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F0A9" w14:textId="25D11EC2" w:rsidR="0035558D" w:rsidRPr="00AE69B9" w:rsidRDefault="0035558D" w:rsidP="0035558D">
      <w:pPr>
        <w:spacing w:after="0" w:line="240" w:lineRule="auto"/>
        <w:rPr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</w:rPr>
        <w:t xml:space="preserve">            </w:t>
      </w:r>
      <w:r w:rsidRPr="00546E4A">
        <w:rPr>
          <w:rFonts w:ascii="Comic Sans MS" w:hAnsi="Comic Sans MS"/>
          <w:b/>
          <w:noProof/>
          <w:sz w:val="20"/>
          <w:szCs w:val="20"/>
        </w:rPr>
        <w:drawing>
          <wp:inline distT="0" distB="0" distL="0" distR="0" wp14:anchorId="10FF8A0E" wp14:editId="5F6E4EC7">
            <wp:extent cx="752475" cy="952500"/>
            <wp:effectExtent l="0" t="0" r="9525" b="0"/>
            <wp:docPr id="1" name="Slika 1" descr="Opis: Opis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</w:p>
    <w:p w14:paraId="19A0585E" w14:textId="77777777" w:rsidR="0035558D" w:rsidRPr="00AA11CD" w:rsidRDefault="0035558D" w:rsidP="0035558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AA11CD">
        <w:rPr>
          <w:rFonts w:ascii="Times New Roman" w:hAnsi="Times New Roman"/>
          <w:b/>
          <w:sz w:val="24"/>
          <w:szCs w:val="24"/>
        </w:rPr>
        <w:t xml:space="preserve">     REPUBLIKA HRVATSKA</w:t>
      </w:r>
    </w:p>
    <w:p w14:paraId="376AC0E0" w14:textId="77777777" w:rsidR="0035558D" w:rsidRPr="00AA11CD" w:rsidRDefault="0035558D" w:rsidP="0035558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AA11CD">
        <w:rPr>
          <w:rFonts w:ascii="Times New Roman" w:hAnsi="Times New Roman"/>
          <w:b/>
          <w:sz w:val="24"/>
          <w:szCs w:val="24"/>
        </w:rPr>
        <w:t>BJELOVARSKO-BILOGORSKA</w:t>
      </w:r>
    </w:p>
    <w:p w14:paraId="15762A18" w14:textId="77777777" w:rsidR="0035558D" w:rsidRPr="00AA11CD" w:rsidRDefault="0035558D" w:rsidP="0035558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AA11CD">
        <w:rPr>
          <w:rFonts w:ascii="Times New Roman" w:hAnsi="Times New Roman"/>
          <w:b/>
          <w:sz w:val="24"/>
          <w:szCs w:val="24"/>
        </w:rPr>
        <w:t xml:space="preserve">            Ž U P A N I J A</w:t>
      </w:r>
    </w:p>
    <w:p w14:paraId="71399097" w14:textId="77777777" w:rsidR="0035558D" w:rsidRPr="00AA11CD" w:rsidRDefault="0035558D" w:rsidP="0035558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AA11CD">
        <w:rPr>
          <w:rFonts w:ascii="Times New Roman" w:hAnsi="Times New Roman"/>
          <w:b/>
          <w:sz w:val="24"/>
          <w:szCs w:val="24"/>
        </w:rPr>
        <w:t xml:space="preserve">     OPĆINA ŠANDROVAC</w:t>
      </w:r>
    </w:p>
    <w:p w14:paraId="486CE1B3" w14:textId="77777777" w:rsidR="0035558D" w:rsidRPr="00AA11CD" w:rsidRDefault="0035558D" w:rsidP="0035558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AA11CD">
        <w:rPr>
          <w:rFonts w:ascii="Times New Roman" w:hAnsi="Times New Roman"/>
          <w:b/>
          <w:sz w:val="24"/>
          <w:szCs w:val="24"/>
        </w:rPr>
        <w:t xml:space="preserve">       OPĆINSKO VIJEĆE</w:t>
      </w:r>
    </w:p>
    <w:p w14:paraId="0114196B" w14:textId="77777777" w:rsidR="0035558D" w:rsidRDefault="0035558D" w:rsidP="0035558D">
      <w:pPr>
        <w:shd w:val="clear" w:color="auto" w:fill="FFFFFF"/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</w:p>
    <w:p w14:paraId="4B47BF47" w14:textId="58A5EC5F" w:rsidR="0035558D" w:rsidRPr="0035558D" w:rsidRDefault="0035558D" w:rsidP="003555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58D">
        <w:rPr>
          <w:rFonts w:ascii="Times New Roman" w:hAnsi="Times New Roman" w:cs="Times New Roman"/>
          <w:b/>
          <w:sz w:val="24"/>
          <w:szCs w:val="24"/>
        </w:rPr>
        <w:t>KLASA:4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5558D">
        <w:rPr>
          <w:rFonts w:ascii="Times New Roman" w:hAnsi="Times New Roman" w:cs="Times New Roman"/>
          <w:b/>
          <w:sz w:val="24"/>
          <w:szCs w:val="24"/>
        </w:rPr>
        <w:t>0-0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5558D">
        <w:rPr>
          <w:rFonts w:ascii="Times New Roman" w:hAnsi="Times New Roman" w:cs="Times New Roman"/>
          <w:b/>
          <w:sz w:val="24"/>
          <w:szCs w:val="24"/>
        </w:rPr>
        <w:t>/21-01/</w:t>
      </w:r>
      <w:r w:rsidR="00B97847">
        <w:rPr>
          <w:rFonts w:ascii="Times New Roman" w:hAnsi="Times New Roman" w:cs="Times New Roman"/>
          <w:b/>
          <w:sz w:val="24"/>
          <w:szCs w:val="24"/>
        </w:rPr>
        <w:t>1</w:t>
      </w:r>
    </w:p>
    <w:p w14:paraId="1A81F1A5" w14:textId="77777777" w:rsidR="0035558D" w:rsidRPr="0035558D" w:rsidRDefault="0035558D" w:rsidP="003555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58D">
        <w:rPr>
          <w:rFonts w:ascii="Times New Roman" w:hAnsi="Times New Roman" w:cs="Times New Roman"/>
          <w:b/>
          <w:sz w:val="24"/>
          <w:szCs w:val="24"/>
        </w:rPr>
        <w:t>URBROJ: 2123-05-01-21-1</w:t>
      </w:r>
    </w:p>
    <w:p w14:paraId="061FFB2C" w14:textId="31ABDD8C" w:rsidR="0035558D" w:rsidRPr="0035558D" w:rsidRDefault="0035558D" w:rsidP="003555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58D">
        <w:rPr>
          <w:rFonts w:ascii="Times New Roman" w:hAnsi="Times New Roman" w:cs="Times New Roman"/>
          <w:b/>
          <w:sz w:val="24"/>
          <w:szCs w:val="24"/>
        </w:rPr>
        <w:t xml:space="preserve">U Šandrovcu, </w:t>
      </w:r>
      <w:r w:rsidR="00B97847">
        <w:rPr>
          <w:rFonts w:ascii="Times New Roman" w:hAnsi="Times New Roman" w:cs="Times New Roman"/>
          <w:b/>
          <w:sz w:val="24"/>
          <w:szCs w:val="24"/>
        </w:rPr>
        <w:t>10.12.</w:t>
      </w:r>
      <w:r w:rsidRPr="0035558D">
        <w:rPr>
          <w:rFonts w:ascii="Times New Roman" w:hAnsi="Times New Roman" w:cs="Times New Roman"/>
          <w:b/>
          <w:sz w:val="24"/>
          <w:szCs w:val="24"/>
        </w:rPr>
        <w:t>2021.</w:t>
      </w:r>
    </w:p>
    <w:p w14:paraId="57FA0B97" w14:textId="77777777" w:rsidR="0035558D" w:rsidRDefault="0035558D" w:rsidP="0035558D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</w:p>
    <w:p w14:paraId="72FFC506" w14:textId="1C282D23" w:rsidR="00D90507" w:rsidRPr="00D90507" w:rsidRDefault="00D90507" w:rsidP="0035558D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Na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temelju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odredbi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članka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20.</w:t>
      </w:r>
      <w:r w:rsidR="00DD483E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i </w:t>
      </w:r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41.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Zakona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o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lokalnim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porezima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(»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Narodne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novine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«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broj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115/16 i 101/17),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članka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34.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Statuta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Općine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r w:rsidR="0035558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Šandrovac</w:t>
      </w:r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(»</w:t>
      </w:r>
      <w:proofErr w:type="spellStart"/>
      <w:r w:rsidR="0035558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Općinski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glasnik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="0035558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Općine</w:t>
      </w:r>
      <w:proofErr w:type="spellEnd"/>
      <w:r w:rsidR="0035558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Šandrovac</w:t>
      </w:r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«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broj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r w:rsidR="0035558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01</w:t>
      </w:r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/</w:t>
      </w:r>
      <w:r w:rsidR="0035558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202</w:t>
      </w:r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1),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Općinsko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vijeće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="0035558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općine</w:t>
      </w:r>
      <w:proofErr w:type="spellEnd"/>
      <w:r w:rsidR="0035558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Šandrovac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svojoj</w:t>
      </w:r>
      <w:proofErr w:type="spellEnd"/>
      <w:r w:rsidR="00B9784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5</w:t>
      </w:r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.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sjednici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,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održanoj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r w:rsidR="00B9784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10.12.</w:t>
      </w:r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2021.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godine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,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prijedlog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="0035558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općinskog</w:t>
      </w:r>
      <w:proofErr w:type="spellEnd"/>
      <w:r w:rsidR="0035558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načelni</w:t>
      </w:r>
      <w:r w:rsidR="0035558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općine</w:t>
      </w:r>
      <w:proofErr w:type="spellEnd"/>
      <w:r w:rsidR="0035558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Šandrovac</w:t>
      </w:r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donosi</w:t>
      </w:r>
      <w:proofErr w:type="spellEnd"/>
    </w:p>
    <w:p w14:paraId="7F757571" w14:textId="77777777" w:rsidR="00DD483E" w:rsidRDefault="00DD483E" w:rsidP="00D90507">
      <w:pPr>
        <w:shd w:val="clear" w:color="auto" w:fill="FFFFFF"/>
        <w:spacing w:before="153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</w:p>
    <w:p w14:paraId="59366240" w14:textId="476B6E5B" w:rsidR="00D90507" w:rsidRPr="00D90507" w:rsidRDefault="00D90507" w:rsidP="00173C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r w:rsidRPr="00D9050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ODLUKU</w:t>
      </w:r>
    </w:p>
    <w:p w14:paraId="166420D2" w14:textId="1CE5197F" w:rsidR="00D90507" w:rsidRDefault="00D90507" w:rsidP="00173C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r w:rsidRPr="00D9050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O OPĆINSKIM POREZIMA OPĆINE</w:t>
      </w:r>
      <w:r w:rsidRPr="00D90507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lang w:val="en-US" w:eastAsia="en-US"/>
        </w:rPr>
        <w:br/>
      </w:r>
      <w:r w:rsidR="0018260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ŠANDROVAC</w:t>
      </w:r>
    </w:p>
    <w:p w14:paraId="1C0FD689" w14:textId="77777777" w:rsidR="007E5C7B" w:rsidRPr="00D90507" w:rsidRDefault="007E5C7B" w:rsidP="00173C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</w:p>
    <w:p w14:paraId="1A4BDD87" w14:textId="77777777" w:rsidR="00D90507" w:rsidRPr="00D90507" w:rsidRDefault="00D90507" w:rsidP="0018260E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val="en-US" w:eastAsia="en-US"/>
        </w:rPr>
      </w:pPr>
      <w:r w:rsidRPr="00D90507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val="en-US" w:eastAsia="en-US"/>
        </w:rPr>
        <w:t>I. OPĆE ODREDBE</w:t>
      </w:r>
    </w:p>
    <w:p w14:paraId="6B7E3139" w14:textId="77777777" w:rsidR="00D90507" w:rsidRPr="00D90507" w:rsidRDefault="00D90507" w:rsidP="00D90507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proofErr w:type="spellStart"/>
      <w:r w:rsidRPr="00D9050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Članak</w:t>
      </w:r>
      <w:proofErr w:type="spellEnd"/>
      <w:r w:rsidRPr="00D9050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 xml:space="preserve"> 1.</w:t>
      </w:r>
    </w:p>
    <w:p w14:paraId="633345DA" w14:textId="6EBFFA39" w:rsidR="00D90507" w:rsidRPr="00D90507" w:rsidRDefault="00D90507" w:rsidP="0018260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Ovom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se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Odlukom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utvrđuje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vrsta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,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porezni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obveznik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,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porezna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osnovica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,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stopa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i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visina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te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način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obračuna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i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plaćanja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koji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su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prihod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Proračuna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Općine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r w:rsidR="0018260E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Šandrovac</w:t>
      </w:r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0FE6BDA6" w14:textId="77777777" w:rsidR="00D639AA" w:rsidRDefault="00D639AA" w:rsidP="0018260E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val="en-US" w:eastAsia="en-US"/>
        </w:rPr>
      </w:pPr>
    </w:p>
    <w:p w14:paraId="410B96A2" w14:textId="76ED7D24" w:rsidR="00D90507" w:rsidRPr="00D90507" w:rsidRDefault="00D90507" w:rsidP="0018260E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val="en-US" w:eastAsia="en-US"/>
        </w:rPr>
      </w:pPr>
      <w:r w:rsidRPr="00D90507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val="en-US" w:eastAsia="en-US"/>
        </w:rPr>
        <w:t>II. VRSTE POREZA</w:t>
      </w:r>
    </w:p>
    <w:p w14:paraId="749EA7E7" w14:textId="77777777" w:rsidR="00D90507" w:rsidRPr="00D90507" w:rsidRDefault="00D90507" w:rsidP="00D90507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proofErr w:type="spellStart"/>
      <w:r w:rsidRPr="00D9050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Članak</w:t>
      </w:r>
      <w:proofErr w:type="spellEnd"/>
      <w:r w:rsidRPr="00D9050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 xml:space="preserve"> 2.</w:t>
      </w:r>
    </w:p>
    <w:p w14:paraId="059C4E12" w14:textId="77777777" w:rsidR="00D90507" w:rsidRPr="00D90507" w:rsidRDefault="00D90507" w:rsidP="00D9050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Općinski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porezi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su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:</w:t>
      </w:r>
    </w:p>
    <w:p w14:paraId="36D105DE" w14:textId="02010634" w:rsidR="00D90507" w:rsidRPr="00D90507" w:rsidRDefault="00DD483E" w:rsidP="00D9050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1</w:t>
      </w:r>
      <w:r w:rsidR="00D90507"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. </w:t>
      </w:r>
      <w:proofErr w:type="spellStart"/>
      <w:r w:rsidR="00D90507"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</w:t>
      </w:r>
      <w:proofErr w:type="spellEnd"/>
      <w:r w:rsidR="00D90507"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="00D90507"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="00D90507"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="00D90507"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potrošnju</w:t>
      </w:r>
      <w:proofErr w:type="spellEnd"/>
      <w:r w:rsidR="00D639A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,</w:t>
      </w:r>
    </w:p>
    <w:p w14:paraId="0BDAF87B" w14:textId="7C57AAB7" w:rsidR="00D90507" w:rsidRPr="00D90507" w:rsidRDefault="00DD483E" w:rsidP="00D9050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2</w:t>
      </w:r>
      <w:r w:rsidR="00D90507"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. </w:t>
      </w:r>
      <w:proofErr w:type="spellStart"/>
      <w:r w:rsidR="00D90507"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</w:t>
      </w:r>
      <w:proofErr w:type="spellEnd"/>
      <w:r w:rsidR="00D90507"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="00D90507"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="00D90507"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="00D90507"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kuće</w:t>
      </w:r>
      <w:proofErr w:type="spellEnd"/>
      <w:r w:rsidR="00D90507"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="00D90507"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odmor</w:t>
      </w:r>
      <w:proofErr w:type="spellEnd"/>
      <w:r w:rsidR="00D639A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0776DCE9" w14:textId="77777777" w:rsidR="00DD483E" w:rsidRPr="00D90507" w:rsidRDefault="00DD483E" w:rsidP="00D9050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</w:p>
    <w:p w14:paraId="55A6746E" w14:textId="28825AEF" w:rsidR="00D90507" w:rsidRPr="00D90507" w:rsidRDefault="00DD483E" w:rsidP="0018260E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1</w:t>
      </w:r>
      <w:r w:rsidR="00D90507" w:rsidRPr="00D90507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. </w:t>
      </w:r>
      <w:proofErr w:type="spellStart"/>
      <w:r w:rsidR="00D90507" w:rsidRPr="00D90507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Porez</w:t>
      </w:r>
      <w:proofErr w:type="spellEnd"/>
      <w:r w:rsidR="00D90507" w:rsidRPr="00D90507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 </w:t>
      </w:r>
      <w:proofErr w:type="spellStart"/>
      <w:r w:rsidR="00D90507" w:rsidRPr="00D90507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na</w:t>
      </w:r>
      <w:proofErr w:type="spellEnd"/>
      <w:r w:rsidR="00D90507" w:rsidRPr="00D90507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 </w:t>
      </w:r>
      <w:proofErr w:type="spellStart"/>
      <w:r w:rsidR="00D90507" w:rsidRPr="00D90507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potrošnju</w:t>
      </w:r>
      <w:proofErr w:type="spellEnd"/>
    </w:p>
    <w:p w14:paraId="6DCD91C6" w14:textId="4E19B34C" w:rsidR="00D90507" w:rsidRPr="00D90507" w:rsidRDefault="00D90507" w:rsidP="00D90507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proofErr w:type="spellStart"/>
      <w:r w:rsidRPr="00D9050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Članak</w:t>
      </w:r>
      <w:proofErr w:type="spellEnd"/>
      <w:r w:rsidRPr="00D9050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 xml:space="preserve"> </w:t>
      </w:r>
      <w:r w:rsidR="00DD483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3</w:t>
      </w:r>
      <w:r w:rsidRPr="00D9050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.</w:t>
      </w:r>
    </w:p>
    <w:p w14:paraId="025E55C4" w14:textId="75CA9847" w:rsidR="00D90507" w:rsidRPr="00D90507" w:rsidRDefault="00D90507" w:rsidP="0018260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potrošnju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plaća se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potrošnju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alkoholnih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pića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(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vinjak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,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rakiju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i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žestoka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pića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),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prirodnih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vina,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specijalnih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vina,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piva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i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bezalkoholnih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pića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u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ugostiteljskim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objektima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području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Općine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r w:rsidR="0018260E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Šandrovac</w:t>
      </w:r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780CE4FD" w14:textId="4E939F2D" w:rsidR="00D90507" w:rsidRPr="00D90507" w:rsidRDefault="00D90507" w:rsidP="0018260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Obveznici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potrošnju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su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fizičke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i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pravne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osobe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koje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pružaju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ugostiteljske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usluge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području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Općine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r w:rsidR="0018260E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Šandrovac</w:t>
      </w:r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4D9658AD" w14:textId="7BD0289F" w:rsidR="00DD483E" w:rsidRDefault="00DD483E" w:rsidP="00D90507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</w:p>
    <w:p w14:paraId="21B9C53C" w14:textId="76058A44" w:rsidR="00D90507" w:rsidRPr="00D90507" w:rsidRDefault="00D90507" w:rsidP="00D90507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proofErr w:type="spellStart"/>
      <w:r w:rsidRPr="00D9050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lastRenderedPageBreak/>
        <w:t>Članak</w:t>
      </w:r>
      <w:proofErr w:type="spellEnd"/>
      <w:r w:rsidRPr="00D9050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 xml:space="preserve"> </w:t>
      </w:r>
      <w:r w:rsidR="00DD483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4</w:t>
      </w:r>
      <w:r w:rsidRPr="00D9050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.</w:t>
      </w:r>
    </w:p>
    <w:p w14:paraId="6ED05AFF" w14:textId="77777777" w:rsidR="00D90507" w:rsidRPr="00D90507" w:rsidRDefault="00D90507" w:rsidP="0018260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Osnovicu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potrošnju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čini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prodajna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cijena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pića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koje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se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proda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u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ugostiteljskim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objektima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, a u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koju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nije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uključen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dodanu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vrijednost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4A3FDE6C" w14:textId="77777777" w:rsidR="00D90507" w:rsidRPr="00D90507" w:rsidRDefault="00D90507" w:rsidP="0018260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Obračunsko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razdoblje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potrošnju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je od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prvog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do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posljednjeg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dana u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mjesecu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0F44C3C2" w14:textId="77777777" w:rsidR="00D90507" w:rsidRPr="00D90507" w:rsidRDefault="00D90507" w:rsidP="0018260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Utvrđenu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obvezu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potrošnju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obračunsko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razdoblje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iz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stavka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2.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ovog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članka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,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porezni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obveznik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iskazuje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Obrascu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PP-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Ml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-PO i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prodaje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ga do 20. dana u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mjesecu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prethodni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mjesec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.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Utvrđenu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obvezu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porezni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obveznik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je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dužan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platiti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do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posljednjeg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dana u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mjesecu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prethodni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mjesec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5C1699E1" w14:textId="77777777" w:rsidR="00D90507" w:rsidRPr="00D90507" w:rsidRDefault="00D90507" w:rsidP="0018260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Obrazac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iz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stavka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3.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ovog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članka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podnosi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se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nadležnoj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ispostavi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Porezne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uprave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način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propisan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Zakonom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o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lokalnim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porezima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6A1A339D" w14:textId="02CA1D85" w:rsidR="00D90507" w:rsidRPr="00D90507" w:rsidRDefault="00D90507" w:rsidP="00D90507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proofErr w:type="spellStart"/>
      <w:r w:rsidRPr="00D9050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Članak</w:t>
      </w:r>
      <w:proofErr w:type="spellEnd"/>
      <w:r w:rsidRPr="00D9050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 xml:space="preserve"> </w:t>
      </w:r>
      <w:r w:rsidR="00DD483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5</w:t>
      </w:r>
      <w:r w:rsidRPr="00D9050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.</w:t>
      </w:r>
    </w:p>
    <w:p w14:paraId="0A3AF6F0" w14:textId="7BC973BC" w:rsidR="00D90507" w:rsidRPr="00D90507" w:rsidRDefault="00D90507" w:rsidP="00D9050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potrošnju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plaća se po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stopi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od 3% i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prihodi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je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proračuna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Općine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r w:rsidR="0018260E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Šandrovac</w:t>
      </w:r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4DEE8467" w14:textId="77777777" w:rsidR="0018260E" w:rsidRDefault="0018260E" w:rsidP="0018260E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</w:pPr>
    </w:p>
    <w:p w14:paraId="1320140E" w14:textId="2701462A" w:rsidR="00D90507" w:rsidRPr="00D90507" w:rsidRDefault="00D639AA" w:rsidP="0018260E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2</w:t>
      </w:r>
      <w:r w:rsidR="00D90507" w:rsidRPr="00D90507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. </w:t>
      </w:r>
      <w:proofErr w:type="spellStart"/>
      <w:r w:rsidR="00D90507" w:rsidRPr="00D90507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Porez</w:t>
      </w:r>
      <w:proofErr w:type="spellEnd"/>
      <w:r w:rsidR="00D90507" w:rsidRPr="00D90507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 </w:t>
      </w:r>
      <w:proofErr w:type="spellStart"/>
      <w:r w:rsidR="00D90507" w:rsidRPr="00D90507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na</w:t>
      </w:r>
      <w:proofErr w:type="spellEnd"/>
      <w:r w:rsidR="00D90507" w:rsidRPr="00D90507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 </w:t>
      </w:r>
      <w:proofErr w:type="spellStart"/>
      <w:r w:rsidR="00D90507" w:rsidRPr="00D90507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kuće</w:t>
      </w:r>
      <w:proofErr w:type="spellEnd"/>
      <w:r w:rsidR="00D90507" w:rsidRPr="00D90507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 za </w:t>
      </w:r>
      <w:proofErr w:type="spellStart"/>
      <w:r w:rsidR="00D90507" w:rsidRPr="00D90507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odmor</w:t>
      </w:r>
      <w:proofErr w:type="spellEnd"/>
    </w:p>
    <w:p w14:paraId="50AE1FC5" w14:textId="5AA36CCC" w:rsidR="00D90507" w:rsidRPr="00D90507" w:rsidRDefault="00D90507" w:rsidP="00D90507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proofErr w:type="spellStart"/>
      <w:r w:rsidRPr="00D9050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Članak</w:t>
      </w:r>
      <w:proofErr w:type="spellEnd"/>
      <w:r w:rsidRPr="00D9050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 xml:space="preserve"> </w:t>
      </w:r>
      <w:r w:rsidR="00DD483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6</w:t>
      </w:r>
      <w:r w:rsidRPr="00D9050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.</w:t>
      </w:r>
    </w:p>
    <w:p w14:paraId="4305BBBB" w14:textId="6531D668" w:rsidR="00D90507" w:rsidRPr="00D90507" w:rsidRDefault="00D90507" w:rsidP="0018260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kuće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odmor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plaćaju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pravne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i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fizičke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osobe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koje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su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vlasnici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kuća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odmor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području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Općine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r w:rsidR="0018260E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Šandrovac.</w:t>
      </w:r>
    </w:p>
    <w:p w14:paraId="4DFFD5BE" w14:textId="77777777" w:rsidR="00D90507" w:rsidRPr="00D90507" w:rsidRDefault="00D90507" w:rsidP="0018260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Kućom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odmor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smatra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se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svaka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zgrada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ili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dio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zgrade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ili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stana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koji se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koriste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povremeno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ili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sezonski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6AB7A792" w14:textId="15D54B2E" w:rsidR="00D90507" w:rsidRPr="00D90507" w:rsidRDefault="00D90507" w:rsidP="0018260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Kućom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odmor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ne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smatraju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se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gospodarstvene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zgrade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koje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</w:t>
      </w:r>
      <w:r w:rsidR="00B61F41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lu</w:t>
      </w:r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ž</w:t>
      </w:r>
      <w:r w:rsidR="00B61F41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kao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skladište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poljoprivrednih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proizvoda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,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strojeva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i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oruđa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1A536D6C" w14:textId="77777777" w:rsidR="0018260E" w:rsidRDefault="0018260E" w:rsidP="00D90507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</w:p>
    <w:p w14:paraId="22A48C2B" w14:textId="51943F0F" w:rsidR="00D90507" w:rsidRPr="00D90507" w:rsidRDefault="00D90507" w:rsidP="00D90507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proofErr w:type="spellStart"/>
      <w:r w:rsidRPr="00D9050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Članak</w:t>
      </w:r>
      <w:proofErr w:type="spellEnd"/>
      <w:r w:rsidRPr="00D9050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 xml:space="preserve"> </w:t>
      </w:r>
      <w:r w:rsidR="00DD483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7</w:t>
      </w:r>
      <w:r w:rsidRPr="00D9050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.</w:t>
      </w:r>
    </w:p>
    <w:p w14:paraId="1DA21854" w14:textId="0131D45B" w:rsidR="00D90507" w:rsidRPr="00D90507" w:rsidRDefault="00D90507" w:rsidP="0018260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kuće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odmor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plaća se u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godišnjem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iznosu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od </w:t>
      </w:r>
      <w:r w:rsidR="002A00AE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7</w:t>
      </w:r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,00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kuna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po m²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korisne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površine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kuće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odmor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, a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njenu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naplatu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provodit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će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nadležna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ispostava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Porezne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uprave.</w:t>
      </w:r>
    </w:p>
    <w:p w14:paraId="55C1148E" w14:textId="77777777" w:rsidR="0018260E" w:rsidRDefault="0018260E" w:rsidP="00D90507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</w:p>
    <w:p w14:paraId="6E8C05A9" w14:textId="70048297" w:rsidR="00D90507" w:rsidRPr="00D90507" w:rsidRDefault="00D90507" w:rsidP="00D90507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proofErr w:type="spellStart"/>
      <w:r w:rsidRPr="00D9050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Članak</w:t>
      </w:r>
      <w:proofErr w:type="spellEnd"/>
      <w:r w:rsidRPr="00D9050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 xml:space="preserve"> </w:t>
      </w:r>
      <w:r w:rsidR="00DD483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8</w:t>
      </w:r>
      <w:r w:rsidRPr="00D9050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.</w:t>
      </w:r>
    </w:p>
    <w:p w14:paraId="0CC2189D" w14:textId="77777777" w:rsidR="00D90507" w:rsidRPr="00D90507" w:rsidRDefault="00D90507" w:rsidP="0018260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Obveznik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kuće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odmor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dužan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je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nadležnoj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ispostavi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Porezne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uprave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dostaviti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podatke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o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kući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odmor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koji se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odnose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mjesto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gdje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se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objekt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nalazi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te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korisnu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površinu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,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kao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i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podatke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o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poreznom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obveznom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obvezniku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0D36E806" w14:textId="77777777" w:rsidR="00D90507" w:rsidRPr="00D90507" w:rsidRDefault="00D90507" w:rsidP="0018260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Podatke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iz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stavka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1.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ovog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članka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,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obveznik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je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dužan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dostaviti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najkasnije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do 31.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ožujka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godine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koju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se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utvrđuje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kuće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odmor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0E6FEF5F" w14:textId="77777777" w:rsidR="00D90507" w:rsidRPr="00D90507" w:rsidRDefault="00D90507" w:rsidP="0018260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kuće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odmor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plaća se u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roku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od 15 dana od dana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dostave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rješenja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o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utvrđivanju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tog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7369CEF7" w14:textId="77777777" w:rsidR="00F66576" w:rsidRDefault="00F66576" w:rsidP="00D90507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val="en-US" w:eastAsia="en-US"/>
        </w:rPr>
      </w:pPr>
    </w:p>
    <w:p w14:paraId="342034D4" w14:textId="3D5B521C" w:rsidR="00D90507" w:rsidRPr="00DD483E" w:rsidRDefault="00D90507" w:rsidP="00DD483E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val="en-US" w:eastAsia="en-US"/>
        </w:rPr>
      </w:pPr>
      <w:r w:rsidRPr="00DD483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val="en-US" w:eastAsia="en-US"/>
        </w:rPr>
        <w:t>III. PRIJELAZNE I ZAVRŠNE ODREDBE</w:t>
      </w:r>
    </w:p>
    <w:p w14:paraId="72BF432B" w14:textId="77777777" w:rsidR="00B97847" w:rsidRDefault="00B97847" w:rsidP="00D90507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</w:p>
    <w:p w14:paraId="529766FB" w14:textId="4C584E43" w:rsidR="00D90507" w:rsidRPr="00DD483E" w:rsidRDefault="00D90507" w:rsidP="00D90507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proofErr w:type="spellStart"/>
      <w:r w:rsidRPr="00DD483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Članak</w:t>
      </w:r>
      <w:proofErr w:type="spellEnd"/>
      <w:r w:rsidRPr="00DD483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 xml:space="preserve"> </w:t>
      </w:r>
      <w:r w:rsidR="0021464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9</w:t>
      </w:r>
      <w:r w:rsidRPr="00DD483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.</w:t>
      </w:r>
    </w:p>
    <w:p w14:paraId="15568D58" w14:textId="7B20D895" w:rsidR="00D90507" w:rsidRPr="00D90507" w:rsidRDefault="00D90507" w:rsidP="00276201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Općina </w:t>
      </w:r>
      <w:r w:rsidR="00276201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Šandrovac</w:t>
      </w:r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poslove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utvrđivanja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,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evidentiranje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naplate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i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ovrhe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radi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naplate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općinskih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–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potrošnju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i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kuće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odmor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,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povjerava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Ministarstvu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financija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,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</w:t>
      </w:r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softHyphen/>
        <w:t>noj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upravi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, a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nadležno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porezno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tijelo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je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stvarno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i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mjesno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nadležna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ustrojstvena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jedinica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Porezne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uprave.</w:t>
      </w:r>
    </w:p>
    <w:p w14:paraId="34791A7F" w14:textId="77777777" w:rsidR="00D90507" w:rsidRPr="00D90507" w:rsidRDefault="00D90507" w:rsidP="00276201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lastRenderedPageBreak/>
        <w:t>Poreznoj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upravi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obavljanje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poslova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iz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stavka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1.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ovog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članka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pripada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naknada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u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iznosu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od 5 %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od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ukupno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naplaćenih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prihoda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24FA5673" w14:textId="3F69C02B" w:rsidR="00D90507" w:rsidRDefault="00D90507" w:rsidP="00276201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Porezna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uprava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dužna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je do 15. u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mjesecu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, za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prethodni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mjesec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Općini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Šandrovac</w:t>
      </w:r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dostaviti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izvješće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o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utvrđenim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i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naplaćenim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porezima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56FE11AE" w14:textId="77777777" w:rsidR="00DD483E" w:rsidRPr="00D90507" w:rsidRDefault="00DD483E" w:rsidP="00276201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</w:p>
    <w:p w14:paraId="32D34B3A" w14:textId="7DA6C7B9" w:rsidR="00D90507" w:rsidRPr="00DD483E" w:rsidRDefault="00D90507" w:rsidP="00D90507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proofErr w:type="spellStart"/>
      <w:r w:rsidRPr="00DD483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Članak</w:t>
      </w:r>
      <w:proofErr w:type="spellEnd"/>
      <w:r w:rsidRPr="00DD483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 xml:space="preserve"> 1</w:t>
      </w:r>
      <w:r w:rsidR="0021464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0</w:t>
      </w:r>
      <w:r w:rsidRPr="00DD483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.</w:t>
      </w:r>
    </w:p>
    <w:p w14:paraId="6EF9B48D" w14:textId="77777777" w:rsidR="00D90507" w:rsidRPr="00D90507" w:rsidRDefault="00D90507" w:rsidP="0035558D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Ovlašćuje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se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nadležna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organizacija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platnog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prometa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zadužena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naplatu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javnih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prihoda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da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naknadu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Poreznoj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upravi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obračuna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i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uplati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u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Državni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proračun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, i to do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zadnjeg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dana u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mjesecu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protekli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mjesec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7C90862C" w14:textId="44217A00" w:rsidR="00D90507" w:rsidRPr="00DD483E" w:rsidRDefault="00D90507" w:rsidP="00D90507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proofErr w:type="spellStart"/>
      <w:r w:rsidRPr="00DD483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Članak</w:t>
      </w:r>
      <w:proofErr w:type="spellEnd"/>
      <w:r w:rsidRPr="00DD483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 xml:space="preserve"> 1</w:t>
      </w:r>
      <w:r w:rsidR="0021464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1</w:t>
      </w:r>
      <w:r w:rsidRPr="00DD483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.</w:t>
      </w:r>
    </w:p>
    <w:p w14:paraId="4F78370D" w14:textId="0593F234" w:rsidR="00D90507" w:rsidRPr="00D639AA" w:rsidRDefault="00D90507" w:rsidP="0035558D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</w:pPr>
      <w:proofErr w:type="spellStart"/>
      <w:r w:rsidRPr="00D639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Stupanjem</w:t>
      </w:r>
      <w:proofErr w:type="spellEnd"/>
      <w:r w:rsidRPr="00D639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D639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na</w:t>
      </w:r>
      <w:proofErr w:type="spellEnd"/>
      <w:r w:rsidRPr="00D639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D639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snagu</w:t>
      </w:r>
      <w:proofErr w:type="spellEnd"/>
      <w:r w:rsidRPr="00D639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D639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ove</w:t>
      </w:r>
      <w:proofErr w:type="spellEnd"/>
      <w:r w:rsidRPr="00D639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D639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Odluke</w:t>
      </w:r>
      <w:proofErr w:type="spellEnd"/>
      <w:r w:rsidRPr="00D639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D639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prestaje</w:t>
      </w:r>
      <w:proofErr w:type="spellEnd"/>
      <w:r w:rsidRPr="00D639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D639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važiti</w:t>
      </w:r>
      <w:proofErr w:type="spellEnd"/>
      <w:r w:rsidRPr="00D639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D639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Odluka</w:t>
      </w:r>
      <w:proofErr w:type="spellEnd"/>
      <w:r w:rsidRPr="00D639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D639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općinskim</w:t>
      </w:r>
      <w:proofErr w:type="spellEnd"/>
      <w:r w:rsidRPr="00D639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D639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porezima</w:t>
      </w:r>
      <w:proofErr w:type="spellEnd"/>
      <w:r w:rsidRPr="00D639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D639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Općine</w:t>
      </w:r>
      <w:proofErr w:type="spellEnd"/>
      <w:r w:rsidRPr="00D639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Šandrovac (</w:t>
      </w:r>
      <w:r w:rsidR="00D639AA" w:rsidRPr="00D639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KLASA: 400-08/06-11, </w:t>
      </w:r>
      <w:r w:rsidR="00D639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URBROJ</w:t>
      </w:r>
      <w:r w:rsidR="00D639AA" w:rsidRPr="00D639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: 2123-05-01/06 od 22.12.2006.</w:t>
      </w:r>
      <w:r w:rsidRPr="00D639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).</w:t>
      </w:r>
    </w:p>
    <w:p w14:paraId="0B07A5A1" w14:textId="77777777" w:rsidR="00DD483E" w:rsidRPr="00D639AA" w:rsidRDefault="00DD483E" w:rsidP="0035558D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</w:pPr>
    </w:p>
    <w:p w14:paraId="51E4CB4F" w14:textId="4920EE81" w:rsidR="00D90507" w:rsidRPr="00DD483E" w:rsidRDefault="00D90507" w:rsidP="00D90507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proofErr w:type="spellStart"/>
      <w:r w:rsidRPr="00DD483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Članak</w:t>
      </w:r>
      <w:proofErr w:type="spellEnd"/>
      <w:r w:rsidRPr="00DD483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 xml:space="preserve"> 1</w:t>
      </w:r>
      <w:r w:rsidR="007E5C7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2</w:t>
      </w:r>
      <w:r w:rsidRPr="00DD483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.</w:t>
      </w:r>
    </w:p>
    <w:p w14:paraId="51586A84" w14:textId="50B708F7" w:rsidR="00D90507" w:rsidRPr="00D90507" w:rsidRDefault="00D90507" w:rsidP="0035558D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Ova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Odluka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će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se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objaviti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u »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Narodnim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novinama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« i »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Općinskom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glasniku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</w:t>
      </w:r>
      <w:r w:rsidR="0035558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ćine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Šandrovac</w:t>
      </w:r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«, a stupa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snagu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1.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siječnja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2022. </w:t>
      </w:r>
      <w:proofErr w:type="spellStart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godine</w:t>
      </w:r>
      <w:proofErr w:type="spellEnd"/>
      <w:r w:rsidRPr="00D90507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7858413D" w14:textId="77777777" w:rsidR="00D90507" w:rsidRDefault="00D90507" w:rsidP="00D90507">
      <w:pPr>
        <w:shd w:val="clear" w:color="auto" w:fill="FFFFFF"/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</w:p>
    <w:p w14:paraId="5D8F9815" w14:textId="77777777" w:rsidR="00D90507" w:rsidRDefault="00D90507" w:rsidP="00D90507">
      <w:pPr>
        <w:shd w:val="clear" w:color="auto" w:fill="FFFFFF"/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</w:p>
    <w:p w14:paraId="32AE9698" w14:textId="0D934F47" w:rsidR="0035558D" w:rsidRPr="009851AC" w:rsidRDefault="0035558D" w:rsidP="00355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51AC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>
        <w:rPr>
          <w:rFonts w:ascii="Times New Roman" w:hAnsi="Times New Roman" w:cs="Times New Roman"/>
          <w:sz w:val="24"/>
          <w:szCs w:val="24"/>
        </w:rPr>
        <w:t>ŠANDROVAC</w:t>
      </w:r>
    </w:p>
    <w:p w14:paraId="6ED41AC9" w14:textId="77777777" w:rsidR="0035558D" w:rsidRPr="009851AC" w:rsidRDefault="0035558D" w:rsidP="00355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47B7E" w14:textId="77777777" w:rsidR="0035558D" w:rsidRPr="009851AC" w:rsidRDefault="0035558D" w:rsidP="00355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1AC">
        <w:rPr>
          <w:rFonts w:ascii="Times New Roman" w:hAnsi="Times New Roman" w:cs="Times New Roman"/>
          <w:sz w:val="24"/>
          <w:szCs w:val="24"/>
        </w:rPr>
        <w:tab/>
      </w:r>
      <w:r w:rsidRPr="009851AC">
        <w:rPr>
          <w:rFonts w:ascii="Times New Roman" w:hAnsi="Times New Roman" w:cs="Times New Roman"/>
          <w:sz w:val="24"/>
          <w:szCs w:val="24"/>
        </w:rPr>
        <w:tab/>
      </w:r>
      <w:r w:rsidRPr="009851AC">
        <w:rPr>
          <w:rFonts w:ascii="Times New Roman" w:hAnsi="Times New Roman" w:cs="Times New Roman"/>
          <w:sz w:val="24"/>
          <w:szCs w:val="24"/>
        </w:rPr>
        <w:tab/>
      </w:r>
      <w:r w:rsidRPr="009851AC">
        <w:rPr>
          <w:rFonts w:ascii="Times New Roman" w:hAnsi="Times New Roman" w:cs="Times New Roman"/>
          <w:sz w:val="24"/>
          <w:szCs w:val="24"/>
        </w:rPr>
        <w:tab/>
      </w:r>
      <w:r w:rsidRPr="009851AC">
        <w:rPr>
          <w:rFonts w:ascii="Times New Roman" w:hAnsi="Times New Roman" w:cs="Times New Roman"/>
          <w:sz w:val="24"/>
          <w:szCs w:val="24"/>
        </w:rPr>
        <w:tab/>
      </w:r>
      <w:r w:rsidRPr="009851AC">
        <w:rPr>
          <w:rFonts w:ascii="Times New Roman" w:hAnsi="Times New Roman" w:cs="Times New Roman"/>
          <w:sz w:val="24"/>
          <w:szCs w:val="24"/>
        </w:rPr>
        <w:tab/>
      </w:r>
      <w:r w:rsidRPr="009851AC">
        <w:rPr>
          <w:rFonts w:ascii="Times New Roman" w:hAnsi="Times New Roman" w:cs="Times New Roman"/>
          <w:sz w:val="24"/>
          <w:szCs w:val="24"/>
        </w:rPr>
        <w:tab/>
      </w:r>
      <w:r w:rsidRPr="009851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851AC">
        <w:rPr>
          <w:rFonts w:ascii="Times New Roman" w:hAnsi="Times New Roman" w:cs="Times New Roman"/>
          <w:sz w:val="24"/>
          <w:szCs w:val="24"/>
        </w:rPr>
        <w:t>Predsjednik</w:t>
      </w:r>
      <w:r>
        <w:rPr>
          <w:rFonts w:ascii="Times New Roman" w:hAnsi="Times New Roman" w:cs="Times New Roman"/>
          <w:sz w:val="24"/>
          <w:szCs w:val="24"/>
        </w:rPr>
        <w:t xml:space="preserve"> općinskog vijeća</w:t>
      </w:r>
      <w:r w:rsidRPr="009851AC">
        <w:rPr>
          <w:rFonts w:ascii="Times New Roman" w:hAnsi="Times New Roman" w:cs="Times New Roman"/>
          <w:sz w:val="24"/>
          <w:szCs w:val="24"/>
        </w:rPr>
        <w:t>:</w:t>
      </w:r>
    </w:p>
    <w:p w14:paraId="5ED26EF5" w14:textId="77777777" w:rsidR="0035558D" w:rsidRPr="009851AC" w:rsidRDefault="0035558D" w:rsidP="00355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1AC">
        <w:rPr>
          <w:rFonts w:ascii="Times New Roman" w:hAnsi="Times New Roman" w:cs="Times New Roman"/>
          <w:sz w:val="24"/>
          <w:szCs w:val="24"/>
        </w:rPr>
        <w:tab/>
      </w:r>
      <w:r w:rsidRPr="009851AC">
        <w:rPr>
          <w:rFonts w:ascii="Times New Roman" w:hAnsi="Times New Roman" w:cs="Times New Roman"/>
          <w:sz w:val="24"/>
          <w:szCs w:val="24"/>
        </w:rPr>
        <w:tab/>
      </w:r>
      <w:r w:rsidRPr="009851AC">
        <w:rPr>
          <w:rFonts w:ascii="Times New Roman" w:hAnsi="Times New Roman" w:cs="Times New Roman"/>
          <w:sz w:val="24"/>
          <w:szCs w:val="24"/>
        </w:rPr>
        <w:tab/>
      </w:r>
      <w:r w:rsidRPr="009851AC">
        <w:rPr>
          <w:rFonts w:ascii="Times New Roman" w:hAnsi="Times New Roman" w:cs="Times New Roman"/>
          <w:sz w:val="24"/>
          <w:szCs w:val="24"/>
        </w:rPr>
        <w:tab/>
      </w:r>
      <w:r w:rsidRPr="009851AC">
        <w:rPr>
          <w:rFonts w:ascii="Times New Roman" w:hAnsi="Times New Roman" w:cs="Times New Roman"/>
          <w:sz w:val="24"/>
          <w:szCs w:val="24"/>
        </w:rPr>
        <w:tab/>
      </w:r>
      <w:r w:rsidRPr="009851AC">
        <w:rPr>
          <w:rFonts w:ascii="Times New Roman" w:hAnsi="Times New Roman" w:cs="Times New Roman"/>
          <w:sz w:val="24"/>
          <w:szCs w:val="24"/>
        </w:rPr>
        <w:tab/>
      </w:r>
      <w:r w:rsidRPr="009851AC">
        <w:rPr>
          <w:rFonts w:ascii="Times New Roman" w:hAnsi="Times New Roman" w:cs="Times New Roman"/>
          <w:sz w:val="24"/>
          <w:szCs w:val="24"/>
        </w:rPr>
        <w:tab/>
      </w:r>
      <w:r w:rsidRPr="009851AC">
        <w:rPr>
          <w:rFonts w:ascii="Times New Roman" w:hAnsi="Times New Roman" w:cs="Times New Roman"/>
          <w:sz w:val="24"/>
          <w:szCs w:val="24"/>
        </w:rPr>
        <w:tab/>
      </w:r>
      <w:r w:rsidRPr="009851AC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Tomislav Fleković</w:t>
      </w:r>
    </w:p>
    <w:p w14:paraId="49F79335" w14:textId="77777777" w:rsidR="0035558D" w:rsidRPr="009851AC" w:rsidRDefault="0035558D" w:rsidP="00355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728CD" w14:textId="77777777" w:rsidR="0035558D" w:rsidRDefault="0035558D" w:rsidP="003555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614C79" w14:textId="77777777" w:rsidR="00D90507" w:rsidRDefault="00D90507" w:rsidP="0035558D">
      <w:pPr>
        <w:shd w:val="clear" w:color="auto" w:fill="FFFFFF"/>
        <w:spacing w:after="0" w:line="240" w:lineRule="auto"/>
        <w:ind w:left="2712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D90507" w:rsidSect="00F43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111"/>
    <w:multiLevelType w:val="hybridMultilevel"/>
    <w:tmpl w:val="0C3218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42635"/>
    <w:multiLevelType w:val="hybridMultilevel"/>
    <w:tmpl w:val="E410D8CE"/>
    <w:lvl w:ilvl="0" w:tplc="041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E617C"/>
    <w:multiLevelType w:val="hybridMultilevel"/>
    <w:tmpl w:val="098ED8EC"/>
    <w:lvl w:ilvl="0" w:tplc="BCC8D2DE">
      <w:start w:val="1"/>
      <w:numFmt w:val="decimal"/>
      <w:lvlText w:val="(%1)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1269C4"/>
    <w:multiLevelType w:val="hybridMultilevel"/>
    <w:tmpl w:val="B14AD5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C0C35"/>
    <w:multiLevelType w:val="hybridMultilevel"/>
    <w:tmpl w:val="3538138E"/>
    <w:lvl w:ilvl="0" w:tplc="93964F1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0F11F8"/>
    <w:multiLevelType w:val="hybridMultilevel"/>
    <w:tmpl w:val="CF6046BE"/>
    <w:lvl w:ilvl="0" w:tplc="8ECA46CE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B453D9"/>
    <w:multiLevelType w:val="hybridMultilevel"/>
    <w:tmpl w:val="A800793E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DE480C"/>
    <w:multiLevelType w:val="hybridMultilevel"/>
    <w:tmpl w:val="A7282CA0"/>
    <w:lvl w:ilvl="0" w:tplc="04BCF9C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D80963"/>
    <w:multiLevelType w:val="singleLevel"/>
    <w:tmpl w:val="819EF0A8"/>
    <w:lvl w:ilvl="0">
      <w:start w:val="1"/>
      <w:numFmt w:val="decimal"/>
      <w:lvlText w:val="%1."/>
      <w:legacy w:legacy="1" w:legacySpace="0" w:legacyIndent="376"/>
      <w:lvlJc w:val="left"/>
      <w:pPr>
        <w:ind w:left="0" w:firstLine="0"/>
      </w:pPr>
      <w:rPr>
        <w:rFonts w:ascii="Courier New" w:hAnsi="Courier New" w:cs="Courier New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B9"/>
    <w:rsid w:val="000308B9"/>
    <w:rsid w:val="00086DC3"/>
    <w:rsid w:val="000F78DF"/>
    <w:rsid w:val="0012638C"/>
    <w:rsid w:val="0012679E"/>
    <w:rsid w:val="00173C3D"/>
    <w:rsid w:val="0018260E"/>
    <w:rsid w:val="0021464E"/>
    <w:rsid w:val="002270C6"/>
    <w:rsid w:val="00230637"/>
    <w:rsid w:val="00276201"/>
    <w:rsid w:val="002A00AE"/>
    <w:rsid w:val="003019D8"/>
    <w:rsid w:val="0035558D"/>
    <w:rsid w:val="00476992"/>
    <w:rsid w:val="005324BF"/>
    <w:rsid w:val="005E7281"/>
    <w:rsid w:val="007E5C7B"/>
    <w:rsid w:val="008C37E7"/>
    <w:rsid w:val="009851AC"/>
    <w:rsid w:val="009972AC"/>
    <w:rsid w:val="00B55FB8"/>
    <w:rsid w:val="00B61F41"/>
    <w:rsid w:val="00B97847"/>
    <w:rsid w:val="00BA46C3"/>
    <w:rsid w:val="00D639AA"/>
    <w:rsid w:val="00D90507"/>
    <w:rsid w:val="00DD483E"/>
    <w:rsid w:val="00DE17F7"/>
    <w:rsid w:val="00E409A8"/>
    <w:rsid w:val="00E56B01"/>
    <w:rsid w:val="00F43FD9"/>
    <w:rsid w:val="00F4517E"/>
    <w:rsid w:val="00F6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A9303"/>
  <w15:docId w15:val="{15F7B9FA-28E6-48A2-BA86-41EABF59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FD9"/>
  </w:style>
  <w:style w:type="paragraph" w:styleId="Naslov1">
    <w:name w:val="heading 1"/>
    <w:basedOn w:val="Normal"/>
    <w:next w:val="Normal"/>
    <w:link w:val="Naslov1Char"/>
    <w:qFormat/>
    <w:rsid w:val="000308B9"/>
    <w:pPr>
      <w:keepNext/>
      <w:spacing w:after="0" w:line="240" w:lineRule="auto"/>
      <w:ind w:right="-4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3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unhideWhenUsed/>
    <w:rsid w:val="000308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0308B9"/>
    <w:rPr>
      <w:rFonts w:ascii="Times New Roman" w:eastAsia="Times New Roman" w:hAnsi="Times New Roman" w:cs="Times New Roman"/>
      <w:sz w:val="24"/>
      <w:szCs w:val="20"/>
    </w:rPr>
  </w:style>
  <w:style w:type="paragraph" w:styleId="Bezproreda">
    <w:name w:val="No Spacing"/>
    <w:uiPriority w:val="1"/>
    <w:qFormat/>
    <w:rsid w:val="000308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Odlomakpopisa">
    <w:name w:val="List Paragraph"/>
    <w:basedOn w:val="Normal"/>
    <w:uiPriority w:val="34"/>
    <w:qFormat/>
    <w:rsid w:val="000308B9"/>
    <w:pPr>
      <w:ind w:left="720"/>
      <w:contextualSpacing/>
    </w:pPr>
  </w:style>
  <w:style w:type="paragraph" w:customStyle="1" w:styleId="Style1">
    <w:name w:val="Style1"/>
    <w:basedOn w:val="Normal"/>
    <w:uiPriority w:val="99"/>
    <w:rsid w:val="000308B9"/>
    <w:pPr>
      <w:widowControl w:val="0"/>
      <w:autoSpaceDE w:val="0"/>
      <w:autoSpaceDN w:val="0"/>
      <w:adjustRightInd w:val="0"/>
      <w:spacing w:after="0" w:line="271" w:lineRule="exact"/>
      <w:ind w:firstLine="595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2">
    <w:name w:val="Style2"/>
    <w:basedOn w:val="Normal"/>
    <w:uiPriority w:val="99"/>
    <w:rsid w:val="000308B9"/>
    <w:pPr>
      <w:widowControl w:val="0"/>
      <w:autoSpaceDE w:val="0"/>
      <w:autoSpaceDN w:val="0"/>
      <w:adjustRightInd w:val="0"/>
      <w:spacing w:after="0" w:line="205" w:lineRule="exact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3">
    <w:name w:val="Style3"/>
    <w:basedOn w:val="Normal"/>
    <w:uiPriority w:val="99"/>
    <w:rsid w:val="000308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4">
    <w:name w:val="Style4"/>
    <w:basedOn w:val="Normal"/>
    <w:uiPriority w:val="99"/>
    <w:rsid w:val="000308B9"/>
    <w:pPr>
      <w:widowControl w:val="0"/>
      <w:autoSpaceDE w:val="0"/>
      <w:autoSpaceDN w:val="0"/>
      <w:adjustRightInd w:val="0"/>
      <w:spacing w:after="0" w:line="205" w:lineRule="exact"/>
      <w:ind w:firstLine="718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5">
    <w:name w:val="Style5"/>
    <w:basedOn w:val="Normal"/>
    <w:uiPriority w:val="99"/>
    <w:rsid w:val="000308B9"/>
    <w:pPr>
      <w:widowControl w:val="0"/>
      <w:autoSpaceDE w:val="0"/>
      <w:autoSpaceDN w:val="0"/>
      <w:adjustRightInd w:val="0"/>
      <w:spacing w:after="0" w:line="202" w:lineRule="exact"/>
      <w:ind w:firstLine="2215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6">
    <w:name w:val="Style6"/>
    <w:basedOn w:val="Normal"/>
    <w:uiPriority w:val="99"/>
    <w:rsid w:val="000308B9"/>
    <w:pPr>
      <w:widowControl w:val="0"/>
      <w:autoSpaceDE w:val="0"/>
      <w:autoSpaceDN w:val="0"/>
      <w:adjustRightInd w:val="0"/>
      <w:spacing w:after="0" w:line="206" w:lineRule="exact"/>
      <w:ind w:firstLine="2959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7">
    <w:name w:val="Style7"/>
    <w:basedOn w:val="Normal"/>
    <w:uiPriority w:val="99"/>
    <w:rsid w:val="000308B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8">
    <w:name w:val="Style8"/>
    <w:basedOn w:val="Normal"/>
    <w:uiPriority w:val="99"/>
    <w:rsid w:val="000308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12">
    <w:name w:val="Style12"/>
    <w:basedOn w:val="Normal"/>
    <w:uiPriority w:val="99"/>
    <w:rsid w:val="000308B9"/>
    <w:pPr>
      <w:widowControl w:val="0"/>
      <w:autoSpaceDE w:val="0"/>
      <w:autoSpaceDN w:val="0"/>
      <w:adjustRightInd w:val="0"/>
      <w:spacing w:after="0" w:line="415" w:lineRule="exact"/>
      <w:ind w:hanging="1526"/>
    </w:pPr>
    <w:rPr>
      <w:rFonts w:ascii="Courier New" w:eastAsia="Times New Roman" w:hAnsi="Courier New" w:cs="Courier New"/>
      <w:sz w:val="24"/>
      <w:szCs w:val="24"/>
    </w:rPr>
  </w:style>
  <w:style w:type="character" w:customStyle="1" w:styleId="FontStyle19">
    <w:name w:val="Font Style19"/>
    <w:basedOn w:val="Zadanifontodlomka"/>
    <w:uiPriority w:val="99"/>
    <w:rsid w:val="000308B9"/>
    <w:rPr>
      <w:rFonts w:ascii="Courier New" w:hAnsi="Courier New" w:cs="Courier New" w:hint="default"/>
      <w:b/>
      <w:bCs/>
      <w:sz w:val="20"/>
      <w:szCs w:val="20"/>
    </w:rPr>
  </w:style>
  <w:style w:type="table" w:styleId="Reetkatablice">
    <w:name w:val="Table Grid"/>
    <w:basedOn w:val="Obinatablica"/>
    <w:uiPriority w:val="59"/>
    <w:rsid w:val="000308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30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08B9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0308B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0308B9"/>
  </w:style>
  <w:style w:type="character" w:customStyle="1" w:styleId="Naslov1Char">
    <w:name w:val="Naslov 1 Char"/>
    <w:basedOn w:val="Zadanifontodlomka"/>
    <w:link w:val="Naslov1"/>
    <w:rsid w:val="000308B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lanak-">
    <w:name w:val="clanak-"/>
    <w:basedOn w:val="Normal"/>
    <w:rsid w:val="0003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ak">
    <w:name w:val="clanak"/>
    <w:basedOn w:val="Normal"/>
    <w:rsid w:val="000308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68849">
    <w:name w:val="box_468849"/>
    <w:basedOn w:val="Normal"/>
    <w:rsid w:val="000F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ld">
    <w:name w:val="bold"/>
    <w:basedOn w:val="Zadanifontodlomka"/>
    <w:rsid w:val="00D90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4</cp:revision>
  <cp:lastPrinted>2021-12-14T10:47:00Z</cp:lastPrinted>
  <dcterms:created xsi:type="dcterms:W3CDTF">2021-12-03T10:30:00Z</dcterms:created>
  <dcterms:modified xsi:type="dcterms:W3CDTF">2021-12-14T10:48:00Z</dcterms:modified>
</cp:coreProperties>
</file>