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9B0A" w14:textId="7CEEDAB4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="00236A6B">
        <w:rPr>
          <w:rFonts w:ascii="Times New Roman" w:eastAsia="Times New Roman" w:hAnsi="Times New Roman" w:cs="Times New Roman"/>
          <w:lang w:eastAsia="hr-HR"/>
        </w:rPr>
        <w:t xml:space="preserve">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EED0CCA" wp14:editId="371062F2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12DD97EB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5A19CF36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2B2F3757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4D6ACD96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155DCA30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4A224CFB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F02635" w14:textId="5845599A" w:rsidR="00420664" w:rsidRPr="0018141A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</w:t>
      </w:r>
      <w:r w:rsidR="00E456DF"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</w:t>
      </w:r>
      <w:r w:rsidR="00E456DF"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</w:t>
      </w:r>
      <w:r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/2</w:t>
      </w:r>
      <w:r w:rsidR="00E456DF"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-01/</w:t>
      </w:r>
      <w:r w:rsidR="00731F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33</w:t>
      </w:r>
    </w:p>
    <w:p w14:paraId="37F67DBF" w14:textId="28A4F1E3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0642CE99" w14:textId="17B25E5A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Šandrovcu, </w:t>
      </w:r>
      <w:r w:rsidR="003359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24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3359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BFC7EA0" w14:textId="77777777" w:rsidR="00420664" w:rsidRPr="00672981" w:rsidRDefault="00420664" w:rsidP="0067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7A0300F" w14:textId="58338197" w:rsidR="00672981" w:rsidRPr="00672981" w:rsidRDefault="00672981" w:rsidP="006729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7298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A P I S N I K </w:t>
      </w:r>
    </w:p>
    <w:p w14:paraId="3E529E1B" w14:textId="77777777" w:rsidR="00EC3065" w:rsidRDefault="00420664" w:rsidP="006729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 </w:t>
      </w:r>
      <w:r w:rsidR="003359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 w:rsidR="003359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24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3359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 </w:t>
      </w:r>
    </w:p>
    <w:p w14:paraId="5126C417" w14:textId="6EA8019C" w:rsidR="00EC3065" w:rsidRDefault="00420664" w:rsidP="006729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sa početkom u 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,00 sati na adresi Bjelovarska 6, 43227 Šandrovac, </w:t>
      </w:r>
    </w:p>
    <w:p w14:paraId="30929F0F" w14:textId="573D886F" w:rsidR="00420664" w:rsidRPr="008E2483" w:rsidRDefault="00420664" w:rsidP="006729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kat. prostorija vijećnice</w:t>
      </w:r>
    </w:p>
    <w:p w14:paraId="03ECE19D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97EB60" w14:textId="77777777" w:rsidR="00420664" w:rsidRPr="00533CBE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Prisutni  članovi Općinskog vijeća</w:t>
      </w:r>
    </w:p>
    <w:p w14:paraId="53CE577D" w14:textId="08E31226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519EA60B" w14:textId="77777777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7286D3B8" w14:textId="77777777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612F70E1" w14:textId="77777777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4D314682" w14:textId="77777777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51E3E928" w14:textId="77777777" w:rsidR="003359B1" w:rsidRDefault="0042066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08D234D6" w14:textId="001F754E" w:rsidR="00B933F4" w:rsidRPr="003359B1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Igor </w:t>
      </w:r>
      <w:proofErr w:type="spellStart"/>
      <w:r w:rsidRPr="00335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</w:p>
    <w:p w14:paraId="79382CE2" w14:textId="77777777" w:rsidR="00420664" w:rsidRPr="00533CBE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Odsutni članovi Općinskog vijeća</w:t>
      </w:r>
    </w:p>
    <w:p w14:paraId="31B3DEA6" w14:textId="5F265098" w:rsidR="00533CBE" w:rsidRDefault="00533CBE" w:rsidP="00B933F4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Željko Đipalo</w:t>
      </w:r>
    </w:p>
    <w:p w14:paraId="2EDBDD2B" w14:textId="77777777" w:rsidR="003359B1" w:rsidRPr="00533CBE" w:rsidRDefault="003359B1" w:rsidP="003359B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Halapa</w:t>
      </w:r>
    </w:p>
    <w:p w14:paraId="4BA52037" w14:textId="77777777" w:rsidR="003359B1" w:rsidRPr="00533CBE" w:rsidRDefault="003359B1" w:rsidP="003359B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7D2E8CF7" w14:textId="0341B30A" w:rsidR="00420664" w:rsidRPr="00533CBE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Ostali prisutni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</w:p>
    <w:p w14:paraId="7DE2DAE9" w14:textId="77777777" w:rsidR="00420664" w:rsidRPr="00533CBE" w:rsidRDefault="00420664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Dario Halauš -- općinski načelnik Općine Šandrovac</w:t>
      </w:r>
    </w:p>
    <w:p w14:paraId="02F50E2A" w14:textId="12003547" w:rsidR="00420664" w:rsidRPr="00533CBE" w:rsidRDefault="00420664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Ivana Fočić – pročelnica Jedinstvenog upravnog odjela Općine Šandrovac</w:t>
      </w:r>
      <w:r w:rsidR="003359B1">
        <w:rPr>
          <w:rFonts w:ascii="Times New Roman" w:hAnsi="Times New Roman"/>
          <w:color w:val="000000" w:themeColor="text1"/>
          <w:sz w:val="24"/>
          <w:szCs w:val="24"/>
        </w:rPr>
        <w:t>, zapisničar</w:t>
      </w:r>
    </w:p>
    <w:p w14:paraId="0E2D1BEE" w14:textId="77777777" w:rsidR="00420664" w:rsidRPr="00533CBE" w:rsidRDefault="00420664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Dajana Perhot – referent za računovodstvo i financije JUO Općine Šandrovac</w:t>
      </w:r>
    </w:p>
    <w:p w14:paraId="3E346CFE" w14:textId="77777777" w:rsidR="00420664" w:rsidRPr="00533CBE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C18CD81" w14:textId="35CAD73A" w:rsidR="00420664" w:rsidRDefault="003359B1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="00420664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redsjednik Općinskog vijeća Općine Šandrovac </w:t>
      </w:r>
      <w:r w:rsidR="00E456DF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laven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  <w:r w:rsidR="00420664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pozdravio je sve prisutne, utvrdio da je na sjednici prisutno </w:t>
      </w:r>
      <w:r w:rsidR="00170F13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 w:rsidR="00170F13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20664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vijećnika te da je kvorum</w:t>
      </w:r>
      <w:r w:rsidR="0003203B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današnjoj sjednici općinskog vijeća općine Šandrovac</w:t>
      </w:r>
      <w:r w:rsidR="00420664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potvrđen. </w:t>
      </w:r>
      <w:r w:rsidR="00420664"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Predsjedavajući je predložio sljedeći Dnevni red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4206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420664"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Šandrovac:</w:t>
      </w:r>
    </w:p>
    <w:p w14:paraId="22C3177C" w14:textId="77777777" w:rsidR="00610A34" w:rsidRDefault="00610A34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A836D3F" w14:textId="77777777" w:rsidR="00610A34" w:rsidRDefault="00610A34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74FA8A5" w14:textId="77777777" w:rsidR="00610A34" w:rsidRDefault="00610A34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2FEF941" w14:textId="77777777" w:rsidR="00610A34" w:rsidRDefault="00610A34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DC8F888" w14:textId="77777777" w:rsidR="00610A34" w:rsidRDefault="00610A34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3F65001" w14:textId="35C3B246" w:rsidR="00E456DF" w:rsidRPr="00B8702A" w:rsidRDefault="00E456DF" w:rsidP="00E45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DNEVNI RED </w:t>
      </w:r>
      <w:r w:rsidR="003359B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0B68101F" w14:textId="630EC049" w:rsidR="00E456DF" w:rsidRDefault="00E456DF" w:rsidP="00E45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4D22FC04" w14:textId="77777777" w:rsidR="003359B1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14:paraId="522AF567" w14:textId="77777777" w:rsidR="003359B1" w:rsidRPr="00046B06" w:rsidRDefault="003359B1" w:rsidP="003359B1">
      <w:pPr>
        <w:pStyle w:val="Odlomakpopisa"/>
        <w:numPr>
          <w:ilvl w:val="0"/>
          <w:numId w:val="20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Rasprava o dopisu Osnovne škole Veliko Trojstvo, Učiteljskog vijeća o upisu djece u Područnu školu Šandrovac (KLASA: 602-13/23-04/3, URBROJ:2103-43-01-23-90 od 04.07.2023. godine)</w:t>
      </w:r>
    </w:p>
    <w:p w14:paraId="551559FE" w14:textId="77777777" w:rsidR="003359B1" w:rsidRPr="005340E7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 w:themeColor="text1"/>
          <w:sz w:val="24"/>
          <w:szCs w:val="24"/>
        </w:rPr>
        <w:t>Usvajanje zapisnika sa 19. sjednice Općinskog vijeća Općine Šandrovac,</w:t>
      </w:r>
    </w:p>
    <w:p w14:paraId="2F2A3C7E" w14:textId="77777777" w:rsidR="003359B1" w:rsidRPr="005340E7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 w:themeColor="text1"/>
          <w:sz w:val="24"/>
          <w:szCs w:val="24"/>
        </w:rPr>
        <w:t xml:space="preserve">Usvajanje izvršenja prihoda i rashoda općine Šandrovac za razdoblje  od 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5340E7">
        <w:rPr>
          <w:rFonts w:ascii="Times New Roman" w:hAnsi="Times New Roman"/>
          <w:color w:val="000000" w:themeColor="text1"/>
          <w:sz w:val="24"/>
          <w:szCs w:val="24"/>
        </w:rPr>
        <w:t>1. siječnja 2023. do 30. lipnja 2023. godine,</w:t>
      </w:r>
    </w:p>
    <w:p w14:paraId="025F71BD" w14:textId="77777777" w:rsidR="003359B1" w:rsidRPr="005340E7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 w:themeColor="text1"/>
          <w:sz w:val="24"/>
          <w:szCs w:val="24"/>
        </w:rPr>
        <w:t xml:space="preserve">Usvajanje  </w:t>
      </w:r>
      <w:r w:rsidRPr="005340E7">
        <w:rPr>
          <w:rFonts w:ascii="Times New Roman" w:hAnsi="Times New Roman"/>
          <w:sz w:val="24"/>
          <w:szCs w:val="24"/>
        </w:rPr>
        <w:t>Izvješća o izvršenju financijskog plana Doma za starije i nemoćne osobe Šandrovac za razdoblje 01.01.2023. do 30.06.2023. godine</w:t>
      </w:r>
      <w:r>
        <w:rPr>
          <w:rFonts w:ascii="Times New Roman" w:hAnsi="Times New Roman"/>
          <w:sz w:val="24"/>
          <w:szCs w:val="24"/>
        </w:rPr>
        <w:t>,</w:t>
      </w:r>
    </w:p>
    <w:p w14:paraId="229B0979" w14:textId="77777777" w:rsidR="003359B1" w:rsidRPr="005340E7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sz w:val="24"/>
          <w:szCs w:val="24"/>
        </w:rPr>
        <w:t>Usvajanje Izvješća o izvršenju financijskog plana Dječjeg vrtića Šandrovac za razdoblje 01.01.2023. do 30.06.2023. godine</w:t>
      </w:r>
      <w:r>
        <w:rPr>
          <w:rFonts w:ascii="Times New Roman" w:hAnsi="Times New Roman"/>
          <w:sz w:val="24"/>
          <w:szCs w:val="24"/>
        </w:rPr>
        <w:t>,</w:t>
      </w:r>
    </w:p>
    <w:p w14:paraId="30C72813" w14:textId="77777777" w:rsidR="003359B1" w:rsidRPr="005340E7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 w:themeColor="text1"/>
          <w:sz w:val="24"/>
          <w:szCs w:val="24"/>
        </w:rPr>
        <w:t xml:space="preserve">III. izmjene i dopune Proračuna Općine Šandrovac za 2023. godinu, </w:t>
      </w:r>
    </w:p>
    <w:p w14:paraId="63592576" w14:textId="77777777" w:rsidR="003359B1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/>
          <w:sz w:val="24"/>
          <w:szCs w:val="24"/>
        </w:rPr>
        <w:t xml:space="preserve">Davanje </w:t>
      </w:r>
      <w:r w:rsidRPr="005340E7">
        <w:rPr>
          <w:rFonts w:ascii="Times New Roman" w:hAnsi="Times New Roman"/>
          <w:sz w:val="24"/>
          <w:szCs w:val="24"/>
        </w:rPr>
        <w:t>suglasnost na Izvješće o radu Općinskog načelnika općine Šandrovac za razdoblje od 01.01.202</w:t>
      </w:r>
      <w:r>
        <w:rPr>
          <w:rFonts w:ascii="Times New Roman" w:hAnsi="Times New Roman"/>
          <w:sz w:val="24"/>
          <w:szCs w:val="24"/>
        </w:rPr>
        <w:t>3</w:t>
      </w:r>
      <w:r w:rsidRPr="005340E7">
        <w:rPr>
          <w:rFonts w:ascii="Times New Roman" w:hAnsi="Times New Roman"/>
          <w:sz w:val="24"/>
          <w:szCs w:val="24"/>
        </w:rPr>
        <w:t>. do 30.06.202</w:t>
      </w:r>
      <w:r>
        <w:rPr>
          <w:rFonts w:ascii="Times New Roman" w:hAnsi="Times New Roman"/>
          <w:sz w:val="24"/>
          <w:szCs w:val="24"/>
        </w:rPr>
        <w:t>3</w:t>
      </w:r>
      <w:r w:rsidRPr="005340E7"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>,</w:t>
      </w:r>
    </w:p>
    <w:p w14:paraId="6DFF016C" w14:textId="77777777" w:rsidR="003359B1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249D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24249D">
        <w:rPr>
          <w:rFonts w:ascii="Times New Roman" w:hAnsi="Times New Roman"/>
          <w:sz w:val="24"/>
          <w:szCs w:val="24"/>
        </w:rPr>
        <w:t xml:space="preserve">o naknadama vijećnicima Općinskog vijeća Općine Šandrovac, </w:t>
      </w:r>
    </w:p>
    <w:p w14:paraId="6AE6791A" w14:textId="77777777" w:rsidR="003359B1" w:rsidRPr="00E45B3A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5B3A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E45B3A">
        <w:rPr>
          <w:rFonts w:ascii="Times New Roman" w:hAnsi="Times New Roman"/>
          <w:sz w:val="24"/>
          <w:szCs w:val="24"/>
        </w:rPr>
        <w:t xml:space="preserve">o izboru najpovoljnije ponude za zakup poljoprivrednog zemljišta </w:t>
      </w:r>
    </w:p>
    <w:p w14:paraId="26C0D7CD" w14:textId="77777777" w:rsidR="003359B1" w:rsidRDefault="003359B1" w:rsidP="003359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45B3A">
        <w:rPr>
          <w:rFonts w:ascii="Times New Roman" w:hAnsi="Times New Roman"/>
          <w:sz w:val="24"/>
          <w:szCs w:val="24"/>
        </w:rPr>
        <w:t xml:space="preserve">u vlasništvu </w:t>
      </w:r>
      <w:r w:rsidRPr="00E45B3A">
        <w:rPr>
          <w:rFonts w:ascii="Times New Roman" w:eastAsia="Times New Roman" w:hAnsi="Times New Roman"/>
          <w:sz w:val="24"/>
          <w:szCs w:val="24"/>
          <w:lang w:eastAsia="hr-HR"/>
        </w:rPr>
        <w:t>Republike Hrvatske na području Općine Šandrovac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</w:p>
    <w:p w14:paraId="4F23A8F7" w14:textId="77777777" w:rsidR="003359B1" w:rsidRPr="00E45B3A" w:rsidRDefault="003359B1" w:rsidP="003359B1">
      <w:pPr>
        <w:pStyle w:val="Odlomakpopisa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45B3A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Pr="00E45B3A">
        <w:rPr>
          <w:rFonts w:ascii="Times New Roman" w:hAnsi="Times New Roman"/>
          <w:sz w:val="24"/>
          <w:szCs w:val="24"/>
        </w:rPr>
        <w:t>Programa potpora u poljoprivredi na području Općine Šandrovac za razdoblje 2023.-2027. godine,</w:t>
      </w:r>
    </w:p>
    <w:p w14:paraId="2615EF3D" w14:textId="77777777" w:rsidR="003359B1" w:rsidRPr="00B84FEE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FEE">
        <w:rPr>
          <w:rFonts w:ascii="Times New Roman" w:hAnsi="Times New Roman"/>
          <w:sz w:val="24"/>
          <w:szCs w:val="24"/>
        </w:rPr>
        <w:t>Donošenje Odluke o utvrđivanju područja obuhvata LAG-a Sjeverna Bilogora</w:t>
      </w:r>
      <w:r>
        <w:rPr>
          <w:rFonts w:ascii="Times New Roman" w:hAnsi="Times New Roman"/>
          <w:sz w:val="24"/>
          <w:szCs w:val="24"/>
        </w:rPr>
        <w:t>,</w:t>
      </w:r>
    </w:p>
    <w:p w14:paraId="3287B307" w14:textId="77777777" w:rsidR="003359B1" w:rsidRPr="00095D4D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bCs/>
          <w:sz w:val="24"/>
          <w:szCs w:val="24"/>
        </w:rPr>
        <w:t>Davanje suglasnosti na Odluku o izboru i imenovanju ravnatelja  Doma za starije i nemoćne osobe Šandrovac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1AEBF268" w14:textId="77777777" w:rsidR="003359B1" w:rsidRPr="00046B06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usklađenju temeljnog kapitala i poslovnih udjela smanjenjem temeljnog kapitala i izmjeni izjave o osnivanju društva sa ograničenom odgovornošću.</w:t>
      </w:r>
    </w:p>
    <w:p w14:paraId="2CD9EA7E" w14:textId="77777777" w:rsidR="003359B1" w:rsidRDefault="003359B1" w:rsidP="00335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Općinski načelnik </w:t>
      </w:r>
      <w:r w:rsidR="00E456DF" w:rsidRPr="00335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 Šandrovac predloži</w:t>
      </w:r>
      <w:r w:rsidRPr="00335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E456DF" w:rsidRPr="00335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dopunu dnevnog reda sa Točkom 1</w:t>
      </w:r>
      <w:r w:rsidRPr="00335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E456DF" w:rsidRPr="00335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070C2DBE" w14:textId="7E0212AB" w:rsidR="003359B1" w:rsidRPr="003359B1" w:rsidRDefault="003359B1" w:rsidP="00335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14.</w:t>
      </w:r>
      <w:r w:rsidRPr="003359B1">
        <w:rPr>
          <w:rFonts w:ascii="Times New Roman" w:hAnsi="Times New Roman"/>
          <w:color w:val="000000"/>
          <w:sz w:val="24"/>
          <w:szCs w:val="24"/>
        </w:rPr>
        <w:t>Donošenje Odluke o raspisivanju  javnog natječaja za prodaju nekretnina u vlasništvu općine Šandrovac</w:t>
      </w:r>
    </w:p>
    <w:p w14:paraId="1D15D854" w14:textId="77777777" w:rsidR="00E456DF" w:rsidRPr="008E2483" w:rsidRDefault="00E456DF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EEDE111" w14:textId="36943CBC" w:rsidR="00420664" w:rsidRPr="00533CBE" w:rsidRDefault="00420664" w:rsidP="004206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Dnevni red </w:t>
      </w:r>
      <w:r w:rsidR="00E456DF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sa dopunom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D06706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usvojen je 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jednoglasno sa </w:t>
      </w:r>
      <w:r w:rsidR="00335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glasova ZA od strane vijećnika Općinskog vijeća Općine Šandrovac. Zatim se prešlo na raspravljanje pojedinih točki dnevnog reda </w:t>
      </w:r>
      <w:r w:rsidR="00335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10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Šandrovac.</w:t>
      </w:r>
    </w:p>
    <w:p w14:paraId="0B4D9726" w14:textId="3AAC3B09" w:rsidR="0003203B" w:rsidRDefault="0003203B" w:rsidP="00610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7CC96B" w14:textId="57CAD0B5" w:rsidR="00E456DF" w:rsidRDefault="00E456DF" w:rsidP="00610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1.</w:t>
      </w:r>
    </w:p>
    <w:p w14:paraId="663E1EB0" w14:textId="77777777" w:rsidR="003359B1" w:rsidRDefault="003359B1" w:rsidP="00610A34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Aktualni sat</w:t>
      </w:r>
    </w:p>
    <w:p w14:paraId="6F7660F8" w14:textId="66590EB2" w:rsidR="00691937" w:rsidRDefault="001D3E56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*Vijećnik, Damir Husnjak postavio je pitanje vezano za javnu rasvjetu u ulici Jarak u Šandrovcu.</w:t>
      </w:r>
    </w:p>
    <w:p w14:paraId="75BDE27D" w14:textId="05D77CCB" w:rsidR="001D3E56" w:rsidRDefault="001D3E56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**Načelnik je rekao da postoji mogućnost, te da ima obećanje nekih donacija lampi, pa će se postaviti.</w:t>
      </w:r>
    </w:p>
    <w:p w14:paraId="12F325EA" w14:textId="05D6CB4E" w:rsidR="001D3E56" w:rsidRDefault="001D3E56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*Vijećnik, Igor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Škudar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rekao je da ima upit od obitelji Kraljić da u kojoj je fazi rješavanje klizišta u Vinogradskoj ulici?</w:t>
      </w:r>
      <w:r w:rsidR="002258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Sve više tone.</w:t>
      </w:r>
    </w:p>
    <w:p w14:paraId="49A872A7" w14:textId="308EF113" w:rsidR="001D3E56" w:rsidRDefault="001D3E56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** Načelnik je objasnio da je projekt napravljen , te se čeka natječaj , te da ništa pobliže ne zna. Investicija je ogromna, ide u dvije faze. Preko „Hrvatskih voda“ je neisplativo, jer daju malo, a nama su potrebna puno veća sredstva“</w:t>
      </w:r>
    </w:p>
    <w:p w14:paraId="3BA7CB3D" w14:textId="0DD4F0F5" w:rsidR="001D3E56" w:rsidRDefault="001D3E56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*Vijećnik, Igor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Škudar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dao je prijedlog da se klupe i stol pod šumom kod igrališta poprave, zamjene, jer su skroz dotrajale.</w:t>
      </w:r>
    </w:p>
    <w:p w14:paraId="6680D0D9" w14:textId="42556282" w:rsidR="001D3E56" w:rsidRDefault="001D3E56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**Načelnik je odgovorio da je to već u planu.</w:t>
      </w:r>
    </w:p>
    <w:p w14:paraId="5E546139" w14:textId="7E9EAE07" w:rsidR="004645FD" w:rsidRDefault="004645FD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**Vijećnik Damir Husnjak je rekao da  je doveo valjak, te da će za vikend povaljati igralište. </w:t>
      </w:r>
    </w:p>
    <w:p w14:paraId="4E6E7E0F" w14:textId="77777777" w:rsidR="00DA5A6E" w:rsidRDefault="00DA5A6E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F682C7" w14:textId="67ED7FC3" w:rsidR="0018635E" w:rsidRDefault="00DA5A6E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635E">
        <w:rPr>
          <w:rFonts w:ascii="Times New Roman" w:hAnsi="Times New Roman"/>
          <w:color w:val="000000" w:themeColor="text1"/>
          <w:sz w:val="24"/>
          <w:szCs w:val="24"/>
        </w:rPr>
        <w:t xml:space="preserve">Kako viješ nije bilo pitanja, načelnik je preuzeo riječ, te je pojasnio situaciju u Općini. Dotaknuo se poljskih puteva koji su u lošem stanju, stalno se popravljaju, voda stalno ispire. </w:t>
      </w:r>
      <w:r w:rsidR="00E21DE2">
        <w:rPr>
          <w:rFonts w:ascii="Times New Roman" w:hAnsi="Times New Roman"/>
          <w:color w:val="000000" w:themeColor="text1"/>
          <w:sz w:val="24"/>
          <w:szCs w:val="24"/>
        </w:rPr>
        <w:t xml:space="preserve">Groblja su košena već sedam puta, kreće se sa osmom. </w:t>
      </w:r>
      <w:r w:rsidR="00B50944">
        <w:rPr>
          <w:rFonts w:ascii="Times New Roman" w:hAnsi="Times New Roman"/>
          <w:color w:val="000000" w:themeColor="text1"/>
          <w:sz w:val="24"/>
          <w:szCs w:val="24"/>
        </w:rPr>
        <w:t xml:space="preserve">Krenuli smo sa vodom na groblja. </w:t>
      </w:r>
      <w:r w:rsidR="004D1214">
        <w:rPr>
          <w:rFonts w:ascii="Times New Roman" w:hAnsi="Times New Roman"/>
          <w:color w:val="000000" w:themeColor="text1"/>
          <w:sz w:val="24"/>
          <w:szCs w:val="24"/>
        </w:rPr>
        <w:t>Isto tako, projekti su u izradi za sklonište životinja, pa da se isto javimo na natječaj. Bazen je krenuo dosta loše, pa su došle vrućine, tako da će to biti u redu. Projekt „Zaželi“ je također u pripremi. Program je kompliciraniji. Imaju neke nove uvijete vezane za korisnike.</w:t>
      </w:r>
      <w:r w:rsidR="00372861">
        <w:rPr>
          <w:rFonts w:ascii="Times New Roman" w:hAnsi="Times New Roman"/>
          <w:color w:val="000000" w:themeColor="text1"/>
          <w:sz w:val="24"/>
          <w:szCs w:val="24"/>
        </w:rPr>
        <w:t xml:space="preserve"> Idemo zajedno s Novom </w:t>
      </w:r>
      <w:r>
        <w:rPr>
          <w:rFonts w:ascii="Times New Roman" w:hAnsi="Times New Roman"/>
          <w:color w:val="000000" w:themeColor="text1"/>
          <w:sz w:val="24"/>
          <w:szCs w:val="24"/>
        </w:rPr>
        <w:t>Račom i Severinom.</w:t>
      </w:r>
    </w:p>
    <w:p w14:paraId="21C85759" w14:textId="6F995C3A" w:rsidR="00DA5A6E" w:rsidRDefault="00DA5A6E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*Vijećnik, Igor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Škudar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skrenuo je pozornost na grabe i nepokošene bankine koje mogu biti opasne jer se ništa ne vidi. </w:t>
      </w:r>
    </w:p>
    <w:p w14:paraId="25FE5EE7" w14:textId="08F92A2D" w:rsidR="00DA5A6E" w:rsidRDefault="00DA5A6E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**Načelnik je rekao da samo sami pokosili. Jer nikako da dođemo na red. A mi ne bismo smjeli kositi jer je Županijska cesta.</w:t>
      </w:r>
    </w:p>
    <w:p w14:paraId="5844F2B6" w14:textId="204F18D2" w:rsidR="00F01B1C" w:rsidRDefault="004944E8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*Vijećnik, Želim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Glušćić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osvrnuo se na pitanje starih i zapuštenih kuća u naselju Kašljavac. To je stvarno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đungla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Kad smo mi to uredili, dobili smo opomenu da ne ulazimo u tuđi posjed. Komunalni redar je slao opomene, ali ništa. </w:t>
      </w:r>
    </w:p>
    <w:p w14:paraId="35FECA22" w14:textId="67CFA20B" w:rsidR="00F01B1C" w:rsidRDefault="00F01B1C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*Vijećnik Goran Solar , također je rekao da i u naselju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Ravneš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oko doma također šikara. </w:t>
      </w:r>
    </w:p>
    <w:p w14:paraId="41587380" w14:textId="510265FE" w:rsidR="00F01B1C" w:rsidRDefault="00F01B1C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**Načelnik je objasnio da je većina u vlasništvu RH. Komunalni redar ne može naplatiti kaznu, već ide opomena 3 puta. Kasnije se prostor očisti i onda se fakturira vlasniku od kojeg je nenaplativo. </w:t>
      </w:r>
      <w:r w:rsidR="00307607">
        <w:rPr>
          <w:rFonts w:ascii="Times New Roman" w:hAnsi="Times New Roman"/>
          <w:color w:val="000000" w:themeColor="text1"/>
          <w:sz w:val="24"/>
          <w:szCs w:val="24"/>
        </w:rPr>
        <w:t>Uglavnom, komunalni redar radi na tome.</w:t>
      </w:r>
    </w:p>
    <w:p w14:paraId="673F6C02" w14:textId="797B2A66" w:rsidR="00307607" w:rsidRDefault="00307607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**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Predsjdavajući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se </w:t>
      </w:r>
      <w:r w:rsidR="00C97D9F">
        <w:rPr>
          <w:rFonts w:ascii="Times New Roman" w:hAnsi="Times New Roman"/>
          <w:color w:val="000000" w:themeColor="text1"/>
          <w:sz w:val="24"/>
          <w:szCs w:val="24"/>
        </w:rPr>
        <w:t xml:space="preserve">osvrnuo na dopis Osnovne škole Veliko Trojstvo u kojem se navodi prijedlog da djeca iz naselja </w:t>
      </w:r>
      <w:proofErr w:type="spellStart"/>
      <w:r w:rsidR="00C97D9F">
        <w:rPr>
          <w:rFonts w:ascii="Times New Roman" w:hAnsi="Times New Roman"/>
          <w:color w:val="000000" w:themeColor="text1"/>
          <w:sz w:val="24"/>
          <w:szCs w:val="24"/>
        </w:rPr>
        <w:t>Ravneš</w:t>
      </w:r>
      <w:proofErr w:type="spellEnd"/>
      <w:r w:rsidR="00C97D9F">
        <w:rPr>
          <w:rFonts w:ascii="Times New Roman" w:hAnsi="Times New Roman"/>
          <w:color w:val="000000" w:themeColor="text1"/>
          <w:sz w:val="24"/>
          <w:szCs w:val="24"/>
        </w:rPr>
        <w:t xml:space="preserve"> i Kašljavac pohađaju nastavu u Osnovnoj školi Veliko Trojstvo čijoj i pripadaju djeca Općine Šandrovac, a ne u Velikoj Pisanici i Novoj Rači i Severin. </w:t>
      </w:r>
    </w:p>
    <w:p w14:paraId="1E15B5AE" w14:textId="1E4A4904" w:rsidR="001D3E56" w:rsidRDefault="00C97D9F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**Prijedlog načelnika je da se razgovara sa roditeljima djeca za slijedeću školsku godinu. </w:t>
      </w:r>
    </w:p>
    <w:p w14:paraId="00FDF832" w14:textId="77777777" w:rsidR="00510E61" w:rsidRPr="001D3E56" w:rsidRDefault="00510E61" w:rsidP="002258D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AF921F" w14:textId="5A956A9F" w:rsidR="00DD481F" w:rsidRPr="00FC404C" w:rsidRDefault="00DD481F" w:rsidP="003359B1">
      <w:pPr>
        <w:pStyle w:val="Bezprored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720714" w14:textId="51DAF3E1" w:rsidR="00E456DF" w:rsidRDefault="00E456DF" w:rsidP="00F40D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2.</w:t>
      </w:r>
    </w:p>
    <w:p w14:paraId="639334F2" w14:textId="41392A66" w:rsidR="003359B1" w:rsidRPr="00D06706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zapisnika sa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. sjednice Općinskog vijeća Općine Šandrovac</w:t>
      </w:r>
    </w:p>
    <w:p w14:paraId="216312C4" w14:textId="6515800D" w:rsidR="003359B1" w:rsidRDefault="003359B1" w:rsidP="00335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7 vijećnika. Zapisnik sa 19. sjednice Općinskog vijeća općine Šandrovac jednoglasno je usvojen za 7 glasova ZA od strane Općinskog vijeća općine Šandrovac. </w:t>
      </w:r>
    </w:p>
    <w:p w14:paraId="70D39D6D" w14:textId="3AB08F0E" w:rsidR="003359B1" w:rsidRPr="00FC404C" w:rsidRDefault="003359B1" w:rsidP="003359B1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4292F487" w14:textId="77777777" w:rsidR="00E456DF" w:rsidRDefault="00E456DF" w:rsidP="00E456DF">
      <w:pPr>
        <w:tabs>
          <w:tab w:val="num" w:pos="630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7A8E9B" w14:textId="77777777" w:rsidR="00533CBE" w:rsidRDefault="00533CBE" w:rsidP="00F40D54">
      <w:pPr>
        <w:tabs>
          <w:tab w:val="num" w:pos="630"/>
        </w:tabs>
        <w:autoSpaceDE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E3BB4CB" w14:textId="007F4A4B" w:rsidR="00E456DF" w:rsidRDefault="00E456DF" w:rsidP="00F40D54">
      <w:pPr>
        <w:tabs>
          <w:tab w:val="num" w:pos="630"/>
        </w:tabs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3.</w:t>
      </w:r>
    </w:p>
    <w:p w14:paraId="15D909A6" w14:textId="50CB3D42" w:rsidR="003359B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59B1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izvršenja prihoda i rashoda općine Šandrovac za razdoblje  od 01. siječnja 2023. do 30. lipnja 2023. godine</w:t>
      </w:r>
      <w:r w:rsidR="00505B1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7810ACEA" w14:textId="72C4F51C" w:rsidR="00F40D54" w:rsidRDefault="00F40D54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40D54">
        <w:rPr>
          <w:rFonts w:ascii="Times New Roman" w:hAnsi="Times New Roman"/>
          <w:color w:val="000000" w:themeColor="text1"/>
          <w:sz w:val="24"/>
          <w:szCs w:val="24"/>
        </w:rPr>
        <w:t xml:space="preserve">Dajana Perhot </w:t>
      </w:r>
      <w:r>
        <w:rPr>
          <w:rFonts w:ascii="Times New Roman" w:hAnsi="Times New Roman"/>
          <w:color w:val="000000" w:themeColor="text1"/>
          <w:sz w:val="24"/>
          <w:szCs w:val="24"/>
        </w:rPr>
        <w:t>obrazložila je izvršenje prihoda i rashoda općine Šandrovac za razdoblje od 01.01.2023. do 30.06.2023.</w:t>
      </w:r>
    </w:p>
    <w:p w14:paraId="2DE23DEC" w14:textId="61D69782" w:rsidR="00F40D54" w:rsidRPr="00F40D54" w:rsidRDefault="00F40D54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Kako pitanja i prijedloga za raspravu nije bilo, Predsjedavajući je točku dao na glasanje.</w:t>
      </w:r>
    </w:p>
    <w:p w14:paraId="6CC252DF" w14:textId="77777777" w:rsidR="003359B1" w:rsidRDefault="003359B1" w:rsidP="00F40D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7 vijećnika. Zapisnik sa 19. sjednice Općinskog vijeća općine Šandrovac jednoglasno je usvojen za 7 glasova ZA od strane Općinskog vijeća općine Šandrovac. </w:t>
      </w:r>
    </w:p>
    <w:p w14:paraId="75F22CBF" w14:textId="284C2588" w:rsidR="003359B1" w:rsidRPr="0018141A" w:rsidRDefault="003359B1" w:rsidP="003359B1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18141A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KLASA: 400-06/23-01/26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18141A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18141A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0DFB207C" w14:textId="309327DA" w:rsidR="00B933F4" w:rsidRDefault="00B933F4" w:rsidP="00B933F4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4FD1F" w14:textId="77777777" w:rsidR="00533CBE" w:rsidRPr="00FC404C" w:rsidRDefault="00533CBE" w:rsidP="00B933F4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9A55C7" w14:textId="72FA029E" w:rsidR="00E456DF" w:rsidRDefault="00E456DF" w:rsidP="00F40D54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4.</w:t>
      </w:r>
    </w:p>
    <w:p w14:paraId="3F1DFF24" w14:textId="2E51E096" w:rsidR="002C7740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7740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2C7740">
        <w:rPr>
          <w:rFonts w:ascii="Times New Roman" w:hAnsi="Times New Roman"/>
          <w:b/>
          <w:bCs/>
          <w:sz w:val="24"/>
          <w:szCs w:val="24"/>
        </w:rPr>
        <w:t>Izvješća o izvršenju financijskog plana Doma za starije i nemoćne osobe Šandrovac za razdoblje 01.01.2023. do 30.06.2023. godine</w:t>
      </w:r>
      <w:r w:rsidR="00F40D54">
        <w:rPr>
          <w:rFonts w:ascii="Times New Roman" w:hAnsi="Times New Roman"/>
          <w:b/>
          <w:bCs/>
          <w:sz w:val="24"/>
          <w:szCs w:val="24"/>
        </w:rPr>
        <w:t>.</w:t>
      </w:r>
    </w:p>
    <w:p w14:paraId="228F2667" w14:textId="498E4A4B" w:rsidR="00F40D54" w:rsidRPr="00F40D54" w:rsidRDefault="00F40D54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Ravnatelj Doma za starije i nemoćne , Damir Kolar ukratko je obrazložio Izvješće financijskog plana Doma za starije u nemoćne osobe Šandrovac  za </w:t>
      </w:r>
      <w:r w:rsidRPr="00F40D54">
        <w:rPr>
          <w:rFonts w:ascii="Times New Roman" w:hAnsi="Times New Roman"/>
          <w:sz w:val="24"/>
          <w:szCs w:val="24"/>
        </w:rPr>
        <w:t>razdoblje 01.01.2023. do 30.06.2023. godine.</w:t>
      </w:r>
      <w:r>
        <w:rPr>
          <w:rFonts w:ascii="Times New Roman" w:hAnsi="Times New Roman"/>
          <w:sz w:val="24"/>
          <w:szCs w:val="24"/>
        </w:rPr>
        <w:t xml:space="preserve"> Kako pitanja i prijedloga za raspravu nije bilo, Predsjedavajući je točku dao na glasanje. </w:t>
      </w:r>
    </w:p>
    <w:p w14:paraId="18A57E95" w14:textId="6315774A" w:rsidR="003359B1" w:rsidRPr="002C7740" w:rsidRDefault="00F40D54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3359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7 vijećnika. </w:t>
      </w:r>
      <w:r w:rsidR="002C7740" w:rsidRPr="005340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7740" w:rsidRPr="005340E7">
        <w:rPr>
          <w:rFonts w:ascii="Times New Roman" w:hAnsi="Times New Roman"/>
          <w:sz w:val="24"/>
          <w:szCs w:val="24"/>
        </w:rPr>
        <w:t>Izvješć</w:t>
      </w:r>
      <w:r w:rsidR="002C7740">
        <w:rPr>
          <w:rFonts w:ascii="Times New Roman" w:hAnsi="Times New Roman"/>
          <w:sz w:val="24"/>
          <w:szCs w:val="24"/>
        </w:rPr>
        <w:t>e</w:t>
      </w:r>
      <w:r w:rsidR="002C7740" w:rsidRPr="005340E7">
        <w:rPr>
          <w:rFonts w:ascii="Times New Roman" w:hAnsi="Times New Roman"/>
          <w:sz w:val="24"/>
          <w:szCs w:val="24"/>
        </w:rPr>
        <w:t xml:space="preserve"> o izvršenju financijskog plana Doma za starije i nemoćne osobe Šandrovac za razdoblje 01.01.2023. do 30.06.2023. godine</w:t>
      </w:r>
      <w:r w:rsidR="002C7740">
        <w:rPr>
          <w:rFonts w:ascii="Times New Roman" w:hAnsi="Times New Roman"/>
          <w:sz w:val="24"/>
          <w:szCs w:val="24"/>
        </w:rPr>
        <w:t>,</w:t>
      </w:r>
      <w:r w:rsidR="002C7740">
        <w:rPr>
          <w:rFonts w:ascii="Times New Roman" w:hAnsi="Times New Roman"/>
          <w:color w:val="000000" w:themeColor="text1"/>
          <w:sz w:val="24"/>
          <w:szCs w:val="24"/>
        </w:rPr>
        <w:t xml:space="preserve"> j</w:t>
      </w:r>
      <w:r w:rsidR="003359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ednoglasno je usvojen</w:t>
      </w:r>
      <w:r w:rsidR="002C77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</w:t>
      </w:r>
      <w:r w:rsidR="003359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7 glasova ZA od strane Općinskog vijeća općine Šandrovac. </w:t>
      </w:r>
    </w:p>
    <w:p w14:paraId="1FF5CBCF" w14:textId="69975C5B" w:rsidR="003359B1" w:rsidRPr="00C60651" w:rsidRDefault="003359B1" w:rsidP="00C6065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C60651" w:rsidRPr="00C6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551-06/23-01/4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33988816" w14:textId="77777777" w:rsidR="003359B1" w:rsidRPr="00C60651" w:rsidRDefault="003359B1" w:rsidP="003359B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3605AEE0" w14:textId="35C6794A" w:rsidR="00E456DF" w:rsidRDefault="00E456DF" w:rsidP="00F40D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5.</w:t>
      </w:r>
    </w:p>
    <w:p w14:paraId="40FD6605" w14:textId="4F377104" w:rsidR="002C7740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Izvješća o izvršenju financijskog plana Dječjeg vrtića Šandrovac za razdoblje 01.01.2023. do 30.06.2023. godine</w:t>
      </w:r>
      <w:r w:rsidR="00F40D5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601556FE" w14:textId="2BD187F7" w:rsidR="00F40D54" w:rsidRPr="00F40D54" w:rsidRDefault="00F40D54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40D54">
        <w:rPr>
          <w:rFonts w:ascii="Times New Roman" w:hAnsi="Times New Roman"/>
          <w:color w:val="000000" w:themeColor="text1"/>
          <w:sz w:val="24"/>
          <w:szCs w:val="24"/>
        </w:rPr>
        <w:t>Vijećnica Katarina Blažeković ukratko je iznijela Izvješće Izvješća o izvršenju financijskog plana Dječjeg vrtića Šandrovac za razdoblje 01.01.2023. do 30.06.2023. godine.</w:t>
      </w:r>
    </w:p>
    <w:p w14:paraId="7DA97D32" w14:textId="2059DAEF" w:rsidR="003359B1" w:rsidRPr="00C60651" w:rsidRDefault="00F40D54" w:rsidP="002C7740">
      <w:pPr>
        <w:tabs>
          <w:tab w:val="num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</w:r>
      <w:r w:rsidR="003359B1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7 vijećnika. 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Izvješće o izvršenju financijskog plana Dječjeg vrtića Šandrovac za razdoblje 01.01.2023. do 30.06.2023. godine, </w:t>
      </w:r>
      <w:r w:rsidR="003359B1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jednoglasno je usvojen</w:t>
      </w:r>
      <w:r w:rsidR="002C7740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</w:t>
      </w:r>
      <w:r w:rsidR="003359B1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za 7 glasova ZA od strane Općinskog vijeća općine Šandrovac. </w:t>
      </w:r>
    </w:p>
    <w:p w14:paraId="07865663" w14:textId="15FEA969" w:rsidR="003359B1" w:rsidRPr="00F40D54" w:rsidRDefault="003359B1" w:rsidP="00F40D5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C60651" w:rsidRPr="00C6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601-01/23-01/2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21327EFC" w14:textId="77777777" w:rsidR="00533CBE" w:rsidRPr="00C60651" w:rsidRDefault="00533CBE" w:rsidP="00F40D54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A93523" w14:textId="3230D240" w:rsidR="00E456DF" w:rsidRDefault="00E456DF" w:rsidP="00F40D54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6.</w:t>
      </w:r>
    </w:p>
    <w:p w14:paraId="6CAC00F9" w14:textId="3FC71E44" w:rsidR="002C7740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Hlk146008478"/>
      <w:r w:rsidRPr="0018141A">
        <w:rPr>
          <w:rFonts w:ascii="Times New Roman" w:hAnsi="Times New Roman"/>
          <w:b/>
          <w:bCs/>
          <w:color w:val="000000" w:themeColor="text1"/>
          <w:sz w:val="24"/>
          <w:szCs w:val="24"/>
        </w:rPr>
        <w:t>III. izmjene i dopune Proračuna Općine Šandrovac za 2023. godinu</w:t>
      </w:r>
    </w:p>
    <w:bookmarkEnd w:id="0"/>
    <w:p w14:paraId="0B34CEBD" w14:textId="7C618599" w:rsidR="00F40D54" w:rsidRDefault="00F40D54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40D54">
        <w:rPr>
          <w:rFonts w:ascii="Times New Roman" w:hAnsi="Times New Roman"/>
          <w:color w:val="000000" w:themeColor="text1"/>
          <w:sz w:val="24"/>
          <w:szCs w:val="24"/>
        </w:rPr>
        <w:t>Načelnik , Dario Halauš ukratko je objasnio III. izmjene i dopune Proračuna Općine Šandrovac za 2023. godinu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C4E6E8B" w14:textId="7448C556" w:rsidR="00F40D54" w:rsidRPr="00F40D54" w:rsidRDefault="00F40D54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Kako nije bilo pitanja i prijedloga za raspravu, točka je dana na glasanje i usvajanje.</w:t>
      </w:r>
    </w:p>
    <w:p w14:paraId="47ACDBBF" w14:textId="5A524A8D" w:rsidR="003359B1" w:rsidRPr="0018141A" w:rsidRDefault="003359B1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1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7 vijećnika. </w:t>
      </w:r>
      <w:r w:rsidR="002C7740" w:rsidRPr="0018141A">
        <w:rPr>
          <w:rFonts w:ascii="Times New Roman" w:hAnsi="Times New Roman"/>
          <w:color w:val="000000" w:themeColor="text1"/>
          <w:sz w:val="24"/>
          <w:szCs w:val="24"/>
        </w:rPr>
        <w:t xml:space="preserve">III. izmjene i dopune Proračuna Općine Šandrovac za 2023. godinu, </w:t>
      </w:r>
      <w:r w:rsidRPr="00181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jednoglasno </w:t>
      </w:r>
      <w:r w:rsidR="002C7740" w:rsidRPr="00181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su</w:t>
      </w:r>
      <w:r w:rsidRPr="00181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usvojen</w:t>
      </w:r>
      <w:r w:rsidR="002C7740" w:rsidRPr="00181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e</w:t>
      </w:r>
      <w:r w:rsidRPr="00181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za 7 glasova ZA od strane Općinskog vijeća općine Šandrovac. </w:t>
      </w:r>
    </w:p>
    <w:p w14:paraId="4D7708AD" w14:textId="0DCDBC0A" w:rsidR="003359B1" w:rsidRPr="0018141A" w:rsidRDefault="003359B1" w:rsidP="003359B1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4</w:t>
      </w:r>
      <w:r w:rsidR="0018141A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18141A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/23-01/2</w:t>
      </w:r>
      <w:r w:rsidR="0018141A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6A94A9F7" w14:textId="77777777" w:rsidR="003359B1" w:rsidRPr="00C60651" w:rsidRDefault="003359B1" w:rsidP="003359B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3AF357EF" w14:textId="77777777" w:rsidR="000A164E" w:rsidRPr="00C60651" w:rsidRDefault="000A164E" w:rsidP="004206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0C927CD6" w14:textId="1BA92A02" w:rsidR="003359B1" w:rsidRDefault="003359B1" w:rsidP="00E2145C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7.</w:t>
      </w:r>
    </w:p>
    <w:p w14:paraId="697243EC" w14:textId="43BD48B9" w:rsidR="002C7740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/>
          <w:b/>
          <w:bCs/>
          <w:color w:val="000000" w:themeColor="text1"/>
          <w:sz w:val="24"/>
          <w:szCs w:val="24"/>
        </w:rPr>
        <w:t>Davanje suglasnost na Izvješće o radu Općinskog načelnika općine Šandrovac za razdoblje od 01.01.2023. do 30.06.2023. godine</w:t>
      </w:r>
      <w:r w:rsidR="00E2145C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2207E831" w14:textId="351DA821" w:rsidR="00E2145C" w:rsidRPr="00E2145C" w:rsidRDefault="00E2145C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45C">
        <w:rPr>
          <w:rFonts w:ascii="Times New Roman" w:hAnsi="Times New Roman"/>
          <w:color w:val="000000" w:themeColor="text1"/>
          <w:sz w:val="24"/>
          <w:szCs w:val="24"/>
        </w:rPr>
        <w:t>Pitanja i prijedloga nije bilo, pa je točka dana na glasanje i usvajanje.</w:t>
      </w:r>
    </w:p>
    <w:p w14:paraId="7ED66843" w14:textId="5B4339FF" w:rsidR="003359B1" w:rsidRPr="00C60651" w:rsidRDefault="003359B1" w:rsidP="002C7740">
      <w:pPr>
        <w:tabs>
          <w:tab w:val="num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7 vijećnika. </w:t>
      </w:r>
      <w:r w:rsidR="002C7740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S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uglasnost na Izvješće o radu Općinskog načelnika općine Šandrovac za razdoblje od 01.01.2023. do 30.06.2023. godine, </w:t>
      </w: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jednoglasno je </w:t>
      </w:r>
      <w:r w:rsidR="002C7740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dana</w:t>
      </w: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za 7 glasova ZA od strane Općinskog vijeća općine Šandrovac. </w:t>
      </w:r>
    </w:p>
    <w:p w14:paraId="026ABC38" w14:textId="7BCA3AEC" w:rsidR="003359B1" w:rsidRPr="00C60651" w:rsidRDefault="003359B1" w:rsidP="003359B1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024-0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/23-01/2, URBROJ: 2103-15-01-23-1 od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53C356C8" w14:textId="77777777" w:rsidR="003359B1" w:rsidRPr="00C60651" w:rsidRDefault="003359B1" w:rsidP="003359B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6B8595F2" w14:textId="77777777" w:rsidR="003359B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1CDE542" w14:textId="77777777" w:rsidR="002258D8" w:rsidRDefault="002258D8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A89F5D9" w14:textId="77777777" w:rsidR="002258D8" w:rsidRPr="00C60651" w:rsidRDefault="002258D8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ACBC59A" w14:textId="37E25C15" w:rsidR="003359B1" w:rsidRDefault="003359B1" w:rsidP="00E2145C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Točka 8.</w:t>
      </w:r>
    </w:p>
    <w:p w14:paraId="5C1A2B78" w14:textId="3F70610D" w:rsidR="002C7740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Odluke o naknadama vijećnicima Općinskog vijeća Općine Šandrovac</w:t>
      </w:r>
    </w:p>
    <w:p w14:paraId="0913B8EC" w14:textId="01F36660" w:rsidR="00E2145C" w:rsidRPr="00E2145C" w:rsidRDefault="00E2145C" w:rsidP="00E2145C">
      <w:pPr>
        <w:pStyle w:val="Bezproreda"/>
        <w:ind w:firstLine="720"/>
        <w:rPr>
          <w:rFonts w:ascii="Times New Roman" w:hAnsi="Times New Roman" w:cs="Times New Roman"/>
          <w:sz w:val="24"/>
          <w:szCs w:val="24"/>
        </w:rPr>
      </w:pPr>
      <w:r w:rsidRPr="00E2145C">
        <w:rPr>
          <w:rFonts w:ascii="Times New Roman" w:eastAsia="TimesNewRoman" w:hAnsi="Times New Roman" w:cs="Times New Roman"/>
        </w:rPr>
        <w:t xml:space="preserve">Ovom Odlukom utvrđuje se visina </w:t>
      </w:r>
      <w:r w:rsidRPr="00E2145C">
        <w:rPr>
          <w:rFonts w:ascii="Times New Roman" w:hAnsi="Times New Roman" w:cs="Times New Roman"/>
        </w:rPr>
        <w:t xml:space="preserve">naknade za predsjednika i </w:t>
      </w:r>
      <w:r w:rsidRPr="00E2145C">
        <w:rPr>
          <w:rFonts w:ascii="Times New Roman" w:eastAsia="TimesNewRoman" w:hAnsi="Times New Roman" w:cs="Times New Roman"/>
        </w:rPr>
        <w:t xml:space="preserve">vijećnike Općinskog vijeća </w:t>
      </w:r>
      <w:r w:rsidRPr="00E2145C">
        <w:rPr>
          <w:rFonts w:ascii="Times New Roman" w:eastAsia="TimesNewRoman" w:hAnsi="Times New Roman" w:cs="Times New Roman"/>
          <w:sz w:val="24"/>
          <w:szCs w:val="24"/>
        </w:rPr>
        <w:t xml:space="preserve">općine Šandrovac, </w:t>
      </w:r>
      <w:r w:rsidRPr="00E2145C">
        <w:rPr>
          <w:rFonts w:ascii="Times New Roman" w:hAnsi="Times New Roman" w:cs="Times New Roman"/>
          <w:sz w:val="24"/>
          <w:szCs w:val="24"/>
        </w:rPr>
        <w:t>uvjeti pod kojima ostvaruju pravo na naknadu, na</w:t>
      </w:r>
      <w:r w:rsidRPr="00E2145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E2145C">
        <w:rPr>
          <w:rFonts w:ascii="Times New Roman" w:hAnsi="Times New Roman" w:cs="Times New Roman"/>
          <w:sz w:val="24"/>
          <w:szCs w:val="24"/>
        </w:rPr>
        <w:t>in na koji se naknada ispla</w:t>
      </w:r>
      <w:r w:rsidRPr="00E2145C">
        <w:rPr>
          <w:rFonts w:ascii="Times New Roman" w:eastAsia="TimesNewRoman" w:hAnsi="Times New Roman" w:cs="Times New Roman"/>
          <w:sz w:val="24"/>
          <w:szCs w:val="24"/>
        </w:rPr>
        <w:t>ć</w:t>
      </w:r>
      <w:r w:rsidRPr="00E2145C">
        <w:rPr>
          <w:rFonts w:ascii="Times New Roman" w:hAnsi="Times New Roman" w:cs="Times New Roman"/>
          <w:sz w:val="24"/>
          <w:szCs w:val="24"/>
        </w:rPr>
        <w:t>uje, kao i druga pitanja vezana uz isplatu naknade</w:t>
      </w:r>
    </w:p>
    <w:p w14:paraId="6EA2F18C" w14:textId="77777777" w:rsidR="00E2145C" w:rsidRPr="00E2145C" w:rsidRDefault="00E2145C" w:rsidP="00E2145C">
      <w:pPr>
        <w:pStyle w:val="Bezproreda"/>
        <w:ind w:firstLine="720"/>
        <w:rPr>
          <w:rFonts w:ascii="Times New Roman" w:hAnsi="Times New Roman" w:cs="Times New Roman"/>
          <w:sz w:val="24"/>
          <w:szCs w:val="24"/>
        </w:rPr>
      </w:pPr>
      <w:r w:rsidRPr="00E2145C">
        <w:rPr>
          <w:rFonts w:ascii="Times New Roman" w:hAnsi="Times New Roman" w:cs="Times New Roman"/>
          <w:sz w:val="24"/>
          <w:szCs w:val="24"/>
        </w:rPr>
        <w:t>Predsjedniku Općinskog vijeća općine Šandrovac utvrđuje se pravo na mjesečnu novčanu naknadu u neto iznosu od 99,54 eura.</w:t>
      </w:r>
    </w:p>
    <w:p w14:paraId="7C198762" w14:textId="77777777" w:rsidR="00E2145C" w:rsidRPr="00E2145C" w:rsidRDefault="00E2145C" w:rsidP="00E2145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2145C">
        <w:rPr>
          <w:rFonts w:ascii="Times New Roman" w:hAnsi="Times New Roman" w:cs="Times New Roman"/>
          <w:sz w:val="24"/>
          <w:szCs w:val="24"/>
        </w:rPr>
        <w:t>Predsjedniku Općinskog vijeća općine Šandrovac ne pripada naknada za prisustvovanje sjednicama općinskog vijeća.</w:t>
      </w:r>
    </w:p>
    <w:p w14:paraId="2AD84B5A" w14:textId="1FA156D9" w:rsidR="00E2145C" w:rsidRPr="00E2145C" w:rsidRDefault="00E2145C" w:rsidP="00E2145C">
      <w:pPr>
        <w:pStyle w:val="Bezproreda"/>
        <w:rPr>
          <w:rFonts w:ascii="Times New Roman" w:eastAsia="TimesNewRoman" w:hAnsi="Times New Roman" w:cs="Times New Roman"/>
          <w:sz w:val="24"/>
          <w:szCs w:val="24"/>
        </w:rPr>
      </w:pPr>
      <w:r w:rsidRPr="00E21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Ukupna godišnja neto naknada isplaćena predsjedniku Općinskog vijeća općine Šandrovac ne smije iznositi više od 1.194,50 eura u neto iznosu.</w:t>
      </w:r>
    </w:p>
    <w:p w14:paraId="02A433B9" w14:textId="59B917AF" w:rsidR="003359B1" w:rsidRPr="00E2145C" w:rsidRDefault="00E2145C" w:rsidP="002C7740">
      <w:pPr>
        <w:tabs>
          <w:tab w:val="num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</w:r>
      <w:r w:rsidR="003359B1" w:rsidRPr="00E214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7 vijećnika. </w:t>
      </w:r>
      <w:r w:rsidR="002C7740" w:rsidRPr="00E21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Odluka o naknadama vijećnicima Općinskog vijeća Općine Šandrovac, </w:t>
      </w:r>
      <w:r w:rsidR="003359B1" w:rsidRPr="00E214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jednoglasno je usvojen</w:t>
      </w:r>
      <w:r w:rsidR="002C7740" w:rsidRPr="00E214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a</w:t>
      </w:r>
      <w:r w:rsidR="003359B1" w:rsidRPr="00E214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za 7 glasova ZA od strane Općinskog vijeća općine Šandrovac. </w:t>
      </w:r>
    </w:p>
    <w:p w14:paraId="7AC214C8" w14:textId="01E32E0F" w:rsidR="003359B1" w:rsidRPr="00C60651" w:rsidRDefault="003359B1" w:rsidP="00E2145C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024-02/23-01/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33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07590954" w14:textId="77777777" w:rsidR="00C60651" w:rsidRDefault="00C6065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10D4390" w14:textId="77777777" w:rsidR="002258D8" w:rsidRDefault="002258D8" w:rsidP="00E2145C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689710" w14:textId="29A95ACD" w:rsidR="003359B1" w:rsidRDefault="003359B1" w:rsidP="00E2145C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9.</w:t>
      </w:r>
    </w:p>
    <w:p w14:paraId="2ED0D2E9" w14:textId="3C23C21A" w:rsidR="00E2145C" w:rsidRPr="00C60651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C6065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Odluke o izboru najpovoljnije ponude za zakup poljoprivrednog zemljišta u vlasništvu </w:t>
      </w:r>
      <w:r w:rsidRPr="00C606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  <w:t>Republike Hrvatske na području Općine Šandrovac</w:t>
      </w:r>
    </w:p>
    <w:p w14:paraId="2C9DD164" w14:textId="3FD538BD" w:rsidR="002C7740" w:rsidRPr="00C60651" w:rsidRDefault="003359B1" w:rsidP="002C7740">
      <w:pPr>
        <w:tabs>
          <w:tab w:val="num" w:pos="63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7 vijećnika. 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Odluka o izboru najpovoljnije ponude za zakup poljoprivrednog zemljišta u vlasništvu </w:t>
      </w:r>
      <w:r w:rsidR="002C7740" w:rsidRPr="00C60651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Republike Hrvatske na području Općine Šandrovac, </w:t>
      </w:r>
    </w:p>
    <w:p w14:paraId="583E37C8" w14:textId="71EE71EA" w:rsidR="003359B1" w:rsidRPr="00C60651" w:rsidRDefault="003359B1" w:rsidP="00335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jednoglasno je usvojen</w:t>
      </w:r>
      <w:r w:rsidR="002C7740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a</w:t>
      </w: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za 7 glasova ZA od strane Općinskog vijeća općine Šandrovac. </w:t>
      </w:r>
    </w:p>
    <w:p w14:paraId="65EEE83E" w14:textId="0FF77A40" w:rsidR="003359B1" w:rsidRPr="00C60651" w:rsidRDefault="003359B1" w:rsidP="003359B1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KLASA: 320-01/23-01/3, URBROJ: 2103-15-01-23-1 od 24.08.2023.)</w:t>
      </w:r>
    </w:p>
    <w:p w14:paraId="195084A4" w14:textId="77777777" w:rsidR="003359B1" w:rsidRPr="00C60651" w:rsidRDefault="003359B1" w:rsidP="003359B1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187A9" w14:textId="77777777" w:rsidR="003359B1" w:rsidRPr="00C6065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780CDE" w14:textId="6D405390" w:rsidR="003359B1" w:rsidRDefault="003359B1" w:rsidP="00E2145C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10.</w:t>
      </w:r>
    </w:p>
    <w:p w14:paraId="38788736" w14:textId="7662A616" w:rsidR="002C7740" w:rsidRDefault="002C7740" w:rsidP="002C7740">
      <w:pPr>
        <w:tabs>
          <w:tab w:val="num" w:pos="36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Programa potpora u poljoprivredi na području Općine Šandrovac za razdoblje 2023.-2027. godine</w:t>
      </w:r>
      <w:r w:rsidR="00E2145C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289BB2B3" w14:textId="77777777" w:rsidR="00E2145C" w:rsidRPr="00E2145C" w:rsidRDefault="00E2145C" w:rsidP="00E2145C">
      <w:pPr>
        <w:pStyle w:val="Bezproreda"/>
        <w:ind w:firstLine="720"/>
        <w:rPr>
          <w:rFonts w:ascii="Times New Roman" w:hAnsi="Times New Roman" w:cs="Times New Roman"/>
          <w:sz w:val="24"/>
          <w:szCs w:val="24"/>
        </w:rPr>
      </w:pPr>
      <w:r w:rsidRPr="00E2145C">
        <w:rPr>
          <w:rFonts w:ascii="Times New Roman" w:hAnsi="Times New Roman" w:cs="Times New Roman"/>
          <w:sz w:val="24"/>
          <w:szCs w:val="24"/>
        </w:rPr>
        <w:t>Programom potpora poljoprivredi Općine Šandrovac za razdoblje od 2023. do 2027. godine, (u daljnjem tekstu Program) utvrđuju se aktivnosti u poljoprivredi za koje će Općina Šandrovac u razdoblju od 2023. do 2027. godine dodjeljivati potpore male vrijednosti te kriteriji i postupak dodjele istih.</w:t>
      </w:r>
    </w:p>
    <w:p w14:paraId="7C4FF0C5" w14:textId="59A3FAF9" w:rsidR="00E2145C" w:rsidRPr="00E2145C" w:rsidRDefault="00E2145C" w:rsidP="00E2145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2145C">
        <w:rPr>
          <w:rFonts w:ascii="Times New Roman" w:hAnsi="Times New Roman" w:cs="Times New Roman"/>
          <w:sz w:val="24"/>
          <w:szCs w:val="24"/>
        </w:rPr>
        <w:t>Potpore podrazumijevaju dodjelu bespovratnih novčanih sredstava iz Proračuna Općine Šandrovac.</w:t>
      </w:r>
    </w:p>
    <w:p w14:paraId="7E05196D" w14:textId="02E002E5" w:rsidR="00E2145C" w:rsidRPr="00E2145C" w:rsidRDefault="00E2145C" w:rsidP="00E2145C">
      <w:pPr>
        <w:pStyle w:val="Bezproreda"/>
        <w:ind w:firstLine="720"/>
        <w:rPr>
          <w:rFonts w:ascii="Times New Roman" w:hAnsi="Times New Roman" w:cs="Times New Roman"/>
          <w:sz w:val="24"/>
          <w:szCs w:val="24"/>
        </w:rPr>
      </w:pPr>
      <w:r w:rsidRPr="00E2145C">
        <w:rPr>
          <w:rFonts w:ascii="Times New Roman" w:hAnsi="Times New Roman" w:cs="Times New Roman"/>
          <w:sz w:val="24"/>
          <w:szCs w:val="24"/>
        </w:rPr>
        <w:t xml:space="preserve">Potpore male vrijednosti će se dodjeljivati sukladno pravilima EU o pružanju državne potpore poljoprivredi i ruralnom razvoju propisanim Uredbom Komisije (EU) br. 1408/2013 od 18. prosinca 2013. o primjeni članka 107. i 108. Ugovora o funkcioniranju Europske unije na potporu de </w:t>
      </w:r>
      <w:proofErr w:type="spellStart"/>
      <w:r w:rsidRPr="00E2145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2145C">
        <w:rPr>
          <w:rFonts w:ascii="Times New Roman" w:hAnsi="Times New Roman" w:cs="Times New Roman"/>
          <w:sz w:val="24"/>
          <w:szCs w:val="24"/>
        </w:rPr>
        <w:t xml:space="preserve"> u poljoprivrednom sektoru (SL L352, 24.12.2013.) i Uredbe komisije (EU) 2019/316 od 21. veljače 2019. o izmjeni Uredbe (EU) br. 1408/2013 o primjeni članaka 107. i 108. Ugovora o funkcioniranju Europske unije na potpore de </w:t>
      </w:r>
      <w:proofErr w:type="spellStart"/>
      <w:r w:rsidRPr="00E2145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2145C">
        <w:rPr>
          <w:rFonts w:ascii="Times New Roman" w:hAnsi="Times New Roman" w:cs="Times New Roman"/>
          <w:sz w:val="24"/>
          <w:szCs w:val="24"/>
        </w:rPr>
        <w:t xml:space="preserve"> u poljoprivrednom sektoru (SL L51/1, od 22.02.2019.) - (dalje u tekstu: Uredba 1408/2013.)</w:t>
      </w:r>
    </w:p>
    <w:p w14:paraId="02A4831E" w14:textId="7ACC3BCB" w:rsidR="003359B1" w:rsidRDefault="003359B1" w:rsidP="00E2145C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7 vijećnika. 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Program potpora u poljoprivredi na području Općine Šandrovac za razdoblje 2023.-2027. godine </w:t>
      </w: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jednoglasno je usvojen za 7 glasova ZA od strane Općinskog vijeća općine Šandrovac. </w:t>
      </w:r>
    </w:p>
    <w:p w14:paraId="7C46C52D" w14:textId="5BD78A7E" w:rsidR="003359B1" w:rsidRPr="00C60651" w:rsidRDefault="003359B1" w:rsidP="003359B1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320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/23-01/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777BD767" w14:textId="57D2A782" w:rsidR="002C7740" w:rsidRDefault="003359B1" w:rsidP="00E2145C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Točka 11.</w:t>
      </w:r>
    </w:p>
    <w:p w14:paraId="75322E7B" w14:textId="6520EB1B" w:rsidR="002C7740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Odluke o utvrđivanju područja obuhvata LAG-a Sjeverna Bilogora</w:t>
      </w:r>
    </w:p>
    <w:p w14:paraId="0DDA0459" w14:textId="76B4CD49" w:rsidR="00E2145C" w:rsidRPr="00E2145C" w:rsidRDefault="00E2145C" w:rsidP="00E2145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Općinsko vijeće Općine Šandrovac utvrđuje područje obuhvata Općine Šandrovac u Lokalnoj akcijskoj grupi Sjeverna Bilogora, koja je osnovana 15. listopada 2008. godine.</w:t>
      </w:r>
    </w:p>
    <w:p w14:paraId="7FE57975" w14:textId="77777777" w:rsidR="00E2145C" w:rsidRDefault="00E2145C" w:rsidP="00E2145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LAG Sjeverna Bilogora djeluje i utemeljena je na osnovama LEADER (CLLD) pristupa, čije su osnovne značajke stavljanje naglaska na lokalno stanovništvo i lokalnu zajednicu kao pokretače razvoja ruralnog prostora. </w:t>
      </w:r>
    </w:p>
    <w:p w14:paraId="46453CE2" w14:textId="1B039EC9" w:rsidR="00E2145C" w:rsidRPr="00E2145C" w:rsidRDefault="00E2145C" w:rsidP="00E2145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Općina Šandrovac teritorijalno je i geografski povezana s područjem Lokalne akcijske grupe Sjeverna Bilogora te programom njihovog djelovanja.</w:t>
      </w:r>
    </w:p>
    <w:p w14:paraId="693D824A" w14:textId="77777777" w:rsidR="00E2145C" w:rsidRDefault="00E2145C" w:rsidP="00E2145C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Općina Šandrovac pripada području obuhvata Lokalne akcijske grupe Sjeverna Bilogora uključujući sva naselja koja Općina Šandrovac obuhvaća. </w:t>
      </w:r>
    </w:p>
    <w:p w14:paraId="12BCBA3A" w14:textId="74EF447B" w:rsidR="00E2145C" w:rsidRPr="00E2145C" w:rsidRDefault="00E2145C" w:rsidP="00E2145C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Područje obuhvata Općine Šandrovac uključuje slijedeća naselja: Šandrovac, </w:t>
      </w:r>
      <w:proofErr w:type="spellStart"/>
      <w:r>
        <w:rPr>
          <w:rFonts w:ascii="Times New Roman" w:hAnsi="Times New Roman" w:cs="Times New Roman"/>
          <w:sz w:val="24"/>
          <w:szCs w:val="24"/>
        </w:rPr>
        <w:t>Lasovac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Lasovac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brdo, </w:t>
      </w:r>
      <w:proofErr w:type="spellStart"/>
      <w:r>
        <w:rPr>
          <w:rFonts w:ascii="Times New Roman" w:hAnsi="Times New Roman" w:cs="Times New Roman"/>
          <w:sz w:val="24"/>
          <w:szCs w:val="24"/>
        </w:rPr>
        <w:t>Pupelica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Kašljavac,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Jasenik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AC9FBC" w14:textId="1A231D1E" w:rsidR="003359B1" w:rsidRPr="00C60651" w:rsidRDefault="00E2145C" w:rsidP="002C7740">
      <w:pPr>
        <w:tabs>
          <w:tab w:val="num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</w:r>
      <w:r w:rsidR="003359B1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7 vijećnika. 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Odluka o utvrđivanju područja obuhvata LAG-a Sjeverna Bilogora </w:t>
      </w:r>
      <w:r w:rsidR="003359B1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jednoglasno je usvojen</w:t>
      </w:r>
      <w:r w:rsidR="002C7740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a</w:t>
      </w:r>
      <w:r w:rsidR="003359B1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za 7 glasova ZA od strane Općinskog vijeća općine Šandrovac. </w:t>
      </w:r>
    </w:p>
    <w:p w14:paraId="4778BE92" w14:textId="4136EED8" w:rsidR="003359B1" w:rsidRPr="00C60651" w:rsidRDefault="003359B1" w:rsidP="003359B1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900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/23-01/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537B25BE" w14:textId="77777777" w:rsidR="00C60651" w:rsidRDefault="00C60651" w:rsidP="00E2145C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D1C5F1" w14:textId="77777777" w:rsidR="000A164E" w:rsidRDefault="000A164E" w:rsidP="00E2145C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9718F" w14:textId="5020DA3E" w:rsidR="002C7740" w:rsidRDefault="003359B1" w:rsidP="00E2145C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12.</w:t>
      </w:r>
    </w:p>
    <w:p w14:paraId="081BD35B" w14:textId="2149EAEA" w:rsidR="002C7740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7740">
        <w:rPr>
          <w:rFonts w:ascii="Times New Roman" w:hAnsi="Times New Roman"/>
          <w:b/>
          <w:sz w:val="24"/>
          <w:szCs w:val="24"/>
        </w:rPr>
        <w:t>Davanje suglasnosti na Odluku o izboru i imenovanju ravnatelja  Doma za starije i nemoćne osobe Šandrovac</w:t>
      </w:r>
      <w:r w:rsidR="00E76234">
        <w:rPr>
          <w:rFonts w:ascii="Times New Roman" w:hAnsi="Times New Roman"/>
          <w:b/>
          <w:sz w:val="24"/>
          <w:szCs w:val="24"/>
        </w:rPr>
        <w:t>.</w:t>
      </w:r>
    </w:p>
    <w:p w14:paraId="5E9E463C" w14:textId="4B008B84" w:rsidR="00E76234" w:rsidRPr="00E76234" w:rsidRDefault="00E76234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E76234">
        <w:rPr>
          <w:rFonts w:ascii="Times New Roman" w:hAnsi="Times New Roman"/>
          <w:bCs/>
          <w:sz w:val="24"/>
          <w:szCs w:val="24"/>
        </w:rPr>
        <w:t xml:space="preserve">Općinsko vijeće općine Šandrovac daje suglasnost na Odluku o izboru i imenovanju Damira Kolara mag. ing. iz Šandrovca, </w:t>
      </w:r>
      <w:proofErr w:type="spellStart"/>
      <w:r w:rsidRPr="00E76234">
        <w:rPr>
          <w:rFonts w:ascii="Times New Roman" w:hAnsi="Times New Roman"/>
          <w:bCs/>
          <w:sz w:val="24"/>
          <w:szCs w:val="24"/>
        </w:rPr>
        <w:t>Jasenik</w:t>
      </w:r>
      <w:proofErr w:type="spellEnd"/>
      <w:r w:rsidRPr="00E76234">
        <w:rPr>
          <w:rFonts w:ascii="Times New Roman" w:hAnsi="Times New Roman"/>
          <w:bCs/>
          <w:sz w:val="24"/>
          <w:szCs w:val="24"/>
        </w:rPr>
        <w:t xml:space="preserve"> 19, OIB:42271700490, na novi mandat za razdoblje od 2023. do 2027. godine (KLASA: 021-01/23-01/1, URBROJ:2103-68-01-23-1), koju je Upravno vijeće Doma za starije i nemoćne osobe Šandrovac donijelo na svojoj 98. sjednici održanoj dana 07.08.2023. godine.</w:t>
      </w:r>
    </w:p>
    <w:p w14:paraId="73EECA68" w14:textId="6EF52AD4" w:rsidR="002C7740" w:rsidRDefault="00E76234" w:rsidP="002C7740">
      <w:pPr>
        <w:tabs>
          <w:tab w:val="num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2C77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trenutku glasanja bilo je prisutno 7 vijećnika. S</w:t>
      </w:r>
      <w:r w:rsidR="002C7740" w:rsidRPr="005340E7">
        <w:rPr>
          <w:rFonts w:ascii="Times New Roman" w:hAnsi="Times New Roman"/>
          <w:bCs/>
          <w:sz w:val="24"/>
          <w:szCs w:val="24"/>
        </w:rPr>
        <w:t>uglasnosti na Odluku o izboru i imenovanju ravnatelja  Doma za starije i nemoćne osobe Šandrovac</w:t>
      </w:r>
      <w:r w:rsidR="002C7740">
        <w:rPr>
          <w:rFonts w:ascii="Times New Roman" w:hAnsi="Times New Roman"/>
          <w:bCs/>
          <w:sz w:val="24"/>
          <w:szCs w:val="24"/>
        </w:rPr>
        <w:t xml:space="preserve"> </w:t>
      </w:r>
      <w:r w:rsidR="002C77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usvojen za 7 glasova ZA od strane Općinskog vijeća općine Šandrovac. </w:t>
      </w:r>
    </w:p>
    <w:p w14:paraId="2AD7DB10" w14:textId="15B52740" w:rsidR="002C7740" w:rsidRPr="00FC404C" w:rsidRDefault="002C7740" w:rsidP="002C7740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07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35FBC237" w14:textId="77777777" w:rsidR="002C7740" w:rsidRDefault="002C7740" w:rsidP="002C7740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99325" w14:textId="77777777" w:rsidR="002C7740" w:rsidRDefault="002C7740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EF825" w14:textId="2836BC11" w:rsidR="003359B1" w:rsidRDefault="003359B1" w:rsidP="00E2145C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13.</w:t>
      </w:r>
    </w:p>
    <w:p w14:paraId="40D564FC" w14:textId="55900085" w:rsidR="002C7740" w:rsidRDefault="002C7740" w:rsidP="002C77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7740">
        <w:rPr>
          <w:rFonts w:ascii="Times New Roman" w:hAnsi="Times New Roman"/>
          <w:b/>
          <w:sz w:val="24"/>
          <w:szCs w:val="24"/>
        </w:rPr>
        <w:t>Donošenje Odluke o usklađenju temeljnog kapitala i poslovnih udjela smanjenjem temeljnog kapitala i izmjeni izjave o osnivanju društva sa ograničenom odgovornošću</w:t>
      </w:r>
    </w:p>
    <w:p w14:paraId="14D1989D" w14:textId="336B0235" w:rsidR="00E76234" w:rsidRPr="00E76234" w:rsidRDefault="00E76234" w:rsidP="00E762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762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Donosi se Odluka o usklađenju temeljnog kapitala i poslovnih udjela smanjenjem temeljnog kapitala i izmjeni izjave o osnivanju društva sa ograničenom odgovornošću </w:t>
      </w:r>
      <w:proofErr w:type="spellStart"/>
      <w:r w:rsidRPr="00E762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Šandroprom</w:t>
      </w:r>
      <w:proofErr w:type="spellEnd"/>
      <w:r w:rsidRPr="00E762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d.o.o. Šandrovac, Bjelovarska 6, 43227 Šandrovac, OIB: 30730793911, komunalnog poduzeća u 100% vlasništvu Općine Šandrovac.  </w:t>
      </w:r>
    </w:p>
    <w:p w14:paraId="21B3BB34" w14:textId="28E6D806" w:rsidR="002C7740" w:rsidRDefault="002C7740" w:rsidP="00E762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7 vijećnika. </w:t>
      </w:r>
      <w:r>
        <w:rPr>
          <w:rFonts w:ascii="Times New Roman" w:hAnsi="Times New Roman"/>
          <w:bCs/>
          <w:sz w:val="24"/>
          <w:szCs w:val="24"/>
        </w:rPr>
        <w:t>Odluka o usklađenju temeljnog kapitala i poslovnih udjela smanjenjem temeljnog kapitala i izmjeni izjave o osnivanju društva sa ograničenom odgovornošću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jednoglasno je usvojena za 7 glasova ZA od strane Općinskog vijeća općine Šandrovac. </w:t>
      </w:r>
    </w:p>
    <w:p w14:paraId="07218ECA" w14:textId="2B406C12" w:rsidR="002C7740" w:rsidRPr="00C60651" w:rsidRDefault="002C7740" w:rsidP="002C7740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02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/23-01/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2D6F8724" w14:textId="77777777" w:rsidR="002C7740" w:rsidRDefault="002C7740" w:rsidP="00E76234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CA2907" w14:textId="52C99D3C" w:rsidR="003359B1" w:rsidRDefault="003359B1" w:rsidP="00E76234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14.</w:t>
      </w:r>
    </w:p>
    <w:p w14:paraId="164CF7D5" w14:textId="28EE1CE8" w:rsidR="00E76234" w:rsidRDefault="002C7740" w:rsidP="002C774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7740">
        <w:rPr>
          <w:rFonts w:ascii="Times New Roman" w:hAnsi="Times New Roman"/>
          <w:b/>
          <w:bCs/>
          <w:color w:val="000000"/>
          <w:sz w:val="24"/>
          <w:szCs w:val="24"/>
        </w:rPr>
        <w:t>Donošenje Odluke o raspisivanju  javnog natječaja za prodaju nekretnina u vlasništvu općine Šandrovac</w:t>
      </w:r>
    </w:p>
    <w:p w14:paraId="52AE744D" w14:textId="717EB6BC" w:rsidR="00E76234" w:rsidRPr="00E76234" w:rsidRDefault="00E76234" w:rsidP="002258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76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Ovom Odlukom raspisuje se javni natječaj za prodaju nekretnina u vlasništvu općine Šandrovac i to k.č.br. 596/1, kuća za odmor, dvorište i livada površine 711 </w:t>
      </w:r>
      <w:proofErr w:type="spellStart"/>
      <w:r w:rsidRPr="00E76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čhv</w:t>
      </w:r>
      <w:proofErr w:type="spellEnd"/>
      <w:r w:rsidRPr="00E76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zk.ul.br. 1539, k.o. Šandrovac, na adresi Vinogradska 72, 43227 Šandrovac (</w:t>
      </w:r>
      <w:proofErr w:type="spellStart"/>
      <w:r w:rsidRPr="00E76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ošasna</w:t>
      </w:r>
      <w:proofErr w:type="spellEnd"/>
      <w:r w:rsidRPr="00E76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ostavina iza </w:t>
      </w:r>
      <w:proofErr w:type="spellStart"/>
      <w:r w:rsidRPr="00E76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pok</w:t>
      </w:r>
      <w:proofErr w:type="spellEnd"/>
      <w:r w:rsidRPr="00E76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Rolf Bernard </w:t>
      </w:r>
      <w:proofErr w:type="spellStart"/>
      <w:r w:rsidRPr="00E76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Kronmullera</w:t>
      </w:r>
      <w:proofErr w:type="spellEnd"/>
      <w:r w:rsidRPr="00E76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za početnu cijenu od 7.600,00 eura. Prodaja se obavlja načinom “viđeno-kupljeno” što isključuje bilo kakve naknadne prigovore. Kupac je dužan uz kupoprodajnu cijenu platiti i troškove procjene nekretnine 400,00 eura kao i troškove izrade energetskog certifikata 200,00 eura.  </w:t>
      </w:r>
    </w:p>
    <w:p w14:paraId="21BDAA3F" w14:textId="14D17007" w:rsidR="00E76234" w:rsidRPr="00E76234" w:rsidRDefault="00E76234" w:rsidP="002C7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76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  <w:r w:rsidRPr="00E76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Javni natječaj provest će se javnim prikupljanjem ponuda. Obavijest o Javnom natječaju objaviti će se u lokalnom glasilu (u skraćenom obliku), na internetskim stranicama Općine Šandrovac i oglasnim pločama Općine Šandrovac.  </w:t>
      </w:r>
    </w:p>
    <w:p w14:paraId="59244332" w14:textId="782119F7" w:rsidR="00E76234" w:rsidRPr="00E76234" w:rsidRDefault="00E76234" w:rsidP="002C7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76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Ponuditelji na javnom natječaju mogu biti svi punoljetni državljani RH i pravne osobe registrirane u RH, a strane osobe (fizičke i pravne) ukoliko ispunjavaju zakonom predviđene uvjete za stjecanje prava vlasništva nekretnina u RH.  </w:t>
      </w:r>
    </w:p>
    <w:p w14:paraId="2AA04CEA" w14:textId="195BCF32" w:rsidR="002C7740" w:rsidRDefault="00E76234" w:rsidP="002C7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</w:t>
      </w:r>
      <w:r w:rsidR="002C77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7 vijećnika. </w:t>
      </w:r>
      <w:r w:rsidR="002C7740" w:rsidRPr="003359B1">
        <w:rPr>
          <w:rFonts w:ascii="Times New Roman" w:hAnsi="Times New Roman"/>
          <w:color w:val="000000"/>
          <w:sz w:val="24"/>
          <w:szCs w:val="24"/>
        </w:rPr>
        <w:t>Odluk</w:t>
      </w:r>
      <w:r w:rsidR="002C7740">
        <w:rPr>
          <w:rFonts w:ascii="Times New Roman" w:hAnsi="Times New Roman"/>
          <w:color w:val="000000"/>
          <w:sz w:val="24"/>
          <w:szCs w:val="24"/>
        </w:rPr>
        <w:t>a</w:t>
      </w:r>
      <w:r w:rsidR="002C7740" w:rsidRPr="003359B1">
        <w:rPr>
          <w:rFonts w:ascii="Times New Roman" w:hAnsi="Times New Roman"/>
          <w:color w:val="000000"/>
          <w:sz w:val="24"/>
          <w:szCs w:val="24"/>
        </w:rPr>
        <w:t xml:space="preserve"> o raspisivanju  javnog natječaja za prodaju nekretnina u vlasništvu općine Šandrovac</w:t>
      </w:r>
      <w:r w:rsidR="002C77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77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usvojena za 7 glasova ZA od strane Općinskog vijeća općine Šandrovac. </w:t>
      </w:r>
    </w:p>
    <w:p w14:paraId="53E620EC" w14:textId="77777777" w:rsidR="000A164E" w:rsidRDefault="000A164E" w:rsidP="002C7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2B388DE" w14:textId="4B03AD8C" w:rsidR="002C7740" w:rsidRPr="00C60651" w:rsidRDefault="002C7740" w:rsidP="002C7740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/23-01/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1C96A104" w14:textId="77777777" w:rsidR="002C7740" w:rsidRDefault="002C7740" w:rsidP="002C7740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18EA6" w14:textId="77777777" w:rsidR="003359B1" w:rsidRPr="003359B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F9B3D" w14:textId="6524E618" w:rsidR="00FD0115" w:rsidRDefault="00D06706" w:rsidP="00D0670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Završeno u </w:t>
      </w:r>
      <w:r w:rsidR="00533CBE">
        <w:rPr>
          <w:rFonts w:ascii="Times New Roman" w:hAnsi="Times New Roman"/>
          <w:b/>
          <w:bCs/>
          <w:sz w:val="24"/>
          <w:szCs w:val="24"/>
        </w:rPr>
        <w:t>21,0</w:t>
      </w:r>
      <w:r w:rsidR="003359B1">
        <w:rPr>
          <w:rFonts w:ascii="Times New Roman" w:hAnsi="Times New Roman"/>
          <w:b/>
          <w:bCs/>
          <w:sz w:val="24"/>
          <w:szCs w:val="24"/>
        </w:rPr>
        <w:t>8</w:t>
      </w:r>
      <w:r w:rsidR="00533CB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h</w:t>
      </w:r>
    </w:p>
    <w:p w14:paraId="5AE80BE6" w14:textId="77777777" w:rsidR="00072263" w:rsidRDefault="00072263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8768F48" w14:textId="77777777" w:rsidR="00072263" w:rsidRDefault="00072263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F3010B8" w14:textId="131D5C9C" w:rsidR="001B34D8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Zapisničar</w:t>
      </w:r>
      <w:r w:rsidR="005060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3EADAC" w14:textId="55997CD8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52E19A7" w14:textId="04A320F5" w:rsidR="00FD0115" w:rsidRDefault="003359B1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Ivana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Fočić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dipl.iur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F4032A4" w14:textId="2B746630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Općinsko vijeće općine Šandrovac</w:t>
      </w:r>
    </w:p>
    <w:p w14:paraId="2B810A4B" w14:textId="61C54F5F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Predsjednik Općinskog vijeća</w:t>
      </w:r>
    </w:p>
    <w:p w14:paraId="6982D9C2" w14:textId="218EC420" w:rsidR="00FD0115" w:rsidRP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533CBE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533CBE">
        <w:rPr>
          <w:rFonts w:ascii="Times New Roman" w:hAnsi="Times New Roman"/>
          <w:b/>
          <w:bCs/>
          <w:sz w:val="24"/>
          <w:szCs w:val="24"/>
        </w:rPr>
        <w:t xml:space="preserve">Slaven </w:t>
      </w:r>
      <w:proofErr w:type="spellStart"/>
      <w:r w:rsidR="00533CBE">
        <w:rPr>
          <w:rFonts w:ascii="Times New Roman" w:hAnsi="Times New Roman"/>
          <w:b/>
          <w:bCs/>
          <w:sz w:val="24"/>
          <w:szCs w:val="24"/>
        </w:rPr>
        <w:t>Kurtak</w:t>
      </w:r>
      <w:proofErr w:type="spellEnd"/>
    </w:p>
    <w:sectPr w:rsidR="00FD0115" w:rsidRPr="00FD0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EA41" w14:textId="77777777" w:rsidR="00463CDD" w:rsidRDefault="00463CDD" w:rsidP="00FD0115">
      <w:pPr>
        <w:spacing w:after="0" w:line="240" w:lineRule="auto"/>
      </w:pPr>
      <w:r>
        <w:separator/>
      </w:r>
    </w:p>
  </w:endnote>
  <w:endnote w:type="continuationSeparator" w:id="0">
    <w:p w14:paraId="299C2B37" w14:textId="77777777" w:rsidR="00463CDD" w:rsidRDefault="00463CDD" w:rsidP="00FD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1FD1" w14:textId="77777777" w:rsidR="00FD0115" w:rsidRDefault="00FD01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79667"/>
      <w:docPartObj>
        <w:docPartGallery w:val="Page Numbers (Bottom of Page)"/>
        <w:docPartUnique/>
      </w:docPartObj>
    </w:sdtPr>
    <w:sdtContent>
      <w:p w14:paraId="57C0DB65" w14:textId="7FEE2970" w:rsidR="00FD0115" w:rsidRDefault="00FD01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958532" w14:textId="77777777" w:rsidR="00FD0115" w:rsidRDefault="00FD011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D63D" w14:textId="77777777" w:rsidR="00FD0115" w:rsidRDefault="00FD01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ADD6" w14:textId="77777777" w:rsidR="00463CDD" w:rsidRDefault="00463CDD" w:rsidP="00FD0115">
      <w:pPr>
        <w:spacing w:after="0" w:line="240" w:lineRule="auto"/>
      </w:pPr>
      <w:r>
        <w:separator/>
      </w:r>
    </w:p>
  </w:footnote>
  <w:footnote w:type="continuationSeparator" w:id="0">
    <w:p w14:paraId="157F3895" w14:textId="77777777" w:rsidR="00463CDD" w:rsidRDefault="00463CDD" w:rsidP="00FD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DC34" w14:textId="77777777" w:rsidR="00FD0115" w:rsidRDefault="00FD011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7581" w14:textId="77777777" w:rsidR="00FD0115" w:rsidRDefault="00FD011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11" w14:textId="77777777" w:rsidR="00FD0115" w:rsidRDefault="00FD01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154"/>
    <w:multiLevelType w:val="hybridMultilevel"/>
    <w:tmpl w:val="E15ABE96"/>
    <w:lvl w:ilvl="0" w:tplc="484639BA">
      <w:start w:val="2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90D"/>
    <w:multiLevelType w:val="hybridMultilevel"/>
    <w:tmpl w:val="7C868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E7B0E17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A718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41224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31EFE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225BC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40A1C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131FE9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251818"/>
    <w:multiLevelType w:val="hybridMultilevel"/>
    <w:tmpl w:val="1806142C"/>
    <w:lvl w:ilvl="0" w:tplc="B9463B44">
      <w:start w:val="2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30D6866"/>
    <w:multiLevelType w:val="hybridMultilevel"/>
    <w:tmpl w:val="95520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13259"/>
    <w:multiLevelType w:val="hybridMultilevel"/>
    <w:tmpl w:val="9360622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77731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E1787A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F3B97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7270E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D44849"/>
    <w:multiLevelType w:val="hybridMultilevel"/>
    <w:tmpl w:val="ACB64CFC"/>
    <w:lvl w:ilvl="0" w:tplc="5D9CB1CE">
      <w:start w:val="1"/>
      <w:numFmt w:val="upperRoman"/>
      <w:lvlText w:val="%1."/>
      <w:lvlJc w:val="left"/>
      <w:pPr>
        <w:ind w:left="780" w:hanging="72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9320870">
    <w:abstractNumId w:val="2"/>
  </w:num>
  <w:num w:numId="2" w16cid:durableId="1495805547">
    <w:abstractNumId w:val="3"/>
  </w:num>
  <w:num w:numId="3" w16cid:durableId="2491205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426525">
    <w:abstractNumId w:val="12"/>
  </w:num>
  <w:num w:numId="5" w16cid:durableId="1450004853">
    <w:abstractNumId w:val="6"/>
  </w:num>
  <w:num w:numId="6" w16cid:durableId="1959530652">
    <w:abstractNumId w:val="18"/>
  </w:num>
  <w:num w:numId="7" w16cid:durableId="922639779">
    <w:abstractNumId w:val="7"/>
  </w:num>
  <w:num w:numId="8" w16cid:durableId="1272204662">
    <w:abstractNumId w:val="4"/>
  </w:num>
  <w:num w:numId="9" w16cid:durableId="1088309174">
    <w:abstractNumId w:val="5"/>
  </w:num>
  <w:num w:numId="10" w16cid:durableId="1856143029">
    <w:abstractNumId w:val="14"/>
  </w:num>
  <w:num w:numId="11" w16cid:durableId="1339624865">
    <w:abstractNumId w:val="8"/>
  </w:num>
  <w:num w:numId="12" w16cid:durableId="983042099">
    <w:abstractNumId w:val="15"/>
  </w:num>
  <w:num w:numId="13" w16cid:durableId="399524187">
    <w:abstractNumId w:val="9"/>
  </w:num>
  <w:num w:numId="14" w16cid:durableId="1491216096">
    <w:abstractNumId w:val="10"/>
  </w:num>
  <w:num w:numId="15" w16cid:durableId="1223905758">
    <w:abstractNumId w:val="16"/>
  </w:num>
  <w:num w:numId="16" w16cid:durableId="74861123">
    <w:abstractNumId w:val="19"/>
  </w:num>
  <w:num w:numId="17" w16cid:durableId="156578339">
    <w:abstractNumId w:val="0"/>
  </w:num>
  <w:num w:numId="18" w16cid:durableId="580915155">
    <w:abstractNumId w:val="1"/>
  </w:num>
  <w:num w:numId="19" w16cid:durableId="1008875366">
    <w:abstractNumId w:val="13"/>
  </w:num>
  <w:num w:numId="20" w16cid:durableId="944847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64"/>
    <w:rsid w:val="00002892"/>
    <w:rsid w:val="00012D26"/>
    <w:rsid w:val="0003203B"/>
    <w:rsid w:val="000535B9"/>
    <w:rsid w:val="00061FA5"/>
    <w:rsid w:val="0007008C"/>
    <w:rsid w:val="00072263"/>
    <w:rsid w:val="000A164E"/>
    <w:rsid w:val="00132A95"/>
    <w:rsid w:val="00143FF0"/>
    <w:rsid w:val="00154A21"/>
    <w:rsid w:val="0015766E"/>
    <w:rsid w:val="00170F13"/>
    <w:rsid w:val="0018141A"/>
    <w:rsid w:val="0018635E"/>
    <w:rsid w:val="00190F5E"/>
    <w:rsid w:val="001B34D8"/>
    <w:rsid w:val="001C19FB"/>
    <w:rsid w:val="001D3E56"/>
    <w:rsid w:val="001E5B63"/>
    <w:rsid w:val="001E7E13"/>
    <w:rsid w:val="00221E9B"/>
    <w:rsid w:val="002258D8"/>
    <w:rsid w:val="00236A6B"/>
    <w:rsid w:val="00260BA1"/>
    <w:rsid w:val="002C7740"/>
    <w:rsid w:val="002E253A"/>
    <w:rsid w:val="002E402D"/>
    <w:rsid w:val="003046DB"/>
    <w:rsid w:val="00307607"/>
    <w:rsid w:val="00310CBA"/>
    <w:rsid w:val="003359B1"/>
    <w:rsid w:val="00372861"/>
    <w:rsid w:val="00382F72"/>
    <w:rsid w:val="00387372"/>
    <w:rsid w:val="003C36E1"/>
    <w:rsid w:val="003E1BC0"/>
    <w:rsid w:val="00420664"/>
    <w:rsid w:val="00463CDD"/>
    <w:rsid w:val="004645FD"/>
    <w:rsid w:val="004944E8"/>
    <w:rsid w:val="00495979"/>
    <w:rsid w:val="004D1214"/>
    <w:rsid w:val="004E12F8"/>
    <w:rsid w:val="00505B12"/>
    <w:rsid w:val="00506063"/>
    <w:rsid w:val="00510E61"/>
    <w:rsid w:val="00527B03"/>
    <w:rsid w:val="0053101D"/>
    <w:rsid w:val="00533CBE"/>
    <w:rsid w:val="00545A90"/>
    <w:rsid w:val="00610A34"/>
    <w:rsid w:val="00672981"/>
    <w:rsid w:val="00691937"/>
    <w:rsid w:val="006B0196"/>
    <w:rsid w:val="006C2C00"/>
    <w:rsid w:val="00731FFD"/>
    <w:rsid w:val="00755544"/>
    <w:rsid w:val="007831C7"/>
    <w:rsid w:val="007B0B89"/>
    <w:rsid w:val="0087607C"/>
    <w:rsid w:val="008A4E74"/>
    <w:rsid w:val="00920CC4"/>
    <w:rsid w:val="00A93D9A"/>
    <w:rsid w:val="00AA3B3A"/>
    <w:rsid w:val="00AA6F46"/>
    <w:rsid w:val="00B407BC"/>
    <w:rsid w:val="00B50944"/>
    <w:rsid w:val="00B82EB3"/>
    <w:rsid w:val="00B933F4"/>
    <w:rsid w:val="00BD7ABA"/>
    <w:rsid w:val="00C01937"/>
    <w:rsid w:val="00C057C3"/>
    <w:rsid w:val="00C55ECE"/>
    <w:rsid w:val="00C60651"/>
    <w:rsid w:val="00C97D9F"/>
    <w:rsid w:val="00CC1941"/>
    <w:rsid w:val="00CC33F7"/>
    <w:rsid w:val="00CE05C4"/>
    <w:rsid w:val="00CE4076"/>
    <w:rsid w:val="00D06706"/>
    <w:rsid w:val="00D107F2"/>
    <w:rsid w:val="00D405BC"/>
    <w:rsid w:val="00D5458E"/>
    <w:rsid w:val="00DA2EB7"/>
    <w:rsid w:val="00DA5A6E"/>
    <w:rsid w:val="00DD481F"/>
    <w:rsid w:val="00E2145C"/>
    <w:rsid w:val="00E21DE2"/>
    <w:rsid w:val="00E35B01"/>
    <w:rsid w:val="00E456DF"/>
    <w:rsid w:val="00E76234"/>
    <w:rsid w:val="00EC3065"/>
    <w:rsid w:val="00F01B1C"/>
    <w:rsid w:val="00F40D54"/>
    <w:rsid w:val="00F96F1C"/>
    <w:rsid w:val="00FA28DA"/>
    <w:rsid w:val="00FA656B"/>
    <w:rsid w:val="00FC404C"/>
    <w:rsid w:val="00FD0115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D495"/>
  <w15:docId w15:val="{FF866DE4-6955-4160-AC8C-50AB66E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66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0664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Naglaeno">
    <w:name w:val="Strong"/>
    <w:basedOn w:val="Zadanifontodlomka"/>
    <w:qFormat/>
    <w:rsid w:val="00170F13"/>
    <w:rPr>
      <w:b/>
      <w:bCs/>
    </w:rPr>
  </w:style>
  <w:style w:type="paragraph" w:styleId="Bezproreda">
    <w:name w:val="No Spacing"/>
    <w:uiPriority w:val="1"/>
    <w:qFormat/>
    <w:rsid w:val="00AA6F46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D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011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D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115"/>
    <w:rPr>
      <w:lang w:val="hr-HR"/>
    </w:rPr>
  </w:style>
  <w:style w:type="paragraph" w:customStyle="1" w:styleId="Sadrajitablice">
    <w:name w:val="Sadržaji tablice"/>
    <w:basedOn w:val="Normal"/>
    <w:rsid w:val="003359B1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C76C-D38E-4A51-BA03-44DFDAFE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5</cp:revision>
  <cp:lastPrinted>2023-10-20T07:10:00Z</cp:lastPrinted>
  <dcterms:created xsi:type="dcterms:W3CDTF">2023-10-20T07:08:00Z</dcterms:created>
  <dcterms:modified xsi:type="dcterms:W3CDTF">2023-10-20T07:12:00Z</dcterms:modified>
</cp:coreProperties>
</file>