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0E" w:rsidRDefault="0063130E" w:rsidP="006313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3130E" w:rsidRDefault="0063130E" w:rsidP="0063130E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70AE0446" wp14:editId="5EE6D41C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130E" w:rsidRDefault="0063130E" w:rsidP="0063130E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021-05/19-01/</w:t>
      </w:r>
      <w:r w:rsidR="00E10381">
        <w:rPr>
          <w:rFonts w:ascii="Times New Roman" w:hAnsi="Times New Roman"/>
          <w:b/>
        </w:rPr>
        <w:t>11</w:t>
      </w:r>
    </w:p>
    <w:p w:rsidR="0063130E" w:rsidRDefault="0063130E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2123-05-01-19-1</w:t>
      </w:r>
    </w:p>
    <w:p w:rsidR="0063130E" w:rsidRPr="006D1BAF" w:rsidRDefault="006D1BAF" w:rsidP="00631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Šandrovcu,</w:t>
      </w:r>
      <w:r w:rsidR="003A7BC5">
        <w:rPr>
          <w:rFonts w:ascii="Times New Roman" w:hAnsi="Times New Roman"/>
          <w:b/>
        </w:rPr>
        <w:t>20</w:t>
      </w:r>
      <w:r w:rsidR="0063130E" w:rsidRPr="006D1BAF">
        <w:rPr>
          <w:rFonts w:ascii="Times New Roman" w:hAnsi="Times New Roman"/>
          <w:b/>
        </w:rPr>
        <w:t>.03.2019.</w:t>
      </w:r>
    </w:p>
    <w:p w:rsidR="0063130E" w:rsidRPr="006D1BAF" w:rsidRDefault="0063130E" w:rsidP="0063130E">
      <w:pPr>
        <w:spacing w:after="0" w:line="240" w:lineRule="auto"/>
        <w:rPr>
          <w:rFonts w:ascii="Times New Roman" w:hAnsi="Times New Roman"/>
          <w:b/>
        </w:rPr>
      </w:pPr>
    </w:p>
    <w:p w:rsidR="0063130E" w:rsidRDefault="0063130E" w:rsidP="00631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3A7BC5">
        <w:rPr>
          <w:rFonts w:ascii="Times New Roman" w:hAnsi="Times New Roman"/>
        </w:rPr>
        <w:t>20</w:t>
      </w:r>
      <w:r w:rsidR="00E10381">
        <w:rPr>
          <w:rFonts w:ascii="Times New Roman" w:hAnsi="Times New Roman"/>
        </w:rPr>
        <w:t xml:space="preserve"> </w:t>
      </w:r>
      <w:r w:rsidRPr="00E10381">
        <w:rPr>
          <w:rFonts w:ascii="Times New Roman" w:hAnsi="Times New Roman"/>
        </w:rPr>
        <w:t>.03.2019</w:t>
      </w:r>
      <w:r>
        <w:rPr>
          <w:rFonts w:ascii="Times New Roman" w:hAnsi="Times New Roman"/>
        </w:rPr>
        <w:t>. godine</w:t>
      </w:r>
    </w:p>
    <w:p w:rsidR="00D44E48" w:rsidRDefault="00D44E48" w:rsidP="0063130E">
      <w:pPr>
        <w:spacing w:after="0" w:line="240" w:lineRule="auto"/>
        <w:jc w:val="both"/>
        <w:rPr>
          <w:rFonts w:ascii="Times New Roman" w:hAnsi="Times New Roman"/>
        </w:rPr>
      </w:pPr>
    </w:p>
    <w:p w:rsidR="00D44E48" w:rsidRDefault="00D44E48" w:rsidP="0063130E">
      <w:pPr>
        <w:spacing w:after="0" w:line="240" w:lineRule="auto"/>
        <w:jc w:val="both"/>
        <w:rPr>
          <w:rFonts w:ascii="Times New Roman" w:hAnsi="Times New Roman"/>
        </w:rPr>
      </w:pPr>
    </w:p>
    <w:p w:rsidR="0063130E" w:rsidRDefault="0063130E" w:rsidP="0063130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63130E" w:rsidRDefault="0063130E" w:rsidP="0063130E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18. sjednicu </w:t>
      </w:r>
      <w:r>
        <w:rPr>
          <w:rFonts w:ascii="Times New Roman" w:hAnsi="Times New Roman"/>
          <w:b/>
        </w:rPr>
        <w:t>Općinskog vijeća Općine Šandrovac</w:t>
      </w:r>
    </w:p>
    <w:p w:rsidR="0063130E" w:rsidRPr="006D1BAF" w:rsidRDefault="0063130E" w:rsidP="0063130E">
      <w:pPr>
        <w:autoSpaceDE w:val="0"/>
        <w:spacing w:after="0" w:line="240" w:lineRule="auto"/>
        <w:jc w:val="center"/>
      </w:pPr>
      <w:r w:rsidRPr="006D1BAF">
        <w:rPr>
          <w:rFonts w:ascii="Times New Roman" w:hAnsi="Times New Roman"/>
          <w:b/>
          <w:bCs/>
          <w:lang w:eastAsia="hr-HR"/>
        </w:rPr>
        <w:t>z</w:t>
      </w:r>
      <w:r w:rsidR="006D1BAF">
        <w:rPr>
          <w:rFonts w:ascii="Times New Roman" w:hAnsi="Times New Roman"/>
          <w:b/>
          <w:bCs/>
          <w:lang w:eastAsia="hr-HR"/>
        </w:rPr>
        <w:t>a 2</w:t>
      </w:r>
      <w:r w:rsidR="003A7BC5">
        <w:rPr>
          <w:rFonts w:ascii="Times New Roman" w:hAnsi="Times New Roman"/>
          <w:b/>
          <w:bCs/>
          <w:lang w:eastAsia="hr-HR"/>
        </w:rPr>
        <w:t>7</w:t>
      </w:r>
      <w:r w:rsidRPr="006D1BAF">
        <w:rPr>
          <w:rFonts w:ascii="Times New Roman" w:hAnsi="Times New Roman"/>
          <w:b/>
          <w:bCs/>
          <w:lang w:eastAsia="hr-HR"/>
        </w:rPr>
        <w:t>.03</w:t>
      </w:r>
      <w:r w:rsidRPr="006D1BAF">
        <w:rPr>
          <w:rFonts w:ascii="Times New Roman" w:hAnsi="Times New Roman"/>
          <w:b/>
        </w:rPr>
        <w:t>.2019. godine u 19,00 sati</w:t>
      </w:r>
    </w:p>
    <w:p w:rsidR="0063130E" w:rsidRPr="006D1BAF" w:rsidRDefault="0063130E" w:rsidP="0063130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63130E" w:rsidRDefault="0063130E" w:rsidP="0063130E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63130E" w:rsidRDefault="0063130E" w:rsidP="0063130E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63130E" w:rsidRDefault="0063130E" w:rsidP="0063130E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63130E" w:rsidRDefault="0063130E" w:rsidP="006313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D44E48" w:rsidRDefault="00D44E48" w:rsidP="006313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130E" w:rsidRPr="00D44E48" w:rsidRDefault="0063130E" w:rsidP="00D44E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Aktualni sat,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Usvajanje zapisnika sa 17. sjednice Općinskog vijeća Općine Šandrovac,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Izvršenje Proračuna Općine Šandrovac za razdoblje od 01.01.2018.-31.12.2018.g.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Odluka o raspodijeli rezultata poslovanja u 2018. godini,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Izvješće o izvršenju Programa održavanja komunalne infrastrukture u 2018.g.</w:t>
      </w:r>
    </w:p>
    <w:p w:rsidR="0063130E" w:rsidRPr="00FE4451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 w:rsidRPr="00D44E48">
        <w:rPr>
          <w:rFonts w:ascii="Times New Roman" w:hAnsi="Times New Roman"/>
          <w:color w:val="000000"/>
        </w:rPr>
        <w:t>Izvješće o izvršenju Programa investicijskog održavanja, gradnje objekata, uređaja komunalne infrastrukture, nabavke opreme i prijevoznih sredstava Općine Šandrovac u 2018.g.,</w:t>
      </w:r>
    </w:p>
    <w:p w:rsidR="0063130E" w:rsidRPr="00FE4451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 w:rsidRPr="00D44E48">
        <w:rPr>
          <w:rFonts w:ascii="Times New Roman" w:hAnsi="Times New Roman"/>
          <w:color w:val="000000"/>
        </w:rPr>
        <w:t xml:space="preserve">Izvješće o izvršenju Programa utroška sredstava vodnog, komunalnog i šumskog doprinosa, komunalne naknade te naknade za eksploataciju mineralnih sirovina, </w:t>
      </w:r>
      <w:proofErr w:type="spellStart"/>
      <w:r w:rsidRPr="00D44E48">
        <w:rPr>
          <w:rFonts w:ascii="Times New Roman" w:hAnsi="Times New Roman"/>
          <w:color w:val="000000"/>
        </w:rPr>
        <w:t>kaptažnog</w:t>
      </w:r>
      <w:proofErr w:type="spellEnd"/>
      <w:r w:rsidRPr="00D44E48">
        <w:rPr>
          <w:rFonts w:ascii="Times New Roman" w:hAnsi="Times New Roman"/>
          <w:color w:val="000000"/>
        </w:rPr>
        <w:t xml:space="preserve"> plina i naknade za korištenje zemljišta za 2018. godinu,</w:t>
      </w:r>
    </w:p>
    <w:p w:rsidR="0063130E" w:rsidRPr="00FE4451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 w:rsidRPr="00D44E48">
        <w:rPr>
          <w:rFonts w:ascii="Times New Roman" w:hAnsi="Times New Roman"/>
          <w:color w:val="000000"/>
        </w:rPr>
        <w:t>Izvješće o izvršenju Programa socijalno-zdravstvenih potreba, humanitarnih udruga i ostalih udruga i zajednica Općine Šandrovac u 2018.g.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Izvješće o izvršenju Programa javnih potreba u kulturi Općine Šandrovac za 2018.g.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Izvješće o izvršenju Programa javnih potreba u sportu Općine Šandrovac za 2018.g.</w:t>
      </w:r>
    </w:p>
    <w:p w:rsidR="0063130E" w:rsidRPr="00FE4451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 w:rsidRPr="00D44E48">
        <w:rPr>
          <w:rFonts w:ascii="Times New Roman" w:hAnsi="Times New Roman"/>
          <w:color w:val="000000"/>
        </w:rPr>
        <w:t>Izvješće o izvršenju Programa raspolaganja prihodima dobivenim od naknade za zadržavanje zgrada na području Općine Šandrovac 2018.g.</w:t>
      </w:r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Izvješće o korištenju sredstava ostvarenih od prodaje, zakupa, dugogodišnjeg zakupa poljoprivrednog zemljišta u vlasništvu Republike Hrvatske za 2018. godinu,</w:t>
      </w:r>
    </w:p>
    <w:p w:rsidR="0063130E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 w:rsidRPr="00D44E48">
        <w:rPr>
          <w:rFonts w:ascii="Times New Roman" w:hAnsi="Times New Roman"/>
          <w:color w:val="000000"/>
        </w:rPr>
        <w:t>Usvajanje Izvješća o izvršenju Plana gospodarenja otpadom Općine Šandrovac za 2018.godinu</w:t>
      </w:r>
    </w:p>
    <w:p w:rsidR="0063130E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 xml:space="preserve">Donošenje Odluke o prihvaćanju izvješća Povjerenstva za popis imovine, obveza i potraživanja Općine Šandrovac za 2018. godinu, </w:t>
      </w:r>
    </w:p>
    <w:p w:rsidR="001D0671" w:rsidRDefault="00393F80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</w:t>
      </w:r>
      <w:r w:rsidR="001D0671">
        <w:rPr>
          <w:rFonts w:ascii="Times New Roman" w:hAnsi="Times New Roman"/>
          <w:color w:val="000000"/>
        </w:rPr>
        <w:t xml:space="preserve"> o III. Izmjenama i dopunama Odluke o Prostornom planu uređenja Općine Šandrovca,</w:t>
      </w:r>
    </w:p>
    <w:p w:rsidR="001D0671" w:rsidRPr="00D44E48" w:rsidRDefault="00393F80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I. izmjenama i dopunama Odluke o izboru Povjerenstva za izbor i imenovanje Općine Šandrovac.</w:t>
      </w:r>
    </w:p>
    <w:p w:rsidR="00186654" w:rsidRPr="00D44E48" w:rsidRDefault="00393F80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Donošenje Odluke</w:t>
      </w:r>
      <w:r w:rsidR="00D44E48" w:rsidRPr="00D44E48">
        <w:rPr>
          <w:rFonts w:ascii="Times New Roman" w:hAnsi="Times New Roman"/>
          <w:color w:val="000000"/>
        </w:rPr>
        <w:t xml:space="preserve"> o II. izmjenama i dopunama Odluke o naknadama vijećnika Općinskog vijeća Općine Šandrovac i članovi radnih tijela i drugih osoba koji su nazočni na sjednicama</w:t>
      </w:r>
    </w:p>
    <w:p w:rsidR="003A7BC5" w:rsidRDefault="003A7BC5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 xml:space="preserve">Donošenje Odluke o III. izmjenama i dopunama Odluke o plaći i ostalim materijalnim pravima načelnika i zamjenika načelnika </w:t>
      </w:r>
    </w:p>
    <w:p w:rsidR="00260996" w:rsidRPr="00D44E48" w:rsidRDefault="00260996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zabrani prekomjernog opterećenja cesta</w:t>
      </w:r>
      <w:bookmarkStart w:id="0" w:name="_GoBack"/>
      <w:bookmarkEnd w:id="0"/>
    </w:p>
    <w:p w:rsidR="0063130E" w:rsidRPr="00D44E48" w:rsidRDefault="0063130E" w:rsidP="00D44E48">
      <w:pPr>
        <w:pStyle w:val="Odlomakpopisa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D44E48">
        <w:rPr>
          <w:rFonts w:ascii="Times New Roman" w:hAnsi="Times New Roman"/>
        </w:rPr>
        <w:t>Usvajanje Izvješća o izvršenju financijskog plana Doma za stare i nemoćne osobe Šandrovac  za 2018. godinu i Izvješća o poslovanju Doma za stare i nemoćne os</w:t>
      </w:r>
      <w:r w:rsidR="00D44E48" w:rsidRPr="00D44E48">
        <w:rPr>
          <w:rFonts w:ascii="Times New Roman" w:hAnsi="Times New Roman"/>
        </w:rPr>
        <w:t>obe Šandrovac  za 2018. godinu.</w:t>
      </w:r>
    </w:p>
    <w:p w:rsidR="00D44E48" w:rsidRPr="0042073E" w:rsidRDefault="00D44E48" w:rsidP="00D44E4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</w:p>
    <w:p w:rsidR="00D44E48" w:rsidRPr="00FE4451" w:rsidRDefault="0063130E" w:rsidP="0063130E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  <w:b/>
        </w:rPr>
        <w:t xml:space="preserve">              Općinsko vijeće općine Šandrovac</w:t>
      </w:r>
    </w:p>
    <w:p w:rsidR="0063130E" w:rsidRDefault="0063130E" w:rsidP="0063130E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                                                      </w:t>
      </w:r>
      <w:r>
        <w:rPr>
          <w:rFonts w:ascii="Times New Roman" w:hAnsi="Times New Roman"/>
          <w:b/>
        </w:rPr>
        <w:t xml:space="preserve">     </w:t>
      </w:r>
      <w:r w:rsidRPr="00FE4451">
        <w:rPr>
          <w:rFonts w:ascii="Times New Roman" w:hAnsi="Times New Roman"/>
          <w:b/>
        </w:rPr>
        <w:t xml:space="preserve">       Predsjednik općinskog vijeća</w:t>
      </w:r>
    </w:p>
    <w:p w:rsidR="00D44E48" w:rsidRPr="00FE4451" w:rsidRDefault="00D44E48" w:rsidP="006313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Miroslav Sokolić</w:t>
      </w:r>
    </w:p>
    <w:p w:rsidR="00FB2179" w:rsidRDefault="00FB2179"/>
    <w:sectPr w:rsidR="00FB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E"/>
    <w:rsid w:val="00186654"/>
    <w:rsid w:val="001D0671"/>
    <w:rsid w:val="00260996"/>
    <w:rsid w:val="00393F80"/>
    <w:rsid w:val="003A7BC5"/>
    <w:rsid w:val="0063130E"/>
    <w:rsid w:val="006D00E4"/>
    <w:rsid w:val="006D1BAF"/>
    <w:rsid w:val="00D0729B"/>
    <w:rsid w:val="00D44E48"/>
    <w:rsid w:val="00E10381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62EF-B7BE-4903-9A07-EDEA5C1A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3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E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E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2019-03-20T07:15:00Z</cp:lastPrinted>
  <dcterms:created xsi:type="dcterms:W3CDTF">2019-03-18T09:56:00Z</dcterms:created>
  <dcterms:modified xsi:type="dcterms:W3CDTF">2019-03-20T07:36:00Z</dcterms:modified>
</cp:coreProperties>
</file>