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79802EA0" w:rsidR="008C1441" w:rsidRPr="007E364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257006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</w:p>
    <w:p w14:paraId="0E3C72A2" w14:textId="6715E820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54C0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162B1AD1" w:rsidR="008C1441" w:rsidRPr="009A76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67442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A7B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631DEC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26511485" w:rsidR="00766DEE" w:rsidRPr="00367442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367442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367442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3641"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67442" w:rsidRPr="003674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5410A" w:rsidRPr="003674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3674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A7BCE" w:rsidRPr="003674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31DEC" w:rsidRPr="00367442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3674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367442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367442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AE6BA9E" w:rsidR="008C1441" w:rsidRPr="00367442" w:rsidRDefault="004904DE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67442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7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367442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764B2ABB" w:rsidR="008C1441" w:rsidRPr="00367442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090834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A31960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BA7BCE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C02E19" w:rsidRPr="0036744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36744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36744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3674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36744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14AE3" w:rsidRPr="00367442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367442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54CF6969" w:rsidR="008C1441" w:rsidRPr="00C54C01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8D25D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Društvenom domu</w:t>
      </w:r>
      <w:r w:rsidR="0009083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77777777" w:rsidR="008C1441" w:rsidRPr="00C54C0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C54C01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46366933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DNEVNI RED </w:t>
      </w:r>
      <w:r w:rsidR="004904DE">
        <w:rPr>
          <w:rFonts w:ascii="Times New Roman" w:hAnsi="Times New Roman"/>
          <w:b/>
          <w:sz w:val="24"/>
          <w:szCs w:val="24"/>
        </w:rPr>
        <w:t>1</w:t>
      </w:r>
      <w:r w:rsidR="00367442">
        <w:rPr>
          <w:rFonts w:ascii="Times New Roman" w:hAnsi="Times New Roman"/>
          <w:b/>
          <w:sz w:val="24"/>
          <w:szCs w:val="24"/>
        </w:rPr>
        <w:t>7</w:t>
      </w:r>
      <w:r w:rsidRPr="00C54C01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C54C01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FC1BE0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FC1BE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9CF25" w14:textId="22555E1A" w:rsidR="00114AE3" w:rsidRPr="00FC1BE0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4904D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6744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C1BE0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FC1BE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614B79B" w14:textId="01132EB9" w:rsidR="00FC1BE0" w:rsidRPr="00FC1BE0" w:rsidRDefault="00FC1BE0" w:rsidP="00FC1BE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Izvršenje Proračuna Općine Šandrovac za razdoblje od 01.01.202</w:t>
      </w:r>
      <w:r w:rsidR="00367442"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.-31.12.202</w:t>
      </w:r>
      <w:r w:rsidR="00367442"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 w:rsidR="006D1791">
        <w:rPr>
          <w:rFonts w:ascii="Times New Roman" w:hAnsi="Times New Roman"/>
          <w:color w:val="000000"/>
          <w:sz w:val="24"/>
          <w:szCs w:val="24"/>
        </w:rPr>
        <w:t xml:space="preserve"> sa obrazloženjem izvršenja,</w:t>
      </w:r>
    </w:p>
    <w:p w14:paraId="63D462A3" w14:textId="6EE6FDDA" w:rsidR="00FC1BE0" w:rsidRPr="00FC1BE0" w:rsidRDefault="00FC1BE0" w:rsidP="00FC1BE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Odluka o raspodijeli rezultata poslovanja u 202</w:t>
      </w:r>
      <w:r w:rsidR="00367442"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godini,</w:t>
      </w:r>
    </w:p>
    <w:p w14:paraId="65D9034B" w14:textId="34D24C63" w:rsidR="00FC1BE0" w:rsidRPr="00367442" w:rsidRDefault="00367442" w:rsidP="00367442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C1BE0" w:rsidRPr="00367442">
        <w:rPr>
          <w:rFonts w:ascii="Times New Roman" w:hAnsi="Times New Roman"/>
          <w:color w:val="000000"/>
          <w:sz w:val="24"/>
          <w:szCs w:val="24"/>
        </w:rPr>
        <w:t>Programa održavanja komunalne infrastrukture u 202</w:t>
      </w:r>
      <w:r w:rsidR="004904DE" w:rsidRPr="00367442">
        <w:rPr>
          <w:rFonts w:ascii="Times New Roman" w:hAnsi="Times New Roman"/>
          <w:color w:val="000000"/>
          <w:sz w:val="24"/>
          <w:szCs w:val="24"/>
        </w:rPr>
        <w:t>2</w:t>
      </w:r>
      <w:r w:rsidR="00FC1BE0" w:rsidRPr="00367442">
        <w:rPr>
          <w:rFonts w:ascii="Times New Roman" w:hAnsi="Times New Roman"/>
          <w:color w:val="000000"/>
          <w:sz w:val="24"/>
          <w:szCs w:val="24"/>
        </w:rPr>
        <w:t>.g.</w:t>
      </w:r>
    </w:p>
    <w:p w14:paraId="51604CA8" w14:textId="29A06121" w:rsidR="00FC1BE0" w:rsidRPr="00BA7BCE" w:rsidRDefault="00367442" w:rsidP="00FC1BE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Programa građenja komunalne infrastrukture Općine Šandrovac u 202</w:t>
      </w:r>
      <w:r w:rsidR="004904DE">
        <w:rPr>
          <w:rFonts w:ascii="Times New Roman" w:hAnsi="Times New Roman"/>
          <w:color w:val="000000"/>
          <w:sz w:val="24"/>
          <w:szCs w:val="24"/>
        </w:rPr>
        <w:t>2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.g.,</w:t>
      </w:r>
    </w:p>
    <w:p w14:paraId="338B14B8" w14:textId="35D0FEDD" w:rsidR="00BA7BCE" w:rsidRPr="00BA7BCE" w:rsidRDefault="00A74AE4" w:rsidP="00BA7BCE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BA7BCE" w:rsidRPr="00BA7BCE">
        <w:rPr>
          <w:rFonts w:ascii="Times New Roman" w:hAnsi="Times New Roman"/>
          <w:color w:val="000000" w:themeColor="text1"/>
          <w:sz w:val="24"/>
          <w:szCs w:val="24"/>
        </w:rPr>
        <w:t>Programa gradnje građevina za gospodarenje komunalnim otpadom za 202</w:t>
      </w:r>
      <w:r w:rsidR="004904D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A7BCE" w:rsidRPr="00BA7BCE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56D124D5" w14:textId="712431FA" w:rsidR="00FC1BE0" w:rsidRPr="00FC1BE0" w:rsidRDefault="00A74AE4" w:rsidP="00F50514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C1BE0"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Programa javnih potreba u kulturi </w:t>
      </w:r>
      <w:r w:rsidR="004725D0">
        <w:rPr>
          <w:rFonts w:ascii="Times New Roman" w:hAnsi="Times New Roman"/>
          <w:color w:val="000000" w:themeColor="text1"/>
          <w:sz w:val="24"/>
          <w:szCs w:val="24"/>
        </w:rPr>
        <w:t xml:space="preserve">i religiji </w:t>
      </w:r>
      <w:r w:rsidR="00FC1BE0"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za 202</w:t>
      </w:r>
      <w:r w:rsidR="004904DE">
        <w:rPr>
          <w:rFonts w:ascii="Times New Roman" w:hAnsi="Times New Roman"/>
          <w:color w:val="000000"/>
          <w:sz w:val="24"/>
          <w:szCs w:val="24"/>
        </w:rPr>
        <w:t>2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.g.</w:t>
      </w:r>
      <w:r w:rsidR="00F50514">
        <w:rPr>
          <w:rFonts w:ascii="Times New Roman" w:hAnsi="Times New Roman"/>
          <w:color w:val="000000"/>
          <w:sz w:val="24"/>
          <w:szCs w:val="24"/>
        </w:rPr>
        <w:t>,</w:t>
      </w:r>
    </w:p>
    <w:p w14:paraId="307EE715" w14:textId="1FFACB55" w:rsidR="00FC1BE0" w:rsidRDefault="00A74AE4" w:rsidP="00F50514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Programa javnih potreba u sportu Općine Šandrovac za 202</w:t>
      </w:r>
      <w:r w:rsidR="004904DE">
        <w:rPr>
          <w:rFonts w:ascii="Times New Roman" w:hAnsi="Times New Roman"/>
          <w:color w:val="000000"/>
          <w:sz w:val="24"/>
          <w:szCs w:val="24"/>
        </w:rPr>
        <w:t>2</w:t>
      </w:r>
      <w:r w:rsidR="00FC1BE0" w:rsidRPr="00FC1BE0">
        <w:rPr>
          <w:rFonts w:ascii="Times New Roman" w:hAnsi="Times New Roman"/>
          <w:color w:val="000000"/>
          <w:sz w:val="24"/>
          <w:szCs w:val="24"/>
        </w:rPr>
        <w:t>.g.</w:t>
      </w:r>
      <w:r w:rsidR="00F50514">
        <w:rPr>
          <w:rFonts w:ascii="Times New Roman" w:hAnsi="Times New Roman"/>
          <w:color w:val="000000"/>
          <w:sz w:val="24"/>
          <w:szCs w:val="24"/>
        </w:rPr>
        <w:t>,</w:t>
      </w:r>
    </w:p>
    <w:p w14:paraId="07A6E7F6" w14:textId="771615CF" w:rsidR="00F50514" w:rsidRPr="00F50514" w:rsidRDefault="00A74AE4" w:rsidP="00F5051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50514" w:rsidRPr="00F50514">
        <w:rPr>
          <w:rFonts w:ascii="Times New Roman" w:hAnsi="Times New Roman"/>
          <w:sz w:val="24"/>
          <w:szCs w:val="24"/>
        </w:rPr>
        <w:t>Programa javnih potreba u socijalnoj skrbi Općine Šandrovac za 2022. godinu</w:t>
      </w:r>
      <w:r w:rsidR="00F50514">
        <w:rPr>
          <w:rFonts w:ascii="Times New Roman" w:hAnsi="Times New Roman"/>
          <w:sz w:val="24"/>
          <w:szCs w:val="24"/>
        </w:rPr>
        <w:t>,</w:t>
      </w:r>
    </w:p>
    <w:p w14:paraId="291D740D" w14:textId="78F22EB8" w:rsidR="00F50514" w:rsidRPr="00F50514" w:rsidRDefault="00A74AE4" w:rsidP="00F5051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50514" w:rsidRPr="00F50514">
        <w:rPr>
          <w:rFonts w:ascii="Times New Roman" w:hAnsi="Times New Roman"/>
          <w:sz w:val="24"/>
          <w:szCs w:val="24"/>
        </w:rPr>
        <w:t>Programa javnih potreba u odgoju i obrazovanju Općine Šandrovac za 2022. godinu</w:t>
      </w:r>
      <w:r w:rsidR="00F50514">
        <w:rPr>
          <w:rFonts w:ascii="Times New Roman" w:hAnsi="Times New Roman"/>
          <w:sz w:val="24"/>
          <w:szCs w:val="24"/>
        </w:rPr>
        <w:t>,</w:t>
      </w:r>
    </w:p>
    <w:p w14:paraId="69F9EC97" w14:textId="0F2AEC2E" w:rsidR="00F50514" w:rsidRPr="00F50514" w:rsidRDefault="00A74AE4" w:rsidP="00F5051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50514" w:rsidRPr="00F50514">
        <w:rPr>
          <w:rFonts w:ascii="Times New Roman" w:hAnsi="Times New Roman"/>
          <w:sz w:val="24"/>
          <w:szCs w:val="24"/>
        </w:rPr>
        <w:t>Programa javnih potreba civilne i protupožarne zaštite Općine Šandrovac za 2022. godinu</w:t>
      </w:r>
      <w:r w:rsidR="00F50514">
        <w:rPr>
          <w:rFonts w:ascii="Times New Roman" w:hAnsi="Times New Roman"/>
          <w:sz w:val="24"/>
          <w:szCs w:val="24"/>
        </w:rPr>
        <w:t>,</w:t>
      </w:r>
    </w:p>
    <w:p w14:paraId="33F63CD7" w14:textId="41EA9B5E" w:rsidR="00F50514" w:rsidRPr="00A16FC4" w:rsidRDefault="00AA2357" w:rsidP="00A16FC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="00F50514" w:rsidRPr="00F50514">
        <w:rPr>
          <w:rFonts w:ascii="Times New Roman" w:hAnsi="Times New Roman"/>
          <w:sz w:val="24"/>
          <w:szCs w:val="24"/>
        </w:rPr>
        <w:t>Programa javnih potreba u poljoprivredi</w:t>
      </w:r>
      <w:r w:rsidR="00DC441D" w:rsidRPr="00A16FC4">
        <w:rPr>
          <w:rFonts w:ascii="Times New Roman" w:hAnsi="Times New Roman"/>
          <w:sz w:val="24"/>
          <w:szCs w:val="24"/>
        </w:rPr>
        <w:t xml:space="preserve"> </w:t>
      </w:r>
      <w:r w:rsidR="00F50514" w:rsidRPr="00A16FC4">
        <w:rPr>
          <w:rFonts w:ascii="Times New Roman" w:hAnsi="Times New Roman"/>
          <w:sz w:val="24"/>
          <w:szCs w:val="24"/>
        </w:rPr>
        <w:t>Općine Šandrovac za 2022. godinu,</w:t>
      </w:r>
    </w:p>
    <w:p w14:paraId="678CC3F8" w14:textId="412C15EC" w:rsidR="007D3182" w:rsidRDefault="00A16FC4" w:rsidP="00EA2D5A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7D3182">
        <w:rPr>
          <w:rFonts w:ascii="Times New Roman" w:hAnsi="Times New Roman"/>
          <w:sz w:val="24"/>
          <w:szCs w:val="24"/>
        </w:rPr>
        <w:t xml:space="preserve">Programa </w:t>
      </w:r>
      <w:r w:rsidR="007D3182" w:rsidRPr="007D3182">
        <w:rPr>
          <w:rFonts w:ascii="Times New Roman" w:eastAsia="TimesNewRoman,Bold" w:hAnsi="Times New Roman"/>
          <w:sz w:val="24"/>
          <w:szCs w:val="24"/>
        </w:rPr>
        <w:t xml:space="preserve">o bespovratnim potporama za poticanje razvoja poduzetništva </w:t>
      </w:r>
      <w:r w:rsidR="007D3182" w:rsidRPr="007D3182">
        <w:rPr>
          <w:rFonts w:ascii="Times New Roman" w:hAnsi="Times New Roman"/>
          <w:sz w:val="24"/>
          <w:szCs w:val="24"/>
        </w:rPr>
        <w:t xml:space="preserve">na području Općine Šandrovac u 2022. godini, </w:t>
      </w:r>
    </w:p>
    <w:p w14:paraId="044D83D5" w14:textId="2B86A929" w:rsidR="0002171D" w:rsidRPr="00A16FC4" w:rsidRDefault="0002171D" w:rsidP="0002171D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 xml:space="preserve">Programa javnih potreba u </w:t>
      </w:r>
      <w:r>
        <w:rPr>
          <w:rFonts w:ascii="Times New Roman" w:hAnsi="Times New Roman"/>
          <w:sz w:val="24"/>
          <w:szCs w:val="24"/>
        </w:rPr>
        <w:t>turizmu</w:t>
      </w:r>
      <w:r w:rsidRPr="00A16FC4">
        <w:rPr>
          <w:rFonts w:ascii="Times New Roman" w:hAnsi="Times New Roman"/>
          <w:sz w:val="24"/>
          <w:szCs w:val="24"/>
        </w:rPr>
        <w:t xml:space="preserve"> Općine Šandrovac za 2022. godinu,</w:t>
      </w:r>
    </w:p>
    <w:p w14:paraId="0888D1BC" w14:textId="1904C881" w:rsidR="00F50514" w:rsidRPr="007D3182" w:rsidRDefault="00AA2357" w:rsidP="00EA2D5A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="00F50514" w:rsidRPr="007D3182">
        <w:rPr>
          <w:rFonts w:ascii="Times New Roman" w:hAnsi="Times New Roman"/>
          <w:sz w:val="24"/>
          <w:szCs w:val="24"/>
        </w:rPr>
        <w:t>Programa razvoja civilnog društva Općine Šandrovac za 2022. godinu,</w:t>
      </w:r>
    </w:p>
    <w:p w14:paraId="0F73D318" w14:textId="4C7B8E61" w:rsidR="00FC1BE0" w:rsidRPr="00FC1BE0" w:rsidRDefault="00FC1BE0" w:rsidP="00F5051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korištenju sredstava ostvarenih od prodaje, zakupa, dugogodišnjeg zakupa poljoprivrednog zemljišta u vlasništvu Republike Hrvatske za 202</w:t>
      </w:r>
      <w:r w:rsidR="004904DE"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godinu,</w:t>
      </w:r>
    </w:p>
    <w:p w14:paraId="6975F79D" w14:textId="798D39C7" w:rsidR="00FC1BE0" w:rsidRPr="00AA2357" w:rsidRDefault="00FC1BE0" w:rsidP="00FC1BE0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izvršenju Programa raspolaganja prihodima dobivenim od naknade za zadržavanje zgrada na području Općine Šandrovac 202</w:t>
      </w:r>
      <w:r w:rsidR="004904DE"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</w:p>
    <w:p w14:paraId="567D407F" w14:textId="55F24D4E" w:rsidR="00AA2357" w:rsidRPr="00C54C01" w:rsidRDefault="00AA2357" w:rsidP="00AA2357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49BB2B27" w14:textId="3680322B" w:rsidR="00AA2357" w:rsidRPr="00AA2357" w:rsidRDefault="00AA2357" w:rsidP="00FC1BE0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isplati jednokratne novčane pomoći studentima sa područja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4F2631B0" w14:textId="322C0FA3" w:rsidR="00AA2357" w:rsidRDefault="00AA2357" w:rsidP="00AA2357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o isplati jednokratne pomoći za opremu novorođenog djeteta u obitelji na području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1AE5D2BF" w14:textId="77777777" w:rsidR="00770DF1" w:rsidRPr="00622C3A" w:rsidRDefault="00770DF1" w:rsidP="00770DF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Donošenje Odluke o prihvaćanju izvješća Povjerenstva za popis imovine, obveza i potraživanja Općine Šandrovac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22C3A">
        <w:rPr>
          <w:rFonts w:ascii="Times New Roman" w:hAnsi="Times New Roman"/>
          <w:color w:val="000000"/>
          <w:sz w:val="24"/>
          <w:szCs w:val="24"/>
        </w:rPr>
        <w:t xml:space="preserve">. godinu, </w:t>
      </w:r>
    </w:p>
    <w:p w14:paraId="156FF8A6" w14:textId="44A910C4" w:rsidR="00E93820" w:rsidRPr="00E93820" w:rsidRDefault="00E93820" w:rsidP="00622C3A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Izvještaj o izvršenju Plana djelovanja u području prirodnih nepogoda za 202</w:t>
      </w:r>
      <w:r w:rsidR="004904D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godinu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 područj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Općine Šandrovac,</w:t>
      </w:r>
    </w:p>
    <w:p w14:paraId="1846878B" w14:textId="33A47C9A" w:rsidR="00FC1BE0" w:rsidRPr="00622C3A" w:rsidRDefault="00FC1BE0" w:rsidP="00622C3A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 xml:space="preserve">Usvajanje Izvješća o primjeni agrotehničkih mjera i </w:t>
      </w:r>
      <w:r w:rsidRPr="00622C3A">
        <w:rPr>
          <w:rFonts w:ascii="Times New Roman" w:hAnsi="Times New Roman"/>
          <w:sz w:val="24"/>
          <w:szCs w:val="24"/>
        </w:rPr>
        <w:t>mjera za uređivanje i održavanje poljoprivrednih rudina na području Općine Šandrovac u 202</w:t>
      </w:r>
      <w:r w:rsidR="004904DE">
        <w:rPr>
          <w:rFonts w:ascii="Times New Roman" w:hAnsi="Times New Roman"/>
          <w:sz w:val="24"/>
          <w:szCs w:val="24"/>
        </w:rPr>
        <w:t>2</w:t>
      </w:r>
      <w:r w:rsidRPr="00622C3A">
        <w:rPr>
          <w:rFonts w:ascii="Times New Roman" w:hAnsi="Times New Roman"/>
          <w:sz w:val="24"/>
          <w:szCs w:val="24"/>
        </w:rPr>
        <w:t>. godini,</w:t>
      </w:r>
    </w:p>
    <w:p w14:paraId="64CA9B49" w14:textId="6E1B932B" w:rsidR="00FC1BE0" w:rsidRDefault="00FC1BE0" w:rsidP="00622C3A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Usvajanje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 xml:space="preserve"> Izvješća o mjerama za sprječavanje nepropisnog odbacivanja otpada i mjerama za uklanjanje odbačenog otpada na području Općine Šandrovac za 202</w:t>
      </w:r>
      <w:r w:rsidR="004904D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>. godinu,</w:t>
      </w:r>
      <w:r w:rsidR="003320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7FB5B04" w14:textId="77777777" w:rsidR="003320D1" w:rsidRPr="003320D1" w:rsidRDefault="00FC1BE0" w:rsidP="003320D1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/>
          <w:sz w:val="24"/>
          <w:szCs w:val="24"/>
        </w:rPr>
        <w:t>Usvajanje Izvješća o izvršenju Plana gospodarenja otpadom Općine Šandrovac za 202</w:t>
      </w:r>
      <w:r w:rsidR="004904DE" w:rsidRPr="003320D1">
        <w:rPr>
          <w:rFonts w:ascii="Times New Roman" w:hAnsi="Times New Roman"/>
          <w:color w:val="000000"/>
          <w:sz w:val="24"/>
          <w:szCs w:val="24"/>
        </w:rPr>
        <w:t>2</w:t>
      </w:r>
      <w:r w:rsidRPr="003320D1">
        <w:rPr>
          <w:rFonts w:ascii="Times New Roman" w:hAnsi="Times New Roman"/>
          <w:color w:val="000000"/>
          <w:sz w:val="24"/>
          <w:szCs w:val="24"/>
        </w:rPr>
        <w:t>. godinu,</w:t>
      </w:r>
      <w:r w:rsidR="003320D1" w:rsidRPr="003320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2D366B" w14:textId="0BD5110A" w:rsidR="003320D1" w:rsidRPr="003320D1" w:rsidRDefault="003320D1" w:rsidP="003320D1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 w:themeColor="text1"/>
          <w:sz w:val="24"/>
          <w:szCs w:val="24"/>
        </w:rPr>
        <w:t>Donošenje Odluke o raspisivanju javnog natječaja za zakup poljoprivrednog zemljišta u vlasništvu Republike Hrvatske na području Općine Šandrovac,</w:t>
      </w:r>
    </w:p>
    <w:p w14:paraId="68972692" w14:textId="77777777" w:rsidR="00367442" w:rsidRPr="006A7072" w:rsidRDefault="00367442" w:rsidP="003320D1">
      <w:pPr>
        <w:pStyle w:val="Odlomakpopisa"/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7072">
        <w:rPr>
          <w:rFonts w:ascii="Times New Roman" w:hAnsi="Times New Roman"/>
          <w:sz w:val="24"/>
          <w:szCs w:val="24"/>
        </w:rPr>
        <w:t>Donošenje Odluke o I. izmjenama i dopunama Odluke o načinu pružanja javne usluge sakupljanja komunalnog otpada na području Općine Šandrovac</w:t>
      </w:r>
      <w:r>
        <w:rPr>
          <w:rFonts w:ascii="Times New Roman" w:hAnsi="Times New Roman"/>
          <w:sz w:val="24"/>
          <w:szCs w:val="24"/>
        </w:rPr>
        <w:t>,</w:t>
      </w:r>
    </w:p>
    <w:p w14:paraId="269F5320" w14:textId="45C92530" w:rsidR="00FC1BE0" w:rsidRPr="00FC1BE0" w:rsidRDefault="00FC1BE0" w:rsidP="003320D1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</w:t>
      </w:r>
      <w:r w:rsidR="004904DE"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i Izvješća o poslovanju Doma za stare i nemoćne osobe Šandrovac  za 202</w:t>
      </w:r>
      <w:r w:rsidR="004904DE"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godinu,</w:t>
      </w:r>
    </w:p>
    <w:p w14:paraId="7BF12B4D" w14:textId="5D5A155E" w:rsidR="00891042" w:rsidRPr="00FC1BE0" w:rsidRDefault="00891042" w:rsidP="003320D1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" w:name="_Hlk97708495"/>
      <w:r w:rsidRPr="00FC1BE0">
        <w:rPr>
          <w:rFonts w:ascii="Times New Roman" w:hAnsi="Times New Roman"/>
          <w:sz w:val="24"/>
          <w:szCs w:val="24"/>
        </w:rPr>
        <w:t>Usvajanje Izvješća o izvršenju financijskog plana D</w:t>
      </w:r>
      <w:r>
        <w:rPr>
          <w:rFonts w:ascii="Times New Roman" w:hAnsi="Times New Roman"/>
          <w:sz w:val="24"/>
          <w:szCs w:val="24"/>
        </w:rPr>
        <w:t>ječjeg vrtića</w:t>
      </w:r>
      <w:r w:rsidRPr="00FC1BE0">
        <w:rPr>
          <w:rFonts w:ascii="Times New Roman" w:hAnsi="Times New Roman"/>
          <w:sz w:val="24"/>
          <w:szCs w:val="24"/>
        </w:rPr>
        <w:t xml:space="preserve"> Šandrovac za 202</w:t>
      </w:r>
      <w:r w:rsidR="004904DE"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D</w:t>
      </w:r>
      <w:r>
        <w:rPr>
          <w:rFonts w:ascii="Times New Roman" w:hAnsi="Times New Roman"/>
          <w:sz w:val="24"/>
          <w:szCs w:val="24"/>
        </w:rPr>
        <w:t xml:space="preserve">ječjeg vrtića </w:t>
      </w:r>
      <w:r w:rsidRPr="00FC1BE0">
        <w:rPr>
          <w:rFonts w:ascii="Times New Roman" w:hAnsi="Times New Roman"/>
          <w:sz w:val="24"/>
          <w:szCs w:val="24"/>
        </w:rPr>
        <w:t>Šandrovac za 202</w:t>
      </w:r>
      <w:r w:rsidR="004904DE"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</w:t>
      </w:r>
      <w:r w:rsidR="003320D1">
        <w:rPr>
          <w:rFonts w:ascii="Times New Roman" w:hAnsi="Times New Roman"/>
          <w:sz w:val="24"/>
          <w:szCs w:val="24"/>
        </w:rPr>
        <w:t>.</w:t>
      </w:r>
      <w:r w:rsidR="001F1FE5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AB8F8B3" w14:textId="66AE807C" w:rsidR="00FC1BE0" w:rsidRDefault="00FC1BE0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7A59AD6" w14:textId="2731F91F" w:rsidR="00F5519D" w:rsidRDefault="00F5519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1F4261F3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77777777" w:rsidR="009C3270" w:rsidRPr="00C54C01" w:rsidRDefault="009C3270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0E752B70" w14:textId="65E56F71" w:rsidR="00114AE3" w:rsidRDefault="009C3270" w:rsidP="00DA041D">
      <w:pPr>
        <w:pStyle w:val="Sadrajitablice"/>
        <w:ind w:left="2832" w:firstLine="708"/>
        <w:jc w:val="center"/>
        <w:rPr>
          <w:color w:val="000000" w:themeColor="text1"/>
        </w:rPr>
      </w:pPr>
      <w:r w:rsidRPr="00C54C01">
        <w:rPr>
          <w:i w:val="0"/>
          <w:iCs/>
        </w:rPr>
        <w:t>Tomislav Fleković</w:t>
      </w:r>
    </w:p>
    <w:p w14:paraId="46FFD422" w14:textId="77777777" w:rsidR="00114AE3" w:rsidRDefault="00114AE3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62E38BA" w14:textId="77777777" w:rsidR="00114AE3" w:rsidRDefault="00114AE3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AB8632" w14:textId="77777777" w:rsidR="004904DE" w:rsidRDefault="004904DE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B70E8CA" w14:textId="022F0449" w:rsidR="00CD2D7F" w:rsidRDefault="00CD2D7F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0C40E1A" w14:textId="5C5DF461" w:rsidR="00AA2357" w:rsidRDefault="00AA23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B752487" w14:textId="7807091C" w:rsidR="00AA2357" w:rsidRDefault="00AA23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AA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17"/>
  </w:num>
  <w:num w:numId="2" w16cid:durableId="1690108930">
    <w:abstractNumId w:val="13"/>
  </w:num>
  <w:num w:numId="3" w16cid:durableId="119542441">
    <w:abstractNumId w:val="18"/>
  </w:num>
  <w:num w:numId="4" w16cid:durableId="576062843">
    <w:abstractNumId w:val="3"/>
  </w:num>
  <w:num w:numId="5" w16cid:durableId="1323391628">
    <w:abstractNumId w:val="15"/>
  </w:num>
  <w:num w:numId="6" w16cid:durableId="581987229">
    <w:abstractNumId w:val="10"/>
  </w:num>
  <w:num w:numId="7" w16cid:durableId="363140659">
    <w:abstractNumId w:val="12"/>
  </w:num>
  <w:num w:numId="8" w16cid:durableId="1041980098">
    <w:abstractNumId w:val="2"/>
  </w:num>
  <w:num w:numId="9" w16cid:durableId="1449590901">
    <w:abstractNumId w:val="5"/>
  </w:num>
  <w:num w:numId="10" w16cid:durableId="323823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4"/>
  </w:num>
  <w:num w:numId="14" w16cid:durableId="1149371691">
    <w:abstractNumId w:val="9"/>
  </w:num>
  <w:num w:numId="15" w16cid:durableId="329677631">
    <w:abstractNumId w:val="16"/>
  </w:num>
  <w:num w:numId="16" w16cid:durableId="1882791098">
    <w:abstractNumId w:val="0"/>
  </w:num>
  <w:num w:numId="17" w16cid:durableId="1141578000">
    <w:abstractNumId w:val="14"/>
  </w:num>
  <w:num w:numId="18" w16cid:durableId="434791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1"/>
  </w:num>
  <w:num w:numId="20" w16cid:durableId="1443722289">
    <w:abstractNumId w:val="1"/>
  </w:num>
  <w:num w:numId="21" w16cid:durableId="146098502">
    <w:abstractNumId w:val="7"/>
  </w:num>
  <w:num w:numId="22" w16cid:durableId="1382829561">
    <w:abstractNumId w:val="6"/>
  </w:num>
  <w:num w:numId="23" w16cid:durableId="306592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71D"/>
    <w:rsid w:val="00027F2E"/>
    <w:rsid w:val="00051D03"/>
    <w:rsid w:val="0005322A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1FE5"/>
    <w:rsid w:val="00200CB5"/>
    <w:rsid w:val="00222227"/>
    <w:rsid w:val="002237AB"/>
    <w:rsid w:val="00230134"/>
    <w:rsid w:val="00251045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20D1"/>
    <w:rsid w:val="0033720E"/>
    <w:rsid w:val="00344618"/>
    <w:rsid w:val="00345E98"/>
    <w:rsid w:val="00354C41"/>
    <w:rsid w:val="0036240C"/>
    <w:rsid w:val="0036332B"/>
    <w:rsid w:val="00363F58"/>
    <w:rsid w:val="00367442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74F3"/>
    <w:rsid w:val="003A7F11"/>
    <w:rsid w:val="003B066E"/>
    <w:rsid w:val="003B1108"/>
    <w:rsid w:val="003B3FFE"/>
    <w:rsid w:val="003B4FCD"/>
    <w:rsid w:val="003C1FA1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725D0"/>
    <w:rsid w:val="004904DE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637C"/>
    <w:rsid w:val="006564FA"/>
    <w:rsid w:val="00662F98"/>
    <w:rsid w:val="0067585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1791"/>
    <w:rsid w:val="006D6A1B"/>
    <w:rsid w:val="006E1CC8"/>
    <w:rsid w:val="006E43FE"/>
    <w:rsid w:val="006F29F7"/>
    <w:rsid w:val="006F589A"/>
    <w:rsid w:val="007003B7"/>
    <w:rsid w:val="00700E93"/>
    <w:rsid w:val="00702129"/>
    <w:rsid w:val="007309BC"/>
    <w:rsid w:val="00736E40"/>
    <w:rsid w:val="0074677B"/>
    <w:rsid w:val="007650BC"/>
    <w:rsid w:val="00766DEE"/>
    <w:rsid w:val="00766E8A"/>
    <w:rsid w:val="00770DF1"/>
    <w:rsid w:val="00770F80"/>
    <w:rsid w:val="0078766D"/>
    <w:rsid w:val="007A4245"/>
    <w:rsid w:val="007A4A4E"/>
    <w:rsid w:val="007B76D4"/>
    <w:rsid w:val="007C4DCA"/>
    <w:rsid w:val="007D3182"/>
    <w:rsid w:val="007D6CA3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91042"/>
    <w:rsid w:val="008C1441"/>
    <w:rsid w:val="008C1DBF"/>
    <w:rsid w:val="008C53CB"/>
    <w:rsid w:val="008D091B"/>
    <w:rsid w:val="008D25D3"/>
    <w:rsid w:val="008F4097"/>
    <w:rsid w:val="00900960"/>
    <w:rsid w:val="009028F7"/>
    <w:rsid w:val="00906DD1"/>
    <w:rsid w:val="00911029"/>
    <w:rsid w:val="00916B60"/>
    <w:rsid w:val="00936219"/>
    <w:rsid w:val="00943EEF"/>
    <w:rsid w:val="00946AD2"/>
    <w:rsid w:val="00952C6C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04B12"/>
    <w:rsid w:val="00A05719"/>
    <w:rsid w:val="00A16FC4"/>
    <w:rsid w:val="00A24CE2"/>
    <w:rsid w:val="00A30BD2"/>
    <w:rsid w:val="00A31960"/>
    <w:rsid w:val="00A425BA"/>
    <w:rsid w:val="00A43338"/>
    <w:rsid w:val="00A62F0A"/>
    <w:rsid w:val="00A639C4"/>
    <w:rsid w:val="00A63B45"/>
    <w:rsid w:val="00A65E11"/>
    <w:rsid w:val="00A74351"/>
    <w:rsid w:val="00A74AE4"/>
    <w:rsid w:val="00A85742"/>
    <w:rsid w:val="00A87F70"/>
    <w:rsid w:val="00A91F6D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79DD"/>
    <w:rsid w:val="00B1046F"/>
    <w:rsid w:val="00B13BDB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270BD"/>
    <w:rsid w:val="00C33780"/>
    <w:rsid w:val="00C50470"/>
    <w:rsid w:val="00C54C01"/>
    <w:rsid w:val="00C65E47"/>
    <w:rsid w:val="00C84580"/>
    <w:rsid w:val="00C87FC6"/>
    <w:rsid w:val="00C91081"/>
    <w:rsid w:val="00CB6160"/>
    <w:rsid w:val="00CC1B22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550E6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EF411F"/>
    <w:rsid w:val="00F03D85"/>
    <w:rsid w:val="00F0602F"/>
    <w:rsid w:val="00F067BD"/>
    <w:rsid w:val="00F143EA"/>
    <w:rsid w:val="00F249E0"/>
    <w:rsid w:val="00F32726"/>
    <w:rsid w:val="00F34CA9"/>
    <w:rsid w:val="00F50514"/>
    <w:rsid w:val="00F5519D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13</cp:revision>
  <cp:lastPrinted>2023-03-14T07:53:00Z</cp:lastPrinted>
  <dcterms:created xsi:type="dcterms:W3CDTF">2023-01-12T07:07:00Z</dcterms:created>
  <dcterms:modified xsi:type="dcterms:W3CDTF">2023-05-02T06:53:00Z</dcterms:modified>
</cp:coreProperties>
</file>