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8B0B18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046F">
        <w:rPr>
          <w:rFonts w:ascii="Times New Roman" w:hAnsi="Times New Roman"/>
          <w:b/>
        </w:rPr>
        <w:t xml:space="preserve">   </w:t>
      </w:r>
      <w:r w:rsidRPr="008B0B18">
        <w:rPr>
          <w:rFonts w:ascii="Times New Roman" w:hAnsi="Times New Roman"/>
          <w:b/>
          <w:sz w:val="24"/>
          <w:szCs w:val="24"/>
        </w:rPr>
        <w:t>REPUBLIKA HRVATSKA</w:t>
      </w:r>
    </w:p>
    <w:p w14:paraId="0654D5AF" w14:textId="77777777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5B374416" w14:textId="77777777" w:rsidR="00B3790B" w:rsidRDefault="00B3790B" w:rsidP="008C144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FA0271" w14:textId="2EDD0097" w:rsidR="008C1441" w:rsidRPr="00B3790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790B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3D0907" w:rsidRPr="00B3790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B3790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B3790B" w:rsidRPr="00B3790B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</w:p>
    <w:p w14:paraId="0E3C72A2" w14:textId="1FD83B2B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8B0B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8B0B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0B18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31465399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8B0B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1046F" w:rsidRPr="008B0B18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A31960" w:rsidRPr="008B0B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D0907" w:rsidRPr="008B0B1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02106" w:rsidRPr="008B0B18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631DEC" w:rsidRPr="008B0B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8B0B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8B0B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0B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8B0B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0C14A845" w:rsidR="00766DEE" w:rsidRPr="008B0B18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>1) i članka 5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8B0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8B0B18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02106" w:rsidRPr="008B0B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5410A" w:rsidRPr="008B0B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0DC6" w:rsidRPr="008B0B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02106" w:rsidRPr="008B0B1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31DEC" w:rsidRPr="008B0B1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8B0B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0907" w:rsidRPr="008B0B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6DEE" w:rsidRPr="008B0B18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8B0B1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0C20153D" w:rsidR="008C1441" w:rsidRPr="008B0B18" w:rsidRDefault="00302106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8C1441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8B0B1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6C17D42C" w:rsidR="008C1441" w:rsidRPr="008B0B1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302106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B066E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A31960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D0907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302106" w:rsidRPr="008B0B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C02E19" w:rsidRPr="008B0B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8B0B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8B0B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8B0B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B3790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8B0B18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8B0B1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8DD4AD7" w14:textId="6AAF1FEE" w:rsidR="008C1441" w:rsidRPr="008B0B18" w:rsidRDefault="008C1441" w:rsidP="001E108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8B0B1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društvenom domu</w:t>
      </w:r>
      <w:r w:rsidRPr="008B0B1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8B0B1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Bjelovarska 6, Šandrovac.</w:t>
      </w:r>
      <w:r w:rsidR="001E108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8B0B1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8B0B18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6C0E4EBB" w:rsidR="004A0ED3" w:rsidRPr="008B0B18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 xml:space="preserve">DNEVNI RED </w:t>
      </w:r>
      <w:r w:rsidR="003B066E" w:rsidRPr="008B0B18">
        <w:rPr>
          <w:rFonts w:ascii="Times New Roman" w:hAnsi="Times New Roman"/>
          <w:b/>
          <w:sz w:val="24"/>
          <w:szCs w:val="24"/>
        </w:rPr>
        <w:t>3</w:t>
      </w:r>
      <w:r w:rsidRPr="008B0B18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8B0B18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B18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3871B254" w14:textId="2134FA34" w:rsidR="00510357" w:rsidRPr="008B0B18" w:rsidRDefault="00510357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8B0B1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BB5FD68" w14:textId="7625C5D4" w:rsidR="00AA1E7B" w:rsidRPr="008B0B18" w:rsidRDefault="00AA1E7B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zapisnika sa 2. sjednice Općinskog vijeća Općine Šandrovac</w:t>
      </w:r>
    </w:p>
    <w:p w14:paraId="3DCF9533" w14:textId="59703B09" w:rsidR="00302106" w:rsidRPr="008B0B18" w:rsidRDefault="00302106" w:rsidP="003021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izvršenja Proračuna Općine Šandrovac za razdoblje  od 1. siječnja 2021. do 30. lipnja 2021. godine,</w:t>
      </w:r>
    </w:p>
    <w:p w14:paraId="534D9EDB" w14:textId="68B728AA" w:rsidR="00D34088" w:rsidRPr="008B0B18" w:rsidRDefault="00D34088" w:rsidP="00D3408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Donošenje II. izmjena i dopuna Proračuna Općine Šandrovac za 20</w:t>
      </w:r>
      <w:r w:rsidR="00302106" w:rsidRPr="008B0B18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14:paraId="17CDAEA8" w14:textId="20045890" w:rsidR="003B066E" w:rsidRPr="008B0B18" w:rsidRDefault="003B066E" w:rsidP="003B066E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Donošenje Plana djelovanja u području prirodnih nepogoda za područje Općine Šandrovac u 2022. godini,</w:t>
      </w:r>
    </w:p>
    <w:p w14:paraId="3EDAAC0C" w14:textId="77777777" w:rsidR="003B066E" w:rsidRPr="008B0B18" w:rsidRDefault="00302106" w:rsidP="003B066E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Donošenje Odluke o trgovini na malo izvan prodavaonica na području Općine Šandrovac,</w:t>
      </w:r>
    </w:p>
    <w:p w14:paraId="5B811978" w14:textId="77777777" w:rsidR="00B1046F" w:rsidRPr="008B0B18" w:rsidRDefault="003B066E" w:rsidP="00B1046F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Donošenje Odluke o imenovanju predstavnika općine Šandrovac u Partnerskom vijeću Bjelovarsko-bilogorske županije,</w:t>
      </w:r>
    </w:p>
    <w:p w14:paraId="1CAF4440" w14:textId="10E057FB" w:rsidR="00B1046F" w:rsidRPr="008B0B18" w:rsidRDefault="003B066E" w:rsidP="0022703F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81480381"/>
      <w:r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22703F" w:rsidRPr="008B0B1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B0B18">
        <w:rPr>
          <w:rFonts w:ascii="Times New Roman" w:hAnsi="Times New Roman"/>
          <w:color w:val="000000" w:themeColor="text1"/>
          <w:sz w:val="24"/>
          <w:szCs w:val="24"/>
        </w:rPr>
        <w:t xml:space="preserve">dluke </w:t>
      </w:r>
      <w:r w:rsidR="00B1046F" w:rsidRPr="008B0B18">
        <w:rPr>
          <w:rFonts w:ascii="Times New Roman" w:hAnsi="Times New Roman"/>
          <w:color w:val="000000" w:themeColor="text1"/>
          <w:sz w:val="24"/>
          <w:szCs w:val="24"/>
        </w:rPr>
        <w:t>o raspoređivanju sredstava političkim strankama zastupljenim u Općinskom vijeću Općine Šandrovac u 2021. godini</w:t>
      </w:r>
    </w:p>
    <w:bookmarkEnd w:id="1"/>
    <w:p w14:paraId="540C3A70" w14:textId="0DAB560F" w:rsidR="003B066E" w:rsidRPr="008B0B18" w:rsidRDefault="00302106" w:rsidP="003B066E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Doma za starije i nemoćne osobe Šandrovac za razdoblje  od 1. siječnja 2021. do 30. lipnja 2021. godine,</w:t>
      </w:r>
    </w:p>
    <w:p w14:paraId="0AB586CA" w14:textId="003CBC95" w:rsidR="00D97E42" w:rsidRDefault="00D97E42" w:rsidP="003B066E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Dječjeg vrtića Šandrovac za razdoblje  od 1. siječnja 2021. do 30. lipnja 2021. godine</w:t>
      </w:r>
      <w:r w:rsidR="00B3790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B5089" w14:textId="5B68D529" w:rsidR="00B3790B" w:rsidRDefault="00B3790B" w:rsidP="003B066E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Razmatranje prijedloga općinskog načelnika općine Šandrovac za izmjenom Statuta Općine Šandrovac vezano za obilježavanje dana općine</w:t>
      </w:r>
    </w:p>
    <w:p w14:paraId="5FC66EB8" w14:textId="77777777" w:rsidR="001E1084" w:rsidRPr="008B0B18" w:rsidRDefault="001E1084" w:rsidP="001E1084">
      <w:pPr>
        <w:suppressAutoHyphens w:val="0"/>
        <w:autoSpaceDN/>
        <w:spacing w:after="0" w:line="240" w:lineRule="auto"/>
        <w:ind w:left="72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4E59826" w14:textId="0B5D3372" w:rsidR="00302106" w:rsidRPr="008B0B18" w:rsidRDefault="00B3790B" w:rsidP="00302106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82066147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302106" w:rsidRPr="008B0B18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2FD2578C" w14:textId="77777777" w:rsidR="00302106" w:rsidRPr="008B0B18" w:rsidRDefault="00302106" w:rsidP="00302106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33755D7E" w14:textId="77777777" w:rsidR="00302106" w:rsidRPr="008B0B18" w:rsidRDefault="00302106" w:rsidP="00302106">
      <w:pPr>
        <w:pStyle w:val="Sadrajitablice"/>
        <w:ind w:left="2832" w:firstLine="708"/>
        <w:jc w:val="center"/>
        <w:rPr>
          <w:i w:val="0"/>
          <w:iCs/>
        </w:rPr>
      </w:pPr>
      <w:r w:rsidRPr="008B0B18">
        <w:rPr>
          <w:i w:val="0"/>
          <w:iCs/>
        </w:rPr>
        <w:t>Tomislav Fleković</w:t>
      </w:r>
      <w:bookmarkEnd w:id="2"/>
    </w:p>
    <w:sectPr w:rsidR="00302106" w:rsidRPr="008B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A4353"/>
    <w:rsid w:val="000A68D0"/>
    <w:rsid w:val="000B1E94"/>
    <w:rsid w:val="000C5174"/>
    <w:rsid w:val="000D2F02"/>
    <w:rsid w:val="000E1598"/>
    <w:rsid w:val="000F0D05"/>
    <w:rsid w:val="000F26B3"/>
    <w:rsid w:val="001052DD"/>
    <w:rsid w:val="0011455C"/>
    <w:rsid w:val="00131DBD"/>
    <w:rsid w:val="00135A73"/>
    <w:rsid w:val="00156406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E0A0E"/>
    <w:rsid w:val="001E1084"/>
    <w:rsid w:val="00200CB5"/>
    <w:rsid w:val="00222227"/>
    <w:rsid w:val="002237AB"/>
    <w:rsid w:val="0022703F"/>
    <w:rsid w:val="00251045"/>
    <w:rsid w:val="0026063E"/>
    <w:rsid w:val="00265419"/>
    <w:rsid w:val="00266BC9"/>
    <w:rsid w:val="002731F1"/>
    <w:rsid w:val="00274A91"/>
    <w:rsid w:val="00274BE1"/>
    <w:rsid w:val="00276B0A"/>
    <w:rsid w:val="00281A2B"/>
    <w:rsid w:val="002917FF"/>
    <w:rsid w:val="002A10DC"/>
    <w:rsid w:val="002A2F52"/>
    <w:rsid w:val="002A5718"/>
    <w:rsid w:val="002B0726"/>
    <w:rsid w:val="002B6351"/>
    <w:rsid w:val="002C6E0B"/>
    <w:rsid w:val="002E016B"/>
    <w:rsid w:val="002E4CF2"/>
    <w:rsid w:val="00302106"/>
    <w:rsid w:val="00321AC7"/>
    <w:rsid w:val="003231D1"/>
    <w:rsid w:val="0032578C"/>
    <w:rsid w:val="00327C39"/>
    <w:rsid w:val="00344618"/>
    <w:rsid w:val="0036240C"/>
    <w:rsid w:val="0036332B"/>
    <w:rsid w:val="00363F58"/>
    <w:rsid w:val="00370605"/>
    <w:rsid w:val="00376BF0"/>
    <w:rsid w:val="003774FA"/>
    <w:rsid w:val="003828D8"/>
    <w:rsid w:val="00382A23"/>
    <w:rsid w:val="003865FC"/>
    <w:rsid w:val="003A0385"/>
    <w:rsid w:val="003A74F3"/>
    <w:rsid w:val="003A7F11"/>
    <w:rsid w:val="003B066E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5649"/>
    <w:rsid w:val="00506FC3"/>
    <w:rsid w:val="00510357"/>
    <w:rsid w:val="00510D8C"/>
    <w:rsid w:val="00516A29"/>
    <w:rsid w:val="005414AB"/>
    <w:rsid w:val="00542C6A"/>
    <w:rsid w:val="005470B1"/>
    <w:rsid w:val="0056384E"/>
    <w:rsid w:val="00593140"/>
    <w:rsid w:val="005B1DF6"/>
    <w:rsid w:val="005B3F47"/>
    <w:rsid w:val="005C67D3"/>
    <w:rsid w:val="00622E21"/>
    <w:rsid w:val="00631DEC"/>
    <w:rsid w:val="0063379F"/>
    <w:rsid w:val="00634B94"/>
    <w:rsid w:val="00643C1D"/>
    <w:rsid w:val="006458AE"/>
    <w:rsid w:val="006564FA"/>
    <w:rsid w:val="00662F98"/>
    <w:rsid w:val="0067585C"/>
    <w:rsid w:val="00680EF3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309BC"/>
    <w:rsid w:val="00736E40"/>
    <w:rsid w:val="0074677B"/>
    <w:rsid w:val="007650BC"/>
    <w:rsid w:val="00766DEE"/>
    <w:rsid w:val="00766E8A"/>
    <w:rsid w:val="0078766D"/>
    <w:rsid w:val="007A4245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B0B18"/>
    <w:rsid w:val="008C1441"/>
    <w:rsid w:val="008C1DBF"/>
    <w:rsid w:val="008C53CB"/>
    <w:rsid w:val="00900960"/>
    <w:rsid w:val="009028F7"/>
    <w:rsid w:val="00906DD1"/>
    <w:rsid w:val="00911029"/>
    <w:rsid w:val="00916B60"/>
    <w:rsid w:val="00936219"/>
    <w:rsid w:val="00943EEF"/>
    <w:rsid w:val="00953BF1"/>
    <w:rsid w:val="009712D2"/>
    <w:rsid w:val="009845F6"/>
    <w:rsid w:val="009B4126"/>
    <w:rsid w:val="009C0B7C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63B45"/>
    <w:rsid w:val="00A74351"/>
    <w:rsid w:val="00A85742"/>
    <w:rsid w:val="00A87F70"/>
    <w:rsid w:val="00AA1E7B"/>
    <w:rsid w:val="00AA228F"/>
    <w:rsid w:val="00AA32F6"/>
    <w:rsid w:val="00AA4F8A"/>
    <w:rsid w:val="00AC2E40"/>
    <w:rsid w:val="00AD2B25"/>
    <w:rsid w:val="00AD6BF8"/>
    <w:rsid w:val="00B1046F"/>
    <w:rsid w:val="00B13BDB"/>
    <w:rsid w:val="00B27696"/>
    <w:rsid w:val="00B31B16"/>
    <w:rsid w:val="00B3790B"/>
    <w:rsid w:val="00B42F35"/>
    <w:rsid w:val="00B44688"/>
    <w:rsid w:val="00B5377B"/>
    <w:rsid w:val="00B62380"/>
    <w:rsid w:val="00B6313A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B6160"/>
    <w:rsid w:val="00CE046C"/>
    <w:rsid w:val="00CE287D"/>
    <w:rsid w:val="00CE75E5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711B4"/>
    <w:rsid w:val="00E8072C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938"/>
    <w:rsid w:val="00F90E4D"/>
    <w:rsid w:val="00FA3758"/>
    <w:rsid w:val="00FB41CB"/>
    <w:rsid w:val="00FB4DC1"/>
    <w:rsid w:val="00FB74B7"/>
    <w:rsid w:val="00FC0D62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25</cp:revision>
  <cp:lastPrinted>2021-09-09T09:21:00Z</cp:lastPrinted>
  <dcterms:created xsi:type="dcterms:W3CDTF">2021-06-09T12:04:00Z</dcterms:created>
  <dcterms:modified xsi:type="dcterms:W3CDTF">2021-09-09T09:27:00Z</dcterms:modified>
</cp:coreProperties>
</file>