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55556F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556F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55556F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556F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55556F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556F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55556F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556F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55556F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556F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55556F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5CE7D1E6" w:rsidR="008C1441" w:rsidRPr="0055556F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56F">
        <w:rPr>
          <w:rFonts w:ascii="Times New Roman" w:hAnsi="Times New Roman"/>
          <w:b/>
          <w:color w:val="000000" w:themeColor="text1"/>
          <w:sz w:val="24"/>
          <w:szCs w:val="24"/>
        </w:rPr>
        <w:t>KLASA:  021-05/2</w:t>
      </w:r>
      <w:r w:rsidR="003D0907" w:rsidRPr="0055556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1441" w:rsidRPr="0055556F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</w:p>
    <w:p w14:paraId="0E3C72A2" w14:textId="1FD83B2B" w:rsidR="008C1441" w:rsidRPr="0055556F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56F">
        <w:rPr>
          <w:rFonts w:ascii="Times New Roman" w:hAnsi="Times New Roman"/>
          <w:b/>
          <w:color w:val="000000" w:themeColor="text1"/>
          <w:sz w:val="24"/>
          <w:szCs w:val="24"/>
        </w:rPr>
        <w:t>URBROJ: 2123-05-01-</w:t>
      </w:r>
      <w:r w:rsidR="00A31960" w:rsidRPr="0055556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55556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55556F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1207E3DB" w:rsidR="008C1441" w:rsidRPr="0055556F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56F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5555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5556F" w:rsidRPr="0055556F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="00A31960" w:rsidRPr="0055556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55556F" w:rsidRPr="0055556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3D0907" w:rsidRPr="0055556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631DEC" w:rsidRPr="0055556F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55556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55556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55556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55556F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417CB453" w:rsidR="00766DEE" w:rsidRPr="0055556F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556F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55556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55556F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55556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55556F">
        <w:rPr>
          <w:rFonts w:ascii="Times New Roman" w:hAnsi="Times New Roman"/>
          <w:color w:val="000000" w:themeColor="text1"/>
          <w:sz w:val="24"/>
          <w:szCs w:val="24"/>
        </w:rPr>
        <w:t>1) i članka 5</w:t>
      </w:r>
      <w:r w:rsidR="00B1046F" w:rsidRPr="0055556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5556F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55556F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55556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5555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DEE" w:rsidRPr="0055556F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5555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556F" w:rsidRPr="0055556F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45410A" w:rsidRPr="0055556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556F" w:rsidRPr="0055556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60DC6" w:rsidRPr="0055556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631DEC" w:rsidRPr="0055556F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55556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D0907" w:rsidRPr="0055556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66DEE" w:rsidRPr="0055556F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09BDB75" w14:textId="77777777" w:rsidR="0055556F" w:rsidRDefault="0055556F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1274A99E" w:rsidR="008C1441" w:rsidRPr="0055556F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22BDFD7D" w:rsidR="008C1441" w:rsidRPr="0055556F" w:rsidRDefault="0055556F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8C1441"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55556F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163ECECE" w:rsidR="008C1441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55556F"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18</w:t>
      </w:r>
      <w:r w:rsidR="00A31960"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55556F"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3D0907" w:rsidRPr="0055556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C02E19" w:rsidRPr="0055556F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55556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55556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31960" w:rsidRPr="005555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55556F" w:rsidRPr="0055556F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8C1441" w:rsidRPr="0055556F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2906A44" w14:textId="77777777" w:rsidR="0055556F" w:rsidRPr="0055556F" w:rsidRDefault="0055556F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01B1CD" w14:textId="77777777" w:rsidR="008C1441" w:rsidRPr="0055556F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6EC0649C" w:rsidR="008C1441" w:rsidRPr="0055556F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556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55556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društvenom domu</w:t>
      </w:r>
      <w:r w:rsidRPr="0055556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55556F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55556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Bjelovarska 6, Šandrovac.</w:t>
      </w:r>
    </w:p>
    <w:p w14:paraId="38DD4AD7" w14:textId="77777777" w:rsidR="008C1441" w:rsidRPr="0055556F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5556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65DAF1F" w14:textId="13140571" w:rsidR="004A0ED3" w:rsidRPr="0055556F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DE0DC4" w14:textId="079985EB" w:rsidR="004A0ED3" w:rsidRPr="0055556F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56F">
        <w:rPr>
          <w:rFonts w:ascii="Times New Roman" w:hAnsi="Times New Roman"/>
          <w:b/>
          <w:sz w:val="24"/>
          <w:szCs w:val="24"/>
        </w:rPr>
        <w:t xml:space="preserve">DNEVNI RED </w:t>
      </w:r>
      <w:r w:rsidR="0055556F" w:rsidRPr="0055556F">
        <w:rPr>
          <w:rFonts w:ascii="Times New Roman" w:hAnsi="Times New Roman"/>
          <w:b/>
          <w:sz w:val="24"/>
          <w:szCs w:val="24"/>
        </w:rPr>
        <w:t>4</w:t>
      </w:r>
      <w:r w:rsidRPr="0055556F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526F3D25" w:rsidR="004A0ED3" w:rsidRPr="0055556F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56F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1089A0B7" w14:textId="77777777" w:rsidR="003B066E" w:rsidRPr="0055556F" w:rsidRDefault="003B066E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5ED3F3" w14:textId="42B5F490" w:rsidR="005707A8" w:rsidRDefault="005707A8" w:rsidP="0055556F">
      <w:pPr>
        <w:numPr>
          <w:ilvl w:val="0"/>
          <w:numId w:val="18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Izvješće Mandatnog povjerenstva Općine Šandrovac nakon održanih dopunskih izbora,</w:t>
      </w:r>
    </w:p>
    <w:p w14:paraId="4A6D46C1" w14:textId="33627458" w:rsidR="000C7687" w:rsidRPr="0055556F" w:rsidRDefault="00575944" w:rsidP="0055556F">
      <w:pPr>
        <w:numPr>
          <w:ilvl w:val="0"/>
          <w:numId w:val="18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Svečana p</w:t>
      </w:r>
      <w:r w:rsidR="000C7687" w:rsidRPr="0055556F">
        <w:rPr>
          <w:rFonts w:ascii="Times New Roman" w:hAnsi="Times New Roman"/>
          <w:color w:val="000000" w:themeColor="text1"/>
          <w:sz w:val="24"/>
          <w:szCs w:val="24"/>
        </w:rPr>
        <w:t>risega vijećnika Gorana Solara,</w:t>
      </w:r>
    </w:p>
    <w:p w14:paraId="3871B254" w14:textId="6159BB24" w:rsidR="00510357" w:rsidRPr="0055556F" w:rsidRDefault="00510357" w:rsidP="0055556F">
      <w:pPr>
        <w:numPr>
          <w:ilvl w:val="0"/>
          <w:numId w:val="18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5556F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6C37AE" w:rsidRPr="0055556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BB5FD68" w14:textId="6DB26479" w:rsidR="00AA1E7B" w:rsidRPr="0055556F" w:rsidRDefault="00AA1E7B" w:rsidP="0055556F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5556F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0C7687" w:rsidRPr="0055556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5556F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</w:t>
      </w:r>
      <w:r w:rsidR="0055556F" w:rsidRPr="0055556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90E1C6F" w14:textId="6FC55B68" w:rsidR="0055556F" w:rsidRPr="0055556F" w:rsidRDefault="000C7687" w:rsidP="0055556F">
      <w:pPr>
        <w:pStyle w:val="Odlomakpopisa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5556F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</w:t>
      </w:r>
      <w:r w:rsidR="0055556F" w:rsidRPr="0055556F">
        <w:rPr>
          <w:rFonts w:ascii="Times New Roman" w:hAnsi="Times New Roman"/>
          <w:sz w:val="24"/>
          <w:szCs w:val="24"/>
        </w:rPr>
        <w:t>kupoprodaji nekretnina k.č.br. 1631/1 i 1631/2, k.o. Šandrovac.</w:t>
      </w:r>
    </w:p>
    <w:p w14:paraId="67B9B7A5" w14:textId="77777777" w:rsidR="0055556F" w:rsidRPr="0055556F" w:rsidRDefault="0055556F" w:rsidP="005555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6F68DC" w14:textId="77777777" w:rsidR="00B1046F" w:rsidRPr="0055556F" w:rsidRDefault="00B1046F" w:rsidP="00B1046F">
      <w:pPr>
        <w:suppressAutoHyphens w:val="0"/>
        <w:autoSpaceDN/>
        <w:spacing w:after="0" w:line="240" w:lineRule="auto"/>
        <w:ind w:left="72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34E59826" w14:textId="77777777" w:rsidR="00302106" w:rsidRPr="0055556F" w:rsidRDefault="00302106" w:rsidP="00302106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56F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21A77222" w14:textId="7949535E" w:rsidR="00302106" w:rsidRDefault="00302106" w:rsidP="00302106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1044D9" w14:textId="77777777" w:rsidR="0055556F" w:rsidRPr="0055556F" w:rsidRDefault="0055556F" w:rsidP="00302106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FD2578C" w14:textId="77777777" w:rsidR="00302106" w:rsidRPr="0055556F" w:rsidRDefault="00302106" w:rsidP="00302106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56F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196EBB8C" w14:textId="2A734241" w:rsidR="00687E5A" w:rsidRDefault="00302106" w:rsidP="00302106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  <w:r w:rsidRPr="0055556F">
        <w:rPr>
          <w:i w:val="0"/>
          <w:iCs/>
        </w:rPr>
        <w:t>Tomislav Fleković</w:t>
      </w:r>
    </w:p>
    <w:p w14:paraId="1875389F" w14:textId="77777777" w:rsidR="00687E5A" w:rsidRDefault="00687E5A" w:rsidP="00687E5A">
      <w:pPr>
        <w:rPr>
          <w:rFonts w:eastAsiaTheme="minorHAnsi"/>
        </w:rPr>
      </w:pPr>
    </w:p>
    <w:p w14:paraId="6409EAD9" w14:textId="77777777" w:rsidR="00687E5A" w:rsidRPr="00302106" w:rsidRDefault="00687E5A" w:rsidP="00687E5A">
      <w:pPr>
        <w:rPr>
          <w:rFonts w:eastAsiaTheme="minorHAnsi"/>
        </w:rPr>
      </w:pPr>
    </w:p>
    <w:p w14:paraId="33DBF5E6" w14:textId="77777777" w:rsidR="00687E5A" w:rsidRPr="00B1046F" w:rsidRDefault="00687E5A" w:rsidP="00302106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</w:p>
    <w:sectPr w:rsidR="00687E5A" w:rsidRPr="00B1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13"/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51D03"/>
    <w:rsid w:val="0005322A"/>
    <w:rsid w:val="00067FAC"/>
    <w:rsid w:val="00071C71"/>
    <w:rsid w:val="00072E6E"/>
    <w:rsid w:val="00097401"/>
    <w:rsid w:val="000A4353"/>
    <w:rsid w:val="000A68D0"/>
    <w:rsid w:val="000B1E94"/>
    <w:rsid w:val="000C5174"/>
    <w:rsid w:val="000C7687"/>
    <w:rsid w:val="000D2F02"/>
    <w:rsid w:val="000E1598"/>
    <w:rsid w:val="000F0D05"/>
    <w:rsid w:val="000F26B3"/>
    <w:rsid w:val="001052DD"/>
    <w:rsid w:val="0011455C"/>
    <w:rsid w:val="00131DBD"/>
    <w:rsid w:val="00135A73"/>
    <w:rsid w:val="00156406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E0A0E"/>
    <w:rsid w:val="00200CB5"/>
    <w:rsid w:val="00222227"/>
    <w:rsid w:val="002237AB"/>
    <w:rsid w:val="00251045"/>
    <w:rsid w:val="0026063E"/>
    <w:rsid w:val="00265419"/>
    <w:rsid w:val="00266BC9"/>
    <w:rsid w:val="002731F1"/>
    <w:rsid w:val="00274A91"/>
    <w:rsid w:val="00274BE1"/>
    <w:rsid w:val="00276B0A"/>
    <w:rsid w:val="00281A2B"/>
    <w:rsid w:val="002917FF"/>
    <w:rsid w:val="002A10DC"/>
    <w:rsid w:val="002A2F52"/>
    <w:rsid w:val="002A5718"/>
    <w:rsid w:val="002B0726"/>
    <w:rsid w:val="002B6351"/>
    <w:rsid w:val="002C6E0B"/>
    <w:rsid w:val="002E016B"/>
    <w:rsid w:val="002E4CF2"/>
    <w:rsid w:val="00302106"/>
    <w:rsid w:val="00321AC7"/>
    <w:rsid w:val="003231D1"/>
    <w:rsid w:val="00327C39"/>
    <w:rsid w:val="00344618"/>
    <w:rsid w:val="0036240C"/>
    <w:rsid w:val="0036332B"/>
    <w:rsid w:val="00363F58"/>
    <w:rsid w:val="00370605"/>
    <w:rsid w:val="00376BF0"/>
    <w:rsid w:val="003774FA"/>
    <w:rsid w:val="003828D8"/>
    <w:rsid w:val="00382A23"/>
    <w:rsid w:val="003865FC"/>
    <w:rsid w:val="003A0385"/>
    <w:rsid w:val="003A74F3"/>
    <w:rsid w:val="003A7F11"/>
    <w:rsid w:val="003B066E"/>
    <w:rsid w:val="003B1108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92DEC"/>
    <w:rsid w:val="004A0ED3"/>
    <w:rsid w:val="004A326B"/>
    <w:rsid w:val="004D10DB"/>
    <w:rsid w:val="004F5FC6"/>
    <w:rsid w:val="00501295"/>
    <w:rsid w:val="0050496B"/>
    <w:rsid w:val="00505649"/>
    <w:rsid w:val="00506FC3"/>
    <w:rsid w:val="00510357"/>
    <w:rsid w:val="00510D8C"/>
    <w:rsid w:val="00516A29"/>
    <w:rsid w:val="005414AB"/>
    <w:rsid w:val="00542C6A"/>
    <w:rsid w:val="005470B1"/>
    <w:rsid w:val="0055556F"/>
    <w:rsid w:val="005601CB"/>
    <w:rsid w:val="0056384E"/>
    <w:rsid w:val="005707A8"/>
    <w:rsid w:val="00575944"/>
    <w:rsid w:val="00593140"/>
    <w:rsid w:val="005B1DF6"/>
    <w:rsid w:val="005B3F47"/>
    <w:rsid w:val="005C67D3"/>
    <w:rsid w:val="00622E21"/>
    <w:rsid w:val="00631DEC"/>
    <w:rsid w:val="0063379F"/>
    <w:rsid w:val="00634B94"/>
    <w:rsid w:val="00643C1D"/>
    <w:rsid w:val="006458AE"/>
    <w:rsid w:val="006564FA"/>
    <w:rsid w:val="00662F98"/>
    <w:rsid w:val="0067585C"/>
    <w:rsid w:val="00680EF3"/>
    <w:rsid w:val="00687E5A"/>
    <w:rsid w:val="006A0804"/>
    <w:rsid w:val="006A3F92"/>
    <w:rsid w:val="006A6110"/>
    <w:rsid w:val="006A6EC7"/>
    <w:rsid w:val="006B5077"/>
    <w:rsid w:val="006B771F"/>
    <w:rsid w:val="006C37AE"/>
    <w:rsid w:val="006D6A1B"/>
    <w:rsid w:val="006E1CC8"/>
    <w:rsid w:val="006E43FE"/>
    <w:rsid w:val="006F29F7"/>
    <w:rsid w:val="006F589A"/>
    <w:rsid w:val="007003B7"/>
    <w:rsid w:val="00700E93"/>
    <w:rsid w:val="007309BC"/>
    <w:rsid w:val="00736E40"/>
    <w:rsid w:val="0074677B"/>
    <w:rsid w:val="007650BC"/>
    <w:rsid w:val="00766DEE"/>
    <w:rsid w:val="00766E8A"/>
    <w:rsid w:val="0078766D"/>
    <w:rsid w:val="007A4245"/>
    <w:rsid w:val="007A4A4E"/>
    <w:rsid w:val="007B76D4"/>
    <w:rsid w:val="007C4DCA"/>
    <w:rsid w:val="007E44C7"/>
    <w:rsid w:val="007E7EEE"/>
    <w:rsid w:val="007F4FF8"/>
    <w:rsid w:val="007F5F83"/>
    <w:rsid w:val="007F7B4E"/>
    <w:rsid w:val="007F7D13"/>
    <w:rsid w:val="00824673"/>
    <w:rsid w:val="00827DAC"/>
    <w:rsid w:val="00845488"/>
    <w:rsid w:val="008464AD"/>
    <w:rsid w:val="008C1441"/>
    <w:rsid w:val="008C1DBF"/>
    <w:rsid w:val="008C53CB"/>
    <w:rsid w:val="00900960"/>
    <w:rsid w:val="009028F7"/>
    <w:rsid w:val="00906DD1"/>
    <w:rsid w:val="00911029"/>
    <w:rsid w:val="00916B60"/>
    <w:rsid w:val="00936219"/>
    <w:rsid w:val="00943EEF"/>
    <w:rsid w:val="00953BF1"/>
    <w:rsid w:val="009712D2"/>
    <w:rsid w:val="009845F6"/>
    <w:rsid w:val="009B4126"/>
    <w:rsid w:val="009C0B7C"/>
    <w:rsid w:val="009E3DA4"/>
    <w:rsid w:val="009F0F8F"/>
    <w:rsid w:val="009F41A7"/>
    <w:rsid w:val="00A03634"/>
    <w:rsid w:val="00A24CE2"/>
    <w:rsid w:val="00A30BD2"/>
    <w:rsid w:val="00A31960"/>
    <w:rsid w:val="00A425BA"/>
    <w:rsid w:val="00A43338"/>
    <w:rsid w:val="00A639C4"/>
    <w:rsid w:val="00A63B45"/>
    <w:rsid w:val="00A74351"/>
    <w:rsid w:val="00A85742"/>
    <w:rsid w:val="00A87F70"/>
    <w:rsid w:val="00A91F6D"/>
    <w:rsid w:val="00AA1E7B"/>
    <w:rsid w:val="00AA228F"/>
    <w:rsid w:val="00AA32F6"/>
    <w:rsid w:val="00AA4F8A"/>
    <w:rsid w:val="00AC2E40"/>
    <w:rsid w:val="00AD2B25"/>
    <w:rsid w:val="00AD6BF8"/>
    <w:rsid w:val="00AE79DD"/>
    <w:rsid w:val="00B1046F"/>
    <w:rsid w:val="00B13BDB"/>
    <w:rsid w:val="00B27696"/>
    <w:rsid w:val="00B31B16"/>
    <w:rsid w:val="00B42F35"/>
    <w:rsid w:val="00B44688"/>
    <w:rsid w:val="00B5377B"/>
    <w:rsid w:val="00B62380"/>
    <w:rsid w:val="00B6313A"/>
    <w:rsid w:val="00B85116"/>
    <w:rsid w:val="00B939E3"/>
    <w:rsid w:val="00B94DE9"/>
    <w:rsid w:val="00B9540F"/>
    <w:rsid w:val="00B961E4"/>
    <w:rsid w:val="00BA2B91"/>
    <w:rsid w:val="00BA43A1"/>
    <w:rsid w:val="00BA7056"/>
    <w:rsid w:val="00BC62B3"/>
    <w:rsid w:val="00BE1439"/>
    <w:rsid w:val="00C02E19"/>
    <w:rsid w:val="00C07C2B"/>
    <w:rsid w:val="00C225FC"/>
    <w:rsid w:val="00C253D4"/>
    <w:rsid w:val="00C50470"/>
    <w:rsid w:val="00C65E47"/>
    <w:rsid w:val="00C84580"/>
    <w:rsid w:val="00C91081"/>
    <w:rsid w:val="00CB6160"/>
    <w:rsid w:val="00CE046C"/>
    <w:rsid w:val="00CE287D"/>
    <w:rsid w:val="00CE4CD5"/>
    <w:rsid w:val="00CE75E5"/>
    <w:rsid w:val="00D030D5"/>
    <w:rsid w:val="00D1612D"/>
    <w:rsid w:val="00D23FAB"/>
    <w:rsid w:val="00D2606A"/>
    <w:rsid w:val="00D32BCB"/>
    <w:rsid w:val="00D34088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7E42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550E6"/>
    <w:rsid w:val="00E711B4"/>
    <w:rsid w:val="00E8072C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143EA"/>
    <w:rsid w:val="00F249E0"/>
    <w:rsid w:val="00F32726"/>
    <w:rsid w:val="00F34CA9"/>
    <w:rsid w:val="00F66603"/>
    <w:rsid w:val="00F75316"/>
    <w:rsid w:val="00F87938"/>
    <w:rsid w:val="00FA3758"/>
    <w:rsid w:val="00FB41CB"/>
    <w:rsid w:val="00FB4DC1"/>
    <w:rsid w:val="00FB74B7"/>
    <w:rsid w:val="00FC0D62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11</cp:revision>
  <cp:lastPrinted>2021-10-11T08:38:00Z</cp:lastPrinted>
  <dcterms:created xsi:type="dcterms:W3CDTF">2021-09-02T10:57:00Z</dcterms:created>
  <dcterms:modified xsi:type="dcterms:W3CDTF">2021-10-11T09:09:00Z</dcterms:modified>
</cp:coreProperties>
</file>