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DC804" w14:textId="12FBC7D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3935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C658B4">
        <w:rPr>
          <w:rFonts w:ascii="Comic Sans MS" w:hAnsi="Comic Sans MS"/>
          <w:sz w:val="20"/>
          <w:szCs w:val="20"/>
        </w:rPr>
        <w:t xml:space="preserve">                                   </w:t>
      </w:r>
      <w:r w:rsidR="00A63935">
        <w:rPr>
          <w:rFonts w:ascii="Comic Sans MS" w:hAnsi="Comic Sans MS"/>
          <w:sz w:val="20"/>
          <w:szCs w:val="20"/>
        </w:rPr>
        <w:t xml:space="preserve">             </w:t>
      </w:r>
      <w:r w:rsidR="00A63935">
        <w:rPr>
          <w:noProof/>
        </w:rPr>
        <w:drawing>
          <wp:inline distT="0" distB="0" distL="0" distR="0" wp14:anchorId="6BFB10D4" wp14:editId="186E282F">
            <wp:extent cx="2457450" cy="723900"/>
            <wp:effectExtent l="0" t="0" r="0" b="0"/>
            <wp:docPr id="14044708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1925F607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2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A63935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</w:p>
    <w:p w14:paraId="6049258B" w14:textId="47B403E9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31CF54D3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2A6D80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09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0A5B24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</w:t>
      </w: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2A6D80">
        <w:trPr>
          <w:trHeight w:val="46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3D6FB3E4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471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12F01F16" w:rsidR="001E0646" w:rsidRPr="001D0B8D" w:rsidRDefault="00A63935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8D">
              <w:rPr>
                <w:rFonts w:ascii="Times New Roman" w:hAnsi="Times New Roman" w:cs="Times New Roman"/>
                <w:sz w:val="20"/>
                <w:szCs w:val="20"/>
              </w:rPr>
              <w:t>Odluka o komunalnoj naknadi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68D98DD0" w:rsidR="00AA0E49" w:rsidRPr="00DE6C9B" w:rsidRDefault="00CF7885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6D80" w:rsidRPr="00DE6C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052EE" w:rsidRPr="00DE6C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56C6C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DE6C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A0E49" w:rsidRPr="00DE6C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2A6D80">
        <w:trPr>
          <w:trHeight w:val="35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31EB255D" w:rsidR="00AA0E49" w:rsidRPr="001D0B8D" w:rsidRDefault="00A63935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B8D">
              <w:rPr>
                <w:rFonts w:ascii="Times New Roman" w:hAnsi="Times New Roman" w:cs="Times New Roman"/>
                <w:sz w:val="20"/>
                <w:szCs w:val="20"/>
              </w:rPr>
              <w:t>Odluka o komunalnoj naknadi</w:t>
            </w:r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DE6C9B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DE6C9B" w:rsidRDefault="00000000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F63C4" w:rsidRPr="00DE6C9B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6DFE695E" w:rsidR="00AA0E49" w:rsidRPr="00DE6C9B" w:rsidRDefault="00AA0E49" w:rsidP="00DE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D80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F7885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D80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E6C9B"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E6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Pr="001E0646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1E0646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1E0646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06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3A820A5" w14:textId="77777777" w:rsidR="002A6D80" w:rsidRDefault="00AA0E49" w:rsidP="00DE4C49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5B88CE95" w14:textId="099FD481" w:rsidR="00AA0E49" w:rsidRPr="00AA0E49" w:rsidRDefault="00AA0E49" w:rsidP="002A6D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CA6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0A5B24"/>
    <w:rsid w:val="00127E51"/>
    <w:rsid w:val="00135654"/>
    <w:rsid w:val="00152CAB"/>
    <w:rsid w:val="001B3299"/>
    <w:rsid w:val="001D0B8D"/>
    <w:rsid w:val="001E0646"/>
    <w:rsid w:val="00260C6B"/>
    <w:rsid w:val="002A6D80"/>
    <w:rsid w:val="002B040E"/>
    <w:rsid w:val="002E5828"/>
    <w:rsid w:val="003052EE"/>
    <w:rsid w:val="003160DF"/>
    <w:rsid w:val="0031667C"/>
    <w:rsid w:val="0032378B"/>
    <w:rsid w:val="003B4A03"/>
    <w:rsid w:val="003B750E"/>
    <w:rsid w:val="004A55D0"/>
    <w:rsid w:val="004C1B3A"/>
    <w:rsid w:val="004D0D82"/>
    <w:rsid w:val="006F63C4"/>
    <w:rsid w:val="00750DE2"/>
    <w:rsid w:val="00784871"/>
    <w:rsid w:val="00856C6C"/>
    <w:rsid w:val="008F3376"/>
    <w:rsid w:val="00A63935"/>
    <w:rsid w:val="00AA0E49"/>
    <w:rsid w:val="00BD48C7"/>
    <w:rsid w:val="00C658B4"/>
    <w:rsid w:val="00CA6289"/>
    <w:rsid w:val="00CF7885"/>
    <w:rsid w:val="00D21A5C"/>
    <w:rsid w:val="00D50401"/>
    <w:rsid w:val="00D702CB"/>
    <w:rsid w:val="00DE4C49"/>
    <w:rsid w:val="00DE6C9B"/>
    <w:rsid w:val="00EB549B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drovac.hr/dokumenti_OAIO.asp?d=6&amp;n=1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5</cp:revision>
  <cp:lastPrinted>2024-02-21T09:55:00Z</cp:lastPrinted>
  <dcterms:created xsi:type="dcterms:W3CDTF">2024-08-28T08:41:00Z</dcterms:created>
  <dcterms:modified xsi:type="dcterms:W3CDTF">2024-08-28T08:45:00Z</dcterms:modified>
</cp:coreProperties>
</file>