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DB6E" w14:textId="77777777" w:rsidR="00B203C7" w:rsidRDefault="00B203C7" w:rsidP="00B203C7">
      <w:pPr>
        <w:spacing w:line="240" w:lineRule="auto"/>
      </w:pPr>
      <w:r>
        <w:rPr>
          <w:b/>
          <w:color w:val="000000"/>
        </w:rPr>
        <w:t xml:space="preserve">                   </w:t>
      </w:r>
      <w:r>
        <w:rPr>
          <w:b/>
          <w:noProof/>
          <w:color w:val="000000"/>
        </w:rPr>
        <w:drawing>
          <wp:inline distT="0" distB="0" distL="0" distR="0" wp14:anchorId="0A74DACA" wp14:editId="3FFA24DD">
            <wp:extent cx="552453" cy="704846"/>
            <wp:effectExtent l="0" t="0" r="0" b="4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07D179" w14:textId="77777777" w:rsidR="00B203C7" w:rsidRDefault="00B203C7" w:rsidP="00B203C7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REPUBLIKA HRVATSKA</w:t>
      </w:r>
    </w:p>
    <w:p w14:paraId="21FBBF83" w14:textId="77777777" w:rsidR="00B203C7" w:rsidRDefault="00B203C7" w:rsidP="00B203C7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BJELOVARSKO-BILOGORSKA</w:t>
      </w:r>
    </w:p>
    <w:p w14:paraId="51EED30A" w14:textId="77777777" w:rsidR="00B203C7" w:rsidRDefault="00B203C7" w:rsidP="00B203C7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       Ž U P A N I J A</w:t>
      </w:r>
    </w:p>
    <w:p w14:paraId="5223074A" w14:textId="77777777" w:rsidR="00B203C7" w:rsidRDefault="00B203C7" w:rsidP="00B203C7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OPĆINA ŠANDROVAC</w:t>
      </w:r>
    </w:p>
    <w:p w14:paraId="24DB87DD" w14:textId="77777777" w:rsidR="00B203C7" w:rsidRDefault="00B203C7" w:rsidP="00B203C7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OPĆINSKO VIJEĆE                                                                                                                                        </w:t>
      </w:r>
    </w:p>
    <w:p w14:paraId="14F7E4EE" w14:textId="77777777" w:rsidR="00B203C7" w:rsidRDefault="00B203C7" w:rsidP="00B203C7">
      <w:pPr>
        <w:rPr>
          <w:b/>
          <w:color w:val="000000"/>
        </w:rPr>
      </w:pPr>
    </w:p>
    <w:p w14:paraId="0516486B" w14:textId="2AF258CB" w:rsidR="00B203C7" w:rsidRDefault="00B203C7" w:rsidP="00AB47C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KLASA: 320-01/23-01/</w:t>
      </w:r>
      <w:r w:rsidR="005A70EC">
        <w:rPr>
          <w:b/>
          <w:color w:val="000000"/>
        </w:rPr>
        <w:t>2</w:t>
      </w:r>
    </w:p>
    <w:p w14:paraId="42E4EF10" w14:textId="77777777" w:rsidR="00B203C7" w:rsidRDefault="00B203C7" w:rsidP="00AB47C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URBROJ:2103-15-01-23-1</w:t>
      </w:r>
    </w:p>
    <w:p w14:paraId="63B40982" w14:textId="745FFFF8" w:rsidR="00B203C7" w:rsidRDefault="00B203C7" w:rsidP="00AB47C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U Šandrovcu, </w:t>
      </w:r>
      <w:r w:rsidR="005A70EC">
        <w:rPr>
          <w:b/>
          <w:color w:val="000000"/>
        </w:rPr>
        <w:t>28.04.</w:t>
      </w:r>
      <w:r>
        <w:rPr>
          <w:b/>
          <w:color w:val="000000"/>
        </w:rPr>
        <w:t>2023.</w:t>
      </w:r>
    </w:p>
    <w:p w14:paraId="0CDDB21F" w14:textId="77777777" w:rsidR="00B203C7" w:rsidRDefault="00B203C7" w:rsidP="00B203C7">
      <w:pPr>
        <w:spacing w:line="240" w:lineRule="auto"/>
        <w:ind w:firstLine="708"/>
        <w:rPr>
          <w:color w:val="FF0000"/>
        </w:rPr>
      </w:pPr>
    </w:p>
    <w:p w14:paraId="30070656" w14:textId="69C0F7E1" w:rsidR="00B203C7" w:rsidRPr="004D6378" w:rsidRDefault="00B203C7" w:rsidP="00B203C7">
      <w:pPr>
        <w:spacing w:line="240" w:lineRule="auto"/>
        <w:ind w:firstLine="708"/>
        <w:rPr>
          <w:b/>
          <w:bCs/>
          <w:color w:val="000000" w:themeColor="text1"/>
          <w:szCs w:val="24"/>
        </w:rPr>
      </w:pPr>
      <w:r w:rsidRPr="004D6378">
        <w:rPr>
          <w:color w:val="000000" w:themeColor="text1"/>
        </w:rPr>
        <w:t xml:space="preserve">Na temelju članka 31. stavaka 5. i  7. Zakona o poljoprivrednom zemljištu ("Narodne novine", broj 20/18, 115/18, 98/2019 i 57/22), Programa raspolaganja poljoprivrednim zemljištem u vlasništvu Republike Hrvatske za Općinu Šandrovac </w:t>
      </w:r>
      <w:r w:rsidRPr="004D6378">
        <w:rPr>
          <w:rFonts w:eastAsia="Times New Roman"/>
          <w:color w:val="000000" w:themeColor="text1"/>
          <w:szCs w:val="24"/>
          <w:lang w:eastAsia="hr-HR"/>
        </w:rPr>
        <w:t xml:space="preserve">koji </w:t>
      </w:r>
      <w:r w:rsidRPr="004D6378">
        <w:rPr>
          <w:color w:val="000000" w:themeColor="text1"/>
          <w:szCs w:val="24"/>
        </w:rPr>
        <w:t xml:space="preserve">donijela je Bjelovarsko-bilogorska županija, Upravni odjel za poljoprivredu, zaštitu okoliša i ruralni razvoj aktom KLASA:320-01/19-01/11, URBROJ:2103/1-07-19-02, a Ministarstvo poljoprivrede dalo Suglasnost aktom KLASA: 945-01/18-01/794, URBROJ: 525-07/1783-19-4 od 12.04.2019. godine, </w:t>
      </w:r>
      <w:r w:rsidRPr="004D6378">
        <w:rPr>
          <w:color w:val="000000" w:themeColor="text1"/>
        </w:rPr>
        <w:t>prijedloga Odluke o raspisivanju javnog natječaja za zakup</w:t>
      </w:r>
      <w:r w:rsidRPr="004D6378">
        <w:rPr>
          <w:b/>
          <w:bCs/>
          <w:color w:val="000000" w:themeColor="text1"/>
        </w:rPr>
        <w:t xml:space="preserve"> </w:t>
      </w:r>
      <w:r w:rsidRPr="004D6378">
        <w:rPr>
          <w:color w:val="000000" w:themeColor="text1"/>
        </w:rPr>
        <w:t>poljoprivrednog zemljišta u vlasništvu Republike Hrvatske na području Općine Šandrovac na koju je Ministarstvo poljoprivrede dalo suglasnost, KLASA:</w:t>
      </w:r>
      <w:r w:rsidR="005A70EC">
        <w:rPr>
          <w:color w:val="000000" w:themeColor="text1"/>
        </w:rPr>
        <w:t xml:space="preserve"> 320-02/22-02/536</w:t>
      </w:r>
      <w:r w:rsidRPr="004D6378">
        <w:rPr>
          <w:color w:val="000000" w:themeColor="text1"/>
        </w:rPr>
        <w:t>, URBROJ:</w:t>
      </w:r>
      <w:r w:rsidR="005A70EC">
        <w:rPr>
          <w:color w:val="000000" w:themeColor="text1"/>
        </w:rPr>
        <w:t>525-06/180-23-6</w:t>
      </w:r>
      <w:r w:rsidRPr="004D6378">
        <w:rPr>
          <w:color w:val="000000" w:themeColor="text1"/>
        </w:rPr>
        <w:t xml:space="preserve"> od </w:t>
      </w:r>
      <w:r w:rsidR="005A70EC">
        <w:rPr>
          <w:color w:val="000000" w:themeColor="text1"/>
        </w:rPr>
        <w:t>24.03.2023.</w:t>
      </w:r>
      <w:r w:rsidRPr="004D6378">
        <w:rPr>
          <w:color w:val="000000" w:themeColor="text1"/>
        </w:rPr>
        <w:t xml:space="preserve"> godine, članka 34. točka 3. Statuta Općine Šandrovac („Općinski glasnik općine Šandrovac“ broj 01/2021, 06/2021) Općinsko vijeće općine Šandrovac na </w:t>
      </w:r>
      <w:r w:rsidR="005A70EC">
        <w:rPr>
          <w:color w:val="000000" w:themeColor="text1"/>
        </w:rPr>
        <w:t xml:space="preserve">18. </w:t>
      </w:r>
      <w:r w:rsidRPr="004D6378">
        <w:rPr>
          <w:color w:val="000000" w:themeColor="text1"/>
        </w:rPr>
        <w:t xml:space="preserve">sjednici, održanoj </w:t>
      </w:r>
      <w:r w:rsidR="005A70EC">
        <w:rPr>
          <w:color w:val="000000" w:themeColor="text1"/>
        </w:rPr>
        <w:t>28.04.2023.</w:t>
      </w:r>
      <w:r w:rsidRPr="004D6378">
        <w:rPr>
          <w:color w:val="000000" w:themeColor="text1"/>
        </w:rPr>
        <w:t>godine donijelo je</w:t>
      </w:r>
    </w:p>
    <w:p w14:paraId="188AD821" w14:textId="77777777" w:rsidR="00B203C7" w:rsidRPr="008E0091" w:rsidRDefault="00B203C7" w:rsidP="00B203C7">
      <w:pPr>
        <w:spacing w:line="240" w:lineRule="auto"/>
        <w:rPr>
          <w:color w:val="FF0000"/>
        </w:rPr>
      </w:pPr>
    </w:p>
    <w:p w14:paraId="21921706" w14:textId="77777777" w:rsidR="00B203C7" w:rsidRPr="004374E6" w:rsidRDefault="00B203C7" w:rsidP="00B203C7">
      <w:pPr>
        <w:spacing w:line="240" w:lineRule="auto"/>
        <w:rPr>
          <w:rFonts w:eastAsiaTheme="minorHAnsi"/>
          <w:szCs w:val="24"/>
        </w:rPr>
      </w:pPr>
    </w:p>
    <w:p w14:paraId="7C89FB05" w14:textId="77777777" w:rsidR="00B203C7" w:rsidRPr="00C12DB7" w:rsidRDefault="00B203C7" w:rsidP="00B203C7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ODLUKU</w:t>
      </w:r>
    </w:p>
    <w:p w14:paraId="546FF7B6" w14:textId="77777777" w:rsidR="00B203C7" w:rsidRPr="00C12DB7" w:rsidRDefault="00B203C7" w:rsidP="00B203C7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 xml:space="preserve">o raspisivanju javnog natječaja za zakup poljoprivrednog zemljišta u vlasništvu Republike Hrvatske na području </w:t>
      </w:r>
      <w:r>
        <w:rPr>
          <w:rFonts w:eastAsia="Times New Roman"/>
          <w:b/>
          <w:szCs w:val="24"/>
          <w:lang w:eastAsia="hr-HR"/>
        </w:rPr>
        <w:t>Općine Šandrovac</w:t>
      </w:r>
    </w:p>
    <w:p w14:paraId="667ED58F" w14:textId="77777777" w:rsidR="00B203C7" w:rsidRPr="00CF24EC" w:rsidRDefault="00B203C7" w:rsidP="00B203C7">
      <w:pPr>
        <w:spacing w:line="240" w:lineRule="auto"/>
        <w:rPr>
          <w:rFonts w:eastAsia="Times New Roman"/>
          <w:szCs w:val="24"/>
          <w:lang w:eastAsia="hr-HR"/>
        </w:rPr>
      </w:pPr>
    </w:p>
    <w:p w14:paraId="2AD3C3FD" w14:textId="77777777" w:rsidR="00B203C7" w:rsidRDefault="00B203C7" w:rsidP="00B203C7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I.</w:t>
      </w:r>
    </w:p>
    <w:p w14:paraId="1912901D" w14:textId="77777777" w:rsidR="00B203C7" w:rsidRPr="002C6BFB" w:rsidRDefault="00B203C7" w:rsidP="00B203C7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</w:p>
    <w:p w14:paraId="782F5BC8" w14:textId="77777777" w:rsidR="00B203C7" w:rsidRPr="00C12DB7" w:rsidRDefault="00B203C7" w:rsidP="00B203C7">
      <w:pPr>
        <w:spacing w:line="240" w:lineRule="auto"/>
        <w:rPr>
          <w:rFonts w:eastAsia="Times New Roman"/>
          <w:szCs w:val="24"/>
          <w:lang w:eastAsia="hr-HR"/>
        </w:rPr>
      </w:pPr>
      <w:r w:rsidRPr="00C12DB7">
        <w:rPr>
          <w:rFonts w:eastAsia="Times New Roman"/>
          <w:szCs w:val="24"/>
          <w:lang w:eastAsia="hr-HR"/>
        </w:rPr>
        <w:t xml:space="preserve">Raspisuje se javni natječaj za zakup poljoprivrednog zemljišta u vlasništvu države na području </w:t>
      </w:r>
      <w:r>
        <w:rPr>
          <w:rFonts w:eastAsia="Times New Roman"/>
          <w:szCs w:val="24"/>
          <w:lang w:eastAsia="hr-HR"/>
        </w:rPr>
        <w:t xml:space="preserve">Općine Šandrovac </w:t>
      </w:r>
      <w:r w:rsidRPr="00C12DB7">
        <w:rPr>
          <w:rFonts w:eastAsia="Times New Roman"/>
          <w:szCs w:val="24"/>
          <w:lang w:eastAsia="hr-HR"/>
        </w:rPr>
        <w:t xml:space="preserve">u </w:t>
      </w:r>
      <w:r>
        <w:rPr>
          <w:rFonts w:eastAsia="Times New Roman"/>
          <w:szCs w:val="24"/>
          <w:lang w:eastAsia="hr-HR"/>
        </w:rPr>
        <w:t>katastarskoj općini Šandrovac</w:t>
      </w:r>
      <w:r w:rsidRPr="00C12DB7">
        <w:rPr>
          <w:rFonts w:eastAsia="Times New Roman"/>
          <w:szCs w:val="24"/>
          <w:lang w:eastAsia="hr-HR"/>
        </w:rPr>
        <w:t>,</w:t>
      </w:r>
      <w:r>
        <w:rPr>
          <w:rFonts w:eastAsia="Times New Roman"/>
          <w:szCs w:val="24"/>
          <w:lang w:eastAsia="hr-HR"/>
        </w:rPr>
        <w:t xml:space="preserve"> Lasovac, Ravneš i Pupelica</w:t>
      </w:r>
      <w:r w:rsidRPr="00C12DB7">
        <w:rPr>
          <w:rFonts w:eastAsia="Times New Roman"/>
          <w:szCs w:val="24"/>
          <w:lang w:eastAsia="hr-HR"/>
        </w:rPr>
        <w:t xml:space="preserve"> koje je Programom raspolaganja poljoprivrednim zemljištem u vlasništvu Republike Hrvatske na području</w:t>
      </w:r>
      <w:r>
        <w:rPr>
          <w:rFonts w:eastAsia="Times New Roman"/>
          <w:szCs w:val="24"/>
          <w:lang w:eastAsia="hr-HR"/>
        </w:rPr>
        <w:t xml:space="preserve"> Općine Šandrovac </w:t>
      </w:r>
      <w:r w:rsidRPr="00C12DB7">
        <w:rPr>
          <w:rFonts w:eastAsia="Times New Roman"/>
          <w:szCs w:val="24"/>
          <w:lang w:eastAsia="hr-HR"/>
        </w:rPr>
        <w:t>predviđeno za zakup ili je predviđeno za povrat ili ostale namjene.</w:t>
      </w:r>
    </w:p>
    <w:p w14:paraId="145BC4A3" w14:textId="77777777" w:rsidR="00B203C7" w:rsidRDefault="00B203C7" w:rsidP="00B203C7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Za z</w:t>
      </w:r>
      <w:r w:rsidRPr="0056615C">
        <w:rPr>
          <w:rFonts w:eastAsia="Times New Roman"/>
          <w:szCs w:val="24"/>
          <w:lang w:eastAsia="hr-HR"/>
        </w:rPr>
        <w:t xml:space="preserve">emljište </w:t>
      </w:r>
      <w:r>
        <w:rPr>
          <w:rFonts w:eastAsia="Times New Roman"/>
          <w:szCs w:val="24"/>
          <w:lang w:eastAsia="hr-HR"/>
        </w:rPr>
        <w:t xml:space="preserve">iz stavka 1. ove točke, a koje je navedeno u tablici 1. ove Odluke </w:t>
      </w:r>
      <w:r w:rsidRPr="0056615C">
        <w:rPr>
          <w:rFonts w:eastAsia="Times New Roman"/>
          <w:szCs w:val="24"/>
          <w:lang w:eastAsia="hr-HR"/>
        </w:rPr>
        <w:t>i čini njezin sastavni di</w:t>
      </w:r>
      <w:r>
        <w:rPr>
          <w:rFonts w:eastAsia="Times New Roman"/>
          <w:szCs w:val="24"/>
          <w:lang w:eastAsia="hr-HR"/>
        </w:rPr>
        <w:t xml:space="preserve">o, </w:t>
      </w:r>
      <w:r w:rsidRPr="0056615C">
        <w:rPr>
          <w:rFonts w:eastAsia="Times New Roman"/>
          <w:szCs w:val="24"/>
          <w:lang w:eastAsia="hr-HR"/>
        </w:rPr>
        <w:t>nije određena vrsta pro</w:t>
      </w:r>
      <w:r>
        <w:rPr>
          <w:rFonts w:eastAsia="Times New Roman"/>
          <w:szCs w:val="24"/>
          <w:lang w:eastAsia="hr-HR"/>
        </w:rPr>
        <w:t xml:space="preserve">izvodnje </w:t>
      </w:r>
      <w:r w:rsidRPr="0056615C">
        <w:rPr>
          <w:rFonts w:eastAsia="Times New Roman"/>
          <w:szCs w:val="24"/>
          <w:lang w:eastAsia="hr-HR"/>
        </w:rPr>
        <w:t xml:space="preserve"> i daje se</w:t>
      </w:r>
      <w:r>
        <w:rPr>
          <w:rFonts w:eastAsia="Times New Roman"/>
          <w:szCs w:val="24"/>
          <w:lang w:eastAsia="hr-HR"/>
        </w:rPr>
        <w:t xml:space="preserve"> u zakup</w:t>
      </w:r>
      <w:r w:rsidRPr="0056615C">
        <w:rPr>
          <w:rFonts w:eastAsia="Times New Roman"/>
          <w:szCs w:val="24"/>
          <w:lang w:eastAsia="hr-HR"/>
        </w:rPr>
        <w:t xml:space="preserve"> </w:t>
      </w:r>
      <w:r>
        <w:rPr>
          <w:rFonts w:eastAsia="Times New Roman"/>
          <w:b/>
          <w:szCs w:val="24"/>
          <w:lang w:eastAsia="hr-HR"/>
        </w:rPr>
        <w:t>na rok od 25 godina</w:t>
      </w:r>
      <w:r w:rsidRPr="00D27C1B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 xml:space="preserve">s mogućnošću produljenja za isto razdoblje </w:t>
      </w:r>
      <w:r>
        <w:rPr>
          <w:rFonts w:eastAsia="Times New Roman"/>
          <w:szCs w:val="24"/>
          <w:lang w:eastAsia="hr-HR"/>
        </w:rPr>
        <w:t xml:space="preserve">za trajne nasade te </w:t>
      </w:r>
      <w:r w:rsidRPr="00D27C1B">
        <w:rPr>
          <w:rFonts w:eastAsia="Times New Roman"/>
          <w:b/>
          <w:szCs w:val="24"/>
          <w:lang w:eastAsia="hr-HR"/>
        </w:rPr>
        <w:t xml:space="preserve">na rok od </w:t>
      </w:r>
      <w:r>
        <w:rPr>
          <w:rFonts w:eastAsia="Times New Roman"/>
          <w:b/>
          <w:szCs w:val="24"/>
          <w:lang w:eastAsia="hr-HR"/>
        </w:rPr>
        <w:t>1</w:t>
      </w:r>
      <w:r w:rsidRPr="0056615C">
        <w:rPr>
          <w:rFonts w:eastAsia="Times New Roman"/>
          <w:b/>
          <w:szCs w:val="24"/>
          <w:lang w:eastAsia="hr-HR"/>
        </w:rPr>
        <w:t>5 godina</w:t>
      </w:r>
      <w:r w:rsidRPr="0046052B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 xml:space="preserve">s mogućnošću produljenja za isto razdoblje </w:t>
      </w:r>
      <w:r>
        <w:rPr>
          <w:rFonts w:eastAsia="Times New Roman"/>
          <w:szCs w:val="24"/>
          <w:lang w:eastAsia="hr-HR"/>
        </w:rPr>
        <w:t>za ostale vrste proizvodnje. Rok od 15 ili 25 godina ovisi</w:t>
      </w:r>
      <w:r w:rsidRPr="0056615C">
        <w:rPr>
          <w:rFonts w:eastAsia="Times New Roman"/>
          <w:szCs w:val="24"/>
          <w:lang w:eastAsia="hr-HR"/>
        </w:rPr>
        <w:t xml:space="preserve"> o vrsti proizvodnje koju je najpovoljniji ponuditelj naveo u gospodarskom programu.</w:t>
      </w:r>
    </w:p>
    <w:p w14:paraId="1F934EEC" w14:textId="77777777" w:rsidR="00B203C7" w:rsidRDefault="00B203C7" w:rsidP="00B203C7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2A270B72" w14:textId="77777777" w:rsidR="00B203C7" w:rsidRPr="0056615C" w:rsidRDefault="00B203C7" w:rsidP="00B203C7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36EEE2CA" w14:textId="77777777" w:rsidR="00B203C7" w:rsidRDefault="00B203C7" w:rsidP="00B203C7">
      <w:pPr>
        <w:tabs>
          <w:tab w:val="left" w:pos="8789"/>
        </w:tabs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II.</w:t>
      </w:r>
    </w:p>
    <w:p w14:paraId="057F3913" w14:textId="77777777" w:rsidR="00B203C7" w:rsidRPr="002C6BFB" w:rsidRDefault="00B203C7" w:rsidP="00B203C7">
      <w:pPr>
        <w:tabs>
          <w:tab w:val="left" w:pos="8789"/>
        </w:tabs>
        <w:spacing w:line="240" w:lineRule="auto"/>
        <w:jc w:val="center"/>
        <w:rPr>
          <w:rFonts w:eastAsia="Times New Roman"/>
          <w:b/>
          <w:szCs w:val="24"/>
          <w:lang w:eastAsia="hr-HR"/>
        </w:rPr>
      </w:pPr>
    </w:p>
    <w:p w14:paraId="7CBD51A2" w14:textId="77777777" w:rsidR="00B203C7" w:rsidRPr="00C12DB7" w:rsidRDefault="00B203C7" w:rsidP="00B203C7">
      <w:pPr>
        <w:spacing w:line="240" w:lineRule="auto"/>
        <w:rPr>
          <w:rFonts w:eastAsia="Times New Roman"/>
          <w:szCs w:val="24"/>
          <w:lang w:eastAsia="hr-HR"/>
        </w:rPr>
      </w:pPr>
      <w:r w:rsidRPr="00C12DB7">
        <w:rPr>
          <w:rFonts w:eastAsia="Times New Roman"/>
          <w:szCs w:val="24"/>
          <w:lang w:eastAsia="hr-HR"/>
        </w:rPr>
        <w:t xml:space="preserve">Poljoprivredno zemljište koje je Programom raspolaganja poljoprivrednim zemljištem u vlasništvu Republike Hrvatske za </w:t>
      </w:r>
      <w:r>
        <w:rPr>
          <w:rFonts w:eastAsia="Times New Roman"/>
          <w:szCs w:val="24"/>
          <w:lang w:eastAsia="hr-HR"/>
        </w:rPr>
        <w:t>Općinu Šandrovac</w:t>
      </w:r>
      <w:r w:rsidRPr="00C12DB7">
        <w:rPr>
          <w:rFonts w:eastAsia="Times New Roman"/>
          <w:szCs w:val="24"/>
          <w:lang w:eastAsia="hr-HR"/>
        </w:rPr>
        <w:t xml:space="preserve"> predviđeno za povrat</w:t>
      </w:r>
      <w:r>
        <w:rPr>
          <w:rFonts w:eastAsia="Times New Roman"/>
          <w:szCs w:val="24"/>
          <w:lang w:eastAsia="hr-HR"/>
        </w:rPr>
        <w:t xml:space="preserve">, </w:t>
      </w:r>
      <w:r w:rsidRPr="00C12DB7">
        <w:rPr>
          <w:rFonts w:eastAsia="Times New Roman"/>
          <w:szCs w:val="24"/>
          <w:lang w:eastAsia="hr-HR"/>
        </w:rPr>
        <w:t>ostale namjene</w:t>
      </w:r>
      <w:r w:rsidRPr="004374E6">
        <w:rPr>
          <w:rFonts w:eastAsia="MetaSerifPro-Book"/>
        </w:rPr>
        <w:t xml:space="preserve"> </w:t>
      </w:r>
      <w:r w:rsidRPr="00162523">
        <w:rPr>
          <w:rFonts w:eastAsia="MetaSerifPro-Book"/>
        </w:rPr>
        <w:t>kao i poljoprivredno zemljište u izvanknjižnom vlasništvu države</w:t>
      </w:r>
      <w:r w:rsidRPr="00C12DB7">
        <w:rPr>
          <w:rFonts w:eastAsia="Times New Roman"/>
          <w:szCs w:val="24"/>
          <w:lang w:eastAsia="hr-HR"/>
        </w:rPr>
        <w:t xml:space="preserve">, daje se u zakup na rok do 5 </w:t>
      </w:r>
      <w:r w:rsidRPr="00C12DB7">
        <w:rPr>
          <w:rFonts w:eastAsia="Times New Roman"/>
          <w:szCs w:val="24"/>
          <w:lang w:eastAsia="hr-HR"/>
        </w:rPr>
        <w:lastRenderedPageBreak/>
        <w:t>godina, s mogućnošću produljenja, odnosno do pravomoćnosti rješenja o povratu sukladno posebnom propisu ili do privođenja tog zemljišta namjeni utvrđenoj prostornim planom.</w:t>
      </w:r>
    </w:p>
    <w:p w14:paraId="05F1BBDA" w14:textId="77777777" w:rsidR="00B203C7" w:rsidRPr="00C12DB7" w:rsidRDefault="00B203C7" w:rsidP="00B203C7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25C04162" w14:textId="77777777" w:rsidR="00B203C7" w:rsidRDefault="00B203C7" w:rsidP="00B203C7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  <w:r w:rsidRPr="00C12DB7">
        <w:rPr>
          <w:rFonts w:eastAsia="Times New Roman"/>
          <w:szCs w:val="24"/>
          <w:lang w:eastAsia="hr-HR"/>
        </w:rPr>
        <w:t xml:space="preserve">Na </w:t>
      </w:r>
      <w:r w:rsidRPr="00C12DB7">
        <w:rPr>
          <w:rFonts w:eastAsia="Times New Roman"/>
          <w:b/>
          <w:szCs w:val="24"/>
          <w:lang w:eastAsia="hr-HR"/>
        </w:rPr>
        <w:t>rok do 5 godina</w:t>
      </w:r>
      <w:r w:rsidRPr="00C12DB7">
        <w:rPr>
          <w:rFonts w:eastAsia="Times New Roman"/>
          <w:szCs w:val="24"/>
          <w:lang w:eastAsia="hr-HR"/>
        </w:rPr>
        <w:t xml:space="preserve"> s mogućnošću produljenja za isto razdoblje daje se u zakup zemlji</w:t>
      </w:r>
      <w:r>
        <w:rPr>
          <w:rFonts w:eastAsia="Times New Roman"/>
          <w:szCs w:val="24"/>
          <w:lang w:eastAsia="hr-HR"/>
        </w:rPr>
        <w:t>šte koje je navedeno u tablici 2., a</w:t>
      </w:r>
      <w:r w:rsidRPr="00C12DB7">
        <w:rPr>
          <w:rFonts w:eastAsia="Times New Roman"/>
          <w:szCs w:val="24"/>
          <w:lang w:eastAsia="hr-HR"/>
        </w:rPr>
        <w:t xml:space="preserve"> koja se nalazi u prilogu ove Odluke i čini njezin sastavni dio.</w:t>
      </w:r>
    </w:p>
    <w:p w14:paraId="5B99265D" w14:textId="77777777" w:rsidR="00B203C7" w:rsidRPr="00CF24EC" w:rsidRDefault="00B203C7" w:rsidP="00B203C7">
      <w:pPr>
        <w:spacing w:line="240" w:lineRule="auto"/>
        <w:rPr>
          <w:szCs w:val="24"/>
        </w:rPr>
      </w:pPr>
    </w:p>
    <w:p w14:paraId="1D61AEDB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III.</w:t>
      </w:r>
    </w:p>
    <w:p w14:paraId="477DBEB5" w14:textId="77777777" w:rsidR="00B203C7" w:rsidRPr="00C12DB7" w:rsidRDefault="00B203C7" w:rsidP="00B203C7">
      <w:pPr>
        <w:spacing w:line="240" w:lineRule="auto"/>
        <w:jc w:val="center"/>
        <w:rPr>
          <w:b/>
          <w:szCs w:val="24"/>
        </w:rPr>
      </w:pPr>
    </w:p>
    <w:p w14:paraId="3E09F39B" w14:textId="77777777" w:rsidR="00B203C7" w:rsidRDefault="00B203C7" w:rsidP="00B203C7">
      <w:pPr>
        <w:spacing w:line="240" w:lineRule="auto"/>
        <w:rPr>
          <w:szCs w:val="24"/>
        </w:rPr>
      </w:pPr>
      <w:r>
        <w:rPr>
          <w:szCs w:val="24"/>
        </w:rPr>
        <w:t xml:space="preserve">Općinsko vijeće Općine </w:t>
      </w:r>
      <w:r>
        <w:rPr>
          <w:rFonts w:eastAsia="Times New Roman"/>
          <w:szCs w:val="24"/>
          <w:lang w:eastAsia="hr-HR"/>
        </w:rPr>
        <w:t>Šandrovac</w:t>
      </w:r>
      <w:r>
        <w:rPr>
          <w:szCs w:val="24"/>
        </w:rPr>
        <w:t xml:space="preserve"> </w:t>
      </w:r>
      <w:r w:rsidRPr="00C12DB7">
        <w:rPr>
          <w:szCs w:val="24"/>
        </w:rPr>
        <w:t>provest će postupak javnog natječaja prikupljanjem pisanih ponuda.</w:t>
      </w:r>
    </w:p>
    <w:p w14:paraId="1ED35096" w14:textId="77777777" w:rsidR="00B203C7" w:rsidRDefault="00B203C7" w:rsidP="00B203C7">
      <w:pPr>
        <w:spacing w:line="240" w:lineRule="auto"/>
        <w:rPr>
          <w:szCs w:val="24"/>
        </w:rPr>
      </w:pPr>
    </w:p>
    <w:p w14:paraId="2BC744B7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IV.</w:t>
      </w:r>
    </w:p>
    <w:p w14:paraId="16A3D921" w14:textId="77777777" w:rsidR="00B203C7" w:rsidRPr="002C6BFB" w:rsidRDefault="00B203C7" w:rsidP="00B203C7">
      <w:pPr>
        <w:spacing w:line="240" w:lineRule="auto"/>
        <w:jc w:val="center"/>
        <w:rPr>
          <w:szCs w:val="24"/>
        </w:rPr>
      </w:pPr>
    </w:p>
    <w:p w14:paraId="26CD86C1" w14:textId="77777777" w:rsidR="00B203C7" w:rsidRPr="00C12DB7" w:rsidRDefault="00B203C7" w:rsidP="00B203C7">
      <w:pPr>
        <w:spacing w:line="240" w:lineRule="auto"/>
        <w:rPr>
          <w:szCs w:val="24"/>
        </w:rPr>
      </w:pPr>
      <w:r w:rsidRPr="00C12DB7">
        <w:rPr>
          <w:szCs w:val="24"/>
        </w:rPr>
        <w:t>Početna cijena u natječaju utvrđena je na temelju Uredbe o načinu izračuna početne zakupnine poljoprivrednog zemljišta u vlasništvu Republike Hrvatske te naknade za korištenje voda radi obavljanja djelatnosti akvakulture (</w:t>
      </w:r>
      <w:r>
        <w:rPr>
          <w:szCs w:val="24"/>
        </w:rPr>
        <w:t>„</w:t>
      </w:r>
      <w:r w:rsidRPr="00C12DB7">
        <w:rPr>
          <w:szCs w:val="24"/>
        </w:rPr>
        <w:t>Narodne novine</w:t>
      </w:r>
      <w:r>
        <w:rPr>
          <w:szCs w:val="24"/>
        </w:rPr>
        <w:t>“</w:t>
      </w:r>
      <w:r w:rsidRPr="00C12DB7">
        <w:rPr>
          <w:szCs w:val="24"/>
        </w:rPr>
        <w:t>, broj 89/</w:t>
      </w:r>
      <w:r>
        <w:rPr>
          <w:szCs w:val="24"/>
        </w:rPr>
        <w:t>20</w:t>
      </w:r>
      <w:r w:rsidRPr="00C12DB7">
        <w:rPr>
          <w:szCs w:val="24"/>
        </w:rPr>
        <w:t>18).</w:t>
      </w:r>
    </w:p>
    <w:p w14:paraId="35B763B2" w14:textId="77777777" w:rsidR="00B203C7" w:rsidRPr="00C12DB7" w:rsidRDefault="00B203C7" w:rsidP="00B203C7">
      <w:pPr>
        <w:spacing w:line="240" w:lineRule="auto"/>
        <w:rPr>
          <w:szCs w:val="24"/>
        </w:rPr>
      </w:pPr>
    </w:p>
    <w:p w14:paraId="57786560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V.</w:t>
      </w:r>
    </w:p>
    <w:p w14:paraId="40D5F92E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6BC5235D" w14:textId="77777777" w:rsidR="00B203C7" w:rsidRPr="00B72ACF" w:rsidRDefault="00B203C7" w:rsidP="00B203C7">
      <w:pPr>
        <w:tabs>
          <w:tab w:val="left" w:pos="0"/>
        </w:tabs>
        <w:spacing w:line="240" w:lineRule="auto"/>
        <w:rPr>
          <w:szCs w:val="24"/>
        </w:rPr>
      </w:pPr>
      <w:r w:rsidRPr="009C45E8">
        <w:rPr>
          <w:szCs w:val="24"/>
        </w:rPr>
        <w:t xml:space="preserve">Maksimalna površina koja se može dati u zakup </w:t>
      </w:r>
      <w:r>
        <w:rPr>
          <w:szCs w:val="24"/>
        </w:rPr>
        <w:t xml:space="preserve">pojedinoj fizičkoj ili pravnoj </w:t>
      </w:r>
      <w:r w:rsidRPr="009C45E8">
        <w:rPr>
          <w:szCs w:val="24"/>
        </w:rPr>
        <w:t>osobi iznosi</w:t>
      </w:r>
      <w:r w:rsidRPr="00BB580C">
        <w:rPr>
          <w:szCs w:val="24"/>
        </w:rPr>
        <w:t xml:space="preserve"> </w:t>
      </w:r>
      <w:r>
        <w:rPr>
          <w:szCs w:val="24"/>
        </w:rPr>
        <w:t>15</w:t>
      </w:r>
      <w:r w:rsidRPr="00952E48">
        <w:rPr>
          <w:b/>
          <w:color w:val="FF0000"/>
          <w:szCs w:val="24"/>
        </w:rPr>
        <w:t xml:space="preserve"> </w:t>
      </w:r>
      <w:r w:rsidRPr="002A7978">
        <w:rPr>
          <w:szCs w:val="24"/>
        </w:rPr>
        <w:t>ha</w:t>
      </w:r>
      <w:r>
        <w:rPr>
          <w:szCs w:val="24"/>
        </w:rPr>
        <w:t xml:space="preserve">, a </w:t>
      </w:r>
      <w:r>
        <w:t>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Zakona</w:t>
      </w:r>
      <w:r w:rsidRPr="00B72ACF">
        <w:t xml:space="preserve"> </w:t>
      </w:r>
      <w:r w:rsidRPr="004374E6">
        <w:t xml:space="preserve">o poljoprivrednom zemljištu </w:t>
      </w:r>
      <w:r>
        <w:t>(„</w:t>
      </w:r>
      <w:r w:rsidRPr="004374E6">
        <w:t>Narodn</w:t>
      </w:r>
      <w:r>
        <w:t>e novine“, broj 20/18, 115/18,</w:t>
      </w:r>
      <w:r w:rsidRPr="004374E6">
        <w:t>98/2019</w:t>
      </w:r>
      <w:r>
        <w:t xml:space="preserve"> i 57/22</w:t>
      </w:r>
      <w:r w:rsidRPr="004374E6">
        <w:t>)</w:t>
      </w:r>
      <w:r>
        <w:t>.</w:t>
      </w:r>
    </w:p>
    <w:p w14:paraId="04EA95D5" w14:textId="77777777" w:rsidR="00B203C7" w:rsidRPr="00C12DB7" w:rsidRDefault="00B203C7" w:rsidP="00B203C7">
      <w:pPr>
        <w:spacing w:line="240" w:lineRule="auto"/>
        <w:rPr>
          <w:szCs w:val="24"/>
        </w:rPr>
      </w:pPr>
    </w:p>
    <w:p w14:paraId="3682C759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VI.</w:t>
      </w:r>
    </w:p>
    <w:p w14:paraId="5226794C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29083BE4" w14:textId="77777777" w:rsidR="00B203C7" w:rsidRPr="00B67BEE" w:rsidRDefault="00B203C7" w:rsidP="00B203C7">
      <w:pPr>
        <w:spacing w:line="240" w:lineRule="auto"/>
      </w:pPr>
      <w:r w:rsidRPr="00B67BEE">
        <w:t xml:space="preserve">Tekst javnog natječaja za zakup poljoprivrednog zemljišta objavljuje se na mrežnoj stranici </w:t>
      </w:r>
      <w:r w:rsidRPr="00B67BEE">
        <w:rPr>
          <w:szCs w:val="24"/>
        </w:rPr>
        <w:t xml:space="preserve">Općine </w:t>
      </w:r>
      <w:r>
        <w:rPr>
          <w:szCs w:val="24"/>
        </w:rPr>
        <w:t>Šandrovac www.sandrovac.hr</w:t>
      </w:r>
      <w:r w:rsidRPr="00B67BEE">
        <w:rPr>
          <w:szCs w:val="24"/>
        </w:rPr>
        <w:t xml:space="preserve"> </w:t>
      </w:r>
      <w:r w:rsidRPr="00B67BEE">
        <w:t xml:space="preserve">i mrežnoj stranici Ministarstva poljoprivrede u trajanju od 30 dana. </w:t>
      </w:r>
    </w:p>
    <w:p w14:paraId="3BEE6728" w14:textId="77777777" w:rsidR="00B203C7" w:rsidRPr="00B67BEE" w:rsidRDefault="00B203C7" w:rsidP="00B203C7">
      <w:pPr>
        <w:spacing w:line="240" w:lineRule="auto"/>
      </w:pPr>
      <w:r w:rsidRPr="00B67BEE">
        <w:rPr>
          <w:szCs w:val="24"/>
        </w:rPr>
        <w:t xml:space="preserve">Općina </w:t>
      </w:r>
      <w:r>
        <w:rPr>
          <w:rFonts w:eastAsia="Times New Roman"/>
          <w:szCs w:val="24"/>
          <w:lang w:eastAsia="hr-HR"/>
        </w:rPr>
        <w:t>Šandrovac</w:t>
      </w:r>
      <w:r w:rsidRPr="00B67BEE">
        <w:t xml:space="preserve"> tekst javnog natječaja </w:t>
      </w:r>
      <w:r>
        <w:t>o</w:t>
      </w:r>
      <w:r w:rsidRPr="00B67BEE">
        <w:t>bjaviti</w:t>
      </w:r>
      <w:r>
        <w:t xml:space="preserve"> će</w:t>
      </w:r>
      <w:r w:rsidRPr="00B67BEE">
        <w:t xml:space="preserve"> i na oglasnoj ploči.</w:t>
      </w:r>
    </w:p>
    <w:p w14:paraId="43F82E64" w14:textId="77777777" w:rsidR="00B203C7" w:rsidRPr="00B67BEE" w:rsidRDefault="00B203C7" w:rsidP="00B203C7">
      <w:pPr>
        <w:spacing w:line="240" w:lineRule="auto"/>
        <w:rPr>
          <w:szCs w:val="24"/>
        </w:rPr>
      </w:pPr>
      <w:r w:rsidRPr="00B67BEE">
        <w:rPr>
          <w:szCs w:val="24"/>
        </w:rPr>
        <w:t xml:space="preserve">Pisane ponude se dostavljaju Općini </w:t>
      </w:r>
      <w:r>
        <w:rPr>
          <w:rFonts w:eastAsia="Times New Roman"/>
          <w:szCs w:val="24"/>
          <w:lang w:eastAsia="hr-HR"/>
        </w:rPr>
        <w:t>Šandrovac</w:t>
      </w:r>
      <w:r w:rsidRPr="00B67BEE">
        <w:rPr>
          <w:szCs w:val="24"/>
        </w:rPr>
        <w:t xml:space="preserve"> u roku od 30 dana od objave natječaja na oglasnoj ploči i mrežnoj stranici Općine </w:t>
      </w:r>
      <w:r>
        <w:rPr>
          <w:rFonts w:eastAsia="Times New Roman"/>
          <w:szCs w:val="24"/>
          <w:lang w:eastAsia="hr-HR"/>
        </w:rPr>
        <w:t>Šandrovac www.sandrovac.hr</w:t>
      </w:r>
      <w:r w:rsidRPr="00B67BEE">
        <w:rPr>
          <w:szCs w:val="24"/>
        </w:rPr>
        <w:t>.</w:t>
      </w:r>
    </w:p>
    <w:p w14:paraId="23188966" w14:textId="77777777" w:rsidR="00B203C7" w:rsidRDefault="00B203C7" w:rsidP="00B203C7">
      <w:pPr>
        <w:spacing w:line="240" w:lineRule="auto"/>
        <w:rPr>
          <w:szCs w:val="24"/>
        </w:rPr>
      </w:pPr>
    </w:p>
    <w:p w14:paraId="7F5BC413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VII.</w:t>
      </w:r>
    </w:p>
    <w:p w14:paraId="7E7E0BAD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4492F8F0" w14:textId="77777777" w:rsidR="00B203C7" w:rsidRPr="00C12DB7" w:rsidRDefault="00B203C7" w:rsidP="00B203C7">
      <w:pPr>
        <w:spacing w:line="240" w:lineRule="auto"/>
        <w:rPr>
          <w:szCs w:val="24"/>
        </w:rPr>
      </w:pPr>
      <w:r w:rsidRPr="00C12DB7">
        <w:rPr>
          <w:szCs w:val="24"/>
        </w:rPr>
        <w:t xml:space="preserve">Tekst javnog natječaja za zakup poljoprivrednog zemljišta u vlasništvu Republike Hrvatske na području </w:t>
      </w:r>
      <w:r>
        <w:rPr>
          <w:szCs w:val="24"/>
        </w:rPr>
        <w:t xml:space="preserve">Općine </w:t>
      </w:r>
      <w:r>
        <w:rPr>
          <w:rFonts w:eastAsia="Times New Roman"/>
          <w:szCs w:val="24"/>
          <w:lang w:eastAsia="hr-HR"/>
        </w:rPr>
        <w:t>Šandrovac</w:t>
      </w:r>
      <w:r w:rsidRPr="00C12DB7">
        <w:rPr>
          <w:szCs w:val="24"/>
        </w:rPr>
        <w:t xml:space="preserve"> s popisom čestica, nalazi se u prilogu ove Odluke i čini njezin sastavni dio.</w:t>
      </w:r>
    </w:p>
    <w:p w14:paraId="1C61E1BB" w14:textId="77777777" w:rsidR="005A70EC" w:rsidRDefault="005A70EC" w:rsidP="00B203C7">
      <w:pPr>
        <w:spacing w:line="240" w:lineRule="auto"/>
        <w:rPr>
          <w:szCs w:val="24"/>
        </w:rPr>
      </w:pPr>
    </w:p>
    <w:p w14:paraId="7034A1BA" w14:textId="77777777" w:rsidR="005A70EC" w:rsidRPr="00C12DB7" w:rsidRDefault="005A70EC" w:rsidP="00B203C7">
      <w:pPr>
        <w:spacing w:line="240" w:lineRule="auto"/>
        <w:rPr>
          <w:szCs w:val="24"/>
        </w:rPr>
      </w:pPr>
    </w:p>
    <w:p w14:paraId="1B7A8126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VIII.</w:t>
      </w:r>
    </w:p>
    <w:p w14:paraId="45B94C9F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70BD43FA" w14:textId="77777777" w:rsidR="00B203C7" w:rsidRPr="009C45E8" w:rsidRDefault="00B203C7" w:rsidP="00B203C7">
      <w:pPr>
        <w:spacing w:line="240" w:lineRule="auto"/>
        <w:rPr>
          <w:szCs w:val="24"/>
        </w:rPr>
      </w:pPr>
      <w:r>
        <w:t>Prijedlog odluke o izboru najpovoljnije ponude za zakup koju utvrđuje Povjerenstvo za zakup poljoprivrednog zemljišta u vlasništvu države s popratnom dokumentacijom dostavlja se na prethodnu suglasnost Ministarstvu poljoprivrede.</w:t>
      </w:r>
    </w:p>
    <w:p w14:paraId="27E5D452" w14:textId="77777777" w:rsidR="00B203C7" w:rsidRPr="00952E48" w:rsidRDefault="00B203C7" w:rsidP="00B203C7">
      <w:pPr>
        <w:spacing w:line="240" w:lineRule="auto"/>
      </w:pPr>
      <w:r>
        <w:t xml:space="preserve">Nakon dobivanja prethodne suglasnosti Ministarstva, Odluku o izboru najpovoljnije ponude za zakup donosi Općinsko vijeće Općine </w:t>
      </w:r>
      <w:r>
        <w:rPr>
          <w:rFonts w:eastAsia="Times New Roman"/>
          <w:szCs w:val="24"/>
          <w:lang w:eastAsia="hr-HR"/>
        </w:rPr>
        <w:t>Šandrovac</w:t>
      </w:r>
      <w:r>
        <w:t xml:space="preserve"> na prvoj sjednici općinskog vijeća koja će se održati nakon zaprimanja suglasnosti Ministarstva poljoprivrede.</w:t>
      </w:r>
    </w:p>
    <w:p w14:paraId="55F55C45" w14:textId="3DE8A398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lastRenderedPageBreak/>
        <w:t>IX.</w:t>
      </w:r>
    </w:p>
    <w:p w14:paraId="40E1ACA4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2CA8E6CC" w14:textId="77777777" w:rsidR="00B203C7" w:rsidRDefault="00B203C7" w:rsidP="00B203C7">
      <w:pPr>
        <w:spacing w:line="240" w:lineRule="auto"/>
        <w:rPr>
          <w:szCs w:val="24"/>
        </w:rPr>
      </w:pPr>
      <w:r w:rsidRPr="00C12DB7">
        <w:rPr>
          <w:szCs w:val="24"/>
        </w:rPr>
        <w:t xml:space="preserve">Stručne poslove u vezi s postupkom provedbe javnog natječaja za zakup obavlja </w:t>
      </w:r>
      <w:r>
        <w:rPr>
          <w:szCs w:val="24"/>
        </w:rPr>
        <w:t xml:space="preserve">Jedinstveni upravni odjel Općine </w:t>
      </w:r>
      <w:r>
        <w:rPr>
          <w:rFonts w:eastAsia="Times New Roman"/>
          <w:szCs w:val="24"/>
          <w:lang w:eastAsia="hr-HR"/>
        </w:rPr>
        <w:t>Šandrovac</w:t>
      </w:r>
      <w:r>
        <w:rPr>
          <w:szCs w:val="24"/>
        </w:rPr>
        <w:t xml:space="preserve">. </w:t>
      </w:r>
    </w:p>
    <w:p w14:paraId="66AAE411" w14:textId="77777777" w:rsidR="00B203C7" w:rsidRDefault="00B203C7" w:rsidP="00B203C7">
      <w:pPr>
        <w:spacing w:line="240" w:lineRule="auto"/>
        <w:rPr>
          <w:szCs w:val="24"/>
        </w:rPr>
      </w:pPr>
    </w:p>
    <w:p w14:paraId="44FC56B6" w14:textId="77777777" w:rsidR="00B203C7" w:rsidRDefault="00B203C7" w:rsidP="00B203C7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X.</w:t>
      </w:r>
    </w:p>
    <w:p w14:paraId="1F976B98" w14:textId="77777777" w:rsidR="00B203C7" w:rsidRPr="002C6BFB" w:rsidRDefault="00B203C7" w:rsidP="00B203C7">
      <w:pPr>
        <w:spacing w:line="240" w:lineRule="auto"/>
        <w:jc w:val="center"/>
        <w:rPr>
          <w:b/>
          <w:szCs w:val="24"/>
        </w:rPr>
      </w:pPr>
    </w:p>
    <w:p w14:paraId="0F077A24" w14:textId="77777777" w:rsidR="00B203C7" w:rsidRPr="00C12DB7" w:rsidRDefault="00B203C7" w:rsidP="00B203C7">
      <w:pPr>
        <w:spacing w:line="240" w:lineRule="auto"/>
        <w:rPr>
          <w:szCs w:val="24"/>
        </w:rPr>
      </w:pPr>
      <w:r w:rsidRPr="00C12DB7">
        <w:rPr>
          <w:szCs w:val="24"/>
        </w:rPr>
        <w:t>Ova Odluka objavit će se u „</w:t>
      </w:r>
      <w:r>
        <w:rPr>
          <w:szCs w:val="24"/>
        </w:rPr>
        <w:t>Općinskom glasniku Općine Šandrovac“.</w:t>
      </w:r>
      <w:r w:rsidRPr="00C12DB7">
        <w:rPr>
          <w:szCs w:val="24"/>
        </w:rPr>
        <w:t xml:space="preserve"> </w:t>
      </w:r>
    </w:p>
    <w:p w14:paraId="2CE57B57" w14:textId="77777777" w:rsidR="00B203C7" w:rsidRDefault="00B203C7" w:rsidP="00B203C7">
      <w:pPr>
        <w:spacing w:line="240" w:lineRule="auto"/>
        <w:rPr>
          <w:szCs w:val="24"/>
        </w:rPr>
      </w:pPr>
    </w:p>
    <w:p w14:paraId="7AB97E49" w14:textId="77777777" w:rsidR="00B203C7" w:rsidRDefault="00B203C7" w:rsidP="00B203C7">
      <w:pPr>
        <w:spacing w:line="240" w:lineRule="auto"/>
        <w:rPr>
          <w:szCs w:val="24"/>
        </w:rPr>
      </w:pPr>
    </w:p>
    <w:p w14:paraId="392EB3E0" w14:textId="77777777" w:rsidR="00B203C7" w:rsidRPr="00C12DB7" w:rsidRDefault="00B203C7" w:rsidP="00B203C7">
      <w:pPr>
        <w:spacing w:line="240" w:lineRule="auto"/>
        <w:ind w:right="-1347"/>
        <w:rPr>
          <w:rFonts w:eastAsia="Times New Roman"/>
          <w:color w:val="000000"/>
          <w:szCs w:val="24"/>
          <w:lang w:eastAsia="hr-HR"/>
        </w:rPr>
      </w:pPr>
    </w:p>
    <w:p w14:paraId="4FB76DDE" w14:textId="77777777" w:rsidR="00B203C7" w:rsidRPr="00952E48" w:rsidRDefault="00B203C7" w:rsidP="00B203C7">
      <w:pPr>
        <w:spacing w:line="240" w:lineRule="auto"/>
        <w:ind w:left="5670"/>
        <w:rPr>
          <w:b/>
          <w:bCs/>
          <w:szCs w:val="24"/>
        </w:rPr>
      </w:pPr>
      <w:r>
        <w:rPr>
          <w:szCs w:val="24"/>
        </w:rPr>
        <w:t xml:space="preserve">         </w:t>
      </w:r>
      <w:r w:rsidRPr="00952E48">
        <w:rPr>
          <w:b/>
          <w:bCs/>
          <w:szCs w:val="24"/>
        </w:rPr>
        <w:t>PREDSJEDNIK</w:t>
      </w:r>
    </w:p>
    <w:p w14:paraId="4AFEC127" w14:textId="77777777" w:rsidR="00B203C7" w:rsidRPr="00952E48" w:rsidRDefault="00B203C7" w:rsidP="00B203C7">
      <w:pPr>
        <w:spacing w:line="240" w:lineRule="auto"/>
        <w:ind w:left="5670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952E48">
        <w:rPr>
          <w:b/>
          <w:bCs/>
          <w:szCs w:val="24"/>
        </w:rPr>
        <w:t>OPĆINSKOG VIJEĆA</w:t>
      </w:r>
    </w:p>
    <w:p w14:paraId="3EFD5D90" w14:textId="52C0D219" w:rsidR="00523A0E" w:rsidRDefault="00B203C7" w:rsidP="00523A0E">
      <w:pPr>
        <w:spacing w:line="240" w:lineRule="auto"/>
        <w:ind w:left="5670"/>
        <w:rPr>
          <w:b/>
          <w:szCs w:val="24"/>
        </w:rPr>
        <w:sectPr w:rsidR="00523A0E" w:rsidSect="00C02488">
          <w:headerReference w:type="default" r:id="rId9"/>
          <w:pgSz w:w="11906" w:h="16838"/>
          <w:pgMar w:top="1411" w:right="1411" w:bottom="1411" w:left="1411" w:header="708" w:footer="708" w:gutter="0"/>
          <w:cols w:space="708"/>
          <w:docGrid w:linePitch="360"/>
        </w:sectPr>
      </w:pPr>
      <w:r>
        <w:rPr>
          <w:szCs w:val="24"/>
        </w:rPr>
        <w:t xml:space="preserve">         Tomislav Fleković</w:t>
      </w:r>
    </w:p>
    <w:tbl>
      <w:tblPr>
        <w:tblW w:w="14919" w:type="dxa"/>
        <w:tblLook w:val="04A0" w:firstRow="1" w:lastRow="0" w:firstColumn="1" w:lastColumn="0" w:noHBand="0" w:noVBand="1"/>
      </w:tblPr>
      <w:tblGrid>
        <w:gridCol w:w="1710"/>
        <w:gridCol w:w="1357"/>
        <w:gridCol w:w="734"/>
        <w:gridCol w:w="1203"/>
        <w:gridCol w:w="1303"/>
        <w:gridCol w:w="1198"/>
        <w:gridCol w:w="986"/>
        <w:gridCol w:w="1267"/>
        <w:gridCol w:w="1267"/>
        <w:gridCol w:w="1353"/>
        <w:gridCol w:w="1267"/>
        <w:gridCol w:w="1274"/>
      </w:tblGrid>
      <w:tr w:rsidR="00523A0E" w:rsidRPr="00C869BC" w14:paraId="26CEE7DA" w14:textId="77777777" w:rsidTr="00786964">
        <w:trPr>
          <w:trHeight w:val="300"/>
        </w:trPr>
        <w:tc>
          <w:tcPr>
            <w:tcW w:w="13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EB0" w14:textId="77777777" w:rsidR="00523A0E" w:rsidRPr="00C869BC" w:rsidRDefault="00523A0E" w:rsidP="00786964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9BC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 xml:space="preserve">Tablica 1.: Na rok od 15/25 godina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373" w14:textId="77777777" w:rsidR="00523A0E" w:rsidRPr="00C869BC" w:rsidRDefault="00523A0E" w:rsidP="00786964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523A0E" w:rsidRPr="00C869BC" w14:paraId="2411B512" w14:textId="77777777" w:rsidTr="00786964">
        <w:trPr>
          <w:trHeight w:val="1459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A1607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R.BR.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DF5D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D1FA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5499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5684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69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EECC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69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F290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4A52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01C2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43E2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278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1CD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18271D89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5C466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FFF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38733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863A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3449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A858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0985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1A38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ACB3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36CD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2C51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13ABC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630DFD0E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A4BF1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31F7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1B9AE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1AAD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3D2A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5DEC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097B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A1BE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C67F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E72A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0984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DC290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7DED8A39" w14:textId="77777777" w:rsidTr="00786964">
        <w:trPr>
          <w:trHeight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ED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05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A4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13F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70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CF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7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E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0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22,84/3,03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F2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5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22,84/3,03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8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EE06B4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9E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51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C9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7E7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202/8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01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CE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0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2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8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35,78/4,75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F5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4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35,78/4,75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B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CDD4A12" w14:textId="77777777" w:rsidTr="00786964">
        <w:trPr>
          <w:trHeight w:val="3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0F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79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A7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9BD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303/21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98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CA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E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7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0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120,12/15,94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A7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0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120,12/15,94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6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3D9FE41" w14:textId="77777777" w:rsidTr="00786964">
        <w:trPr>
          <w:trHeight w:val="28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74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66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81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5EB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E9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06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B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1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14,01/1,86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EB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B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14,01/1,86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2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D950A5A" w14:textId="77777777" w:rsidTr="00786964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EC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82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70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8DC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8C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1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E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7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4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69,05/9,16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78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C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69,05/9,16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3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85FDDA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1C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F4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C5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D08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436/3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6A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61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9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9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4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27,55/3,66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35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5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27,55/3,66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3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9C9DA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54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0E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74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113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C5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2C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D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0,3507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C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5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128,00/16,99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3B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2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128,00/16,99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41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195F4B0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95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92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5A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32F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487/6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6C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10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D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0,5560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6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3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186,81/24,79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E9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1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186,81/24,79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A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FBE5B37" w14:textId="77777777" w:rsidTr="00786964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A3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F0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E7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167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3C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B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3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0,2982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5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B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100,19/13,30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94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3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100,19/13,30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F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79EFC9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18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B1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FF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0A5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99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E3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4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5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E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9,30/1,23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6C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7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9,30/1,23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0D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7802EC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1E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23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84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61C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65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33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0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E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69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64,31/8,54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33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C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64,31/8,54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2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46EBE10" w14:textId="77777777" w:rsidTr="00786964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BF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3D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DF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ED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FD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DA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D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6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5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65,37/8,68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CA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E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65,37/8,68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9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985EB66" w14:textId="77777777" w:rsidTr="00523A0E">
        <w:trPr>
          <w:trHeight w:val="24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7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E6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75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B94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510/30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A4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2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5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0,2381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1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B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80,00/10,62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E7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8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80,00/10,62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C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1813AC0" w14:textId="77777777" w:rsidTr="00786964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66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8F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25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851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C9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BB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5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12,284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8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6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448,36/59,51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12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9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448,36/59,51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C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FC58422" w14:textId="77777777" w:rsidTr="00786964">
        <w:trPr>
          <w:trHeight w:val="2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99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29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46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9CA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27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1A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E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0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B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24,01/3,19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A9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D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24,01/3,19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E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18E1D96" w14:textId="77777777" w:rsidTr="00786964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CF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7F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A6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033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546/4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FE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2A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D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5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8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56,31/7,47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C7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1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56,31/7,47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5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22A564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EF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D7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0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158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00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D6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B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8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6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12,84/1,70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28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1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12,84/1,70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8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D11606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07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BE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2E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AC6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35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85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D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4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D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63,40/8,41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5A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4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63,40/8,41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2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09B856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B2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E8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D1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A17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548/2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95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97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A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3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F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15,36/2,04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46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F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15,36/2,04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4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D647F7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A9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2D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67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234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562/2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DD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39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F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E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C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50,15/6,66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F5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F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50,15/6,66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A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84FC42D" w14:textId="77777777" w:rsidTr="00786964">
        <w:trPr>
          <w:trHeight w:val="1522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79C5F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CDCF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4CA3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707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CEF4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4483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4370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F227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A07C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9EB6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8F97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7B17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1EDEF050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25B0B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82E9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1F80B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8BE2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2917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352C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B804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3D69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B3EC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565A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9015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572B9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2CB20B9A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5DD0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CC5E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704A5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1B4C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A68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1205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2BC9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BB6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860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6C76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CCD3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9175C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5D6FC334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D6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D2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6C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C27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562/3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789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6A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A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F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2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66,57/8,84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DE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A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66,57/8,84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1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589670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7F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80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9C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9C7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562/4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F1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60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4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0,2338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5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3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85,33/11,33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1D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B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85,33/11,33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5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9C95ED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DC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77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5B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346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562/5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74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D4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D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8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92,41/12,26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C4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3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92,41/12,26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9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1D626F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AD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E5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F6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191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565/1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01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0E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1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4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8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1,31/0,17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D3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D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1,31/0,17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5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964D18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41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2E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7A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844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565/2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E2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40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1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6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2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14,45/1,92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8A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1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14,45/1,92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E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75DFD4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6A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32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44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86A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2B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6D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E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9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7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22,59/2,99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E1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2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22,59/2,99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3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12DD6F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30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E9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7B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61F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566/6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8A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49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E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2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3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15,47/2,05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F1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0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15,47/2,05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7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89DDF51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F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44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8F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371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E0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AF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C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0,5985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E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3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201,09/26,69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A0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1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201,09/26,69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B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838309D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03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DD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EB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B15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CA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2B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C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3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D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37,15/4,93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42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9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37,15/4,93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BB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039DFA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D8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66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49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664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A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01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C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9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2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76,65/10,17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9B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B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76,65/10,17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9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4D6557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EF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08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99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719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A6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D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9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E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6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19,16/2,54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A4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7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19,16/2,54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F0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94DFCC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EF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15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11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F96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43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3E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4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B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6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4,70/0,62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D6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9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4,70/0,62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0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1B785F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F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86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55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4C5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46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82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1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6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7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4,59/0,61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ED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3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4,59/0,61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B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0ECBA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40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03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12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09A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76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12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C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9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D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23,10/3,06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B5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B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23,10/3,06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8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3F5012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B4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B2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E8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B95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DC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02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6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0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6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19,67/2,61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F2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E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19,67/2,61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C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203C00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B9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AB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C3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E42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569/8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14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97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D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7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D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33,61/4,46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CF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7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33,61/4,46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2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4F53D1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99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25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38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7C9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570/2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6D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FD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9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2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8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52,44/6,96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A8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6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52,44/6,96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7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9044E3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6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29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0D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6D3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570/4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87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43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C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C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7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86,15/11,43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6A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8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86,15/11,43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B1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80A00B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37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A7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40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C41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571/4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FD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1A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0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2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0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37,78/5,01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B5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D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37,78/5,01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6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7425A7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FE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4A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7F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A9E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A2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40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2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2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B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22,94/3,04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6E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7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22,94/3,04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1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63ED759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567A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6B5D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A746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FC2C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0D4D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30A7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4309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9231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4FEF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5B44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2C9C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304E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2EE448EF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D8403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4FB8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2AA6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F55D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D8DB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3B4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C88F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04D3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01C9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68BC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C20F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A5464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5188C258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CED30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2F4C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F587C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7B9E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4E65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522E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97B9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84BF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72E5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9200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FCD9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F1A81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12CB813C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491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57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AA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21AA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44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5FF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32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0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2D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61,17/8,12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96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59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61,17/8,12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C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D4E392B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97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D5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A92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9B4B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94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70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DF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41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D9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78,11/10,37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D6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7F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78,11/10,37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D9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42B756B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420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F28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22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A5F5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574/1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B9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EE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E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37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50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60,26/8,00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3E5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5B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60,26/8,00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96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CEA1A75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76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CE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B33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A560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574/1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6B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00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B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7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D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30,20/4,00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F6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30,20/4,00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6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EA120AA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C2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A4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9F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31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576/3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87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7C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0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0,1967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6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7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66,09/8,77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C3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D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66,09/8,77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5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821B21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0C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1C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7D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3711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50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FE0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17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55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E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45,69/6,06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67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3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45,69/6,06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0D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7B221B6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DD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1E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12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94C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584/8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22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48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E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5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9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32,76/4,35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11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9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32,76/4,35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7B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31AE629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5E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6E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35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758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585/2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46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17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A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1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3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32,25/4,28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E0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D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32,25/4,28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3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F3809E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C0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B9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81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EB4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91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83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9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8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9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42,30/5,61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79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B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42,30/5,61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3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2ABC13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D8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1F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8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7F7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F2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E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1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5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8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45,19/6,00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35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D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45,19/6,00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F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E36131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C4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F6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C2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7F7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24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4E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8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9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F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60,41/8,02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BC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B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60,41/8,02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8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144613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75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1D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FD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E4A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594/6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73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5E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1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0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5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43,07/5,72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D2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0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43,07/5,72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CD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BBE4CE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5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46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D8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CAA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82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27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8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0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0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32,81/4,35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AA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3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32,81/4,35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5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4CC5790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E9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7B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A8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CF3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4D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04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0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2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B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29,97/3,98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DF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5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29,97/3,98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6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25B3F2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AF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3C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1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EEC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596/6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A4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91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9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4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A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32,62/4,33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76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B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32,62/4,33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E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E55D6F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72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E1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A8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D1A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597/6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CF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F1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4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9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A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9,91/1,32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2A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F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9,91/1,32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51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693A78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3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A0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8A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FEE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94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26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D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B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1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47,92/6,36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2C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A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47,92/6,36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8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558BF3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33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45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E8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26F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620/2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32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34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4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6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3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62,36//8,28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23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3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62,36//8,28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56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0863F9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DB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EF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DA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8CB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72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0A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0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8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2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109,13/14,48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96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E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109,13/14,48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8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D198E0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CB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99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FA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B16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656/2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29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5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2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F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4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35,58/4,72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9A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1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35,58/4,72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F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A7C0A30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A0FE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0488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B9E2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E93E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D1A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AA34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6CE0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AF0A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0330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1878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8271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1A03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2B62A8D6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9FB3B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E835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C1973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3078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390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2679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C81A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73BF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51B9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089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9152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D3E7B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09104AEC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3DD6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1931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F45E3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FC07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8916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F823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3A21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D4C7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AD5A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36DD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A9D5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2D55E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5AE77682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F6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6B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618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7813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658/2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6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1E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7E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D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A8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41,61/5,52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40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8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41,61/5,52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8C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86C02B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41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36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7A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8784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81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EB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0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0,2090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6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9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76,28/10,12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0C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2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76,28/10,12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6D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76635744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32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EA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B2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655A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93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25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E7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0,5776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8C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A3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210,82/27,98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30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C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210,82/27,98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EF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4B0B300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D4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E06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F5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6B98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57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9D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0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0,4082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1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A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148,99/19,77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DB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4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148,99/19,77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C0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0FA89356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DF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36B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32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5494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3E9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D1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AA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6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25,73/3,41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FE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07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25,73/3,41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C2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151A9704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05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40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9E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DA85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678/4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F8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3D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B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0,6942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0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2C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253,38/33,63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16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F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253,38/33,63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0E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AA34D30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24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AC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11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3D6B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03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40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8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0,5848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E1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C9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213,45/28,33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930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D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213,45/28,33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AE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D7208" w:rsidRPr="00C869BC" w14:paraId="5B31175B" w14:textId="77777777" w:rsidTr="00000579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51F2E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DB0A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F4D25D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3741C8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687/4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36335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1C204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0485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0,4413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FE7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5BD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161,07/21,38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FED1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C5285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178,15/23.65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3CD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D7208" w:rsidRPr="00C869BC" w14:paraId="34D97260" w14:textId="77777777" w:rsidTr="00000579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EFE1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3AD7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3B79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9063F9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687/4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518C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D5F11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0F13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E81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56A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17.08/2.27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5972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082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89C0" w14:textId="77777777" w:rsidR="008D7208" w:rsidRPr="00C869BC" w:rsidRDefault="008D7208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906DA07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5AE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FE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39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8F4B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692/4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E6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EA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10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0,2849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7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F7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103,98/13,80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4A7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ED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103,98/13,80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5F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34DDBD0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29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BA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40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3C5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C2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3B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5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0,7876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5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C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280,17/37,18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A4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E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280,17/37,18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71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6689E4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70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C2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38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E79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789/5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74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94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C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0,2809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B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9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102,52/13,61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2A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F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102,52/13,61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F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65F7A7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BD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97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BB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94B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789/7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C8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AD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4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0,2917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3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D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106,47/14,13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6B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B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106,47/14,13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3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C0F737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41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B1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3B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15F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C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74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8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5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6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31,65/4,20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C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4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31,65/4,20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A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0447D9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FC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79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16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886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81/24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41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EB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6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8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9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18,33/2,43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3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1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18,33/2,43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D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ED1C07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8D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F0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CC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DB8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81/29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5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EA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1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9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8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19,85/2,63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69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7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19,85/2,63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7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FE28D1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5B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D9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LASOVAC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42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A11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974/6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F8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44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8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1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9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2,37/0,31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2F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E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2,37/0,31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CC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580E9B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7A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73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E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768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B4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DF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4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7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1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14,56/1,93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59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0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14,56/1,93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8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267F85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37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57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DD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341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A3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C8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F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C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4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61,57/8,17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09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8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61,57/8,17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2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EA2E02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39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65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FE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327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D8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08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6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3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3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51,97/6,90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7B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2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51,97/6,90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EA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538918F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D028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75CF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909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8170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7D67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B447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E234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D49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09F0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29E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37F6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A7B4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699E9527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5067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61C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C17FA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BC37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6D89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F03D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284A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6D93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742A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50BA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D2A1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36F39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7A5EF9F8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CE2E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929F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3C644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F55A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4BB8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C2E0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E643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64E4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575D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5E17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671F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EAFE6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1642B58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A3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91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593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5086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166/4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77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41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4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6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4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16,93/2,25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0C4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19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16,93/2,25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62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FBF46C6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BA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86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918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4CE3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16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8A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41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0,3536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E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4F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130,04/17,26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34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F2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130,04/17,26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A2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4A65323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EF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05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6FC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9E6A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F2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E2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D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D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5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19,81/2,63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33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2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19,81/2,63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E0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AB83F2F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2B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93E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0AC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F343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AC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8B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B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0,3057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F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F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111,58/14,81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170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6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111,58/14,81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F2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B0A32D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DD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8C9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BEA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1A4C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E8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94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59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0,4711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45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11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171,95/22,82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20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73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171,95/22,82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89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52C907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43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A9D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EB0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9591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207/47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87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39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03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3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CB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61,02/8,10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20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F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61,02/8,10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AC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D4BA91A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08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DC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CB0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5BD6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207/48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AB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98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5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43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9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91,61/12,16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F77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70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91,61/12,16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32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F226D4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19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C8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7C8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402C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5FF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C8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8D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16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D1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22,04/2,92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2C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BF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22,04/2,92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A0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8CE94FF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13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41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3C4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F339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1FC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78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7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0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B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25,33/3,36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E3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77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25,33/3,36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EF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90E4057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D9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F4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9A4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8F90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269/4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46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35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1D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1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B3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16,93/2,25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D5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34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16,93/2,25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B4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CE7C63E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2F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69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123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B66D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270/3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8F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71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41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E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C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34,67/4,60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06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07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34,67/4,60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19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31914A58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0F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50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915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A777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C4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B7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C5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0,6787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0A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B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247,72/32,88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D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6A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247,72/32,88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08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C8E4E71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DF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4A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956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A76E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278/2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B80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76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26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0,3532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5E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E6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128,91/17,11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BD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7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128,91/17,11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8A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ED7A2AD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0F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5D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1DA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49DB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278/4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BF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D8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FA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2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95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65,51/8,69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768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8C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65,51/8,69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3E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A58A4CB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6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C2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477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64D4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26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E3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AD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0,3629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3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D8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132,45/17,58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739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3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132,45/17,58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B0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45E5BD6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6E6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4B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CB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AAD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F3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AF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5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2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CF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35,04/4,65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F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2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35,04/4,65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C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998397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5E4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E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73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57C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F8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CBD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2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8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A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14,96/1,99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EE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E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14,96/1,99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2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2B0F7A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49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EC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B8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9C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316/4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BD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04C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6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C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35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41,50/5,51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83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1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41,50/5,51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0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50FDFB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938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E6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DD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83A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375/10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98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A30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C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0,0338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5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D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12,33/1,64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33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9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12,33/1,64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3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4648B3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33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66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76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2EE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375/8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A9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A5A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D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E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5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16,00/2,12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E4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7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16,00/2,12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7D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C4B3526" w14:textId="77777777" w:rsidTr="00786964">
        <w:trPr>
          <w:trHeight w:val="13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D30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7EF8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0ACE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9AFF7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752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9D1BC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7B7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486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398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64E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DD1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9294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372C0C36" w14:textId="77777777" w:rsidTr="00786964">
        <w:trPr>
          <w:trHeight w:val="12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2D27D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1DD87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EC4EE5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C9B92A3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556331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1CAF875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AA069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89205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6944C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3F037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34831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657451" w14:textId="77777777" w:rsidR="00523A0E" w:rsidRPr="00C869BC" w:rsidRDefault="00523A0E" w:rsidP="0078696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BCEC58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D43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BA3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4EF8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B16C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D40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8B69C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E14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D2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381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3C9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5CB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7EE2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2279F4E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D9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E8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28A4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503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43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400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4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0,0608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5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F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20,42/2,71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BB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7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20,42/2,71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7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2066FCE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481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94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1FF2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F50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427/6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79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87C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B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0,1043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A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5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35,04/4,65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AA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E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35,04/4,65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D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651290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99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38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2BBD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1D3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524/5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51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916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A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0,0616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6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1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22,48/2,98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38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5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30.51/4.05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C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68528C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075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79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FDD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C22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524/5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62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50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A4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0.0220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7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8A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8.03/1.07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58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1CFB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1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097996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AB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BF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EB4A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C33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524/8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6E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33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5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4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A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26,60/3,53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95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9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26,60/3,53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3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E5CA2E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A6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DB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A027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9BB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8E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97A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9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0.0360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B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C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13.14/1.74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FC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4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136.29/18.09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3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CD6C84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69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2D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237E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97A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D5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0D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5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0,3374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2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7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123,15/16,34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19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9A5E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C6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FB12D1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23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BE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D62D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F3A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F0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18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0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0,3489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19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D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127,34/16,90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3A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F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140,48/18.64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A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D4370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AA6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38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FB19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AB3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3D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7C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C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0.0360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C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C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13.14/1.74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64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B374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8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63220D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C7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CA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A3E2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8FD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590/2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4B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AF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0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0,1309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A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6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47,77/6,34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9A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D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47,77/6,34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3DF803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2D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0D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F222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8D2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590/5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05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14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6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0.1198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1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99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43.73/5.80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05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3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43.73/5.80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6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A7113B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6F6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02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F8FF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02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612/1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A3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72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E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0,0090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2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B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3,02/0,40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21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6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3,02/0,40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E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E8AAA2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F64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DA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BE01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DF8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622/2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81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F1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5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5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5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67,85/9,00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07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8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67,85/9,00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1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58446C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03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6A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E0A1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A44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622/5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3F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C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4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0,1913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F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F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69,82/9,27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ED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8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69,82/9,27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E72CE0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BF1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62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FAD5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880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623/7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58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77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1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0,3956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3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D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144,39/19,16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5D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7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180.24/23.92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6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675AA6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6D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34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BC4C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575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623/7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75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84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C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3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D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17.74/2.35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BB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E973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B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8267EE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A6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E8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575F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287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623/7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83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D9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1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0,0539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6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1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18,11/2,40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DC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3E0D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F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1B39DE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BE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AF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01093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389C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708/2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6D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15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9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C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93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67,74/8,99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264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60F1E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67,74/8,99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CE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6400FC4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D6C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06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51B80" w14:textId="77777777" w:rsidR="00523A0E" w:rsidRPr="00C869BC" w:rsidRDefault="00523A0E" w:rsidP="008D72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ECD1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800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C3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58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0,4953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3B0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B5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180,78/23,99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E03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C7E11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180,78/23,99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0D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78BBE0BA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B0EF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9745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1154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B3A2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3152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F665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5E40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9EB3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23EF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5EE8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B3B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76B4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77F831A3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9408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D1F6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49D01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1B66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EC33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4DBB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EE71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4E3E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800B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13B1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582F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DA60D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208377EB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5302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51E6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4C7E9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1DFB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F776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4BAB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C6BA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9D53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5244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E73D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DF1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142FB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0D952CD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38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C6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F3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D44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54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BA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9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8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93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15.77/2.09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C1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7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72.60/9.64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8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186205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2D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B1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535A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842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69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E0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2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8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4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56,83/7,54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5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6862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B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71F388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1B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11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8D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E12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42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D2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5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0,2723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4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6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91,49/12,14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2E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8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91,49/12,14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21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B7FE73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D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82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14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370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858/6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83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D7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F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0,1942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2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8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65,25/8,66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DA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D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65,25/8,66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DE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775982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B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FC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1E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7AE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1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53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3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0,6474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2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6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236,30/31,36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F8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B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236,30/31,36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0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50A8F6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D0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46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A9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8C2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3E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DA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D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0,2920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4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C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98,11/13,02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5D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2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98,11/13,02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E3B0B6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7C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0C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09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23C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883/6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BA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8E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3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F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F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0,25/0,03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0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A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0,25/0,03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3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B2B06F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FF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5B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4D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B6E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883/8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C2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3D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F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3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B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79,59/10,56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3C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D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79,59/10,56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F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4FD3F4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65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9C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1F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9D8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84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6E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D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0,2654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B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8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96,87/12,86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8F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9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96,87/12,86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B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97E1CF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B3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23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B2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45A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886/2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33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8D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3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0,2654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39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0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96,87/12,86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C8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A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96,87/12,86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1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B08A68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B2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8E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9A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AD8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F8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05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75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0.0360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D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0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13.14/1.74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52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AF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41,35/5.48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C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3448B9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D4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A6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0B1C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01C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25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5F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9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0.0773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E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6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28.21/3.74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FF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8F2D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D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719D10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FE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0B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12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9E8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C7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4D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4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0,2766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5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A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100,95/13,40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2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1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100,95/13,40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6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F4910D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F8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AE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5B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845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ED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66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8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C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6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24,16/3,21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36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B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63,54/8.44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F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C64544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0C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C8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0B20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B89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09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DE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91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0.1079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E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D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39.38/5.23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D0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3E9F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3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100249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1E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C4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9D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AE0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91/22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82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C0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B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C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6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14,81/1,97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D5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A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14,81/1,97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A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2EE540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B6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29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AA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81B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BA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16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1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0,7985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9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B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291,45/38,68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DE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1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291,45/38,68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D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7AC281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05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D8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AD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8EE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06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1B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3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0,0993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1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C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117,17/15,55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5A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F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117,17/15,55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7E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36C86D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E8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F6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36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ADD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63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4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4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0,0719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0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0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26,24/3,48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E9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4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26,24/3,48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14D6ED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84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5F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PUPELICA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AA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3A9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95/9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B7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56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B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B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4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5,64/0,75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5D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A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5,64/0,75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6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699AAA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0F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ED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6C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A22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08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6F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5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3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4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16,79/2,23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2D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7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16,79/2,23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A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1760EB7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4DEA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F5F0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E452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8AF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2D63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09D1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7ACD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F598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A4F3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D82C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0483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054E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3599C0BB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F526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A18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7BF9B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6BE7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49EE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225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CA64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2CB7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3F1B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BD0E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9A08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F616F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05EAE442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3A4D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8B7C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904DE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9584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B9E6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A0CF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F8D3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A112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12DF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DD91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E183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35C5C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6B1A9B9C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59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92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0B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9CD3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05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5D0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4B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0E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84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5,39/0,72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03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FA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5,39/0,72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AE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4E76EC0B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8D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EF0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19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3AB8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1059/3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CD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9C7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9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2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45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11,16/1,48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28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C7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11,16/1,48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B8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4103FAB4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3E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AD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D3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92E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63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2D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5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0.0978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E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C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35.70/4.74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09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E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35.70/4.74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C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5D26DB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96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13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2E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F76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E3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49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C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8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B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16.53/2.19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49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4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16.53/2.19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4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13F0C9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76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12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D2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5ED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DE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98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F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0,1467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8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5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53,54/7,11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78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1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53,54/7,11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4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5E468B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08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DF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B0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830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08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C2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77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0,0665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9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9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24,27/3,22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47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8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24,27/3,22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0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4CF98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A0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35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BF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11F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2D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98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B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0,4197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2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B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141,01/18,72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22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C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141,01/18,72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6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6B5699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2E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79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AF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19D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F9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9C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F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0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7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12,56/1,67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16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E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12,56/1,67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1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42E88F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F5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26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65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A3D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95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3F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1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0,1985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7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A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66,69/8,85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B6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7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66,69/8,85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0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A313FE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07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EE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F4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220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4F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7F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8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1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65,62/8,71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F3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F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65,62/8,71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6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251D84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A8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29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FF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03F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0A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B0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5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0,3424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5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1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115,04/15,27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60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0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115,04/15,27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7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F55A52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64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13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36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A0F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4B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59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A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0,1683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6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6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56,54/7,50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1C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4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56,54/7,50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3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663CA1E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C2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98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3E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03C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9F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2D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F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0,1381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2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B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46,40/6,16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EA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9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46,40/6,16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8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949BC9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9E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154.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3D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07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159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2E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AD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D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A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5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14,75/1,96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F7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E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14,75/1,96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4A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29D59E5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AF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155.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B3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D0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D7F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F6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39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8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5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5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61,62/8,18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B9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9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61,62/8,18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1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242A0F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FD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AF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F4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824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187/23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8A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A4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6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0,0317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8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A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10,65/1,41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66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3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10,65/1,41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3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473459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01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CE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F6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D55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245/21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FB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BB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3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7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D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17,53/2,33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2F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3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17,53/2,33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7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A12EB8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D1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5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3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962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245/21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3E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9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C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0,1439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A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2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52,52/6,97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AC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B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52,52/6,97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9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84D499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5E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3B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0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2C5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286/3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14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B8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D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0.0489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9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1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17.85/2.37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76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1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17.85/2.37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5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949178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E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EC9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D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CDC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288/4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BF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A7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E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0,0342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3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1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11,49/1,52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84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7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11,49/1,52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7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5B13697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913A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4A81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0744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AD64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AA0F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E927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53AB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B534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5C25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DB31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C3C4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0DE6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248F0625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80D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BE99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BDB8E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C18D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2BC0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498E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9FA5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6504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15CE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5BF7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019D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B46FB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50D2EB38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B6FC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B802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DF483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2DBF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D9F7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AB6E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771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1242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3EB7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C3CA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F63A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FC69B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79BC0A51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A5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B8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18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F4EA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E0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6E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C62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0,0633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0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7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21,26/2,82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DA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E1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21,26/2,82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B2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80C2BDA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C1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0B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A3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217D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44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50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B5E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0,1798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4B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77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65,62/8,71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19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27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65,62/8,71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8F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8FE62A4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FC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22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54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267D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308/24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2AC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B7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FCC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0,1050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48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C2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38,32/5,09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4EF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D5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38,32/5,09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F3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3961D80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03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AD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61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66CC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316/3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9E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3E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128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0,1266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0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6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42,53/5,64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28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9C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42,53/5,64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A4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A3C4005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97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BE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28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7F7A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96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C9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375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2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98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63,67/8,45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41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A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63,67/8,45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20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7BBF3090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02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AD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D4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528D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74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BE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9BA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0,3661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6C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ED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123,00/16,32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8A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31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123,00/16,32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4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441ECE18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01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7D2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B4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08D4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DC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4C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44D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0.1025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60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F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37.41/4.96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0B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55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37.41/4.96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47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59369C4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D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7E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6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17C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39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03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887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0,8416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2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6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307,18/40,77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3B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6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307,18/40,77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3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4CD4F62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78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B0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8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F50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F5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92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FDD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4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E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48,69/6,46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56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E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48,69/6,46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38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9F2AE20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7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51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A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033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4A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33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3C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0,1568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0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0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57,23/7,60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07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C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57,23/7,60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5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E77651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7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7C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9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9D2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485/2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4B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34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72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0,4766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1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F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173,95/23,09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BB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1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173,95/23,09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8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293395C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1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8E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F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F77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509/2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36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F2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7F9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B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E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18,76/2,49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FB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E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18,76/2,49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1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5E646C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C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58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A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F6A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509/3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5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C0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525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0,0453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0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E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16,53/2,19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DF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9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16,53/2,19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8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91A7DF6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6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BB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3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400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A2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73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DC8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9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8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41,75/5,54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0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6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41,75/5,54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E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78E700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32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C3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4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DB6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33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77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863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0,2417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D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4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81,21/10,78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6A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5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81,21/10,78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B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49282D4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9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17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C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711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14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23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9D5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0,3956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F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D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44,39/5,89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62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D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44,39/5,89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D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CDE9D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E7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E2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54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B07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613/7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D4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DC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56D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0,2198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1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C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80,22/10,65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A6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6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80,22/10,65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D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2294E7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7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8A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F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5EB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674/8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6E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2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1BD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0,1212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B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D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44,23/5,87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AE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E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44,23/5,87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9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0442F87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C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E2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6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993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76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50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50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0,0129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A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1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4,70/0,62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83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5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4,70/0,62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E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5AF865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C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3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E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30E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678/14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6F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4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20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0,0816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5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7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18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C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3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53BB4C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C088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5DD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8EA4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E4715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EC4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622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3299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67F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411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03D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BEB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373D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4E1B27B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93AC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94B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B63B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0314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7C9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A22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8492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1BD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D05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4C4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03B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A759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049850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D03B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7CA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4A88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967BD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CC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754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D2CC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86C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3A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9E7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329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0E22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B399F2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5A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5F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5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570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69/34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32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4B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99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13,122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D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3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478,95/63,57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A3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3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478,95/63,57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1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E11E03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7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8C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76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A8E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70/22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4B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6C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8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0,2194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2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E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80,08/10,63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B0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F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637.07/84.55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9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3DF50F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5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64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E9A8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B90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70/22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AA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VOĆNJAK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7CF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5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1.5126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4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7D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556.99/73.92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09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3E75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6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B60A4A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F3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5C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16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E79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70/69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00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678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2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0,4302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9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5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157,02/20,84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0E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C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157,02/20,84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B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1FC396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C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2E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5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7E0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70/71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E6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F72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E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2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1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11,49/1,52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EA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7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11,49/1,52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2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5098577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29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0A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C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0F3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760/24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B6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25A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6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0,5305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F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B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178,24/23,66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AA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B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178,24/23,66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F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9EED3C4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7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2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0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691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760/25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6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710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6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0,2492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B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8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90,95/12,07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76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F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90,95/12,07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5C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FD7A24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6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70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6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F7B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845/11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63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043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B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0,5755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5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E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193,36/25,66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91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0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193,36/25,66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2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2FFDB9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6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AA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E9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7CF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845/8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E9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B77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4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0,5765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E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B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193,80/25.72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36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3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193,80/25.72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D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A7310D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10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B1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5B1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859/1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8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986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E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11,209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9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B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409,12/54,30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A9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F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409,12/54,30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6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49739C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CA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DA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9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446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860/8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3F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D65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9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F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8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14,45/1,92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70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6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14,45/1,92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3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33D58A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6C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4C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7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01B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86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936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F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7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8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108,39/14,39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94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2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108,39/14,39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5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2CB027C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8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82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CA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6FB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867/2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EE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CB0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0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0,3697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A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7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124,21/16,49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89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4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124,21/16,49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62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4CFDD47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3E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F9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C3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902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FD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45E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C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0,3079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4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7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112,38/14,92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84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5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112,38/14,92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3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8C69C47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DF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9B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B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379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AD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C5F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0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D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C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4,23/0,56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38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1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4,23/0,56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C3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B3E3BF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0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11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2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A5F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66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52B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1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1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1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15,12/2,01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FC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C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15,12/2,01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7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64B21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4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3D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A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D09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903/3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4A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651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1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1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3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41,56/5,52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4E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8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41,56/5,52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F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6F9D76AF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E1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RAVNEŠ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3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90A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99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076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2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0,6308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B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FB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211,94/28,13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8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B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211,94/28,13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1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856E33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1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45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9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4F2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8C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B2B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2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B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0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58,29/7,74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AB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6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58,29/7,74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2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C40D6D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D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E5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DB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D72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1005/4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72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E33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9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1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B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37,22/4,94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22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7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37,22/4,94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5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4B894F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7F23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E78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E246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7A75D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FA2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EF355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022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966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1B6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F5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A9B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AD12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44A1415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3810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230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5A34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9BBF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FBD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BF14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2D4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BA3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959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B9D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797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7B6A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7CE05E4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5418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4EB9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3655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47905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BA3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0BF8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A75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850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5B5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AC6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240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272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0C668A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0E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7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DD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E147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404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9F60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1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0,2769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6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D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101,06/13,41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D3F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66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101,06/13,41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74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4605419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AC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C7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D8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450D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1008/6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A25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26CD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6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44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71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44,63/5,92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7F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E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44,63/5,92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4C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23A0E" w:rsidRPr="00C869BC" w14:paraId="7B67536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C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86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2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058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1009/1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D8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CFA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F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7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B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27,18/3,61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44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3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27,18/3,61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A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095F7416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2F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34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A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ADE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1009/5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D8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BB9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3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4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0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14,51/1,93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E5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3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14,51/1,93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7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55FCED5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2D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92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D5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2F8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1E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733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3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E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1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56,44/7,49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A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E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56,44/7,49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D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8F7E4E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5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13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436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1119/4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E3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C16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7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8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2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119,02/15,80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1F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A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119,02/15,80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6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5B26702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1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D7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F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493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1154/28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39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5D3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7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4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2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22,00/2,92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3A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C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22,00/2,92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D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D51878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64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A7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C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211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E0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221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2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6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6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40,44/5,37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C6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4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40,44/5,37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B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1A4DC4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6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D8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9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B74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CF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AAB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F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0,2356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B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B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79,16/10,51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AF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D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79,16/10,51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0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556F52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A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7F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D0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E9A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1187/8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1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D91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C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5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3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52,68/6,99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E1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C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52,68/6,99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4B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1ED213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2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2B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E1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D56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E2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FB4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7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0,1295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6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1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47,26/6,27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69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9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47,26/6,27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B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636FEC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6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B3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50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19F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E6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CB7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7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7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2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24,15/3,21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53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A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24,15/3,21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F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E9BA87D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7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52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2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959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24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0A8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0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0,0762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3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1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27,80/3,69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A0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0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27,80/3,69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2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894F3E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CB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C3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BF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18D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16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AE7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7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B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9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39,38/5,23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EE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1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39,38/5,23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4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DAC905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34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5E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D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4A4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7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765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C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0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2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13,54/1,80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B5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1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13,54/1,80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C4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6CAC7E9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9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60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73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AFC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1260/3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F7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39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9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0,2046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B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9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68,74/9,12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09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1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68,74/9,12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C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7B79079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4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6C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09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5CA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28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F4D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3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0.1439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3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7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52.52/6.97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A7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F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62.88/8.35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A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6D7290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F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B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9841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CB1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DA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5CA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7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6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3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10,36/1,37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CC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72D5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1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31447B3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C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03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57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474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128/47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8D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89A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1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E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6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118,15/15,68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6E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B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118,15/15,68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C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DF73BDB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E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A5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8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325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128/47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BA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F43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B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0,3039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6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2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102,11/13,55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F4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4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102,11/13,55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A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5012C3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C027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896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62F7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9CA43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C1F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7D30A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5D7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1E7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EEF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6DF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7A0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566F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007792C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B01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DB6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5971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6862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70F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94252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EC2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B42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273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9AB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AA4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246D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7E1C38F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4739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084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7374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5ADC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1CF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20C10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A2F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46B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70B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F583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306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5D52C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2C32B53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C6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52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5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A6F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1/35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95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943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5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0,2575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3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1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86,52/11,48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6D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C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86,52/11,48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B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BAB340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A0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E9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8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2E3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A1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01A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F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0,1761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C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E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64,27/8,53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3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3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64,27/8,53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8F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97EF36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7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40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7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358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1358/3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EA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74A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8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0,0577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4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D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19,38/2,57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6C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D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19,38/2,57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9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08B09C1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7A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0B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85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811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1/36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BE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59A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8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0,2172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6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2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72,97/9,68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C1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D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72,97/9,68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0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AEE9AF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4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58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2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A9B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1/37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E6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7A9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F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D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2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44,72/5,94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DF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5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44,72/5,94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3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36FE06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2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F4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6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8E8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01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CD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2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E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3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44,35/5,89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EB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4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44,35/5,89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4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8A7C3C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A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7B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B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CEE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1/46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829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052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B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D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9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24,89/3,30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BF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6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24,89/3,30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2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ECBF42D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C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B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2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90A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1469/8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AA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E4D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3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5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E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15,45/2,05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8D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6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15,45/2,05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E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0DBDC4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7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E5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1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26C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1469/11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90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162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B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9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5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13,54/1,80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A7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D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13,54/1,80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1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90D65D0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0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FF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D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C7F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1485/2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A1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052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A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3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4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3,86/,51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76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A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3,86/,51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4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63AB7B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4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DA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C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1C6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1645/3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5A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1C3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1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8E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3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7,02/0,93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04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D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7,02/0,93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1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46C0926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8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65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4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347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17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072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4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1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17,33/2,30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40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8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17,33/2,30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3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0F5C88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C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FE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0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7A0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171/35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E2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278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2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5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C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69,26/9,19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82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A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69,26/9,19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E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BB65F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E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9D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E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ACB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171/35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2D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E5C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E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0,7664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1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E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90,43/12,00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66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1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90,43/12,00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0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479C568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6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F2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3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752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171/37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B2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21C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1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0,2262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1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8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82,56/10,96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09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2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82,56/10,96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6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127A15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C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C3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B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245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39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36C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5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0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7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46,77/6,21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89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5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46,77/6,21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4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C334AD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0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D7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A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49C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6B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EBA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8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0,3237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E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64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118,15/15,68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05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0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118,15/15,68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6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F6CDD8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EF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4A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F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107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171/71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C2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CAB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8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0,1640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E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B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59,86/7,94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F7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C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59,86/7,94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2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74153F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9E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42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B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65C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1717/1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4A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DE9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9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8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A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35,58/4,72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08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1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35,58/4,72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E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5F77DF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AAE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87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32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7E4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6F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69C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1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0,8945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C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B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326,49/43,33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D9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A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326,49/43,33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6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EC32AC0" w14:textId="77777777" w:rsidTr="00786964">
        <w:trPr>
          <w:trHeight w:val="18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73F2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D676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567F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13A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F2CC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6938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79BA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C4E0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A715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B91D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6C08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48FF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3C05596F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4C00E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BB98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99ED9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CFA33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7346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2C80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C37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478C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B691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BE46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755E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882F9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6C3340D9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44BC0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E6E6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0E23B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BC83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DB9E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2BD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3E9C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CCF8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29CD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8283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AC73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8E2D8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278C766E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0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1F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F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AAF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97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F35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E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9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F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56,06/7,44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ED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F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56,06/7,44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18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30C28C3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3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91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EA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425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1784/105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B6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B6A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6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C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9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36,24/4,81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25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C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36,24/4,81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71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4BF28FB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B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90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F9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F58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46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5C3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C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0,0345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0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9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11,59/1,54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1F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C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11,59/1,54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7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268F69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F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EC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F7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146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8C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F82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1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1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D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13,65/1,81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2B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2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13,65/1,81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9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C36D44B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E8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E0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21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B71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61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DE3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5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4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6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9,07/1,20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30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0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61.59/8.17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1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45101A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A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08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6C4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C47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6D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A26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C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0.1439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0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5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52.52/6.97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E7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879C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C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F9C4397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E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A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FB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03A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84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FFE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6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C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2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4.60/0.61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66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2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4.60/0.61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B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0D2B28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D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CE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45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98C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9B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A32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8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A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0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15,11/2,01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4E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2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32.19/4.27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F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F8CF2A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5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D8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E14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F53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1784/17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88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011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C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8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F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17.08/2.27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9B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A498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0F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A0552B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1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A7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DB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8AD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1798/1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D9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518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D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0,3777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3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C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126,90/16,84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6A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9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126,90/16,84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D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33FB46C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0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41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1C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38D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1806/4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CB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BAA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F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8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5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17,19/2,28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5C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8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17,19/2,28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2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228D55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8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6A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A4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E59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1806/6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0C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4FD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6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0,0791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C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A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28,87/3,83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57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F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28,87/3,83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5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8BC4682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8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A5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9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B19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F0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959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3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F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0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10,36/1,37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19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5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10,36/1,37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1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13BE4BC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2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DD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0D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779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1823/3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F2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91A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6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1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A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13,14/1,74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22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3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13,14/1,74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7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38C8B14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A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C1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50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117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D7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4A7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6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2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7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1,16/0,15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DB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F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1,16/0,15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5D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EACE78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6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18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7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4E6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1826/2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3A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88E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E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C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E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35,44/4,70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9D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4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35,44/4,70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E0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D0E3A5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8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21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E4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A4F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1830/3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F7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C26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E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D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E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1,16/0,15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BE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7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1,16/0,15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9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024008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4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5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7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7CC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3C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248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1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0,0673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9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A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24,56/3,26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18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89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24,56/3,26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1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7A83026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E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76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F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626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3B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20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2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0,5485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7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B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200,20/26,57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E5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3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200,20/26,57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EA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A42A868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6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0C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33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096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A2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23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D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AE1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2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0,76/0,10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C4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5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0,76/0,10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5B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93A891B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4361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225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4151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1D93F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6CE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AEF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8FA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D33B7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805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C0A0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8F4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1607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3FF99352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AA96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397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DA95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596C9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A69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362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817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4BE31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77E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E50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5A14D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DEA1F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50BC8B74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9588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1F7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62BE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43E84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DE9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985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1E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13B2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F26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E3E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AFA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C1B1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0892AFBA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3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CD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9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687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1868/3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DD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D2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C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0,8779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77A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3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320,43/42,53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94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E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320,43/42,53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E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0EE4265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2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36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2F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B2B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1871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C9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79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0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0,2629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C6B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6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95,95/12,73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71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5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95,95/12,73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2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B00470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9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94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CE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1D5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1873/5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4D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78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PAŠNJAK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E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0,4046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4B3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118,00/15,66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4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47,74/6,34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03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9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47,74/6,34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92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2B08305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4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F5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6B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15B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1949/7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81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5E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6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0,2406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C0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E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87,81/11,65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4A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A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87,81/11,65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3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ED2C55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0B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EF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E2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2E2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1987/5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A6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47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B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32B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D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15,72/2,09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B4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6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15,72/2,09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0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4BEA0EC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4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557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D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458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1987/7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10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D4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1F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78E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4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20,44/2,71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13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1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20,44/2,71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C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FFC378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52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3D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1F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4DB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1989/3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0E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B0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A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0,0496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470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9E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18,10/2,40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E0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8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18,10/2,40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3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37BAB7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4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E0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A6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69D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2048/2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49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B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2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0,3705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42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8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135,23/17,94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25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0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135,23/17,94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8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FD822F7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4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D9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0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2F0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2050/2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06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58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9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0,1029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E89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2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34,57/4,59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C8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7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34,57/4,59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4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4B6855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24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24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9E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95E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2053/2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43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6F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0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090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C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78,76/10,45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62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C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78,76/10,45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4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5738FB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2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0C0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4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34A7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2145/5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C0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C5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1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0,2313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465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8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84,42/11,20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38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4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84,42/11,20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01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308DA0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4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14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C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F74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2174/2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4D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93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6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6D2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8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2,41/0,32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F9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4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2,41/0,32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6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F9A530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B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3C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0B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5D7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222/20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45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F3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9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A02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5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1,34/0,18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76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1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1,34/0,18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0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DB3B0C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A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04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E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11C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236/14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84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CA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7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699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C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33,36/4,43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13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E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33,36/4,43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3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1573CD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11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DD2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1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914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242/41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6F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C3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6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D35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58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11,96/1,59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BE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7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11,96/1,59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9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B63EC2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7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F0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8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A8E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242/42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52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76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B9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36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5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30,71/4,08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69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6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30,71/4,08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D9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A2D060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8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9B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E8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A40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BE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54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8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0,1971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43B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7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71,94/9,55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FB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4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71,94/9,55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B8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CA96E34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0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ED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2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887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309/1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E8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7B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D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597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9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2,62/0,35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03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6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2,62/0,35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1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CA7638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2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CF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7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A8B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E4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E0D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0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776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5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11,96/1,58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004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1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11,96/1,58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7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B8B3A6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6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C23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FF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DA9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322/19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C1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9B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7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8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3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3,39/0,45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9A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7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3,39/0,45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3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FB5431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4D4A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A47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017D6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984A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EE8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BC3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528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0DCD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715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417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391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5D91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3EEB1C2B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B90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387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EE1F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62897D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721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A1D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2D30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CB3BF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D70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4DA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4A8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74EE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09AB6DE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A4784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75A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3903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54133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391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215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4D4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FAB2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FBF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AD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2F6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9DFA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6A81256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122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51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CB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913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12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0D1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3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0,2341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5FA6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9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85,44/11,34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FB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B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85,44/11,34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E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92758C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71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C4D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1E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4EA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63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3E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D1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0,3125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3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B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114,06/15,14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31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8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114,06/15,14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8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FC22EE3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2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A3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EE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EEE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51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9C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34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0,0284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2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4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9,54/1,27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9A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2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9,54/1,27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1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E41F3F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66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599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89D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9F0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82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91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53D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0,8423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8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0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307,43/40,80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09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5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307,43/40,80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7B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970927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0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20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7A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3C3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C2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F5C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0856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0.3377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7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C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113.46/15.06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21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4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113.46/15.06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0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94E293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E5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44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40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FAE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28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F78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1E9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0.1119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75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A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40.84/5.42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F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0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168,18/22.32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1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204C19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EF2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AD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A9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636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16F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AA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CA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0,3489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8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5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127,34/16,90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D8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DFC8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41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CAB461A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99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B6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C1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DB6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F0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625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D8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B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2,18/0,29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C5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B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2,18/0,29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D9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B81FA3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1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CB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210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C5A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6/12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84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E4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9A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9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4,83/0,64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02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D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4,83/0,64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2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E6342B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3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E0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5E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D10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6/13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71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6E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2C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0,0079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4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7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2,65/0,35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81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7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2,65/0,35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1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067AEA0" w14:textId="77777777" w:rsidTr="00786964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7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2A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67C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AFB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CE0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DB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0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0,0230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9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A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8,39/1,11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E2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2F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8,39/1,11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F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B19214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3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5C9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01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1E4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80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E9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9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0.0158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4C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9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5.77/0.77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38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A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5.77/0.77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7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0A1BEC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1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4E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9C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51D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C3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242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16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0,0557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0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18,71/2,48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6E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7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18,71/2,48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8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DJVD</w:t>
            </w:r>
          </w:p>
        </w:tc>
      </w:tr>
      <w:tr w:rsidR="00523A0E" w:rsidRPr="00C869BC" w14:paraId="1800A96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FC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944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2F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8E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741/1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6E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6E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8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E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B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84A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E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C0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5DAB6B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ED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83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A87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327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17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BB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D3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6F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8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26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6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27,41/3,64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967711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5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8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E7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5F3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741/3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522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A34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6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3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1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27,55/3,66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03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E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27,55/3,66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C4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3941467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0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F4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08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7D0D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763/1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9BA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1D7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F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0,3615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4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8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131,94/17,51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A5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BE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131,94/17,51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6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1498C5D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9C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8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3A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7AC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2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20C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D5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0,0169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6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0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5,67/0,75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DD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06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5,67/0,75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7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0BF312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5C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A0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0F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B238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780/1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9E0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13D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1563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0,0845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A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26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30,84/4,09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BA7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2C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30,84/4,09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0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88DAC27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8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F8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62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FCF3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785/106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64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39C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E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0.0511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1F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7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18.65/2.48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85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B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30.74/4.08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6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F6E926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75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68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57D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196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785/106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07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5B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BA8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0,0360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4B7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B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12,09/1,60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CB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5D6A4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D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2E460C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F2380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lastRenderedPageBreak/>
              <w:t>R.BR.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C45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E31B2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394ED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B9A9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542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B6C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712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E4C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B03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 umanj.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190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F0972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48095C3A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0A9E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3AC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DBE9A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9FB41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D8D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8A1F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945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2E3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896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D871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95CF2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3811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40FA403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23F7F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C588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0C39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FE78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469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04F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2F72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0CA7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336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06B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9997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B230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1F04AF9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E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0FA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60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BC3A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785/156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35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490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8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0,4427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0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0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161,58/21,45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4C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6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161,58/21,45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9B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06A83B6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63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2B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1A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6890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785/198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71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FD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FC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0,2827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3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9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103,18/13,69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DA3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84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103,18/13,69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B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2D8A338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E01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B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2A3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E35B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795/5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1D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BD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B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12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56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33,87/4,50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F3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C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33,87/4,50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9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FB8BAA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F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8F9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ECB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715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39C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43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0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0,0924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0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4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33,72/4,48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7A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1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33,72/4,48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6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2CA269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1B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C34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278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F2A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97E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D8C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0B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B3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F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62,83/8,34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50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E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99.99/13.27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1B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A2560B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18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E1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F660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780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801/2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5D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88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8F1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0.1018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1D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5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37.16/4.93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9DB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927C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0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2171F05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2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852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3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7C1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812/8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56A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24C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81F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0.0773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55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05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28.21/3.74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83F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4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28.21/3.74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F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1B80CC3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2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C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F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A8EE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8/23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F2E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8B8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5F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0,0004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31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41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0,13/0,02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C0A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32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0,13/0,02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CF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2A98FF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46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9F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DBA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0A9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FC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73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F0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A0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D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77,05/10,23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9D2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2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77,05/10,23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2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69A9A2E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D6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72B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6EA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042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866/242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29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3FF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0A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0,4931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FB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7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179,98/22,89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30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A4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179,98/22,89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A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D11AB5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F0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11E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1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CEA4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866/69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25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A8E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F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0,3158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3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B3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115,26/15,30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EA7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1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115,26/15,30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5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277BD69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97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B09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F8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9BF9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893/3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175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FDA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3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373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35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30,18/4,01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2D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0E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30,18/4,01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E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7F8099C4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38E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45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C8B9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3F61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893/4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F98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28E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2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5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B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30,18/4,00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033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AB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30,18/4,00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71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0AA80B1E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A8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C0E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05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65C2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896/1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FC1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DF2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5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0,1565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99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29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51,58/6,85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7EF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64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51,58/6,85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3B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4B0B18D" w14:textId="77777777" w:rsidTr="00786964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23E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98D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BD1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98D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897/3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37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C0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LIVADA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6D8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0,5499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9F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336,00/44,59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E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184,76/24,52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04D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1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184,76/24,52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2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26991805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2CD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EE6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CB2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D6A5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935/6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30D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8CC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9D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0,2971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B38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7C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108,14/14,35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641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B8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108,14/14,35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2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4B4BAAA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400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EA1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7D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B743C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998/4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DD3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162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873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0,2050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B7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41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74,82/9,93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42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03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91.24/12.11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0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5278E39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A1F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E1B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550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141D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998/4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B96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VINOGRAD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CFFB4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61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75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1C6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16.42/2.18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025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E320" w14:textId="77777777" w:rsidR="00523A0E" w:rsidRPr="00C869BC" w:rsidRDefault="00523A0E" w:rsidP="007869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7E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23A0E" w:rsidRPr="00C869BC" w14:paraId="115FA7FF" w14:textId="77777777" w:rsidTr="00786964">
        <w:trPr>
          <w:trHeight w:val="407"/>
        </w:trPr>
        <w:tc>
          <w:tcPr>
            <w:tcW w:w="14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AA7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Sveukupna površina u natječaju u ha: 61,1312 ha </w:t>
            </w:r>
          </w:p>
        </w:tc>
      </w:tr>
      <w:tr w:rsidR="00523A0E" w:rsidRPr="00C869BC" w14:paraId="118B2285" w14:textId="77777777" w:rsidTr="00786964">
        <w:trPr>
          <w:trHeight w:val="300"/>
        </w:trPr>
        <w:tc>
          <w:tcPr>
            <w:tcW w:w="9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26B" w14:textId="77777777" w:rsidR="00523A0E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Sveukupna početna zakupnina u natječaju u kunama/eurima: 21.165,47  kuna/2.809,14 eura</w:t>
            </w:r>
          </w:p>
          <w:p w14:paraId="6649CFDC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NAPOMENA: DJVD U TEKSTU ZNAČI DJELOMIČNO JAVNO VODNO DOBRO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595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685D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D1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E43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7BD2301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0AA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92D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049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C6B6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1F7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AE36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2DA7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38D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231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F4E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195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9FD9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177AD28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E7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3F0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23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5A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676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1B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E3A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C09A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C5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2C2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8C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4D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3C7616B3" w14:textId="77777777" w:rsidTr="00786964">
        <w:trPr>
          <w:trHeight w:val="300"/>
        </w:trPr>
        <w:tc>
          <w:tcPr>
            <w:tcW w:w="5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50A5" w14:textId="77777777" w:rsidR="00523A0E" w:rsidRPr="00C869BC" w:rsidRDefault="00523A0E" w:rsidP="00786964">
            <w:pPr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 xml:space="preserve">Tablica 2.: Na rok do 5 godina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E59" w14:textId="77777777" w:rsidR="00523A0E" w:rsidRPr="00C869BC" w:rsidRDefault="00523A0E" w:rsidP="00786964">
            <w:pPr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F1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F7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DB1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1C0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EF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5C8F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2F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1A2980F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C5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5B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E0F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61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34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06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D51C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DA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846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FA6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7B1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0C8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37274B65" w14:textId="77777777" w:rsidTr="00786964">
        <w:trPr>
          <w:trHeight w:val="180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53DE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R.BR.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3926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Naziv katastarske općine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4D6C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PTC. Br.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F99A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Broj katastarske čestice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793C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(katastarska kultura)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E3FBE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Način uporabe katastarske čestice (stvarno stanje)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04A2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Površina    (ha)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A2E1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Jedinična zakupnina  (kn/eur)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5D88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Početna zakupnina (kn/eur)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FABA7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Postotak uveć./umanj.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8D09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 xml:space="preserve"> Ukupna visina početne zakupnine      (kn/eur)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780D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523A0E" w:rsidRPr="00C869BC" w14:paraId="1D8F9CF7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84228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C8D4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348B2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C0189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3A37C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3A72A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0A4F0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46B3F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32FF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49B7B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D9BB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BBA1B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0C6E68C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56CA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5E9A1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00B0B6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80D4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1805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112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0AC28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97F4D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5A815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7*8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F1E4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57D82" w14:textId="77777777" w:rsidR="00523A0E" w:rsidRPr="00C869BC" w:rsidRDefault="00523A0E" w:rsidP="00786964">
            <w:pPr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9+10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CE195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523A0E" w:rsidRPr="00C869BC" w14:paraId="36462BDD" w14:textId="77777777" w:rsidTr="0078696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56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A0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67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86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1358/1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11F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15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14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0,6798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453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FB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248,12/32,93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F3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37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248,12/32,93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FB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povrat</w:t>
            </w:r>
          </w:p>
        </w:tc>
      </w:tr>
      <w:tr w:rsidR="00523A0E" w:rsidRPr="00C869BC" w14:paraId="725F03EF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4D8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7D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7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DC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1684/1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9CA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876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4A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0,2413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1C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8E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88,07/11,69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B4D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19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88,07/11,69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494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povrat</w:t>
            </w:r>
          </w:p>
        </w:tc>
      </w:tr>
      <w:tr w:rsidR="00523A0E" w:rsidRPr="00C869BC" w14:paraId="7AE02C72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66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A49B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ŠANDROVAC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11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C1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1684/2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9B2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C7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Oranica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CA1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0,4525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20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365,00/48,44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657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165,16/21,92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460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645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165,16/21,92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2CE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869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povrat</w:t>
            </w:r>
          </w:p>
        </w:tc>
      </w:tr>
      <w:tr w:rsidR="00523A0E" w:rsidRPr="00C869BC" w14:paraId="3F409E4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C09" w14:textId="77777777" w:rsidR="00523A0E" w:rsidRPr="00C869BC" w:rsidRDefault="00523A0E" w:rsidP="007869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A3F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67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3A7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363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F03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BF6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5FC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488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08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B7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24C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1D1F3CB4" w14:textId="77777777" w:rsidTr="00786964">
        <w:trPr>
          <w:trHeight w:val="300"/>
        </w:trPr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102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Sveukupna površina u natječaju u ha: 1,3736 ha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F5D1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6B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02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84EF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19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CC6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42A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574C3199" w14:textId="77777777" w:rsidTr="00786964">
        <w:trPr>
          <w:trHeight w:val="300"/>
        </w:trPr>
        <w:tc>
          <w:tcPr>
            <w:tcW w:w="8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76C4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  <w:r w:rsidRPr="00C869BC">
              <w:rPr>
                <w:rFonts w:eastAsia="Times New Roman"/>
                <w:color w:val="000000"/>
                <w:sz w:val="22"/>
                <w:lang w:val="en-US"/>
              </w:rPr>
              <w:t>Sveukupna početna zakupnina u natječaju u kunama/eurima: 501,36 kuna/66,54 eura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1F2" w14:textId="77777777" w:rsidR="00523A0E" w:rsidRPr="00C869BC" w:rsidRDefault="00523A0E" w:rsidP="00786964">
            <w:pPr>
              <w:rPr>
                <w:rFonts w:eastAsia="Times New Roman"/>
                <w:color w:val="000000"/>
                <w:sz w:val="22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43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24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F9C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12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1E5FE73D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AFD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D593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5A7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2BE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D7E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4C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F53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81F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65A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436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F6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4D1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56F82FA0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302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83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74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1CD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FF9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87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AEF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26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20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48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FF9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4B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23A0E" w:rsidRPr="00C869BC" w14:paraId="2437DD71" w14:textId="77777777" w:rsidTr="0078696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FCD9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DA5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7E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1A1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71A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C5A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378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964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A9B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7FE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124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B210" w14:textId="77777777" w:rsidR="00523A0E" w:rsidRPr="00C869BC" w:rsidRDefault="00523A0E" w:rsidP="007869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0E36F26C" w14:textId="77777777" w:rsidR="00523A0E" w:rsidRPr="006B68FB" w:rsidRDefault="00523A0E" w:rsidP="00523A0E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0570C28" w14:textId="77777777" w:rsidR="00523A0E" w:rsidRPr="00B203C7" w:rsidRDefault="00523A0E" w:rsidP="005F6D22">
      <w:pPr>
        <w:spacing w:line="240" w:lineRule="auto"/>
        <w:ind w:left="5670"/>
        <w:rPr>
          <w:sz w:val="22"/>
        </w:rPr>
      </w:pPr>
    </w:p>
    <w:sectPr w:rsidR="00523A0E" w:rsidRPr="00B203C7" w:rsidSect="00C869BC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5E7E" w14:textId="77777777" w:rsidR="00E83B98" w:rsidRDefault="00E83B98">
      <w:pPr>
        <w:spacing w:line="240" w:lineRule="auto"/>
      </w:pPr>
      <w:r>
        <w:separator/>
      </w:r>
    </w:p>
  </w:endnote>
  <w:endnote w:type="continuationSeparator" w:id="0">
    <w:p w14:paraId="539F2E7B" w14:textId="77777777" w:rsidR="00E83B98" w:rsidRDefault="00E83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9B93" w14:textId="77777777" w:rsidR="00E83B98" w:rsidRDefault="00E83B98">
      <w:pPr>
        <w:spacing w:line="240" w:lineRule="auto"/>
      </w:pPr>
      <w:r>
        <w:separator/>
      </w:r>
    </w:p>
  </w:footnote>
  <w:footnote w:type="continuationSeparator" w:id="0">
    <w:p w14:paraId="1BFECC83" w14:textId="77777777" w:rsidR="00E83B98" w:rsidRDefault="00E83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5F0" w14:textId="77777777" w:rsidR="00897062" w:rsidRDefault="00000000" w:rsidP="000A11BA">
    <w:pPr>
      <w:pStyle w:val="Zaglavlje"/>
      <w:tabs>
        <w:tab w:val="clear" w:pos="4536"/>
        <w:tab w:val="clear" w:pos="9072"/>
        <w:tab w:val="left" w:pos="6900"/>
      </w:tabs>
    </w:pPr>
    <w:r>
      <w:tab/>
    </w:r>
  </w:p>
  <w:p w14:paraId="1307885C" w14:textId="77777777" w:rsidR="00897062" w:rsidRDefault="00000000" w:rsidP="000A11BA">
    <w:pPr>
      <w:pStyle w:val="Zaglavlje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87741">
    <w:abstractNumId w:val="1"/>
  </w:num>
  <w:num w:numId="2" w16cid:durableId="6869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F"/>
    <w:rsid w:val="0012637F"/>
    <w:rsid w:val="0030016E"/>
    <w:rsid w:val="00333938"/>
    <w:rsid w:val="004F532D"/>
    <w:rsid w:val="00523A0E"/>
    <w:rsid w:val="00596B24"/>
    <w:rsid w:val="005A70EC"/>
    <w:rsid w:val="005F6D22"/>
    <w:rsid w:val="0067495B"/>
    <w:rsid w:val="006B09EC"/>
    <w:rsid w:val="008171C5"/>
    <w:rsid w:val="008D7208"/>
    <w:rsid w:val="009B7FF3"/>
    <w:rsid w:val="00A42403"/>
    <w:rsid w:val="00AB47CB"/>
    <w:rsid w:val="00B1538F"/>
    <w:rsid w:val="00B203C7"/>
    <w:rsid w:val="00BC1848"/>
    <w:rsid w:val="00D321C2"/>
    <w:rsid w:val="00D81F48"/>
    <w:rsid w:val="00E83B98"/>
    <w:rsid w:val="00E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F76A"/>
  <w15:chartTrackingRefBased/>
  <w15:docId w15:val="{1E2ACD76-9220-4C9A-B031-48D84930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8F"/>
    <w:pPr>
      <w:spacing w:after="0" w:line="276" w:lineRule="auto"/>
      <w:jc w:val="both"/>
    </w:pPr>
    <w:rPr>
      <w:rFonts w:ascii="Times New Roman" w:eastAsia="Calibri" w:hAnsi="Times New Roman" w:cs="Times New Roman"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23A0E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3C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203C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03C7"/>
    <w:rPr>
      <w:rFonts w:ascii="Times New Roman" w:eastAsia="Calibri" w:hAnsi="Times New Roman" w:cs="Times New Roman"/>
      <w:sz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523A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 w:eastAsia="hr-HR"/>
    </w:rPr>
  </w:style>
  <w:style w:type="paragraph" w:customStyle="1" w:styleId="t-9-8">
    <w:name w:val="t-9-8"/>
    <w:basedOn w:val="Normal"/>
    <w:rsid w:val="00523A0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3A0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odnojeChar">
    <w:name w:val="Podnožje Char"/>
    <w:basedOn w:val="Zadanifontodlomka"/>
    <w:link w:val="Podnoje"/>
    <w:uiPriority w:val="99"/>
    <w:rsid w:val="00523A0E"/>
    <w:rPr>
      <w:rFonts w:ascii="Times New Roman" w:eastAsia="Calibri" w:hAnsi="Times New Roman" w:cs="Times New Roman"/>
      <w:sz w:val="24"/>
      <w:lang w:val="hr-HR"/>
    </w:rPr>
  </w:style>
  <w:style w:type="paragraph" w:customStyle="1" w:styleId="Default">
    <w:name w:val="Default"/>
    <w:rsid w:val="00523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A0E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A0E"/>
    <w:rPr>
      <w:rFonts w:ascii="Segoe UI" w:eastAsia="Calibr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523A0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381">
    <w:name w:val="box_460381"/>
    <w:basedOn w:val="Normal"/>
    <w:rsid w:val="00523A0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23A0E"/>
    <w:pPr>
      <w:spacing w:after="200" w:line="240" w:lineRule="auto"/>
      <w:ind w:left="720"/>
      <w:contextualSpacing/>
      <w:jc w:val="left"/>
    </w:pPr>
  </w:style>
  <w:style w:type="paragraph" w:customStyle="1" w:styleId="box472034">
    <w:name w:val="box_472034"/>
    <w:basedOn w:val="Normal"/>
    <w:rsid w:val="00523A0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customStyle="1" w:styleId="bold">
    <w:name w:val="bold"/>
    <w:basedOn w:val="Zadanifontodlomka"/>
    <w:rsid w:val="00523A0E"/>
  </w:style>
  <w:style w:type="paragraph" w:customStyle="1" w:styleId="t-9">
    <w:name w:val="t-9"/>
    <w:basedOn w:val="Normal"/>
    <w:rsid w:val="00523A0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23A0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23A0E"/>
    <w:rPr>
      <w:color w:val="954F72"/>
      <w:u w:val="single"/>
    </w:rPr>
  </w:style>
  <w:style w:type="paragraph" w:customStyle="1" w:styleId="msonormal0">
    <w:name w:val="msonormal"/>
    <w:basedOn w:val="Normal"/>
    <w:rsid w:val="00523A0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523A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67">
    <w:name w:val="xl67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68">
    <w:name w:val="xl68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69">
    <w:name w:val="xl69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70">
    <w:name w:val="xl7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2">
    <w:name w:val="xl72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4">
    <w:name w:val="xl74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6">
    <w:name w:val="xl76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7">
    <w:name w:val="xl77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8">
    <w:name w:val="xl78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9">
    <w:name w:val="xl79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80">
    <w:name w:val="xl8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81">
    <w:name w:val="xl81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82">
    <w:name w:val="xl82"/>
    <w:basedOn w:val="Normal"/>
    <w:rsid w:val="00523A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83">
    <w:name w:val="xl83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4">
    <w:name w:val="xl84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5">
    <w:name w:val="xl85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6">
    <w:name w:val="xl86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7">
    <w:name w:val="xl87"/>
    <w:basedOn w:val="Normal"/>
    <w:rsid w:val="00523A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8">
    <w:name w:val="xl88"/>
    <w:basedOn w:val="Normal"/>
    <w:rsid w:val="00523A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9">
    <w:name w:val="xl89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0">
    <w:name w:val="xl90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1">
    <w:name w:val="xl91"/>
    <w:basedOn w:val="Normal"/>
    <w:rsid w:val="00523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2">
    <w:name w:val="xl92"/>
    <w:basedOn w:val="Normal"/>
    <w:rsid w:val="00523A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3">
    <w:name w:val="xl93"/>
    <w:basedOn w:val="Normal"/>
    <w:rsid w:val="00523A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523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5">
    <w:name w:val="xl95"/>
    <w:basedOn w:val="Normal"/>
    <w:rsid w:val="00523A0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6">
    <w:name w:val="xl96"/>
    <w:basedOn w:val="Normal"/>
    <w:rsid w:val="00523A0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7">
    <w:name w:val="xl97"/>
    <w:basedOn w:val="Normal"/>
    <w:rsid w:val="00523A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98">
    <w:name w:val="xl98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9">
    <w:name w:val="xl99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0">
    <w:name w:val="xl100"/>
    <w:basedOn w:val="Normal"/>
    <w:rsid w:val="00523A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1">
    <w:name w:val="xl101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2">
    <w:name w:val="xl102"/>
    <w:basedOn w:val="Normal"/>
    <w:rsid w:val="00523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3">
    <w:name w:val="xl103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4">
    <w:name w:val="xl104"/>
    <w:basedOn w:val="Normal"/>
    <w:rsid w:val="00523A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5">
    <w:name w:val="xl105"/>
    <w:basedOn w:val="Normal"/>
    <w:rsid w:val="00523A0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6">
    <w:name w:val="xl106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7">
    <w:name w:val="xl107"/>
    <w:basedOn w:val="Normal"/>
    <w:rsid w:val="00523A0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8">
    <w:name w:val="xl108"/>
    <w:basedOn w:val="Normal"/>
    <w:rsid w:val="00523A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9">
    <w:name w:val="xl109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0">
    <w:name w:val="xl11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1">
    <w:name w:val="xl111"/>
    <w:basedOn w:val="Normal"/>
    <w:rsid w:val="00523A0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2">
    <w:name w:val="xl112"/>
    <w:basedOn w:val="Normal"/>
    <w:rsid w:val="00523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3">
    <w:name w:val="xl113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4">
    <w:name w:val="xl114"/>
    <w:basedOn w:val="Normal"/>
    <w:rsid w:val="00523A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5">
    <w:name w:val="xl115"/>
    <w:basedOn w:val="Normal"/>
    <w:rsid w:val="00523A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6">
    <w:name w:val="xl116"/>
    <w:basedOn w:val="Normal"/>
    <w:rsid w:val="00523A0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7">
    <w:name w:val="xl117"/>
    <w:basedOn w:val="Normal"/>
    <w:rsid w:val="00523A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8">
    <w:name w:val="xl118"/>
    <w:basedOn w:val="Normal"/>
    <w:rsid w:val="00523A0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9">
    <w:name w:val="xl119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0">
    <w:name w:val="xl12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1">
    <w:name w:val="xl121"/>
    <w:basedOn w:val="Normal"/>
    <w:rsid w:val="00523A0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2">
    <w:name w:val="xl122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23">
    <w:name w:val="xl123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24">
    <w:name w:val="xl124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5">
    <w:name w:val="xl125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26">
    <w:name w:val="xl126"/>
    <w:basedOn w:val="Normal"/>
    <w:rsid w:val="00523A0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7">
    <w:name w:val="xl127"/>
    <w:basedOn w:val="Normal"/>
    <w:rsid w:val="00523A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8">
    <w:name w:val="xl128"/>
    <w:basedOn w:val="Normal"/>
    <w:rsid w:val="00523A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29">
    <w:name w:val="xl129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0">
    <w:name w:val="xl13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31">
    <w:name w:val="xl131"/>
    <w:basedOn w:val="Normal"/>
    <w:rsid w:val="00523A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523A0E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3">
    <w:name w:val="xl133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4">
    <w:name w:val="xl134"/>
    <w:basedOn w:val="Normal"/>
    <w:rsid w:val="00523A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5">
    <w:name w:val="xl135"/>
    <w:basedOn w:val="Normal"/>
    <w:rsid w:val="00523A0E"/>
    <w:pPr>
      <w:pBdr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6">
    <w:name w:val="xl136"/>
    <w:basedOn w:val="Normal"/>
    <w:rsid w:val="00523A0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7">
    <w:name w:val="xl137"/>
    <w:basedOn w:val="Normal"/>
    <w:rsid w:val="00523A0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8">
    <w:name w:val="xl138"/>
    <w:basedOn w:val="Normal"/>
    <w:rsid w:val="00523A0E"/>
    <w:pPr>
      <w:pBdr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39">
    <w:name w:val="xl139"/>
    <w:basedOn w:val="Normal"/>
    <w:rsid w:val="00523A0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40">
    <w:name w:val="xl140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41">
    <w:name w:val="xl141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42">
    <w:name w:val="xl142"/>
    <w:basedOn w:val="Normal"/>
    <w:rsid w:val="00523A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43">
    <w:name w:val="xl143"/>
    <w:basedOn w:val="Normal"/>
    <w:rsid w:val="00523A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44">
    <w:name w:val="xl144"/>
    <w:basedOn w:val="Normal"/>
    <w:rsid w:val="00523A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45">
    <w:name w:val="xl145"/>
    <w:basedOn w:val="Normal"/>
    <w:rsid w:val="00523A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46">
    <w:name w:val="xl146"/>
    <w:basedOn w:val="Normal"/>
    <w:rsid w:val="00523A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47">
    <w:name w:val="xl147"/>
    <w:basedOn w:val="Normal"/>
    <w:rsid w:val="00523A0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48">
    <w:name w:val="xl148"/>
    <w:basedOn w:val="Normal"/>
    <w:rsid w:val="00523A0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49">
    <w:name w:val="xl149"/>
    <w:basedOn w:val="Normal"/>
    <w:rsid w:val="00523A0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150">
    <w:name w:val="xl150"/>
    <w:basedOn w:val="Normal"/>
    <w:rsid w:val="00523A0E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51">
    <w:name w:val="xl151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52">
    <w:name w:val="xl152"/>
    <w:basedOn w:val="Normal"/>
    <w:rsid w:val="00523A0E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53">
    <w:name w:val="xl153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154">
    <w:name w:val="xl154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55">
    <w:name w:val="xl155"/>
    <w:basedOn w:val="Normal"/>
    <w:rsid w:val="00523A0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val="en-US"/>
    </w:rPr>
  </w:style>
  <w:style w:type="paragraph" w:customStyle="1" w:styleId="xl156">
    <w:name w:val="xl156"/>
    <w:basedOn w:val="Normal"/>
    <w:rsid w:val="00523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57">
    <w:name w:val="xl157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58">
    <w:name w:val="xl158"/>
    <w:basedOn w:val="Normal"/>
    <w:rsid w:val="00523A0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59">
    <w:name w:val="xl159"/>
    <w:basedOn w:val="Normal"/>
    <w:rsid w:val="00523A0E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val="en-US"/>
    </w:rPr>
  </w:style>
  <w:style w:type="paragraph" w:customStyle="1" w:styleId="xl160">
    <w:name w:val="xl160"/>
    <w:basedOn w:val="Normal"/>
    <w:rsid w:val="00523A0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61">
    <w:name w:val="xl161"/>
    <w:basedOn w:val="Normal"/>
    <w:rsid w:val="00523A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62">
    <w:name w:val="xl162"/>
    <w:basedOn w:val="Normal"/>
    <w:rsid w:val="00523A0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63">
    <w:name w:val="xl163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164">
    <w:name w:val="xl164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165">
    <w:name w:val="xl165"/>
    <w:basedOn w:val="Normal"/>
    <w:rsid w:val="00523A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en-US"/>
    </w:rPr>
  </w:style>
  <w:style w:type="paragraph" w:customStyle="1" w:styleId="xl166">
    <w:name w:val="xl166"/>
    <w:basedOn w:val="Normal"/>
    <w:rsid w:val="00523A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en-US"/>
    </w:rPr>
  </w:style>
  <w:style w:type="paragraph" w:customStyle="1" w:styleId="xl167">
    <w:name w:val="xl167"/>
    <w:basedOn w:val="Normal"/>
    <w:rsid w:val="00523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68">
    <w:name w:val="xl168"/>
    <w:basedOn w:val="Normal"/>
    <w:rsid w:val="00523A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69">
    <w:name w:val="xl169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0">
    <w:name w:val="xl170"/>
    <w:basedOn w:val="Normal"/>
    <w:rsid w:val="00523A0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1">
    <w:name w:val="xl171"/>
    <w:basedOn w:val="Normal"/>
    <w:rsid w:val="00523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D8C8-FAB4-4068-BCE8-E41BE602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10</cp:revision>
  <cp:lastPrinted>2023-04-19T07:27:00Z</cp:lastPrinted>
  <dcterms:created xsi:type="dcterms:W3CDTF">2023-02-10T12:10:00Z</dcterms:created>
  <dcterms:modified xsi:type="dcterms:W3CDTF">2023-04-28T12:59:00Z</dcterms:modified>
</cp:coreProperties>
</file>