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2831" w14:textId="77777777" w:rsidR="00C43471" w:rsidRPr="007C422B" w:rsidRDefault="00C43471" w:rsidP="00C43471">
      <w:pPr>
        <w:ind w:right="3672"/>
        <w:rPr>
          <w:b/>
          <w:color w:val="000000"/>
          <w:sz w:val="22"/>
          <w:szCs w:val="22"/>
        </w:rPr>
      </w:pPr>
      <w:r w:rsidRPr="007C422B">
        <w:rPr>
          <w:color w:val="000000"/>
          <w:sz w:val="22"/>
          <w:szCs w:val="22"/>
        </w:rPr>
        <w:t xml:space="preserve">            </w:t>
      </w:r>
      <w:r w:rsidRPr="007C422B">
        <w:rPr>
          <w:b/>
          <w:color w:val="000000"/>
          <w:sz w:val="22"/>
          <w:szCs w:val="22"/>
        </w:rPr>
        <w:t>REPUBLIKA HRVATSKA</w:t>
      </w:r>
    </w:p>
    <w:p w14:paraId="4603DC8E" w14:textId="77777777" w:rsidR="00C43471" w:rsidRPr="007C422B" w:rsidRDefault="00C43471" w:rsidP="00C43471">
      <w:pPr>
        <w:ind w:right="3672"/>
        <w:rPr>
          <w:b/>
          <w:color w:val="000000"/>
          <w:sz w:val="22"/>
          <w:szCs w:val="22"/>
        </w:rPr>
      </w:pPr>
      <w:r w:rsidRPr="007C422B">
        <w:rPr>
          <w:b/>
          <w:color w:val="000000"/>
          <w:sz w:val="22"/>
          <w:szCs w:val="22"/>
        </w:rPr>
        <w:t xml:space="preserve">BJELOVARSKO-BILOGORSKA ŽUPANIJA </w:t>
      </w:r>
    </w:p>
    <w:p w14:paraId="1D311DFD" w14:textId="77777777" w:rsidR="00C43471" w:rsidRPr="007C422B" w:rsidRDefault="00C43471" w:rsidP="00C43471">
      <w:pPr>
        <w:ind w:right="3672"/>
        <w:rPr>
          <w:b/>
          <w:color w:val="000000"/>
          <w:sz w:val="22"/>
          <w:szCs w:val="22"/>
        </w:rPr>
      </w:pPr>
      <w:r w:rsidRPr="007C422B">
        <w:rPr>
          <w:b/>
          <w:color w:val="000000"/>
          <w:sz w:val="22"/>
          <w:szCs w:val="22"/>
        </w:rPr>
        <w:t xml:space="preserve">              OPĆINA ŠANDROVAC</w:t>
      </w:r>
    </w:p>
    <w:p w14:paraId="005823B1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b/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        </w:t>
      </w:r>
      <w:r w:rsidRPr="007C422B">
        <w:rPr>
          <w:b/>
          <w:noProof/>
          <w:color w:val="000000"/>
          <w:sz w:val="22"/>
          <w:szCs w:val="22"/>
        </w:rPr>
        <w:t>Bjelovarska 6, 43227 Šandrovac</w:t>
      </w:r>
    </w:p>
    <w:p w14:paraId="505DFA4B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b/>
          <w:noProof/>
          <w:color w:val="000000"/>
          <w:sz w:val="22"/>
          <w:szCs w:val="22"/>
        </w:rPr>
      </w:pPr>
      <w:r w:rsidRPr="007C422B">
        <w:rPr>
          <w:b/>
          <w:noProof/>
          <w:color w:val="000000"/>
          <w:sz w:val="22"/>
          <w:szCs w:val="22"/>
        </w:rPr>
        <w:t xml:space="preserve">                  OIB:35024150994</w:t>
      </w:r>
    </w:p>
    <w:p w14:paraId="4057E38B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06C11AA0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Sukladno članku 7. Opće uredbe o zaštiti podataka Europskog parlamenta i vijeća (Uredba 2016/679) od 27. travnja 2016. godine ispitanik daje</w:t>
      </w:r>
    </w:p>
    <w:p w14:paraId="39271869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2BE03509" w14:textId="77777777" w:rsidR="00C43471" w:rsidRPr="007C422B" w:rsidRDefault="00C43471" w:rsidP="00C43471">
      <w:pPr>
        <w:tabs>
          <w:tab w:val="center" w:pos="6521"/>
          <w:tab w:val="left" w:pos="6663"/>
        </w:tabs>
        <w:jc w:val="center"/>
        <w:rPr>
          <w:b/>
          <w:noProof/>
          <w:color w:val="000000"/>
          <w:sz w:val="22"/>
          <w:szCs w:val="22"/>
        </w:rPr>
      </w:pPr>
      <w:r w:rsidRPr="007C422B">
        <w:rPr>
          <w:b/>
          <w:noProof/>
          <w:color w:val="000000"/>
          <w:sz w:val="22"/>
          <w:szCs w:val="22"/>
        </w:rPr>
        <w:t>P R I V O L U</w:t>
      </w:r>
    </w:p>
    <w:p w14:paraId="535F5949" w14:textId="77777777" w:rsidR="00C43471" w:rsidRPr="007C422B" w:rsidRDefault="00C43471" w:rsidP="00C43471">
      <w:pPr>
        <w:tabs>
          <w:tab w:val="center" w:pos="6521"/>
          <w:tab w:val="left" w:pos="6663"/>
        </w:tabs>
        <w:jc w:val="center"/>
        <w:rPr>
          <w:b/>
          <w:noProof/>
          <w:color w:val="000000"/>
          <w:sz w:val="22"/>
          <w:szCs w:val="22"/>
        </w:rPr>
      </w:pPr>
      <w:r w:rsidRPr="007C422B">
        <w:rPr>
          <w:b/>
          <w:noProof/>
          <w:color w:val="000000"/>
          <w:sz w:val="22"/>
          <w:szCs w:val="22"/>
        </w:rPr>
        <w:t>za obradu svojih osobnih podataka</w:t>
      </w:r>
    </w:p>
    <w:p w14:paraId="0BF11625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3AEB4E00" w14:textId="77777777" w:rsidR="00C43471" w:rsidRPr="007C422B" w:rsidRDefault="00C43471" w:rsidP="00C43471">
      <w:pPr>
        <w:tabs>
          <w:tab w:val="center" w:pos="6521"/>
          <w:tab w:val="left" w:pos="6663"/>
        </w:tabs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Ime i prezime: ……………………………………………………………………………….…</w:t>
      </w:r>
    </w:p>
    <w:p w14:paraId="701C378E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058C2F76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Spol: ………………………………………………………………………………………….…</w:t>
      </w:r>
    </w:p>
    <w:p w14:paraId="6E05727E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6206478E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Datum rođenja: ……………………………………………………………………………….…</w:t>
      </w:r>
    </w:p>
    <w:p w14:paraId="25F3EF20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1A295E9E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OIB: …………………………………………………………………………………………..…</w:t>
      </w:r>
    </w:p>
    <w:p w14:paraId="401F8B85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15384908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Broj osobne iskaznice: ………………………………………………………………………….</w:t>
      </w:r>
    </w:p>
    <w:p w14:paraId="2B5677F9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2F454A8C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Prebivalište i adresa stanovanja: ……………………………………………………………….</w:t>
      </w:r>
    </w:p>
    <w:p w14:paraId="1049B474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769C8693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Broj telefona: …………………………………………………………………………………..</w:t>
      </w:r>
    </w:p>
    <w:p w14:paraId="6DE3BDB2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54F13F16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E-mail adresa: …………………………………………………………………………………</w:t>
      </w:r>
    </w:p>
    <w:p w14:paraId="460E1EB6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26BCFF4A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Potpisom potvrđujem kako sam prije prikupljanja gore navedenih osobnih podataka upoznat/a sa slijedećim:</w:t>
      </w:r>
    </w:p>
    <w:p w14:paraId="3B9A8530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da je Općina Šandrovac voditelj zbirke obrade,</w:t>
      </w:r>
    </w:p>
    <w:p w14:paraId="31F44AF8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› kako osobne podatke navedene na ovome obrascu Jedinstveni upravni odjel Općine Šandrovac prikuplja na dobrovoljnoj osnovi s svrhom </w:t>
      </w:r>
    </w:p>
    <w:p w14:paraId="03ECDF58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……………………………………………………………....................................................................., te kako sam upoznat da imam pravo na pristup gore navedenim podacima kao i pravo na ispravak gore navedenih podataka kao i pravo na zaborav,</w:t>
      </w:r>
    </w:p>
    <w:p w14:paraId="3140DEE1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da moje osobne podatke Jedinstveni upravni odjel Općine Šandrovac neće davati na korištenje drugim primateljima osim u slučajevima predviđenim zakonskim propisima,</w:t>
      </w:r>
    </w:p>
    <w:p w14:paraId="20B32226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› da gore navedene podatke prikuplja kao obvezne podatke temeljem Zakona o zaštiti osobnih podataka  i drugim zakonima koji se primjenjuju u Općini Šandrovac, </w:t>
      </w:r>
    </w:p>
    <w:p w14:paraId="1331DF6D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kako sam upoznat da će me Jedinstveni upravni odjel Općine Šandrovac obavijestiti prije namjene obrade osobnih podataka u drugu svrhu različitu od gore navedene i tražiti od mene pristanak,</w:t>
      </w:r>
    </w:p>
    <w:p w14:paraId="7B552758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isto tako sam upoznat kako u svako vrijeme mogu odustati od privole za prikupljanje i obradu mojih osobnih podataka, te zatražiti pristanak daljnje obrade i prosljeđivanje osobnih podataka skupljenih na dobrovoljnoj osnovi za unaprijed određene svrhe. Uskratom navedenih podataka nije moguće ostvariti svrhu prikupljanja gore navedenih osobnih podataka.</w:t>
      </w:r>
    </w:p>
    <w:p w14:paraId="0CD35781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Upoznat sam kako se mogu, ako se smatram oštećenim, obratiti nadležnom tijelu – Agenciji za zaštitu osobnih podataka te službeniku za zaštitu osobnih podataka u Jedinstvenom upravnom odjelu Općine Šandrovac Ivani Fočić, dipl.iur.</w:t>
      </w:r>
    </w:p>
    <w:p w14:paraId="22D09F25" w14:textId="77777777" w:rsidR="00C43471" w:rsidRPr="007C422B" w:rsidRDefault="00C43471" w:rsidP="00C43471">
      <w:pPr>
        <w:tabs>
          <w:tab w:val="center" w:pos="6521"/>
          <w:tab w:val="left" w:pos="6663"/>
        </w:tabs>
        <w:jc w:val="center"/>
        <w:rPr>
          <w:noProof/>
          <w:color w:val="000000"/>
          <w:sz w:val="22"/>
          <w:szCs w:val="22"/>
        </w:rPr>
      </w:pPr>
    </w:p>
    <w:p w14:paraId="38761985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U Šandrovcu ________________20</w:t>
      </w:r>
      <w:r>
        <w:rPr>
          <w:noProof/>
          <w:color w:val="000000"/>
          <w:sz w:val="22"/>
          <w:szCs w:val="22"/>
        </w:rPr>
        <w:t>23</w:t>
      </w:r>
      <w:r w:rsidRPr="007C422B">
        <w:rPr>
          <w:noProof/>
          <w:color w:val="000000"/>
          <w:sz w:val="22"/>
          <w:szCs w:val="22"/>
        </w:rPr>
        <w:t>. godine</w:t>
      </w:r>
    </w:p>
    <w:p w14:paraId="25BDDD4F" w14:textId="77777777" w:rsidR="00C43471" w:rsidRPr="007C422B" w:rsidRDefault="00C43471" w:rsidP="00C43471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14:paraId="7FDFD8F1" w14:textId="77777777" w:rsidR="00C43471" w:rsidRPr="007C422B" w:rsidRDefault="00C43471" w:rsidP="00C43471">
      <w:pPr>
        <w:tabs>
          <w:tab w:val="center" w:pos="6521"/>
          <w:tab w:val="left" w:pos="6663"/>
        </w:tabs>
        <w:jc w:val="center"/>
        <w:rPr>
          <w:noProof/>
          <w:color w:val="000000"/>
          <w:sz w:val="22"/>
          <w:szCs w:val="22"/>
        </w:rPr>
      </w:pPr>
    </w:p>
    <w:p w14:paraId="49928D10" w14:textId="77777777" w:rsidR="00C43471" w:rsidRPr="007C422B" w:rsidRDefault="00C43471" w:rsidP="00C43471">
      <w:pPr>
        <w:tabs>
          <w:tab w:val="center" w:pos="6521"/>
          <w:tab w:val="left" w:pos="6663"/>
        </w:tabs>
        <w:jc w:val="right"/>
        <w:rPr>
          <w:color w:val="000000"/>
          <w:sz w:val="22"/>
          <w:szCs w:val="22"/>
        </w:rPr>
      </w:pPr>
      <w:r w:rsidRPr="007C422B">
        <w:rPr>
          <w:i/>
          <w:noProof/>
          <w:color w:val="000000"/>
          <w:sz w:val="22"/>
          <w:szCs w:val="22"/>
        </w:rPr>
        <w:t>VLASTORUČNI POTPIS:</w:t>
      </w:r>
    </w:p>
    <w:p w14:paraId="18CF5ECC" w14:textId="77777777" w:rsidR="00BC1848" w:rsidRDefault="00BC1848"/>
    <w:sectPr w:rsidR="00BC1848" w:rsidSect="0055035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71"/>
    <w:rsid w:val="001E67E2"/>
    <w:rsid w:val="00BC1848"/>
    <w:rsid w:val="00C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8C97"/>
  <w15:chartTrackingRefBased/>
  <w15:docId w15:val="{6CF0CF06-F6F3-4BD4-85C2-883767FD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</cp:revision>
  <dcterms:created xsi:type="dcterms:W3CDTF">2023-11-08T09:31:00Z</dcterms:created>
  <dcterms:modified xsi:type="dcterms:W3CDTF">2023-11-08T09:32:00Z</dcterms:modified>
</cp:coreProperties>
</file>