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C049" w14:textId="77777777" w:rsidR="00CA7605" w:rsidRPr="00385F0F" w:rsidRDefault="00EB600E" w:rsidP="00CA7605">
      <w:r>
        <w:t xml:space="preserve">                 </w:t>
      </w:r>
      <w:r w:rsidR="00CA7605" w:rsidRPr="00A47EC8">
        <w:rPr>
          <w:noProof/>
        </w:rPr>
        <w:drawing>
          <wp:inline distT="0" distB="0" distL="0" distR="0" wp14:anchorId="1FB6BB21" wp14:editId="403595E3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6D96" w14:textId="77777777"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BJELOVARSKO-BILOGORSKA </w:t>
      </w:r>
      <w:r w:rsidR="00CC0B73">
        <w:rPr>
          <w:b/>
        </w:rPr>
        <w:t xml:space="preserve">                                   </w:t>
      </w:r>
    </w:p>
    <w:p w14:paraId="7965EEC0" w14:textId="77777777"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</w:t>
      </w:r>
      <w:r w:rsidR="00EB600E">
        <w:rPr>
          <w:b/>
        </w:rPr>
        <w:t xml:space="preserve">         </w:t>
      </w:r>
      <w:r w:rsidRPr="00F96415">
        <w:rPr>
          <w:b/>
        </w:rPr>
        <w:t xml:space="preserve">  Ž U P A N I J A </w:t>
      </w:r>
    </w:p>
    <w:p w14:paraId="56854518" w14:textId="77777777" w:rsidR="00CA7605" w:rsidRPr="00F96415" w:rsidRDefault="00EB600E" w:rsidP="00CA7605">
      <w:pPr>
        <w:rPr>
          <w:b/>
        </w:rPr>
      </w:pPr>
      <w:r>
        <w:rPr>
          <w:b/>
        </w:rPr>
        <w:t xml:space="preserve">   </w:t>
      </w:r>
      <w:r w:rsidR="00CA7605" w:rsidRPr="00F96415">
        <w:rPr>
          <w:b/>
        </w:rPr>
        <w:t xml:space="preserve"> OPĆINA ŠANDROVAC</w:t>
      </w:r>
    </w:p>
    <w:p w14:paraId="51B8819C" w14:textId="77777777" w:rsidR="00CA7605" w:rsidRDefault="00EB600E" w:rsidP="00CA7605">
      <w:pPr>
        <w:rPr>
          <w:b/>
        </w:rPr>
      </w:pPr>
      <w:r>
        <w:rPr>
          <w:b/>
        </w:rPr>
        <w:t xml:space="preserve"> </w:t>
      </w:r>
      <w:r w:rsidR="00CA7605" w:rsidRPr="00F96415">
        <w:rPr>
          <w:b/>
        </w:rPr>
        <w:t xml:space="preserve">    OPĆINSKO VIJEĆE</w:t>
      </w:r>
    </w:p>
    <w:p w14:paraId="2E5119FC" w14:textId="77777777" w:rsidR="00F96415" w:rsidRPr="00F96415" w:rsidRDefault="00F96415" w:rsidP="00CA7605">
      <w:pPr>
        <w:rPr>
          <w:b/>
        </w:rPr>
      </w:pPr>
    </w:p>
    <w:p w14:paraId="785EA9FE" w14:textId="61B38EC2" w:rsidR="000772E9" w:rsidRDefault="00F96415" w:rsidP="00F96415">
      <w:pPr>
        <w:rPr>
          <w:b/>
        </w:rPr>
      </w:pPr>
      <w:r w:rsidRPr="00F96415">
        <w:rPr>
          <w:b/>
        </w:rPr>
        <w:t>KLASA:400-06/</w:t>
      </w:r>
      <w:r w:rsidR="004F4FDD">
        <w:rPr>
          <w:b/>
        </w:rPr>
        <w:t>2</w:t>
      </w:r>
      <w:r w:rsidR="00D93B3A">
        <w:rPr>
          <w:b/>
        </w:rPr>
        <w:t>2</w:t>
      </w:r>
      <w:r w:rsidRPr="00F96415">
        <w:rPr>
          <w:b/>
        </w:rPr>
        <w:t>-01/</w:t>
      </w:r>
      <w:r w:rsidR="00457A79">
        <w:rPr>
          <w:b/>
        </w:rPr>
        <w:t>34</w:t>
      </w:r>
    </w:p>
    <w:p w14:paraId="62AC601F" w14:textId="0E40D06E" w:rsidR="00F96415" w:rsidRPr="00F96415" w:rsidRDefault="00F96415" w:rsidP="00F96415">
      <w:pPr>
        <w:rPr>
          <w:b/>
        </w:rPr>
      </w:pPr>
      <w:r>
        <w:rPr>
          <w:b/>
        </w:rPr>
        <w:t>URBROJ:21</w:t>
      </w:r>
      <w:r w:rsidR="00D93B3A">
        <w:rPr>
          <w:b/>
        </w:rPr>
        <w:t>0</w:t>
      </w:r>
      <w:r>
        <w:rPr>
          <w:b/>
        </w:rPr>
        <w:t>3-</w:t>
      </w:r>
      <w:r w:rsidR="00D93B3A">
        <w:rPr>
          <w:b/>
        </w:rPr>
        <w:t>1</w:t>
      </w:r>
      <w:r>
        <w:rPr>
          <w:b/>
        </w:rPr>
        <w:t>5-01-</w:t>
      </w:r>
      <w:r w:rsidR="004F4FDD">
        <w:rPr>
          <w:b/>
        </w:rPr>
        <w:t>2</w:t>
      </w:r>
      <w:r w:rsidR="00D93B3A">
        <w:rPr>
          <w:b/>
        </w:rPr>
        <w:t>2</w:t>
      </w:r>
      <w:r w:rsidRPr="00F96415">
        <w:rPr>
          <w:b/>
        </w:rPr>
        <w:t>-1</w:t>
      </w:r>
    </w:p>
    <w:p w14:paraId="09F06001" w14:textId="0EA0EA1C" w:rsidR="00F96415" w:rsidRPr="00F96415" w:rsidRDefault="009D6060" w:rsidP="00F96415">
      <w:pPr>
        <w:rPr>
          <w:b/>
        </w:rPr>
      </w:pPr>
      <w:r>
        <w:rPr>
          <w:b/>
        </w:rPr>
        <w:t xml:space="preserve">Šandrovac, </w:t>
      </w:r>
      <w:r w:rsidR="00457A79">
        <w:rPr>
          <w:b/>
        </w:rPr>
        <w:t>16</w:t>
      </w:r>
      <w:r w:rsidR="00F91EFA">
        <w:rPr>
          <w:b/>
        </w:rPr>
        <w:t>.</w:t>
      </w:r>
      <w:r w:rsidR="0086317F">
        <w:rPr>
          <w:b/>
        </w:rPr>
        <w:t>12</w:t>
      </w:r>
      <w:r w:rsidR="00970936">
        <w:rPr>
          <w:b/>
        </w:rPr>
        <w:t>.</w:t>
      </w:r>
      <w:r w:rsidR="00F96415">
        <w:rPr>
          <w:b/>
        </w:rPr>
        <w:t>20</w:t>
      </w:r>
      <w:r w:rsidR="004F4FDD">
        <w:rPr>
          <w:b/>
        </w:rPr>
        <w:t>2</w:t>
      </w:r>
      <w:r w:rsidR="00D93B3A">
        <w:rPr>
          <w:b/>
        </w:rPr>
        <w:t>2</w:t>
      </w:r>
      <w:r w:rsidR="00F96415" w:rsidRPr="00F96415">
        <w:rPr>
          <w:b/>
        </w:rPr>
        <w:t>.</w:t>
      </w:r>
    </w:p>
    <w:p w14:paraId="659FB890" w14:textId="77777777" w:rsidR="00CA7605" w:rsidRDefault="00CA7605" w:rsidP="00CA7605"/>
    <w:p w14:paraId="142D298B" w14:textId="0628E7A1" w:rsidR="00CA7605" w:rsidRDefault="00106205" w:rsidP="00F96415">
      <w:pPr>
        <w:jc w:val="both"/>
      </w:pPr>
      <w:r>
        <w:t>Na temelju članka 31</w:t>
      </w:r>
      <w:r w:rsidR="00CA7605">
        <w:t>.</w:t>
      </w:r>
      <w:r>
        <w:t>stavka 3</w:t>
      </w:r>
      <w:r w:rsidR="00CA7605">
        <w:t>. Zakona o postupanju s nezakonito izgrađenim zgradama  (</w:t>
      </w:r>
      <w:r w:rsidR="00F96415">
        <w:t>„</w:t>
      </w:r>
      <w:r w:rsidR="00CA7605">
        <w:t>N</w:t>
      </w:r>
      <w:r w:rsidR="00F96415">
        <w:t xml:space="preserve">arodne </w:t>
      </w:r>
      <w:r w:rsidR="00CA7605">
        <w:t>N</w:t>
      </w:r>
      <w:r w:rsidR="000772E9">
        <w:t>ovine“ br: 86/12;</w:t>
      </w:r>
      <w:r w:rsidR="00F96415">
        <w:t xml:space="preserve"> 143/13</w:t>
      </w:r>
      <w:r w:rsidR="000772E9">
        <w:t>; 65/17 i 14/19</w:t>
      </w:r>
      <w:r w:rsidR="00F96415">
        <w:t>)  i članka 34.</w:t>
      </w:r>
      <w:r w:rsidR="00D93B3A">
        <w:t xml:space="preserve"> točke 3.</w:t>
      </w:r>
      <w:r w:rsidR="00F96415">
        <w:t xml:space="preserve"> Statuta Općine Šandrovac („</w:t>
      </w:r>
      <w:r w:rsidR="00CA7605">
        <w:t>Općinski g</w:t>
      </w:r>
      <w:r w:rsidR="00F96415">
        <w:t xml:space="preserve">lasnik Općine Šandrovac“ br. </w:t>
      </w:r>
      <w:r w:rsidR="00543CEA">
        <w:t>0</w:t>
      </w:r>
      <w:r w:rsidR="00861DC6">
        <w:t>1</w:t>
      </w:r>
      <w:r w:rsidR="00543CEA">
        <w:t>/</w:t>
      </w:r>
      <w:r w:rsidR="00D93B3A">
        <w:t>20</w:t>
      </w:r>
      <w:r w:rsidR="00B86870">
        <w:t>21</w:t>
      </w:r>
      <w:r w:rsidR="00D93B3A">
        <w:t>, 06/2021</w:t>
      </w:r>
      <w:r w:rsidR="00F96415">
        <w:t>)</w:t>
      </w:r>
      <w:r w:rsidR="00CA7605">
        <w:t>, Općinsko v</w:t>
      </w:r>
      <w:r w:rsidR="009E4D68">
        <w:t xml:space="preserve">ijeće Općine Šandrovac  na </w:t>
      </w:r>
      <w:r w:rsidR="009D6060">
        <w:t xml:space="preserve">svojoj </w:t>
      </w:r>
      <w:r w:rsidR="00457A79">
        <w:t>14.</w:t>
      </w:r>
      <w:r w:rsidR="009E4D68">
        <w:t xml:space="preserve"> sjednici  održanoj </w:t>
      </w:r>
      <w:r w:rsidR="009D6060">
        <w:t xml:space="preserve">dana </w:t>
      </w:r>
      <w:r w:rsidR="00457A79">
        <w:t>16</w:t>
      </w:r>
      <w:r w:rsidR="0086317F">
        <w:t>.12</w:t>
      </w:r>
      <w:r w:rsidR="00AD0295">
        <w:t>.</w:t>
      </w:r>
      <w:r w:rsidR="00F96415">
        <w:t>20</w:t>
      </w:r>
      <w:r w:rsidR="004F4FDD">
        <w:t>2</w:t>
      </w:r>
      <w:r w:rsidR="00D93B3A">
        <w:t>2</w:t>
      </w:r>
      <w:r w:rsidR="00CA7605">
        <w:t xml:space="preserve"> donosi:</w:t>
      </w:r>
    </w:p>
    <w:p w14:paraId="39323AF4" w14:textId="77777777" w:rsidR="00CA7605" w:rsidRDefault="00CA7605" w:rsidP="00CA7605"/>
    <w:p w14:paraId="570C73A3" w14:textId="77777777" w:rsidR="00CA7605" w:rsidRPr="00E16F07" w:rsidRDefault="00CA7605" w:rsidP="00CA7605">
      <w:pPr>
        <w:jc w:val="center"/>
        <w:rPr>
          <w:b/>
          <w:sz w:val="28"/>
          <w:szCs w:val="28"/>
        </w:rPr>
      </w:pPr>
      <w:r w:rsidRPr="00E16F07">
        <w:rPr>
          <w:b/>
          <w:sz w:val="28"/>
          <w:szCs w:val="28"/>
        </w:rPr>
        <w:t>PROGRAM</w:t>
      </w:r>
    </w:p>
    <w:p w14:paraId="13BD1B9E" w14:textId="0505CFFE" w:rsidR="00CA7605" w:rsidRDefault="00CA7605" w:rsidP="00CA7605">
      <w:pPr>
        <w:jc w:val="center"/>
        <w:rPr>
          <w:b/>
        </w:rPr>
      </w:pPr>
      <w:r>
        <w:rPr>
          <w:b/>
        </w:rPr>
        <w:t>raspolaganja prihodima dobivenim od naknade za zadržavanje</w:t>
      </w:r>
      <w:r w:rsidR="00F96415">
        <w:rPr>
          <w:b/>
        </w:rPr>
        <w:t xml:space="preserve"> nezakonito izgrađenih</w:t>
      </w:r>
      <w:r>
        <w:rPr>
          <w:b/>
        </w:rPr>
        <w:t xml:space="preserve"> zgrada na području Općine Šandrovac </w:t>
      </w:r>
      <w:r w:rsidR="00F96415">
        <w:rPr>
          <w:b/>
        </w:rPr>
        <w:t>za</w:t>
      </w:r>
      <w:r w:rsidR="00FA009F">
        <w:rPr>
          <w:b/>
        </w:rPr>
        <w:t xml:space="preserve"> </w:t>
      </w:r>
      <w:r w:rsidR="00B86870">
        <w:rPr>
          <w:b/>
        </w:rPr>
        <w:t>2</w:t>
      </w:r>
      <w:r w:rsidR="00483152">
        <w:rPr>
          <w:b/>
        </w:rPr>
        <w:t>02</w:t>
      </w:r>
      <w:r w:rsidR="00D93B3A">
        <w:rPr>
          <w:b/>
        </w:rPr>
        <w:t>3</w:t>
      </w:r>
      <w:r w:rsidRPr="00385F0F">
        <w:rPr>
          <w:b/>
        </w:rPr>
        <w:t>.</w:t>
      </w:r>
      <w:r w:rsidR="00F96415">
        <w:rPr>
          <w:b/>
        </w:rPr>
        <w:t xml:space="preserve"> godinu</w:t>
      </w:r>
    </w:p>
    <w:p w14:paraId="58D94959" w14:textId="77777777" w:rsidR="00CA7605" w:rsidRDefault="00CA7605" w:rsidP="00CA7605">
      <w:pPr>
        <w:jc w:val="center"/>
        <w:rPr>
          <w:b/>
        </w:rPr>
      </w:pPr>
    </w:p>
    <w:p w14:paraId="7E582692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1.</w:t>
      </w:r>
    </w:p>
    <w:p w14:paraId="16CCAFEB" w14:textId="2602A0CB" w:rsidR="00CA7605" w:rsidRDefault="00CA7605" w:rsidP="00F96415">
      <w:pPr>
        <w:jc w:val="both"/>
      </w:pPr>
      <w:r>
        <w:t xml:space="preserve">Ovim programom utvrđuje se  raspolaganje prihodima dobivenim od naknade za zadržavanje </w:t>
      </w:r>
      <w:r w:rsidR="00F96415">
        <w:t xml:space="preserve">nezakonito izgrađenih </w:t>
      </w:r>
      <w:r>
        <w:t xml:space="preserve">zgrada na području Općine </w:t>
      </w:r>
      <w:r w:rsidR="00762C39">
        <w:t>Š</w:t>
      </w:r>
      <w:r>
        <w:t>androv</w:t>
      </w:r>
      <w:r w:rsidR="00F96415">
        <w:t>ac u 20</w:t>
      </w:r>
      <w:r w:rsidR="000772E9">
        <w:t>2</w:t>
      </w:r>
      <w:r w:rsidR="00D93B3A">
        <w:t>3</w:t>
      </w:r>
      <w:r>
        <w:t>.</w:t>
      </w:r>
      <w:r w:rsidR="00F96415">
        <w:t xml:space="preserve"> godini</w:t>
      </w:r>
      <w:r>
        <w:t>.</w:t>
      </w:r>
    </w:p>
    <w:p w14:paraId="22D49FE4" w14:textId="316BE38D" w:rsidR="00BB5DE3" w:rsidRDefault="00BB5DE3" w:rsidP="00BB5DE3">
      <w:pPr>
        <w:jc w:val="both"/>
      </w:pPr>
      <w:r>
        <w:t xml:space="preserve">Planirani prihodi  mogu se koristiti namjenski </w:t>
      </w:r>
      <w:r>
        <w:rPr>
          <w:color w:val="000000"/>
        </w:rPr>
        <w:t xml:space="preserve">za izradu prostornih planova kojima se propisuju uvjeti i kriteriji za urbanu obnovu i sanaciju područja zahvaćenih nezakonitom gradnjom te za održavanje i poboljšanje infrastrukturno nedovoljno opremljenih i/ili neopremljenih naselja </w:t>
      </w:r>
      <w:r>
        <w:t>na području Općine Šandrovac.</w:t>
      </w:r>
    </w:p>
    <w:p w14:paraId="2FA6A392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2.</w:t>
      </w:r>
    </w:p>
    <w:p w14:paraId="26DDE9A3" w14:textId="62DC2CBF" w:rsidR="00CA7605" w:rsidRDefault="00CA7605" w:rsidP="00F96415">
      <w:pPr>
        <w:jc w:val="both"/>
      </w:pPr>
      <w:r>
        <w:t>Planiran</w:t>
      </w:r>
      <w:r w:rsidR="00F96415">
        <w:t xml:space="preserve">i prihod </w:t>
      </w:r>
      <w:r>
        <w:t>Proračun</w:t>
      </w:r>
      <w:r w:rsidR="00F96415">
        <w:t>a Općine Šandrovac za 20</w:t>
      </w:r>
      <w:r w:rsidR="000772E9">
        <w:t>2</w:t>
      </w:r>
      <w:r w:rsidR="00D93B3A">
        <w:t>3</w:t>
      </w:r>
      <w:r>
        <w:t>.</w:t>
      </w:r>
      <w:r w:rsidR="00F96415">
        <w:t xml:space="preserve"> godinu iz članka 1. ove Odluke</w:t>
      </w:r>
      <w:r w:rsidR="00762C39">
        <w:t xml:space="preserve"> utvrđuje  se u  iznosu  od </w:t>
      </w:r>
      <w:r w:rsidR="00483152">
        <w:t xml:space="preserve"> </w:t>
      </w:r>
      <w:r w:rsidR="00D93B3A">
        <w:t>2.654,46</w:t>
      </w:r>
      <w:r>
        <w:t xml:space="preserve"> </w:t>
      </w:r>
      <w:r w:rsidR="00D93B3A">
        <w:t>eura</w:t>
      </w:r>
      <w:r>
        <w:t xml:space="preserve"> na poziciji računskog plana  br. </w:t>
      </w:r>
      <w:r w:rsidR="00D93B3A">
        <w:t>32375</w:t>
      </w:r>
      <w:r>
        <w:t xml:space="preserve"> –Naknada za zadržavanje </w:t>
      </w:r>
      <w:r w:rsidR="00F96415">
        <w:t xml:space="preserve">nezakonito izgrađenih </w:t>
      </w:r>
      <w:r>
        <w:t>zgrada u prostoru</w:t>
      </w:r>
      <w:r w:rsidR="00F96415">
        <w:t xml:space="preserve"> (legalizacija)</w:t>
      </w:r>
      <w:r>
        <w:t>.</w:t>
      </w:r>
    </w:p>
    <w:p w14:paraId="2A58E4A3" w14:textId="77777777" w:rsidR="00F96415" w:rsidRDefault="00F96415" w:rsidP="00CA7605">
      <w:pPr>
        <w:jc w:val="center"/>
      </w:pPr>
    </w:p>
    <w:p w14:paraId="2F481390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3.</w:t>
      </w:r>
    </w:p>
    <w:p w14:paraId="47AAF960" w14:textId="2287EBF3" w:rsidR="00F064BF" w:rsidRDefault="00F064BF" w:rsidP="00D93B3A">
      <w:pPr>
        <w:jc w:val="both"/>
      </w:pPr>
      <w:r>
        <w:t>Ostvareni prihod od naknada za zadržavanje nezakonito izgrađenih zgrada u prostoru utrošit će se za financiranje izgradnje objekata i uređaja komunalne infrastrukture utvrđen Programom gradnje objekata i uređaja komunalne infrastrukture na području Općine Šandrovac za 202</w:t>
      </w:r>
      <w:r w:rsidR="00D93B3A">
        <w:t>3</w:t>
      </w:r>
      <w:r>
        <w:t>.</w:t>
      </w:r>
    </w:p>
    <w:p w14:paraId="7FDAA851" w14:textId="3C261ED8" w:rsidR="00F064BF" w:rsidRPr="00F064BF" w:rsidRDefault="00F064BF" w:rsidP="00D93B3A">
      <w:pPr>
        <w:jc w:val="both"/>
        <w:rPr>
          <w:color w:val="000000"/>
        </w:rPr>
      </w:pPr>
      <w:r w:rsidRPr="00F064BF">
        <w:rPr>
          <w:color w:val="000000"/>
        </w:rPr>
        <w:t>godinu.</w:t>
      </w:r>
    </w:p>
    <w:p w14:paraId="2A1CFBA7" w14:textId="77777777" w:rsidR="00BB5DE3" w:rsidRPr="00634D7D" w:rsidRDefault="00BB5DE3" w:rsidP="00BB5DE3">
      <w:pPr>
        <w:jc w:val="center"/>
        <w:rPr>
          <w:b/>
          <w:bCs/>
        </w:rPr>
      </w:pPr>
      <w:r w:rsidRPr="00634D7D">
        <w:rPr>
          <w:b/>
          <w:bCs/>
        </w:rPr>
        <w:t>Članak 4.</w:t>
      </w:r>
    </w:p>
    <w:p w14:paraId="34EEF98E" w14:textId="77777777" w:rsidR="00BB5DE3" w:rsidRDefault="00BB5DE3" w:rsidP="00BB5DE3">
      <w:r w:rsidRPr="00634D7D">
        <w:t xml:space="preserve">Planirana i raspoređena novčana sredstva za projekte i aktivnosti iz članka 3. ovog Programa izdvajati će se iz Proračuna Općine </w:t>
      </w:r>
      <w:r>
        <w:t>Šandrovac</w:t>
      </w:r>
      <w:r w:rsidRPr="00634D7D">
        <w:t xml:space="preserve"> u skladu s dinamikom njegovog punjenja. Planirana i raspoređena sredstva za projekte i aktivnosti iz članka 3. ovog Programa mogu se tijekom godine izmjenom Proračuna Općine </w:t>
      </w:r>
      <w:r>
        <w:t>Šandrovac</w:t>
      </w:r>
      <w:r w:rsidRPr="00634D7D">
        <w:t xml:space="preserve"> mijenjati ovisno o ostvarenju proračunskih prihoda i ukazanim potrebama. </w:t>
      </w:r>
    </w:p>
    <w:p w14:paraId="4EE885CA" w14:textId="77777777" w:rsidR="00BB5DE3" w:rsidRPr="00634D7D" w:rsidRDefault="00BB5DE3" w:rsidP="00BB5DE3">
      <w:pPr>
        <w:rPr>
          <w:b/>
        </w:rPr>
      </w:pPr>
      <w:r w:rsidRPr="00634D7D">
        <w:t>Za realizaciju ovog Programa zadužen je Općinski načelnik.</w:t>
      </w:r>
    </w:p>
    <w:p w14:paraId="71202BE9" w14:textId="77777777" w:rsidR="00F064BF" w:rsidRDefault="00F064BF" w:rsidP="00BB5DE3">
      <w:pPr>
        <w:jc w:val="center"/>
        <w:rPr>
          <w:b/>
        </w:rPr>
      </w:pPr>
    </w:p>
    <w:p w14:paraId="3F047EFF" w14:textId="77777777" w:rsidR="00F064BF" w:rsidRDefault="00F064BF" w:rsidP="00BB5DE3">
      <w:pPr>
        <w:jc w:val="center"/>
        <w:rPr>
          <w:b/>
        </w:rPr>
      </w:pPr>
    </w:p>
    <w:p w14:paraId="5DF7DF3C" w14:textId="77777777" w:rsidR="00F064BF" w:rsidRDefault="00F064BF" w:rsidP="00BB5DE3">
      <w:pPr>
        <w:jc w:val="center"/>
        <w:rPr>
          <w:b/>
        </w:rPr>
      </w:pPr>
    </w:p>
    <w:p w14:paraId="51E6C6B7" w14:textId="2A88D248" w:rsidR="00BB5DE3" w:rsidRDefault="00BB5DE3" w:rsidP="00BB5DE3">
      <w:pPr>
        <w:jc w:val="center"/>
        <w:rPr>
          <w:b/>
        </w:rPr>
      </w:pPr>
      <w:r>
        <w:rPr>
          <w:b/>
        </w:rPr>
        <w:lastRenderedPageBreak/>
        <w:t>Članak 5.</w:t>
      </w:r>
    </w:p>
    <w:p w14:paraId="1D6234C6" w14:textId="11CD7B0C" w:rsidR="00BB5DE3" w:rsidRDefault="00BB5DE3" w:rsidP="00BB5DE3">
      <w:pPr>
        <w:adjustRightInd w:val="0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202</w:t>
      </w:r>
      <w:r w:rsidR="00D93B3A">
        <w:rPr>
          <w:color w:val="000000"/>
        </w:rPr>
        <w:t>3</w:t>
      </w:r>
      <w:r>
        <w:rPr>
          <w:color w:val="000000"/>
        </w:rPr>
        <w:t xml:space="preserve">. godine. </w:t>
      </w:r>
    </w:p>
    <w:p w14:paraId="5B8F3EAF" w14:textId="77777777" w:rsidR="00BB5DE3" w:rsidRDefault="00BB5DE3" w:rsidP="00BB5DE3"/>
    <w:p w14:paraId="2164A69A" w14:textId="77777777" w:rsidR="00BB5DE3" w:rsidRDefault="00BB5DE3" w:rsidP="00BB5DE3">
      <w:pPr>
        <w:jc w:val="center"/>
      </w:pPr>
    </w:p>
    <w:p w14:paraId="2D58326B" w14:textId="77777777" w:rsidR="00BB5DE3" w:rsidRDefault="00BB5DE3" w:rsidP="00BB5DE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14:paraId="2B930FDC" w14:textId="77777777" w:rsidR="00BB5DE3" w:rsidRPr="00D07745" w:rsidRDefault="00BB5DE3" w:rsidP="00BB5DE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7745">
        <w:t>Tomislav Fleković</w:t>
      </w:r>
    </w:p>
    <w:p w14:paraId="5F32175A" w14:textId="43D42E5C" w:rsidR="00B86870" w:rsidRDefault="00CA7605" w:rsidP="00BB5DE3">
      <w:pPr>
        <w:jc w:val="center"/>
      </w:pPr>
      <w:r>
        <w:t xml:space="preserve">                                                                </w:t>
      </w:r>
    </w:p>
    <w:sectPr w:rsidR="00B86870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05"/>
    <w:rsid w:val="00071C71"/>
    <w:rsid w:val="000772E9"/>
    <w:rsid w:val="00106205"/>
    <w:rsid w:val="0014472F"/>
    <w:rsid w:val="002D5BEF"/>
    <w:rsid w:val="003C2481"/>
    <w:rsid w:val="00457A79"/>
    <w:rsid w:val="00483152"/>
    <w:rsid w:val="004A5141"/>
    <w:rsid w:val="004F4FDD"/>
    <w:rsid w:val="00543CEA"/>
    <w:rsid w:val="00591982"/>
    <w:rsid w:val="005923EE"/>
    <w:rsid w:val="005A5CC5"/>
    <w:rsid w:val="00762C39"/>
    <w:rsid w:val="007C4247"/>
    <w:rsid w:val="0083016D"/>
    <w:rsid w:val="00861DC6"/>
    <w:rsid w:val="0086317F"/>
    <w:rsid w:val="00940DC8"/>
    <w:rsid w:val="00970936"/>
    <w:rsid w:val="009B4126"/>
    <w:rsid w:val="009D6060"/>
    <w:rsid w:val="009E4D68"/>
    <w:rsid w:val="00AD0295"/>
    <w:rsid w:val="00B10473"/>
    <w:rsid w:val="00B86870"/>
    <w:rsid w:val="00BB5DE3"/>
    <w:rsid w:val="00C45A92"/>
    <w:rsid w:val="00CA7605"/>
    <w:rsid w:val="00CC0B73"/>
    <w:rsid w:val="00CD7FF9"/>
    <w:rsid w:val="00CF4222"/>
    <w:rsid w:val="00D93B3A"/>
    <w:rsid w:val="00E97180"/>
    <w:rsid w:val="00EB44D3"/>
    <w:rsid w:val="00EB600E"/>
    <w:rsid w:val="00F064BF"/>
    <w:rsid w:val="00F13180"/>
    <w:rsid w:val="00F91EFA"/>
    <w:rsid w:val="00F96415"/>
    <w:rsid w:val="00FA009F"/>
    <w:rsid w:val="00FA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D53C"/>
  <w15:docId w15:val="{218F7D38-7D43-4BFC-93F9-B6FE8EF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946B-7E86-4E9F-9061-1CF7512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8</cp:revision>
  <cp:lastPrinted>2022-12-19T11:40:00Z</cp:lastPrinted>
  <dcterms:created xsi:type="dcterms:W3CDTF">2021-12-01T13:59:00Z</dcterms:created>
  <dcterms:modified xsi:type="dcterms:W3CDTF">2022-12-19T11:40:00Z</dcterms:modified>
</cp:coreProperties>
</file>