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94" w:rsidRDefault="000E1B94" w:rsidP="000E1B94">
      <w:r>
        <w:t xml:space="preserve">              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BJELOVARSKO-BILOGORSKA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   Ž U P A N I J 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OPĆINA ŠANDROVAC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OPĆINSKO VIJEĆE</w:t>
      </w:r>
    </w:p>
    <w:p w:rsidR="000E1B94" w:rsidRDefault="000E1B94" w:rsidP="000E1B94">
      <w:pPr>
        <w:rPr>
          <w:b/>
        </w:rPr>
      </w:pPr>
    </w:p>
    <w:p w:rsidR="009C440C" w:rsidRDefault="000E1B94" w:rsidP="000E1B94">
      <w:pPr>
        <w:rPr>
          <w:b/>
        </w:rPr>
      </w:pPr>
      <w:r>
        <w:rPr>
          <w:b/>
        </w:rPr>
        <w:t>KLASA:400-06/1</w:t>
      </w:r>
      <w:r w:rsidR="00CE3674">
        <w:rPr>
          <w:b/>
        </w:rPr>
        <w:t>9</w:t>
      </w:r>
      <w:r>
        <w:rPr>
          <w:b/>
        </w:rPr>
        <w:t>-01/</w:t>
      </w:r>
      <w:r w:rsidR="002A18AF">
        <w:rPr>
          <w:b/>
        </w:rPr>
        <w:t>23</w:t>
      </w:r>
    </w:p>
    <w:p w:rsidR="000E1B94" w:rsidRDefault="000E1B94" w:rsidP="000E1B94">
      <w:pPr>
        <w:rPr>
          <w:b/>
        </w:rPr>
      </w:pPr>
      <w:r>
        <w:rPr>
          <w:b/>
        </w:rPr>
        <w:t>URBROJ:2123-05-01-1</w:t>
      </w:r>
      <w:r w:rsidR="00CE3674">
        <w:rPr>
          <w:b/>
        </w:rPr>
        <w:t>9</w:t>
      </w:r>
      <w:r>
        <w:rPr>
          <w:b/>
        </w:rPr>
        <w:t>-1</w:t>
      </w:r>
    </w:p>
    <w:p w:rsidR="000E1B94" w:rsidRDefault="006A6F76" w:rsidP="000E1B94">
      <w:pPr>
        <w:rPr>
          <w:b/>
        </w:rPr>
      </w:pPr>
      <w:r>
        <w:rPr>
          <w:b/>
        </w:rPr>
        <w:t>U Šandrovcu,</w:t>
      </w:r>
      <w:r w:rsidR="002A18AF">
        <w:rPr>
          <w:b/>
        </w:rPr>
        <w:t xml:space="preserve"> 13.12.</w:t>
      </w:r>
      <w:r w:rsidR="000E1B94">
        <w:rPr>
          <w:b/>
        </w:rPr>
        <w:t xml:space="preserve"> 201</w:t>
      </w:r>
      <w:r w:rsidR="00CE3674">
        <w:rPr>
          <w:b/>
        </w:rPr>
        <w:t>9</w:t>
      </w:r>
      <w:r w:rsidR="000E1B94">
        <w:rPr>
          <w:b/>
        </w:rPr>
        <w:t>.</w:t>
      </w:r>
    </w:p>
    <w:p w:rsidR="000E1B94" w:rsidRPr="00DF686D" w:rsidRDefault="000E1B94" w:rsidP="000E1B94">
      <w:pPr>
        <w:rPr>
          <w:sz w:val="20"/>
          <w:szCs w:val="20"/>
        </w:rPr>
      </w:pPr>
    </w:p>
    <w:p w:rsidR="000E1B94" w:rsidRDefault="000E1B94" w:rsidP="000E1B94">
      <w:pPr>
        <w:jc w:val="both"/>
      </w:pPr>
      <w:r w:rsidRPr="00DF686D">
        <w:rPr>
          <w:sz w:val="20"/>
          <w:szCs w:val="20"/>
        </w:rPr>
        <w:tab/>
      </w:r>
      <w:r>
        <w:t xml:space="preserve">Na temelju članka 34. Statuta Općine Šandrovac („Općinski glasnik Općine Šandrovac“ br. </w:t>
      </w:r>
      <w:r w:rsidR="009C440C">
        <w:t>02/18</w:t>
      </w:r>
      <w:r>
        <w:t xml:space="preserve">.) Općinsko vijeće </w:t>
      </w:r>
      <w:r w:rsidR="006A6F76">
        <w:t xml:space="preserve">Općine Šandrovac  na  svojoj </w:t>
      </w:r>
      <w:r w:rsidR="002A18AF">
        <w:t>22</w:t>
      </w:r>
      <w:r w:rsidR="004628C8">
        <w:t>.</w:t>
      </w:r>
      <w:r w:rsidR="006A6F76">
        <w:t xml:space="preserve"> sjednici  održanoj </w:t>
      </w:r>
      <w:r w:rsidR="002A18AF">
        <w:t>13.12</w:t>
      </w:r>
      <w:r>
        <w:t>.201</w:t>
      </w:r>
      <w:r w:rsidR="00CE3674">
        <w:t>9</w:t>
      </w:r>
      <w:r>
        <w:t>. donosi:</w:t>
      </w:r>
    </w:p>
    <w:p w:rsidR="000E1B94" w:rsidRDefault="000E1B94" w:rsidP="000E1B94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 xml:space="preserve">PROGRAM  SOCIJALNO-ZDRAVSTVENIH POTREBA, HUMANITARNIH UDRUGA I OSTALIH UDRUGA I ZAJEDNICA </w:t>
      </w:r>
    </w:p>
    <w:p w:rsidR="00B512E9" w:rsidRPr="000E1B94" w:rsidRDefault="00B512E9" w:rsidP="00B512E9">
      <w:pPr>
        <w:jc w:val="center"/>
      </w:pPr>
      <w:r w:rsidRPr="000E1B94">
        <w:rPr>
          <w:b/>
        </w:rPr>
        <w:t xml:space="preserve">OPĆINE ŠANDROVAC </w:t>
      </w:r>
      <w:r w:rsidR="000E1B94">
        <w:rPr>
          <w:b/>
        </w:rPr>
        <w:t>ZA</w:t>
      </w:r>
      <w:r w:rsidRPr="000E1B94">
        <w:rPr>
          <w:b/>
        </w:rPr>
        <w:t xml:space="preserve"> 20</w:t>
      </w:r>
      <w:r w:rsidR="00CE3674">
        <w:rPr>
          <w:b/>
        </w:rPr>
        <w:t>20</w:t>
      </w:r>
      <w:r w:rsidR="000E1B94">
        <w:rPr>
          <w:b/>
        </w:rPr>
        <w:t>. GODINU</w:t>
      </w:r>
      <w:r w:rsidRPr="000E1B94">
        <w:rPr>
          <w:b/>
        </w:rPr>
        <w:t xml:space="preserve"> </w:t>
      </w:r>
    </w:p>
    <w:p w:rsidR="00B512E9" w:rsidRDefault="00B512E9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1.</w:t>
      </w:r>
      <w:bookmarkStart w:id="0" w:name="_GoBack"/>
      <w:bookmarkEnd w:id="0"/>
    </w:p>
    <w:p w:rsidR="00B512E9" w:rsidRDefault="00B512E9" w:rsidP="000E1B94">
      <w:pPr>
        <w:jc w:val="both"/>
      </w:pPr>
      <w:r>
        <w:tab/>
        <w:t>Ovim se Programom utvrđuju oblici, opseg i n</w:t>
      </w:r>
      <w:r w:rsidR="000E1B94">
        <w:t xml:space="preserve">ačin  zadovoljavanja socijalnih i zdravstvenih </w:t>
      </w:r>
      <w:r>
        <w:t>potreba u općini Šandrovac,</w:t>
      </w:r>
      <w:r w:rsidR="000E1B94">
        <w:t xml:space="preserve"> humanitarnih udruga i ostalih udruga i zajednica Općine Šandrovac</w:t>
      </w:r>
      <w:r>
        <w:t xml:space="preserve"> te obim i način sufinancir</w:t>
      </w:r>
      <w:r w:rsidR="000E1B94">
        <w:t>anja tih potreba kroz Proračun Općine Šandrovac u 20</w:t>
      </w:r>
      <w:r w:rsidR="00CE3674">
        <w:t>20</w:t>
      </w:r>
      <w:r w:rsidR="000E1B94">
        <w:t>.godini.</w:t>
      </w:r>
      <w:r>
        <w:t xml:space="preserve"> </w:t>
      </w:r>
    </w:p>
    <w:p w:rsidR="00B512E9" w:rsidRDefault="00B512E9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2.</w:t>
      </w:r>
    </w:p>
    <w:p w:rsidR="00B512E9" w:rsidRDefault="00B512E9" w:rsidP="00B512E9">
      <w:r>
        <w:tab/>
      </w:r>
      <w:r w:rsidR="00740388">
        <w:t xml:space="preserve">Za namjene </w:t>
      </w:r>
      <w:r w:rsidR="000E1B94">
        <w:t>P</w:t>
      </w:r>
      <w:r>
        <w:t>rogram</w:t>
      </w:r>
      <w:r w:rsidR="00740388">
        <w:t>a</w:t>
      </w:r>
      <w:r>
        <w:t xml:space="preserve"> </w:t>
      </w:r>
      <w:r w:rsidR="000E1B94">
        <w:t>iz članka 1.</w:t>
      </w:r>
      <w:r w:rsidR="00740388">
        <w:t xml:space="preserve"> </w:t>
      </w:r>
      <w:r w:rsidR="00C02B98">
        <w:t>P</w:t>
      </w:r>
      <w:r w:rsidR="00740388">
        <w:t>lanirana su sredstva u iznosu od</w:t>
      </w:r>
      <w:r w:rsidR="00CE3674">
        <w:t xml:space="preserve"> </w:t>
      </w:r>
      <w:r w:rsidR="00CE3674" w:rsidRPr="00CE3674">
        <w:rPr>
          <w:b/>
        </w:rPr>
        <w:t>452</w:t>
      </w:r>
      <w:r w:rsidR="00740388" w:rsidRPr="00CE3674">
        <w:rPr>
          <w:b/>
        </w:rPr>
        <w:t>.</w:t>
      </w:r>
      <w:r w:rsidR="00740388" w:rsidRPr="00740388">
        <w:rPr>
          <w:b/>
        </w:rPr>
        <w:t>000,00 kn</w:t>
      </w:r>
      <w:r w:rsidR="00740388">
        <w:t xml:space="preserve">   </w:t>
      </w:r>
      <w:r w:rsidR="000E1B94">
        <w:t xml:space="preserve"> </w:t>
      </w:r>
      <w:r w:rsidR="00740388">
        <w:t>te se o</w:t>
      </w:r>
      <w:r w:rsidR="006E09F2">
        <w:t>stvaruju</w:t>
      </w:r>
      <w:r>
        <w:t xml:space="preserve">  kroz sljedeće oblike pomoći:</w:t>
      </w:r>
    </w:p>
    <w:p w:rsidR="00B512E9" w:rsidRDefault="00B512E9" w:rsidP="00B512E9"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1"/>
        <w:gridCol w:w="1552"/>
        <w:gridCol w:w="1376"/>
      </w:tblGrid>
      <w:tr w:rsidR="00B512E9" w:rsidTr="00346F77">
        <w:tc>
          <w:tcPr>
            <w:tcW w:w="697" w:type="dxa"/>
          </w:tcPr>
          <w:p w:rsidR="00B512E9" w:rsidRDefault="00B512E9" w:rsidP="009A37D1">
            <w:r>
              <w:t>R.br.</w:t>
            </w:r>
          </w:p>
        </w:tc>
        <w:tc>
          <w:tcPr>
            <w:tcW w:w="5301" w:type="dxa"/>
          </w:tcPr>
          <w:p w:rsidR="00B512E9" w:rsidRDefault="00B512E9" w:rsidP="009A37D1">
            <w:r>
              <w:t>Opis</w:t>
            </w:r>
          </w:p>
        </w:tc>
        <w:tc>
          <w:tcPr>
            <w:tcW w:w="1552" w:type="dxa"/>
          </w:tcPr>
          <w:p w:rsidR="00B512E9" w:rsidRDefault="00B512E9" w:rsidP="009A37D1">
            <w:proofErr w:type="spellStart"/>
            <w:r>
              <w:t>Br.rn</w:t>
            </w:r>
            <w:proofErr w:type="spellEnd"/>
            <w:r>
              <w:t>. iz Proračuna</w:t>
            </w:r>
          </w:p>
        </w:tc>
        <w:tc>
          <w:tcPr>
            <w:tcW w:w="1376" w:type="dxa"/>
          </w:tcPr>
          <w:p w:rsidR="00B512E9" w:rsidRDefault="00B512E9" w:rsidP="009A37D1">
            <w:r>
              <w:t>Iznos</w:t>
            </w:r>
            <w:r w:rsidR="000E1B94">
              <w:t xml:space="preserve"> u kn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1.</w:t>
            </w:r>
          </w:p>
        </w:tc>
        <w:tc>
          <w:tcPr>
            <w:tcW w:w="5301" w:type="dxa"/>
          </w:tcPr>
          <w:p w:rsidR="00B512E9" w:rsidRPr="00AA4A03" w:rsidRDefault="00B512E9" w:rsidP="009A37D1">
            <w:r w:rsidRPr="00AA4A03">
              <w:t xml:space="preserve">Pomoći obiteljima i kućanstvima      </w:t>
            </w:r>
          </w:p>
        </w:tc>
        <w:tc>
          <w:tcPr>
            <w:tcW w:w="1552" w:type="dxa"/>
          </w:tcPr>
          <w:p w:rsidR="00B512E9" w:rsidRDefault="00B512E9" w:rsidP="009A37D1">
            <w:r>
              <w:t>37212</w:t>
            </w:r>
          </w:p>
        </w:tc>
        <w:tc>
          <w:tcPr>
            <w:tcW w:w="1376" w:type="dxa"/>
          </w:tcPr>
          <w:p w:rsidR="00B512E9" w:rsidRDefault="00CE3674" w:rsidP="009A37D1">
            <w:pPr>
              <w:jc w:val="right"/>
            </w:pPr>
            <w:r>
              <w:t>4</w:t>
            </w:r>
            <w:r w:rsidR="00346F77">
              <w:t>0.000,00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2.</w:t>
            </w:r>
          </w:p>
        </w:tc>
        <w:tc>
          <w:tcPr>
            <w:tcW w:w="5301" w:type="dxa"/>
          </w:tcPr>
          <w:p w:rsidR="00B512E9" w:rsidRPr="00AA4A03" w:rsidRDefault="00B512E9" w:rsidP="009A37D1">
            <w:r>
              <w:t xml:space="preserve">Pomoć korisnicima socijalnih pomoći- </w:t>
            </w:r>
            <w:proofErr w:type="spellStart"/>
            <w:r>
              <w:t>ogrijev</w:t>
            </w:r>
            <w:proofErr w:type="spellEnd"/>
          </w:p>
        </w:tc>
        <w:tc>
          <w:tcPr>
            <w:tcW w:w="1552" w:type="dxa"/>
          </w:tcPr>
          <w:p w:rsidR="00B512E9" w:rsidRDefault="00B512E9" w:rsidP="009A37D1">
            <w:r>
              <w:t>372121</w:t>
            </w:r>
          </w:p>
        </w:tc>
        <w:tc>
          <w:tcPr>
            <w:tcW w:w="1376" w:type="dxa"/>
          </w:tcPr>
          <w:p w:rsidR="00B512E9" w:rsidRDefault="00972E99" w:rsidP="009A37D1">
            <w:pPr>
              <w:jc w:val="right"/>
            </w:pPr>
            <w:r>
              <w:t>40</w:t>
            </w:r>
            <w:r w:rsidR="00346F77">
              <w:t>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346F77" w:rsidP="00920ED5">
            <w:r>
              <w:t>3.</w:t>
            </w:r>
          </w:p>
        </w:tc>
        <w:tc>
          <w:tcPr>
            <w:tcW w:w="5301" w:type="dxa"/>
          </w:tcPr>
          <w:p w:rsidR="00346F77" w:rsidRDefault="00346F77" w:rsidP="009A37D1">
            <w:r>
              <w:t>Potpore novorođenoj djeci</w:t>
            </w:r>
          </w:p>
        </w:tc>
        <w:tc>
          <w:tcPr>
            <w:tcW w:w="1552" w:type="dxa"/>
          </w:tcPr>
          <w:p w:rsidR="00346F77" w:rsidRDefault="00346F77" w:rsidP="009A37D1">
            <w:r>
              <w:t>37217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15</w:t>
            </w:r>
            <w:r w:rsidR="00346F77">
              <w:t>.000,00</w:t>
            </w:r>
          </w:p>
        </w:tc>
      </w:tr>
      <w:tr w:rsidR="00972E99" w:rsidTr="00346F77">
        <w:tc>
          <w:tcPr>
            <w:tcW w:w="697" w:type="dxa"/>
          </w:tcPr>
          <w:p w:rsidR="00972E99" w:rsidRDefault="00972E99" w:rsidP="00920ED5">
            <w:r>
              <w:t>4.</w:t>
            </w:r>
          </w:p>
        </w:tc>
        <w:tc>
          <w:tcPr>
            <w:tcW w:w="5301" w:type="dxa"/>
          </w:tcPr>
          <w:p w:rsidR="00972E99" w:rsidRDefault="00972E99" w:rsidP="009A37D1">
            <w:r>
              <w:t>Stipendije i školarine</w:t>
            </w:r>
          </w:p>
        </w:tc>
        <w:tc>
          <w:tcPr>
            <w:tcW w:w="1552" w:type="dxa"/>
          </w:tcPr>
          <w:p w:rsidR="00972E99" w:rsidRDefault="00972E99" w:rsidP="009A37D1">
            <w:r>
              <w:t>37215</w:t>
            </w:r>
          </w:p>
        </w:tc>
        <w:tc>
          <w:tcPr>
            <w:tcW w:w="1376" w:type="dxa"/>
          </w:tcPr>
          <w:p w:rsidR="00972E99" w:rsidRDefault="00972E99" w:rsidP="009A37D1">
            <w:pPr>
              <w:jc w:val="right"/>
            </w:pPr>
            <w:r>
              <w:t>20.000,00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972E99" w:rsidP="00920ED5">
            <w:r>
              <w:t>5</w:t>
            </w:r>
            <w:r w:rsidR="00346F77">
              <w:t>.</w:t>
            </w:r>
          </w:p>
        </w:tc>
        <w:tc>
          <w:tcPr>
            <w:tcW w:w="5301" w:type="dxa"/>
          </w:tcPr>
          <w:p w:rsidR="00346F77" w:rsidRDefault="00346F77" w:rsidP="009A37D1">
            <w:r>
              <w:t>Školska kuhinja</w:t>
            </w:r>
          </w:p>
        </w:tc>
        <w:tc>
          <w:tcPr>
            <w:tcW w:w="1552" w:type="dxa"/>
          </w:tcPr>
          <w:p w:rsidR="00346F77" w:rsidRDefault="00346F77" w:rsidP="009A37D1">
            <w:r>
              <w:t>37224</w:t>
            </w:r>
          </w:p>
        </w:tc>
        <w:tc>
          <w:tcPr>
            <w:tcW w:w="1376" w:type="dxa"/>
          </w:tcPr>
          <w:p w:rsidR="00346F77" w:rsidRDefault="00CE3674" w:rsidP="009A37D1">
            <w:pPr>
              <w:jc w:val="right"/>
            </w:pPr>
            <w:r>
              <w:t>9</w:t>
            </w:r>
            <w:r w:rsidR="00346F77">
              <w:t>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972E99" w:rsidP="00920ED5">
            <w:r>
              <w:t>6</w:t>
            </w:r>
            <w:r w:rsidR="00346F77">
              <w:t>.</w:t>
            </w:r>
          </w:p>
        </w:tc>
        <w:tc>
          <w:tcPr>
            <w:tcW w:w="5301" w:type="dxa"/>
          </w:tcPr>
          <w:p w:rsidR="00346F77" w:rsidRDefault="00346F77" w:rsidP="009A37D1">
            <w:r>
              <w:t>Gradsko društvo Crvenog križa</w:t>
            </w:r>
          </w:p>
        </w:tc>
        <w:tc>
          <w:tcPr>
            <w:tcW w:w="1552" w:type="dxa"/>
          </w:tcPr>
          <w:p w:rsidR="00346F77" w:rsidRDefault="00346F77" w:rsidP="009A37D1">
            <w:r>
              <w:t>381147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6</w:t>
            </w:r>
            <w:r w:rsidR="00346F77">
              <w:t>.000,00</w:t>
            </w:r>
          </w:p>
        </w:tc>
      </w:tr>
      <w:tr w:rsidR="001270B5" w:rsidRPr="001270B5" w:rsidTr="00346F77">
        <w:tc>
          <w:tcPr>
            <w:tcW w:w="697" w:type="dxa"/>
          </w:tcPr>
          <w:p w:rsidR="00346F77" w:rsidRPr="001270B5" w:rsidRDefault="00972E99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46F77" w:rsidRPr="001270B5">
              <w:rPr>
                <w:color w:val="000000" w:themeColor="text1"/>
              </w:rPr>
              <w:t>.</w:t>
            </w:r>
          </w:p>
        </w:tc>
        <w:tc>
          <w:tcPr>
            <w:tcW w:w="5301" w:type="dxa"/>
          </w:tcPr>
          <w:p w:rsidR="00346F77" w:rsidRPr="001270B5" w:rsidRDefault="00973A77" w:rsidP="00973A77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 xml:space="preserve">Prijenosi </w:t>
            </w:r>
            <w:r w:rsidR="00346F77" w:rsidRPr="001270B5">
              <w:rPr>
                <w:color w:val="000000" w:themeColor="text1"/>
              </w:rPr>
              <w:t>–Dom za stare i nemoćne</w:t>
            </w:r>
          </w:p>
        </w:tc>
        <w:tc>
          <w:tcPr>
            <w:tcW w:w="1552" w:type="dxa"/>
          </w:tcPr>
          <w:p w:rsidR="00346F77" w:rsidRPr="001270B5" w:rsidRDefault="00346F77" w:rsidP="001270B5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3</w:t>
            </w:r>
            <w:r w:rsidR="001270B5" w:rsidRPr="001270B5">
              <w:rPr>
                <w:color w:val="000000" w:themeColor="text1"/>
              </w:rPr>
              <w:t>67211</w:t>
            </w:r>
          </w:p>
        </w:tc>
        <w:tc>
          <w:tcPr>
            <w:tcW w:w="1376" w:type="dxa"/>
          </w:tcPr>
          <w:p w:rsidR="00346F77" w:rsidRPr="001270B5" w:rsidRDefault="00CE3674" w:rsidP="00972E9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  <w:r w:rsidR="00346F77" w:rsidRPr="001270B5">
              <w:rPr>
                <w:color w:val="000000" w:themeColor="text1"/>
              </w:rPr>
              <w:t>.000,00</w:t>
            </w:r>
          </w:p>
        </w:tc>
      </w:tr>
      <w:tr w:rsidR="009C440C" w:rsidRPr="001270B5" w:rsidTr="00346F77">
        <w:tc>
          <w:tcPr>
            <w:tcW w:w="697" w:type="dxa"/>
          </w:tcPr>
          <w:p w:rsidR="009C440C" w:rsidRDefault="009C440C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301" w:type="dxa"/>
          </w:tcPr>
          <w:p w:rsidR="009C440C" w:rsidRPr="001270B5" w:rsidRDefault="00C314BA" w:rsidP="00973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Sufinanciranje cijene vrtića</w:t>
            </w:r>
          </w:p>
        </w:tc>
        <w:tc>
          <w:tcPr>
            <w:tcW w:w="1552" w:type="dxa"/>
          </w:tcPr>
          <w:p w:rsidR="009C440C" w:rsidRPr="001270B5" w:rsidRDefault="00C314BA" w:rsidP="001270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372192</w:t>
            </w:r>
          </w:p>
        </w:tc>
        <w:tc>
          <w:tcPr>
            <w:tcW w:w="1376" w:type="dxa"/>
          </w:tcPr>
          <w:p w:rsidR="009C440C" w:rsidRPr="001270B5" w:rsidRDefault="00CE3674" w:rsidP="00972E9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C314BA">
              <w:rPr>
                <w:color w:val="000000" w:themeColor="text1"/>
              </w:rPr>
              <w:t>.000,00</w:t>
            </w:r>
          </w:p>
        </w:tc>
      </w:tr>
      <w:tr w:rsidR="00346F77" w:rsidTr="00346F77">
        <w:tc>
          <w:tcPr>
            <w:tcW w:w="7550" w:type="dxa"/>
            <w:gridSpan w:val="3"/>
          </w:tcPr>
          <w:p w:rsidR="00346F77" w:rsidRDefault="00346F77" w:rsidP="009A37D1">
            <w:r>
              <w:t>UKUPNO planirana sredstva za pomoći</w:t>
            </w:r>
          </w:p>
        </w:tc>
        <w:tc>
          <w:tcPr>
            <w:tcW w:w="1376" w:type="dxa"/>
          </w:tcPr>
          <w:p w:rsidR="00346F77" w:rsidRPr="008B2A8F" w:rsidRDefault="00CE3674" w:rsidP="00972E99">
            <w:pPr>
              <w:jc w:val="center"/>
              <w:rPr>
                <w:b/>
              </w:rPr>
            </w:pPr>
            <w:r>
              <w:rPr>
                <w:b/>
              </w:rPr>
              <w:t>452</w:t>
            </w:r>
            <w:r w:rsidR="00C314BA">
              <w:rPr>
                <w:b/>
              </w:rPr>
              <w:t>.000,00</w:t>
            </w:r>
          </w:p>
        </w:tc>
      </w:tr>
    </w:tbl>
    <w:p w:rsidR="00B512E9" w:rsidRDefault="00B512E9" w:rsidP="00B512E9">
      <w:pPr>
        <w:ind w:left="360"/>
      </w:pPr>
    </w:p>
    <w:p w:rsidR="00B512E9" w:rsidRDefault="00B512E9" w:rsidP="00B512E9"/>
    <w:p w:rsidR="00C314BA" w:rsidRDefault="00B512E9" w:rsidP="00C314BA">
      <w:pPr>
        <w:jc w:val="center"/>
      </w:pPr>
      <w:r w:rsidRPr="000E1B94">
        <w:rPr>
          <w:b/>
        </w:rPr>
        <w:t>Članak 3</w:t>
      </w:r>
      <w:r>
        <w:t>.</w:t>
      </w:r>
    </w:p>
    <w:p w:rsidR="00B512E9" w:rsidRDefault="00B512E9" w:rsidP="000E1B94">
      <w:pPr>
        <w:jc w:val="both"/>
      </w:pPr>
      <w:r>
        <w:tab/>
        <w:t>Svi korisnici socijalnih pomoći koji proizlaze iz ovog Programa morat će zadovoljiti osnovne kriterije određene Zakonom o socijalnoj skrbi</w:t>
      </w:r>
      <w:r w:rsidR="000E1B94">
        <w:t xml:space="preserve"> i Odluke o socijalnoj skrbi Općine Šandrovac</w:t>
      </w:r>
      <w:r>
        <w:t>.</w:t>
      </w:r>
    </w:p>
    <w:p w:rsidR="00B512E9" w:rsidRDefault="00B512E9" w:rsidP="00B512E9">
      <w:pPr>
        <w:jc w:val="center"/>
      </w:pPr>
    </w:p>
    <w:p w:rsidR="00C314BA" w:rsidRDefault="00C314BA" w:rsidP="00B512E9">
      <w:pPr>
        <w:jc w:val="center"/>
      </w:pPr>
    </w:p>
    <w:p w:rsidR="004628C8" w:rsidRDefault="004628C8" w:rsidP="004628C8"/>
    <w:p w:rsidR="004628C8" w:rsidRDefault="004628C8" w:rsidP="004628C8">
      <w:pPr>
        <w:jc w:val="center"/>
      </w:pPr>
      <w:r>
        <w:lastRenderedPageBreak/>
        <w:t>*2*</w:t>
      </w:r>
    </w:p>
    <w:p w:rsidR="004628C8" w:rsidRDefault="004628C8" w:rsidP="004628C8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4.</w:t>
      </w:r>
    </w:p>
    <w:p w:rsidR="00B512E9" w:rsidRDefault="00B512E9" w:rsidP="000E1B94">
      <w:pPr>
        <w:jc w:val="both"/>
      </w:pPr>
      <w:r>
        <w:tab/>
        <w:t>Općina Šandrovac može preuzeti obavezu smještaja osoba u jednu od ustanova socijalne zaštite ukoliko te osobe prenesu u vlasništvo Općine svoju imovinu.</w:t>
      </w:r>
    </w:p>
    <w:p w:rsidR="000E1B94" w:rsidRDefault="000E1B94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5.</w:t>
      </w:r>
    </w:p>
    <w:p w:rsidR="00B512E9" w:rsidRDefault="00B512E9" w:rsidP="00B512E9">
      <w:r>
        <w:tab/>
        <w:t>Pomoć za pokop umrlih osoba obavljat će se direktnim plaćanjem računa na žiro-račun dobavljača roba i usluga.</w:t>
      </w:r>
    </w:p>
    <w:p w:rsidR="00973A77" w:rsidRDefault="00973A77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6.</w:t>
      </w:r>
    </w:p>
    <w:p w:rsidR="00B512E9" w:rsidRDefault="00B512E9" w:rsidP="00973A77">
      <w:pPr>
        <w:jc w:val="both"/>
      </w:pPr>
      <w:r>
        <w:tab/>
        <w:t>Sufinanciranje nabavke ogrijeva za socijalno ugrožene obavljati će se temeljem podataka Centra za socijalnu skrb Bjelovar.</w:t>
      </w:r>
    </w:p>
    <w:p w:rsidR="0005632C" w:rsidRDefault="0005632C" w:rsidP="00973A77">
      <w:pPr>
        <w:jc w:val="both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 xml:space="preserve">Članak </w:t>
      </w:r>
      <w:r w:rsidR="0005632C">
        <w:rPr>
          <w:b/>
        </w:rPr>
        <w:t>7</w:t>
      </w:r>
      <w:r w:rsidRPr="000E1B94">
        <w:rPr>
          <w:b/>
        </w:rPr>
        <w:t>.</w:t>
      </w:r>
    </w:p>
    <w:p w:rsidR="00973A77" w:rsidRDefault="00B512E9" w:rsidP="00B512E9">
      <w:r>
        <w:tab/>
        <w:t xml:space="preserve">Općina Šandrovac će prema mogućnostima sufinancirati humanitarne udruge, udruge invalida te ostale udruge i zajednice kojima programske aktivnosti i razvijanje djelatnosti  ne financira nijedna služba ni ustanova ili to čine nedovoljno. </w:t>
      </w:r>
    </w:p>
    <w:p w:rsidR="00B512E9" w:rsidRDefault="00B512E9" w:rsidP="00973A77">
      <w:pPr>
        <w:ind w:firstLine="708"/>
      </w:pPr>
      <w:r>
        <w:t xml:space="preserve">Planirana sredstva u Proračun za ove namjene iznose </w:t>
      </w:r>
      <w:r w:rsidR="006A4E9C" w:rsidRPr="006A4E9C">
        <w:rPr>
          <w:b/>
        </w:rPr>
        <w:t>377.625,00</w:t>
      </w:r>
      <w:r w:rsidR="006A4E9C">
        <w:t xml:space="preserve"> </w:t>
      </w:r>
      <w:r w:rsidRPr="00DE59EB">
        <w:rPr>
          <w:b/>
        </w:rPr>
        <w:t>kn</w:t>
      </w:r>
      <w:r>
        <w:t>, te se raspoređuju na: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1"/>
        <w:gridCol w:w="1552"/>
        <w:gridCol w:w="1376"/>
      </w:tblGrid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proofErr w:type="spellStart"/>
            <w:r w:rsidRPr="008B2A8F">
              <w:rPr>
                <w:sz w:val="20"/>
                <w:szCs w:val="20"/>
              </w:rPr>
              <w:t>Br.rn</w:t>
            </w:r>
            <w:proofErr w:type="spellEnd"/>
            <w:r w:rsidRPr="008B2A8F">
              <w:rPr>
                <w:sz w:val="20"/>
                <w:szCs w:val="20"/>
              </w:rPr>
              <w:t>. iz Proračuna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Iznos</w:t>
            </w:r>
            <w:r w:rsidR="00973A77">
              <w:rPr>
                <w:sz w:val="20"/>
                <w:szCs w:val="20"/>
              </w:rPr>
              <w:t xml:space="preserve"> u kn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CE3674" w:rsidP="00CE3674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6</w:t>
            </w:r>
            <w:r w:rsidR="00B512E9" w:rsidRPr="008B2A8F">
              <w:rPr>
                <w:sz w:val="20"/>
                <w:szCs w:val="20"/>
              </w:rPr>
              <w:t>.000</w:t>
            </w:r>
            <w:r w:rsidR="00973A77">
              <w:rPr>
                <w:sz w:val="20"/>
                <w:szCs w:val="20"/>
              </w:rPr>
              <w:t>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CE3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674">
              <w:rPr>
                <w:sz w:val="20"/>
                <w:szCs w:val="20"/>
              </w:rPr>
              <w:t>3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01" w:type="dxa"/>
          </w:tcPr>
          <w:p w:rsidR="00B512E9" w:rsidRPr="008B2A8F" w:rsidRDefault="00CE3674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Udruge</w:t>
            </w:r>
            <w:r w:rsidR="00B512E9" w:rsidRPr="008B2A8F">
              <w:rPr>
                <w:sz w:val="20"/>
                <w:szCs w:val="20"/>
              </w:rPr>
              <w:t xml:space="preserve"> umirovljenika</w:t>
            </w:r>
            <w:r w:rsidR="00C02B98">
              <w:rPr>
                <w:sz w:val="20"/>
                <w:szCs w:val="20"/>
              </w:rPr>
              <w:t xml:space="preserve"> Općine Šandrovac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CE3674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C02B98" w:rsidTr="009A37D1">
        <w:tc>
          <w:tcPr>
            <w:tcW w:w="697" w:type="dxa"/>
          </w:tcPr>
          <w:p w:rsidR="00C02B98" w:rsidRDefault="00C02B98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01" w:type="dxa"/>
          </w:tcPr>
          <w:p w:rsidR="00C02B98" w:rsidRPr="008B2A8F" w:rsidRDefault="00C02B98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Udruga umirovljenika </w:t>
            </w:r>
            <w:proofErr w:type="spellStart"/>
            <w:r>
              <w:rPr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1552" w:type="dxa"/>
          </w:tcPr>
          <w:p w:rsidR="00C02B98" w:rsidRDefault="00C02B98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C02B98" w:rsidRDefault="006A4E9C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376" w:type="dxa"/>
          </w:tcPr>
          <w:p w:rsidR="00B512E9" w:rsidRPr="008B2A8F" w:rsidRDefault="00CE3674" w:rsidP="00CE3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3A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125</w:t>
            </w:r>
            <w:r w:rsidR="00973A77">
              <w:rPr>
                <w:sz w:val="20"/>
                <w:szCs w:val="20"/>
              </w:rPr>
              <w:t>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05632C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UHBDDR OŠ „Jozo Petak“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C668EC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376" w:type="dxa"/>
          </w:tcPr>
          <w:p w:rsidR="00B512E9" w:rsidRPr="008B2A8F" w:rsidRDefault="00C668EC" w:rsidP="00C668EC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12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  <w:r w:rsidR="00972E99">
              <w:rPr>
                <w:sz w:val="20"/>
                <w:szCs w:val="20"/>
              </w:rPr>
              <w:t>, 1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72E99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potpore osnovnom školstvu</w:t>
            </w:r>
          </w:p>
        </w:tc>
        <w:tc>
          <w:tcPr>
            <w:tcW w:w="1552" w:type="dxa"/>
          </w:tcPr>
          <w:p w:rsidR="00B512E9" w:rsidRPr="008B2A8F" w:rsidRDefault="00973A77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72E99">
              <w:rPr>
                <w:sz w:val="20"/>
                <w:szCs w:val="20"/>
              </w:rPr>
              <w:t>229</w:t>
            </w:r>
          </w:p>
        </w:tc>
        <w:tc>
          <w:tcPr>
            <w:tcW w:w="1376" w:type="dxa"/>
          </w:tcPr>
          <w:p w:rsidR="00B512E9" w:rsidRPr="008B2A8F" w:rsidRDefault="00C668EC" w:rsidP="00C668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3A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73A77">
              <w:rPr>
                <w:sz w:val="20"/>
                <w:szCs w:val="20"/>
              </w:rPr>
              <w:t>00,00</w:t>
            </w:r>
          </w:p>
        </w:tc>
      </w:tr>
      <w:tr w:rsidR="00972E99" w:rsidTr="009A37D1">
        <w:tc>
          <w:tcPr>
            <w:tcW w:w="697" w:type="dxa"/>
          </w:tcPr>
          <w:p w:rsidR="00972E99" w:rsidRDefault="00972E9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01" w:type="dxa"/>
          </w:tcPr>
          <w:p w:rsidR="00972E99" w:rsidRPr="008B2A8F" w:rsidRDefault="00972E99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</w:t>
            </w:r>
          </w:p>
        </w:tc>
        <w:tc>
          <w:tcPr>
            <w:tcW w:w="1552" w:type="dxa"/>
          </w:tcPr>
          <w:p w:rsidR="00972E99" w:rsidRDefault="00972E99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376" w:type="dxa"/>
          </w:tcPr>
          <w:p w:rsidR="00972E99" w:rsidRDefault="00972E99" w:rsidP="00972E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972E99" w:rsidTr="009A37D1">
        <w:tc>
          <w:tcPr>
            <w:tcW w:w="697" w:type="dxa"/>
          </w:tcPr>
          <w:p w:rsidR="00972E99" w:rsidRDefault="00972E9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01" w:type="dxa"/>
          </w:tcPr>
          <w:p w:rsidR="00972E99" w:rsidRDefault="00DF5242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školskih knjiga i bilježnica</w:t>
            </w:r>
          </w:p>
        </w:tc>
        <w:tc>
          <w:tcPr>
            <w:tcW w:w="1552" w:type="dxa"/>
          </w:tcPr>
          <w:p w:rsidR="00972E99" w:rsidRDefault="00DF5242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3811931</w:t>
            </w:r>
          </w:p>
        </w:tc>
        <w:tc>
          <w:tcPr>
            <w:tcW w:w="1376" w:type="dxa"/>
          </w:tcPr>
          <w:p w:rsidR="00972E99" w:rsidRDefault="00DF5242" w:rsidP="006A4E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4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12E9"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376" w:type="dxa"/>
          </w:tcPr>
          <w:p w:rsidR="00B512E9" w:rsidRPr="008B2A8F" w:rsidRDefault="00DF5242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DF524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</w:t>
            </w:r>
            <w:r w:rsidR="00DF5242"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376" w:type="dxa"/>
          </w:tcPr>
          <w:p w:rsidR="00B512E9" w:rsidRPr="008B2A8F" w:rsidRDefault="0005632C" w:rsidP="00DF52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12E9" w:rsidRPr="008B2A8F">
              <w:rPr>
                <w:sz w:val="20"/>
                <w:szCs w:val="20"/>
              </w:rPr>
              <w:t>.</w:t>
            </w:r>
            <w:r w:rsidR="00DF5242">
              <w:rPr>
                <w:sz w:val="20"/>
                <w:szCs w:val="20"/>
              </w:rPr>
              <w:t>0</w:t>
            </w:r>
            <w:r w:rsidR="00973A77">
              <w:rPr>
                <w:sz w:val="20"/>
                <w:szCs w:val="20"/>
              </w:rPr>
              <w:t>00,00</w:t>
            </w:r>
          </w:p>
        </w:tc>
      </w:tr>
      <w:tr w:rsidR="00DF5242" w:rsidTr="009A37D1">
        <w:tc>
          <w:tcPr>
            <w:tcW w:w="697" w:type="dxa"/>
          </w:tcPr>
          <w:p w:rsidR="00DF5242" w:rsidRPr="008B2A8F" w:rsidRDefault="00DF5242" w:rsidP="00DF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01" w:type="dxa"/>
          </w:tcPr>
          <w:p w:rsidR="00DF5242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plivanja</w:t>
            </w:r>
          </w:p>
        </w:tc>
        <w:tc>
          <w:tcPr>
            <w:tcW w:w="1552" w:type="dxa"/>
          </w:tcPr>
          <w:p w:rsidR="00DF5242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381198</w:t>
            </w:r>
          </w:p>
        </w:tc>
        <w:tc>
          <w:tcPr>
            <w:tcW w:w="1376" w:type="dxa"/>
          </w:tcPr>
          <w:p w:rsidR="00DF5242" w:rsidRDefault="00DF5242" w:rsidP="00DF52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B512E9" w:rsidRPr="008B2A8F" w:rsidTr="009A37D1">
        <w:tc>
          <w:tcPr>
            <w:tcW w:w="7550" w:type="dxa"/>
            <w:gridSpan w:val="3"/>
          </w:tcPr>
          <w:p w:rsidR="00B512E9" w:rsidRDefault="00B512E9" w:rsidP="009A37D1">
            <w:r>
              <w:t>UKUPNO:</w:t>
            </w:r>
          </w:p>
        </w:tc>
        <w:tc>
          <w:tcPr>
            <w:tcW w:w="1376" w:type="dxa"/>
          </w:tcPr>
          <w:p w:rsidR="00B512E9" w:rsidRPr="008B2A8F" w:rsidRDefault="006A4E9C" w:rsidP="00C668EC">
            <w:pPr>
              <w:jc w:val="center"/>
              <w:rPr>
                <w:b/>
              </w:rPr>
            </w:pPr>
            <w:r>
              <w:rPr>
                <w:b/>
              </w:rPr>
              <w:t>377.625,00</w:t>
            </w:r>
          </w:p>
        </w:tc>
      </w:tr>
    </w:tbl>
    <w:p w:rsidR="00B512E9" w:rsidRDefault="00B512E9" w:rsidP="00B512E9"/>
    <w:p w:rsidR="001270B5" w:rsidRDefault="001270B5" w:rsidP="00B512E9">
      <w:pPr>
        <w:jc w:val="center"/>
        <w:rPr>
          <w:b/>
        </w:rPr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8.</w:t>
      </w:r>
    </w:p>
    <w:p w:rsidR="00B512E9" w:rsidRDefault="00B512E9" w:rsidP="00973A77">
      <w:pPr>
        <w:jc w:val="both"/>
      </w:pPr>
      <w:r>
        <w:tab/>
        <w:t>Ukoliko se proračunski prihodi ne ostvaruju u planiranom iznosu, izdaci za potrebu realizacije ovog Programa izvršavat će se u visini ostvarenih prihoda općine Šandrovac za razdoblje prije isplate u tekućoj godini. Mogućnost isplate razlike izvršit će se po ostvarenju planiranog proračunskog prihoda općine Šandrovac.</w:t>
      </w:r>
    </w:p>
    <w:p w:rsidR="00B512E9" w:rsidRDefault="00B512E9" w:rsidP="00973A77">
      <w:pPr>
        <w:jc w:val="both"/>
      </w:pPr>
    </w:p>
    <w:p w:rsidR="001270B5" w:rsidRDefault="001270B5" w:rsidP="00973A77">
      <w:pPr>
        <w:jc w:val="center"/>
        <w:rPr>
          <w:b/>
        </w:rPr>
      </w:pPr>
    </w:p>
    <w:p w:rsidR="00973A77" w:rsidRPr="00991DD4" w:rsidRDefault="00973A77" w:rsidP="00973A77">
      <w:pPr>
        <w:jc w:val="center"/>
        <w:rPr>
          <w:b/>
        </w:rPr>
      </w:pPr>
      <w:r w:rsidRPr="00991DD4">
        <w:rPr>
          <w:b/>
        </w:rPr>
        <w:t xml:space="preserve">Članak </w:t>
      </w:r>
      <w:r>
        <w:rPr>
          <w:b/>
        </w:rPr>
        <w:t>9</w:t>
      </w:r>
      <w:r w:rsidRPr="00991DD4">
        <w:rPr>
          <w:b/>
        </w:rPr>
        <w:t>.</w:t>
      </w:r>
    </w:p>
    <w:p w:rsidR="00201FF6" w:rsidRDefault="00201FF6" w:rsidP="00201FF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</w:t>
      </w:r>
      <w:r w:rsidR="00C668EC">
        <w:rPr>
          <w:color w:val="000000"/>
        </w:rPr>
        <w:t>20</w:t>
      </w:r>
      <w:r>
        <w:rPr>
          <w:color w:val="000000"/>
        </w:rPr>
        <w:t xml:space="preserve">. godine. </w:t>
      </w:r>
    </w:p>
    <w:p w:rsidR="00973A77" w:rsidRPr="00991DD4" w:rsidRDefault="00973A77" w:rsidP="00973A77"/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Predsjednik općinskog vijeća</w:t>
      </w:r>
    </w:p>
    <w:p w:rsidR="00B512E9" w:rsidRPr="003E3B8C" w:rsidRDefault="00973A77" w:rsidP="000C2469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 w:rsidR="00B41225">
        <w:rPr>
          <w:rFonts w:eastAsia="Calibri"/>
        </w:rPr>
        <w:t>Miroslav Sokoli</w:t>
      </w:r>
      <w:r w:rsidR="004628C8">
        <w:rPr>
          <w:rFonts w:eastAsia="Calibri"/>
        </w:rPr>
        <w:t>ć</w:t>
      </w:r>
    </w:p>
    <w:sectPr w:rsidR="00B512E9" w:rsidRPr="003E3B8C" w:rsidSect="00D331E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21AE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2E9"/>
    <w:rsid w:val="00007D2C"/>
    <w:rsid w:val="0005632C"/>
    <w:rsid w:val="000C2469"/>
    <w:rsid w:val="000E1B94"/>
    <w:rsid w:val="001270B5"/>
    <w:rsid w:val="00201FF6"/>
    <w:rsid w:val="002A18AF"/>
    <w:rsid w:val="00346F77"/>
    <w:rsid w:val="003E3B8C"/>
    <w:rsid w:val="004628C8"/>
    <w:rsid w:val="00480E5D"/>
    <w:rsid w:val="005637C7"/>
    <w:rsid w:val="005A7507"/>
    <w:rsid w:val="006A4E9C"/>
    <w:rsid w:val="006A6F76"/>
    <w:rsid w:val="006E09F2"/>
    <w:rsid w:val="00740388"/>
    <w:rsid w:val="0081465C"/>
    <w:rsid w:val="00972E99"/>
    <w:rsid w:val="00973A77"/>
    <w:rsid w:val="009C440C"/>
    <w:rsid w:val="00A06967"/>
    <w:rsid w:val="00A41B4E"/>
    <w:rsid w:val="00AC42AD"/>
    <w:rsid w:val="00AF31BC"/>
    <w:rsid w:val="00B162DC"/>
    <w:rsid w:val="00B41225"/>
    <w:rsid w:val="00B512E9"/>
    <w:rsid w:val="00C02B98"/>
    <w:rsid w:val="00C314BA"/>
    <w:rsid w:val="00C668EC"/>
    <w:rsid w:val="00CE3674"/>
    <w:rsid w:val="00DF5242"/>
    <w:rsid w:val="00E56FA8"/>
    <w:rsid w:val="00E6401D"/>
    <w:rsid w:val="00EA0B46"/>
    <w:rsid w:val="00F177D8"/>
    <w:rsid w:val="00F35A34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D11D"/>
  <w15:docId w15:val="{0C22DC69-0EC1-4C94-B045-799BA4F7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3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182E-ABEE-47CA-9F2A-54540406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Općina</cp:lastModifiedBy>
  <cp:revision>20</cp:revision>
  <cp:lastPrinted>2018-11-15T07:57:00Z</cp:lastPrinted>
  <dcterms:created xsi:type="dcterms:W3CDTF">2017-01-02T13:34:00Z</dcterms:created>
  <dcterms:modified xsi:type="dcterms:W3CDTF">2019-12-16T09:54:00Z</dcterms:modified>
</cp:coreProperties>
</file>