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9B0A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8E248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EED0CCA" wp14:editId="371062F2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</w:t>
      </w:r>
    </w:p>
    <w:p w14:paraId="12DD97EB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                                      </w:t>
      </w:r>
    </w:p>
    <w:p w14:paraId="5A19CF36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</w:t>
      </w:r>
    </w:p>
    <w:p w14:paraId="2B2F3757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Ž U P A N I J A</w:t>
      </w:r>
    </w:p>
    <w:p w14:paraId="4D6ACD96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OPĆINA ŠANDROVAC</w:t>
      </w:r>
    </w:p>
    <w:p w14:paraId="155DCA30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</w:t>
      </w:r>
    </w:p>
    <w:p w14:paraId="4A224CFB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F02635" w14:textId="264BD169" w:rsidR="00420664" w:rsidRPr="0003203B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03203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KLASA: 021-05/22-01/</w:t>
      </w:r>
    </w:p>
    <w:p w14:paraId="37F67DBF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URBROJ:2103-15-01-22-1</w:t>
      </w:r>
    </w:p>
    <w:p w14:paraId="0642CE99" w14:textId="002478B2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Šandrovcu, </w:t>
      </w:r>
      <w:r w:rsidR="00170F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16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170F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.2022.</w:t>
      </w:r>
    </w:p>
    <w:p w14:paraId="4BFC7EA0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929F0F" w14:textId="52C77165" w:rsidR="00420664" w:rsidRPr="008E2483" w:rsidRDefault="00420664" w:rsidP="004206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Izvadak iz zapisnika sa 1</w:t>
      </w:r>
      <w:r w:rsidR="00170F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Općinskog vijeća općine Šandrovac održane dana </w:t>
      </w:r>
      <w:r w:rsidR="00170F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16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170F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.2022.g. sa početkom u </w:t>
      </w:r>
      <w:r w:rsidR="00170F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sati na adresi Bjelovarska 6, 43227 Šandrovac, 1. kat. prostorija vijećnice.</w:t>
      </w:r>
    </w:p>
    <w:p w14:paraId="03ECE19D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97EB60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  članovi Općinskog vijeća</w:t>
      </w:r>
    </w:p>
    <w:p w14:paraId="2C2D8337" w14:textId="77777777" w:rsidR="00420664" w:rsidRPr="002672C4" w:rsidRDefault="00420664" w:rsidP="004206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Tomislav  Fleković-predsjednik</w:t>
      </w:r>
    </w:p>
    <w:p w14:paraId="690F9771" w14:textId="77777777" w:rsidR="00420664" w:rsidRPr="002672C4" w:rsidRDefault="00420664" w:rsidP="004206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Mirko Bedeković-potpredsjednik</w:t>
      </w:r>
    </w:p>
    <w:p w14:paraId="1631A850" w14:textId="77777777" w:rsidR="00420664" w:rsidRPr="002672C4" w:rsidRDefault="00420664" w:rsidP="004206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Željko Đipalo</w:t>
      </w:r>
    </w:p>
    <w:p w14:paraId="0A12CBE0" w14:textId="77777777" w:rsidR="00420664" w:rsidRPr="002672C4" w:rsidRDefault="00420664" w:rsidP="004206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0E23F671" w14:textId="77777777" w:rsidR="00420664" w:rsidRPr="002672C4" w:rsidRDefault="00420664" w:rsidP="004206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56358A90" w14:textId="03DD3DA9" w:rsidR="00420664" w:rsidRPr="00170F13" w:rsidRDefault="00420664" w:rsidP="00170F1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Stjepan Kos</w:t>
      </w:r>
    </w:p>
    <w:p w14:paraId="5F11929F" w14:textId="59933736" w:rsidR="00420664" w:rsidRDefault="00420664" w:rsidP="004206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Slaven </w:t>
      </w:r>
      <w:proofErr w:type="spellStart"/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</w:p>
    <w:p w14:paraId="7FBA0302" w14:textId="6912B1AB" w:rsidR="00170F13" w:rsidRDefault="00170F13" w:rsidP="004206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79382CE2" w14:textId="77777777" w:rsidR="00420664" w:rsidRPr="002672C4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Odsutni članovi Općinskog vijeća</w:t>
      </w:r>
    </w:p>
    <w:p w14:paraId="7B1EDB0D" w14:textId="243725EA" w:rsidR="00420664" w:rsidRDefault="00170F13" w:rsidP="0042066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</w:t>
      </w:r>
      <w:r w:rsidR="00032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ć</w:t>
      </w:r>
      <w:proofErr w:type="spellEnd"/>
    </w:p>
    <w:p w14:paraId="13931E3D" w14:textId="2C08BE18" w:rsidR="00170F13" w:rsidRPr="002672C4" w:rsidRDefault="00170F13" w:rsidP="0042066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Nikola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Radonić</w:t>
      </w:r>
      <w:proofErr w:type="spellEnd"/>
    </w:p>
    <w:p w14:paraId="7D2E8CF7" w14:textId="77777777" w:rsidR="00420664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Ostali prisutni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7DE2DAE9" w14:textId="77777777" w:rsidR="00420664" w:rsidRPr="002672C4" w:rsidRDefault="00420664" w:rsidP="0042066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Dario Halauš -- općinski načelnik Općine Šandrovac</w:t>
      </w:r>
    </w:p>
    <w:p w14:paraId="02F50E2A" w14:textId="77777777" w:rsidR="00420664" w:rsidRPr="002672C4" w:rsidRDefault="00420664" w:rsidP="0042066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 xml:space="preserve">Ivana </w:t>
      </w:r>
      <w:proofErr w:type="spellStart"/>
      <w:r w:rsidRPr="002672C4">
        <w:rPr>
          <w:rFonts w:ascii="Times New Roman" w:hAnsi="Times New Roman"/>
          <w:sz w:val="24"/>
          <w:szCs w:val="24"/>
        </w:rPr>
        <w:t>Fočić</w:t>
      </w:r>
      <w:proofErr w:type="spellEnd"/>
      <w:r w:rsidRPr="002672C4">
        <w:rPr>
          <w:rFonts w:ascii="Times New Roman" w:hAnsi="Times New Roman"/>
          <w:sz w:val="24"/>
          <w:szCs w:val="24"/>
        </w:rPr>
        <w:t xml:space="preserve"> – pročelnica Jedinstvenog upravnog odjela Općine Šandrovac</w:t>
      </w:r>
    </w:p>
    <w:p w14:paraId="0E2D1BEE" w14:textId="77777777" w:rsidR="00420664" w:rsidRPr="002672C4" w:rsidRDefault="00420664" w:rsidP="0042066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 xml:space="preserve">Dajana </w:t>
      </w:r>
      <w:proofErr w:type="spellStart"/>
      <w:r w:rsidRPr="002672C4">
        <w:rPr>
          <w:rFonts w:ascii="Times New Roman" w:hAnsi="Times New Roman"/>
          <w:sz w:val="24"/>
          <w:szCs w:val="24"/>
        </w:rPr>
        <w:t>Perhot</w:t>
      </w:r>
      <w:proofErr w:type="spellEnd"/>
      <w:r w:rsidRPr="002672C4">
        <w:rPr>
          <w:rFonts w:ascii="Times New Roman" w:hAnsi="Times New Roman"/>
          <w:sz w:val="24"/>
          <w:szCs w:val="24"/>
        </w:rPr>
        <w:t xml:space="preserve"> – referent za računovodstvo i financije JUO Općine Šandrovac</w:t>
      </w:r>
    </w:p>
    <w:p w14:paraId="7395358E" w14:textId="080A7856" w:rsidR="00420664" w:rsidRDefault="00420664" w:rsidP="0042066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Sandra Sedlanić- zapisničar, administrativni referent JUO Općine Šandrovac</w:t>
      </w:r>
    </w:p>
    <w:p w14:paraId="14B73DA2" w14:textId="13251D88" w:rsidR="00170F13" w:rsidRDefault="00170F13" w:rsidP="0042066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Gabrijela Golub, v.d. ravnateljica Dječjeg vrtića „Šandrovac“</w:t>
      </w:r>
    </w:p>
    <w:p w14:paraId="11EA92F2" w14:textId="7F0270E6" w:rsidR="00170F13" w:rsidRDefault="00170F13" w:rsidP="0042066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Sanela </w:t>
      </w:r>
      <w:proofErr w:type="spellStart"/>
      <w:r>
        <w:rPr>
          <w:rFonts w:ascii="Times New Roman" w:hAnsi="Times New Roman"/>
          <w:sz w:val="24"/>
          <w:szCs w:val="24"/>
        </w:rPr>
        <w:t>Paukovac</w:t>
      </w:r>
      <w:proofErr w:type="spellEnd"/>
      <w:r>
        <w:rPr>
          <w:rFonts w:ascii="Times New Roman" w:hAnsi="Times New Roman"/>
          <w:sz w:val="24"/>
          <w:szCs w:val="24"/>
        </w:rPr>
        <w:t>, v.d. ravnateljica poduzeća „</w:t>
      </w:r>
      <w:proofErr w:type="spellStart"/>
      <w:r>
        <w:rPr>
          <w:rFonts w:ascii="Times New Roman" w:hAnsi="Times New Roman"/>
          <w:sz w:val="24"/>
          <w:szCs w:val="24"/>
        </w:rPr>
        <w:t>Šandroprom</w:t>
      </w:r>
      <w:proofErr w:type="spellEnd"/>
      <w:r>
        <w:rPr>
          <w:rFonts w:ascii="Times New Roman" w:hAnsi="Times New Roman"/>
          <w:sz w:val="24"/>
          <w:szCs w:val="24"/>
        </w:rPr>
        <w:t>“ d.o.o.</w:t>
      </w:r>
    </w:p>
    <w:p w14:paraId="1BB226EF" w14:textId="7D49F1B0" w:rsidR="00170F13" w:rsidRPr="002672C4" w:rsidRDefault="00170F13" w:rsidP="0042066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Kolar, ravnatelj Doma za starije i nemoćne „Šandrovac“</w:t>
      </w:r>
    </w:p>
    <w:p w14:paraId="3E346CFE" w14:textId="77777777" w:rsidR="00420664" w:rsidRPr="002672C4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460F08" w14:textId="245ACE4A" w:rsidR="00420664" w:rsidRDefault="00420664" w:rsidP="004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Općinskog vijeća Općine Šandrovac Tomislav Fleković pozdravio je sve prisutne, utvrdio da je na sjednici prisutno </w:t>
      </w:r>
      <w:r w:rsidR="00170F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8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vijećnika te da je kvorum</w:t>
      </w:r>
      <w:r w:rsidR="000320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današnjoj sjednici općinskog vijeća općine Šandrovac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potvrđen. </w:t>
      </w:r>
    </w:p>
    <w:p w14:paraId="60BD3B78" w14:textId="77777777" w:rsidR="0003203B" w:rsidRPr="008E2483" w:rsidRDefault="0003203B" w:rsidP="00032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Današnja sjednica provodi se uz sve epidemiološke mjere tako da su svi prisutni razmješteni tako da je razmak sjedećih mjesta među prisutnima 1,5m te ima je omogućeno korištenje dezinfekcijskog sredstva i provjetravanje prostorije.</w:t>
      </w:r>
    </w:p>
    <w:p w14:paraId="3C18CD81" w14:textId="1C1D06CE" w:rsidR="00420664" w:rsidRDefault="00420664" w:rsidP="004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Predsjedavajući je predložio sljedeći Dnevni red 1</w:t>
      </w:r>
      <w:r w:rsidR="00170F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Općinskog vijeća općine Šandrovac:</w:t>
      </w:r>
    </w:p>
    <w:p w14:paraId="6330D642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Aktualni sat,</w:t>
      </w:r>
    </w:p>
    <w:p w14:paraId="6398972A" w14:textId="77777777" w:rsidR="00170F13" w:rsidRDefault="00170F13" w:rsidP="00170F1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Usvajanje zapisnika sa 12. sjednice Općinskog vijeća Općine Šandrovac,</w:t>
      </w:r>
    </w:p>
    <w:p w14:paraId="6FEC0364" w14:textId="77777777" w:rsidR="00170F13" w:rsidRDefault="00170F13" w:rsidP="00170F1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Usvajanje zapisnika sa 13. telefonske sjednice Općinskog vijeća Općine Šandrovac,</w:t>
      </w:r>
    </w:p>
    <w:p w14:paraId="4C4B0B10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Donošenje II. izmjena i dopuna Proračuna Općine Šandrovac za 2022.g.,</w:t>
      </w:r>
    </w:p>
    <w:p w14:paraId="75F448D7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Donošenje Proračuna Općine Šandrovac za 2023.g. i projekcija Proračuna za 2024. i 2025.godinu,</w:t>
      </w:r>
    </w:p>
    <w:p w14:paraId="379B4CC1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Usvajanje Financijskog plana Doma za starije i nemoćne osobe Šandrovac za 2023. godinu i projekcije za 2024. i 2025. godinu, </w:t>
      </w:r>
    </w:p>
    <w:p w14:paraId="5BDC4A46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Usvajanje Financijskog plana Dječjeg vrtića Šandrovac za 2023. godinu i projekcije za 2024. i 2025. godinu, </w:t>
      </w:r>
    </w:p>
    <w:p w14:paraId="2D1A482E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izvršavanju Proračuna Općine Šandrovac za 2023.g. </w:t>
      </w:r>
    </w:p>
    <w:p w14:paraId="644FE400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Donošenje Programa uz Proračun Općine Šandrovac za 2023. godinu; </w:t>
      </w:r>
    </w:p>
    <w:p w14:paraId="67EAC54A" w14:textId="77777777" w:rsidR="00170F13" w:rsidRDefault="00170F13" w:rsidP="00170F1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Programa građenja komunalne infrastrukture Općine Šandrovac za 2023. godinu; </w:t>
      </w:r>
    </w:p>
    <w:p w14:paraId="349F9A4D" w14:textId="77777777" w:rsidR="00170F13" w:rsidRDefault="00170F13" w:rsidP="00170F13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Programa održavanja komunalne infrastrukture Općine Šandrovac za 2023.godinu,</w:t>
      </w:r>
    </w:p>
    <w:p w14:paraId="69EF3D75" w14:textId="77777777" w:rsidR="00170F13" w:rsidRDefault="00170F13" w:rsidP="00170F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Programa zaštite okoliša za područje Općine Šandrovac za 2023. godinu</w:t>
      </w:r>
    </w:p>
    <w:p w14:paraId="1A15A845" w14:textId="77777777" w:rsidR="00170F13" w:rsidRDefault="00170F13" w:rsidP="00170F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Programa javnih potreba u socijalnoj skrbi Općine Šandrovac za 2023. godinu</w:t>
      </w:r>
    </w:p>
    <w:p w14:paraId="4BE50EB8" w14:textId="77777777" w:rsidR="00170F13" w:rsidRDefault="00170F13" w:rsidP="00170F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Programa javnih potreba u odgoju i obrazovanju Općine Šandrovac za 2023. godinu</w:t>
      </w:r>
    </w:p>
    <w:p w14:paraId="2D7296C4" w14:textId="77777777" w:rsidR="00170F13" w:rsidRDefault="00170F13" w:rsidP="00170F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Programa javnih potreba civilne i protupožarne zaštite Općine Šandrovac za 2023. godinu</w:t>
      </w:r>
    </w:p>
    <w:p w14:paraId="200EA297" w14:textId="77777777" w:rsidR="00170F13" w:rsidRDefault="00170F13" w:rsidP="00170F1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Programa javnih potreba u poljoprivredi i gospodarstvu Općine Šandrovac za 2023. godinu</w:t>
      </w:r>
    </w:p>
    <w:p w14:paraId="6C8035F9" w14:textId="77777777" w:rsidR="00170F13" w:rsidRDefault="00170F13" w:rsidP="00170F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Programa javnih potreba u kulturi i religiji Općine Šandrovac za 2023. godinu</w:t>
      </w:r>
    </w:p>
    <w:p w14:paraId="0DA3775D" w14:textId="77777777" w:rsidR="00170F13" w:rsidRDefault="00170F13" w:rsidP="00170F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Programa javnih potreba u sportu Općine Šandrovac za 2023. godinu</w:t>
      </w:r>
    </w:p>
    <w:p w14:paraId="15577FF2" w14:textId="5C793B19" w:rsidR="00170F13" w:rsidRDefault="00170F13" w:rsidP="00170F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Programa poticanja razvoja turizma Općine Šandrovac za 2023. godinu</w:t>
      </w:r>
    </w:p>
    <w:p w14:paraId="58D424BB" w14:textId="77777777" w:rsidR="00170F13" w:rsidRDefault="00170F13" w:rsidP="00170F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Programa razvoja civilnog društva Općine Šandrovac za 2023. godinu</w:t>
      </w:r>
    </w:p>
    <w:p w14:paraId="5D91EE27" w14:textId="77777777" w:rsidR="00170F13" w:rsidRDefault="00170F13" w:rsidP="00170F13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Donošenje Programa raspolaganja prihodima dobivenim od naknade za zadržavanje nezakonito izgrađenih zgrada na području Općine Šandrovac za 2023.g,</w:t>
      </w:r>
    </w:p>
    <w:p w14:paraId="426A2E4D" w14:textId="77777777" w:rsidR="00170F13" w:rsidRDefault="00170F13" w:rsidP="00170F13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Donošenje Programa korištenja sredstava ostvarenih od prodaje, zakupa, dugogodišnjeg zakupa i privremenog raspolaganja poljoprivrednog zemljišta u vlasništvu Republike Hrvatske za 2023.</w:t>
      </w:r>
    </w:p>
    <w:p w14:paraId="7E7F1B88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Donošenje Odluke o isplati jednokratne pomoći za opremu novorođenog djeteta u obitelji na području Općine Šandrovac u 2023.g.</w:t>
      </w:r>
    </w:p>
    <w:p w14:paraId="6D502F42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sufinanciranju programa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predškole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 programa prehrane učenika u osnovnim školama u 2023. godini,</w:t>
      </w:r>
    </w:p>
    <w:p w14:paraId="3831E4BF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Donošenje Odluke isplati jednokratne novčane pomoći studentima sa područja Općine Šandrovac u 2023. godini, </w:t>
      </w:r>
    </w:p>
    <w:p w14:paraId="6D215145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</w:t>
      </w:r>
      <w:bookmarkStart w:id="0" w:name="_Hlk122521847"/>
      <w:r>
        <w:rPr>
          <w:rFonts w:ascii="Times New Roman" w:hAnsi="Times New Roman"/>
          <w:bCs/>
          <w:color w:val="000000" w:themeColor="text1"/>
          <w:sz w:val="24"/>
          <w:szCs w:val="24"/>
        </w:rPr>
        <w:t>Odluke o jednokratnoj pomoći mladim i doseljenim obiteljima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sa područja Općine Šandrovac u 2023. godini,</w:t>
      </w:r>
    </w:p>
    <w:bookmarkEnd w:id="0"/>
    <w:p w14:paraId="3237B4C2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bookmarkStart w:id="1" w:name="_Hlk122522056"/>
      <w:r>
        <w:rPr>
          <w:rFonts w:ascii="Times New Roman" w:hAnsi="Times New Roman"/>
          <w:color w:val="000000" w:themeColor="text1"/>
          <w:sz w:val="24"/>
          <w:szCs w:val="24"/>
        </w:rPr>
        <w:t xml:space="preserve">Programa </w:t>
      </w:r>
      <w:r>
        <w:rPr>
          <w:rFonts w:ascii="Times New Roman" w:eastAsia="TimesNewRoman,Bold" w:hAnsi="Times New Roman"/>
          <w:bCs/>
          <w:color w:val="000000" w:themeColor="text1"/>
          <w:sz w:val="24"/>
          <w:szCs w:val="24"/>
        </w:rPr>
        <w:t xml:space="preserve">o bespovratnim potporama za poticanje razvoja poduzetništva </w:t>
      </w:r>
      <w:r>
        <w:rPr>
          <w:rFonts w:ascii="Times New Roman" w:hAnsi="Times New Roman"/>
          <w:color w:val="000000" w:themeColor="text1"/>
          <w:sz w:val="24"/>
          <w:szCs w:val="24"/>
        </w:rPr>
        <w:t>na području Općine Šandrovac u 2023.g.</w:t>
      </w:r>
    </w:p>
    <w:bookmarkEnd w:id="1"/>
    <w:p w14:paraId="1E1E5783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Donošenje Odluke o prijenosu poslova vezanih uz utvrđivanje, evidentiranje, nadzor, naplatu i ovrhu općinskih poreza na poreznu upravu u 2023.g.,</w:t>
      </w:r>
    </w:p>
    <w:p w14:paraId="0D0FF8B0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Hlk122522659"/>
      <w:r>
        <w:rPr>
          <w:rFonts w:ascii="Times New Roman" w:hAnsi="Times New Roman"/>
          <w:color w:val="000000" w:themeColor="text1"/>
          <w:sz w:val="24"/>
          <w:szCs w:val="24"/>
        </w:rPr>
        <w:t xml:space="preserve">Odluka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o raspoređivanju sredstava političkim strankama zastupljenim u Općinskom vijeću Općine Šandrovac u 2023. godini</w:t>
      </w:r>
      <w:bookmarkEnd w:id="2"/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38C41EFA" w14:textId="77777777" w:rsidR="00170F13" w:rsidRPr="00FF06C8" w:rsidRDefault="00170F13" w:rsidP="00170F13">
      <w:pPr>
        <w:numPr>
          <w:ilvl w:val="0"/>
          <w:numId w:val="3"/>
        </w:numPr>
        <w:spacing w:after="0" w:line="240" w:lineRule="auto"/>
        <w:jc w:val="both"/>
        <w:outlineLvl w:val="0"/>
        <w:rPr>
          <w:rStyle w:val="Naglaeno"/>
          <w:rFonts w:ascii="Calibri" w:hAnsi="Calibri"/>
          <w:b w:val="0"/>
          <w:bCs w:val="0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Odluke o </w:t>
      </w:r>
      <w:r w:rsidRPr="00FF06C8"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imenovanju ovlaštenih predstavnika Općine Šandrovac kao javnog naručitelja u postupcima javne nabave i jednostavne nabave u 2023.g., </w:t>
      </w:r>
    </w:p>
    <w:p w14:paraId="56E528A6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Donošenje Godišnjeg plana upravljanja i raspolaganja nekretninama Općine Šandrovac za 2023. godinu, </w:t>
      </w:r>
    </w:p>
    <w:p w14:paraId="30553B40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Donošenje Odluke o provođenju popisa imovine, obveza i potraživanja općine Šandrovac i imenovanju Povjerenstva za popis imovine, obveza i potraživanja Općine Šandrovac za 2022. godinu,</w:t>
      </w:r>
    </w:p>
    <w:p w14:paraId="50CEE303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Donošenje Analize stanja sustava zaštite i spašavanja na području Općine Šandrovac za 2023. godinu, </w:t>
      </w:r>
    </w:p>
    <w:p w14:paraId="2BE7BEFC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</w:t>
      </w:r>
      <w:r>
        <w:rPr>
          <w:rFonts w:ascii="Times New Roman" w:hAnsi="Times New Roman"/>
          <w:color w:val="000000" w:themeColor="text1"/>
          <w:sz w:val="24"/>
          <w:szCs w:val="24"/>
        </w:rPr>
        <w:t>Godišnjeg plana razvoja sustava civilne zaštite na području Općine Šandrovac za 2023. godinu,</w:t>
      </w:r>
    </w:p>
    <w:p w14:paraId="74969BAA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produljenju važenja Strateškog plana gospodarskog razvoja Općine Šandrovac za razdoblje 2015.-2019.godine u 2023. godini, </w:t>
      </w:r>
    </w:p>
    <w:p w14:paraId="50DECBF5" w14:textId="77777777" w:rsidR="00170F13" w:rsidRDefault="00170F13" w:rsidP="00170F13">
      <w:pPr>
        <w:pStyle w:val="Odlomakpopisa"/>
        <w:numPr>
          <w:ilvl w:val="0"/>
          <w:numId w:val="3"/>
        </w:num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Donošenje Odluke o imenovanju Povjerenstva za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zakup poljoprivrednog zemljišta u vlasništvu države na području Općine Šandrovac,</w:t>
      </w:r>
    </w:p>
    <w:p w14:paraId="0E4351F2" w14:textId="77777777" w:rsidR="00170F13" w:rsidRDefault="00170F13" w:rsidP="00170F13">
      <w:pPr>
        <w:pStyle w:val="Odlomakpopisa"/>
        <w:numPr>
          <w:ilvl w:val="0"/>
          <w:numId w:val="3"/>
        </w:num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Donošenje Odluke o imenovanju Povjerenstva za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prodaju poljoprivrednog zemljišta u vlasništvu države na području Općine Šandrovac,</w:t>
      </w:r>
    </w:p>
    <w:p w14:paraId="47AB5F85" w14:textId="77777777" w:rsidR="00170F13" w:rsidRDefault="00170F13" w:rsidP="00170F13">
      <w:pPr>
        <w:pStyle w:val="Odlomakpopisa"/>
        <w:numPr>
          <w:ilvl w:val="0"/>
          <w:numId w:val="3"/>
        </w:numPr>
        <w:suppressAutoHyphens w:val="0"/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imenovanju Povjerenstva za uvođenje u posjed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poljoprivrednog zemljišta u vlasništvu države na području Općine Šandrovac.</w:t>
      </w:r>
    </w:p>
    <w:p w14:paraId="147C4A69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sufinanciranju troškova boravka djece sa područja Općine Šandrovac u Dječjem vrtiću Šandrovac u 2023. godini, </w:t>
      </w:r>
    </w:p>
    <w:p w14:paraId="7F3F507E" w14:textId="77777777" w:rsidR="00170F13" w:rsidRDefault="00170F13" w:rsidP="00170F1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Donošenje Odluke o kriterijima i načinu ostvarenja prava na dotiranje troškova smještaja u Domu za  starije i nemoćne osobe „Šandrovac“ u 2023.godini,</w:t>
      </w:r>
    </w:p>
    <w:p w14:paraId="3AFFF460" w14:textId="77777777" w:rsidR="00170F13" w:rsidRDefault="00170F13" w:rsidP="00170F13">
      <w:pPr>
        <w:pStyle w:val="Odlomakpopisa"/>
        <w:numPr>
          <w:ilvl w:val="0"/>
          <w:numId w:val="3"/>
        </w:numPr>
        <w:suppressAutoHyphens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Donošenje Odluke o odobrenju sredstava Domu za starije i nemoćne osobe Šandrovac za usluge doktora opće prakse iz ambulante opće medicine u Šandrovcu u 2023. godini,</w:t>
      </w:r>
    </w:p>
    <w:p w14:paraId="084ED16F" w14:textId="77777777" w:rsidR="00170F13" w:rsidRDefault="00170F13" w:rsidP="00170F13">
      <w:pPr>
        <w:pStyle w:val="Odlomakpopisa"/>
        <w:numPr>
          <w:ilvl w:val="0"/>
          <w:numId w:val="3"/>
        </w:numPr>
        <w:suppressAutoHyphens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Davanje suglasnosti na Izvještaj  trgovačkog društva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Šandroprom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d.o.o. o rekapitulaciji prihoda i rashoda na bazenu Šandrovac u 2022. godini </w:t>
      </w:r>
      <w:r>
        <w:rPr>
          <w:rFonts w:ascii="Times New Roman" w:hAnsi="Times New Roman"/>
          <w:bCs/>
          <w:sz w:val="24"/>
          <w:szCs w:val="24"/>
        </w:rPr>
        <w:t xml:space="preserve"> i isplati sufinanciranog dijela cijene dnevnih ulaznica, </w:t>
      </w:r>
    </w:p>
    <w:p w14:paraId="52C53889" w14:textId="77777777" w:rsidR="00170F13" w:rsidRDefault="00170F13" w:rsidP="00170F13">
      <w:pPr>
        <w:pStyle w:val="Odlomakpopisa"/>
        <w:numPr>
          <w:ilvl w:val="0"/>
          <w:numId w:val="3"/>
        </w:num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bookmarkStart w:id="3" w:name="_Hlk122525509"/>
      <w:r>
        <w:rPr>
          <w:rFonts w:ascii="Times New Roman" w:hAnsi="Times New Roman"/>
          <w:color w:val="000000"/>
          <w:sz w:val="24"/>
          <w:szCs w:val="24"/>
        </w:rPr>
        <w:t>Odluke o isplati jednokratne novčane pomoći u vrijeme božićnih blagdana   umirovljenicima sa područja općine Šandrovac u 2022. godini</w:t>
      </w:r>
      <w:bookmarkEnd w:id="3"/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7316B5DC" w14:textId="77777777" w:rsidR="00170F13" w:rsidRDefault="00170F13" w:rsidP="00170F13">
      <w:pPr>
        <w:pStyle w:val="Odlomakpopisa"/>
        <w:numPr>
          <w:ilvl w:val="0"/>
          <w:numId w:val="3"/>
        </w:num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bookmarkStart w:id="4" w:name="_Hlk122525685"/>
      <w:r>
        <w:rPr>
          <w:rFonts w:ascii="Times New Roman" w:hAnsi="Times New Roman"/>
          <w:color w:val="000000" w:themeColor="text1"/>
          <w:sz w:val="24"/>
          <w:szCs w:val="24"/>
        </w:rPr>
        <w:t xml:space="preserve">Odluke </w:t>
      </w:r>
      <w:r>
        <w:rPr>
          <w:rFonts w:ascii="Times New Roman" w:hAnsi="Times New Roman"/>
          <w:sz w:val="24"/>
          <w:szCs w:val="24"/>
        </w:rPr>
        <w:t>o usvajanju Plana djelovanja u području prirodnih nepogoda za 2023. godinu na području Općine Šandrovac</w:t>
      </w:r>
      <w:bookmarkEnd w:id="4"/>
      <w:r>
        <w:rPr>
          <w:rFonts w:ascii="Times New Roman" w:hAnsi="Times New Roman"/>
          <w:sz w:val="24"/>
          <w:szCs w:val="24"/>
        </w:rPr>
        <w:t>,</w:t>
      </w:r>
    </w:p>
    <w:p w14:paraId="494BADCF" w14:textId="77777777" w:rsidR="00170F13" w:rsidRDefault="00170F13" w:rsidP="00170F13">
      <w:pPr>
        <w:pStyle w:val="Odlomakpopisa"/>
        <w:numPr>
          <w:ilvl w:val="0"/>
          <w:numId w:val="3"/>
        </w:num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prodaji </w:t>
      </w:r>
      <w:r>
        <w:rPr>
          <w:rFonts w:ascii="Times New Roman" w:hAnsi="Times New Roman"/>
          <w:sz w:val="24"/>
          <w:szCs w:val="24"/>
        </w:rPr>
        <w:t>drvnih sortimenata prikupljanjem pisanih ponuda.</w:t>
      </w:r>
    </w:p>
    <w:p w14:paraId="7757C5D2" w14:textId="77777777" w:rsidR="00170F13" w:rsidRDefault="00170F13" w:rsidP="00170F13">
      <w:pPr>
        <w:spacing w:after="0" w:line="240" w:lineRule="auto"/>
        <w:ind w:left="360"/>
        <w:jc w:val="both"/>
        <w:outlineLvl w:val="0"/>
        <w:rPr>
          <w:rFonts w:ascii="Times New Roman" w:hAnsi="Times New Roman"/>
          <w:iCs/>
          <w:sz w:val="24"/>
          <w:szCs w:val="24"/>
        </w:rPr>
      </w:pPr>
    </w:p>
    <w:p w14:paraId="1E90AB14" w14:textId="77777777" w:rsidR="00420664" w:rsidRPr="008E2483" w:rsidRDefault="00420664" w:rsidP="004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EEDE111" w14:textId="3C4E0B6F" w:rsidR="00420664" w:rsidRPr="008E2483" w:rsidRDefault="00420664" w:rsidP="004206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je jednoglasno 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170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8E24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glasova ZA usvojen od strane vijećnika Općinskog vijeća Općine Šandrovac. Zatim se prešlo na raspravljanje pojedinih točki dnevnog reda </w:t>
      </w:r>
      <w:r w:rsidR="00170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14</w:t>
      </w:r>
      <w:r w:rsidRPr="008E24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sjednice Općinskog vijeća Općine Šandrovac.</w:t>
      </w:r>
    </w:p>
    <w:p w14:paraId="0B4D9726" w14:textId="3AAC3B09" w:rsidR="0003203B" w:rsidRDefault="0003203B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C61A4E1" w14:textId="77777777" w:rsidR="0003203B" w:rsidRPr="008E2483" w:rsidRDefault="0003203B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471CB29" w14:textId="77777777" w:rsidR="00420664" w:rsidRPr="008E2483" w:rsidRDefault="00420664" w:rsidP="00420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1.</w:t>
      </w:r>
    </w:p>
    <w:p w14:paraId="5C8BCA8B" w14:textId="044713D9" w:rsidR="00420664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Aktualni sat.</w:t>
      </w:r>
    </w:p>
    <w:p w14:paraId="35D11F89" w14:textId="33F5B876" w:rsidR="00170F13" w:rsidRDefault="00170F13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E7B293" w14:textId="012E94C3" w:rsidR="00170F13" w:rsidRDefault="00170F13" w:rsidP="00170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2.</w:t>
      </w:r>
    </w:p>
    <w:p w14:paraId="3E6B6B24" w14:textId="11BE065E" w:rsidR="00170F13" w:rsidRDefault="00170F13" w:rsidP="00170F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Usvajanje zapisnika sa </w:t>
      </w:r>
      <w:r w:rsid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12. sjednice Općinskog vijeća Općine Šandrovac.</w:t>
      </w:r>
    </w:p>
    <w:p w14:paraId="25A20669" w14:textId="3BFA3CA2" w:rsidR="00C55ECE" w:rsidRDefault="00C55ECE" w:rsidP="00032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8 vijećnika. Zapisnik sa 12. sjednice Općinskog vijeća </w:t>
      </w:r>
      <w:r w:rsidR="000320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općine Šandrovac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jednoglasno je usvojen za 8 glasova ZA od strane Općinskog vijeća</w:t>
      </w:r>
      <w:r w:rsidR="000320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općine Šandrovac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4206F2C1" w14:textId="0A0D82F5" w:rsidR="00C55ECE" w:rsidRPr="00FC404C" w:rsidRDefault="00C55ECE" w:rsidP="00C5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FC40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(KLASA: 021-05/22-01/18; URBROJ: 2103-15-01-22-1</w:t>
      </w:r>
      <w:r w:rsidR="00FC404C" w:rsidRPr="00FC40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od 26.09.2022.</w:t>
      </w:r>
      <w:r w:rsidRPr="00FC40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)</w:t>
      </w:r>
    </w:p>
    <w:p w14:paraId="1FBA7CBF" w14:textId="1657854C" w:rsidR="00C55ECE" w:rsidRPr="0003203B" w:rsidRDefault="00C55ECE" w:rsidP="00170F1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36A17C77" w14:textId="77777777" w:rsidR="00C55ECE" w:rsidRDefault="00C55ECE" w:rsidP="00170F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8C0FA06" w14:textId="53ABF231" w:rsidR="00C55ECE" w:rsidRDefault="00C55ECE" w:rsidP="00C5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Točka 3.</w:t>
      </w:r>
    </w:p>
    <w:p w14:paraId="587272D1" w14:textId="5C1C9D8D" w:rsidR="00C55ECE" w:rsidRDefault="00C55ECE" w:rsidP="00C55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zapisnika sa 13. sjednice Općinskog vijeća Općine Šandrovac.</w:t>
      </w:r>
    </w:p>
    <w:p w14:paraId="39AB9F82" w14:textId="4B8D43EE" w:rsidR="00C55ECE" w:rsidRDefault="00C55ECE" w:rsidP="00032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trenutku glasanja bilo je prisutno 8 vijećnika. Zapisnik sa 13. sjednice Općinskog vijeća</w:t>
      </w:r>
      <w:r w:rsidR="000320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općine Šandrovac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jednoglasno je usvojen za 8 glasova ZA od strane Općinskog vijeća</w:t>
      </w:r>
      <w:r w:rsidR="000320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općine Šandrovac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14:paraId="7BBB39C8" w14:textId="538CA77E" w:rsidR="00AA6F46" w:rsidRPr="00FC404C" w:rsidRDefault="00AA6F46" w:rsidP="00AA6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FC40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(KLASA: 021-05/22-01/20; URBROJ: 2103-15-01-22-1</w:t>
      </w:r>
      <w:r w:rsidR="00FC404C" w:rsidRPr="00FC40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od 28.10.2022.</w:t>
      </w:r>
      <w:r w:rsidRPr="00FC40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)</w:t>
      </w:r>
    </w:p>
    <w:p w14:paraId="58A4B700" w14:textId="7CDC83B4" w:rsidR="00AA6F46" w:rsidRDefault="00AA6F46" w:rsidP="00AA6F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2B57E9C" w14:textId="77777777" w:rsidR="0003203B" w:rsidRPr="00C55ECE" w:rsidRDefault="0003203B" w:rsidP="00AA6F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BA75AC" w14:textId="4B6C302D" w:rsidR="00AA6F46" w:rsidRPr="00AA6F46" w:rsidRDefault="00AA6F46" w:rsidP="00032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F46">
        <w:rPr>
          <w:rFonts w:ascii="Times New Roman" w:hAnsi="Times New Roman" w:cs="Times New Roman"/>
          <w:b/>
          <w:bCs/>
          <w:sz w:val="24"/>
          <w:szCs w:val="24"/>
        </w:rPr>
        <w:t>Točka 4.</w:t>
      </w:r>
    </w:p>
    <w:p w14:paraId="29D6F651" w14:textId="2909ED2C" w:rsidR="00AA6F46" w:rsidRDefault="00AA6F46" w:rsidP="0003203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AA6F46">
        <w:rPr>
          <w:rFonts w:ascii="Times New Roman" w:hAnsi="Times New Roman" w:cs="Times New Roman"/>
          <w:b/>
          <w:bCs/>
          <w:sz w:val="24"/>
          <w:szCs w:val="24"/>
        </w:rPr>
        <w:t>Donošenje II. Izmjena i dopuna Proračuna Op</w:t>
      </w:r>
      <w:r w:rsidR="0003203B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AA6F46">
        <w:rPr>
          <w:rFonts w:ascii="Times New Roman" w:hAnsi="Times New Roman" w:cs="Times New Roman"/>
          <w:b/>
          <w:bCs/>
          <w:sz w:val="24"/>
          <w:szCs w:val="24"/>
        </w:rPr>
        <w:t>ine Šandrovac za 2022.g.</w:t>
      </w:r>
    </w:p>
    <w:p w14:paraId="07DE64CC" w14:textId="73B4AF1C" w:rsidR="001E5B63" w:rsidRDefault="00AA6F46" w:rsidP="000320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8 vijećnika. II. izmjene i dopune Proračuna Općine Šandrovac jednoglasno </w:t>
      </w:r>
      <w:r w:rsidR="0003203B">
        <w:rPr>
          <w:rFonts w:ascii="Times New Roman" w:hAnsi="Times New Roman" w:cs="Times New Roman"/>
          <w:sz w:val="24"/>
          <w:szCs w:val="24"/>
        </w:rPr>
        <w:t>sa 8 glasova ZA su</w:t>
      </w:r>
      <w:r>
        <w:rPr>
          <w:rFonts w:ascii="Times New Roman" w:hAnsi="Times New Roman" w:cs="Times New Roman"/>
          <w:sz w:val="24"/>
          <w:szCs w:val="24"/>
        </w:rPr>
        <w:t xml:space="preserve"> usvojen</w:t>
      </w:r>
      <w:r w:rsidR="0003203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1E5B6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strane Općinskog vijeća Općine Šandrovac</w:t>
      </w:r>
      <w:r w:rsidR="001E5B63">
        <w:rPr>
          <w:rFonts w:ascii="Times New Roman" w:hAnsi="Times New Roman" w:cs="Times New Roman"/>
          <w:sz w:val="24"/>
          <w:szCs w:val="24"/>
        </w:rPr>
        <w:t>.</w:t>
      </w:r>
    </w:p>
    <w:p w14:paraId="3E00D4BE" w14:textId="367B7C26" w:rsidR="001E5B63" w:rsidRPr="00FC404C" w:rsidRDefault="001E5B63" w:rsidP="0003203B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406-06/22-01/1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2103-15-01-22-1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od 16.12.2022.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FA14520" w14:textId="15AA8F89" w:rsidR="00AA6F46" w:rsidRPr="00FC404C" w:rsidRDefault="00AA6F46" w:rsidP="00AA6F46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513BBB" w14:textId="77777777" w:rsidR="0003203B" w:rsidRPr="00FC404C" w:rsidRDefault="0003203B" w:rsidP="00AA6F46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873155" w14:textId="3A58CD5E" w:rsidR="00AA6F46" w:rsidRPr="00FC404C" w:rsidRDefault="001E5B63" w:rsidP="00382F72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Točka 5.</w:t>
      </w:r>
    </w:p>
    <w:p w14:paraId="14C07C6C" w14:textId="6BA10B74" w:rsidR="001E5B63" w:rsidRPr="00FC404C" w:rsidRDefault="001E5B63" w:rsidP="0003203B">
      <w:pPr>
        <w:pStyle w:val="Bezproreda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Donošenje Proračuna Općine Šandrovac za 2023.g. i projekcija Proračuna za 2024.i 2025.g.</w:t>
      </w:r>
    </w:p>
    <w:p w14:paraId="1C23CDEE" w14:textId="778D81E8" w:rsidR="001E5B63" w:rsidRPr="00FC404C" w:rsidRDefault="001E5B63" w:rsidP="0003203B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color w:val="000000" w:themeColor="text1"/>
          <w:sz w:val="24"/>
          <w:szCs w:val="24"/>
        </w:rPr>
        <w:t>U trenutku glasanja bilo je prisutno 8 vijećnika. Proračun Općine Šandrovac za 202</w:t>
      </w:r>
      <w:r w:rsidR="0003203B" w:rsidRPr="00FC404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color w:val="000000" w:themeColor="text1"/>
          <w:sz w:val="24"/>
          <w:szCs w:val="24"/>
        </w:rPr>
        <w:t>.g. i proračunska projekcija za 2024.g. i 2025.g. jednoglasno</w:t>
      </w:r>
      <w:r w:rsidR="0003203B" w:rsidRPr="00FC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</w:t>
      </w:r>
      <w:r w:rsidRPr="00FC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usvojen</w:t>
      </w:r>
      <w:r w:rsidR="0003203B" w:rsidRPr="00FC404C">
        <w:rPr>
          <w:rFonts w:ascii="Times New Roman" w:hAnsi="Times New Roman" w:cs="Times New Roman"/>
          <w:color w:val="000000" w:themeColor="text1"/>
          <w:sz w:val="24"/>
          <w:szCs w:val="24"/>
        </w:rPr>
        <w:t>i od</w:t>
      </w:r>
      <w:r w:rsidRPr="00FC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strane Općinskog vijeća</w:t>
      </w:r>
      <w:r w:rsidR="0003203B" w:rsidRPr="00FC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203B" w:rsidRPr="00FC4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općine Šandrovac sa 8 glasova ZA</w:t>
      </w:r>
      <w:r w:rsidRPr="00FC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891883E" w14:textId="5CC3ED92" w:rsidR="001E5B63" w:rsidRPr="00FC404C" w:rsidRDefault="001E5B63" w:rsidP="001E5B63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406-06/22-01/19, URBROJ: 2103-15-01-22-1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B8FE9DB" w14:textId="3DF03F21" w:rsidR="001E5B63" w:rsidRPr="00FC404C" w:rsidRDefault="001E5B63" w:rsidP="001E5B63">
      <w:pPr>
        <w:pStyle w:val="Bezprored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B2AD2E" w14:textId="77777777" w:rsidR="0003203B" w:rsidRPr="00FC404C" w:rsidRDefault="0003203B" w:rsidP="001E5B63">
      <w:pPr>
        <w:pStyle w:val="Bezprored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B2C80C" w14:textId="31CDBC36" w:rsidR="001E5B63" w:rsidRDefault="001E5B63" w:rsidP="001E5B6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6.</w:t>
      </w:r>
    </w:p>
    <w:p w14:paraId="3DCA9379" w14:textId="36849CAD" w:rsidR="001E5B63" w:rsidRDefault="001E5B63" w:rsidP="0003203B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Usvajanje Financijskog plana D</w:t>
      </w:r>
      <w:r w:rsidR="00D405BC">
        <w:rPr>
          <w:rFonts w:ascii="Times New Roman" w:hAnsi="Times New Roman" w:cs="Times New Roman"/>
          <w:b/>
          <w:bCs/>
          <w:sz w:val="24"/>
          <w:szCs w:val="24"/>
        </w:rPr>
        <w:t xml:space="preserve">oma za starije u nemoćne Šandrovac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 2023.g. i projekcija za 2024.g. i 2025.g.</w:t>
      </w:r>
    </w:p>
    <w:p w14:paraId="77CF8192" w14:textId="7A9E2C54" w:rsidR="001E5B63" w:rsidRDefault="001E5B63" w:rsidP="000320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E5B63">
        <w:rPr>
          <w:rFonts w:ascii="Times New Roman" w:hAnsi="Times New Roman" w:cs="Times New Roman"/>
          <w:sz w:val="24"/>
          <w:szCs w:val="24"/>
        </w:rPr>
        <w:t>U trenutku glasanja bilo je prisutno 8 vijećnika. Financijsk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E5B63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B63">
        <w:rPr>
          <w:rFonts w:ascii="Times New Roman" w:hAnsi="Times New Roman" w:cs="Times New Roman"/>
          <w:sz w:val="24"/>
          <w:szCs w:val="24"/>
        </w:rPr>
        <w:t xml:space="preserve"> D</w:t>
      </w:r>
      <w:r w:rsidR="00D405BC">
        <w:rPr>
          <w:rFonts w:ascii="Times New Roman" w:hAnsi="Times New Roman" w:cs="Times New Roman"/>
          <w:sz w:val="24"/>
          <w:szCs w:val="24"/>
        </w:rPr>
        <w:t xml:space="preserve">oma za starije i nemoćne osobe </w:t>
      </w:r>
      <w:r w:rsidRPr="001E5B63">
        <w:rPr>
          <w:rFonts w:ascii="Times New Roman" w:hAnsi="Times New Roman" w:cs="Times New Roman"/>
          <w:sz w:val="24"/>
          <w:szCs w:val="24"/>
        </w:rPr>
        <w:t>Šandrovac za 2023.g. i projekcija za 2024.g. i 2025.g.</w:t>
      </w:r>
      <w:r w:rsidR="008A4E74">
        <w:rPr>
          <w:rFonts w:ascii="Times New Roman" w:hAnsi="Times New Roman" w:cs="Times New Roman"/>
          <w:sz w:val="24"/>
          <w:szCs w:val="24"/>
        </w:rPr>
        <w:t xml:space="preserve"> jednoglasno </w:t>
      </w:r>
      <w:r w:rsidR="0003203B">
        <w:rPr>
          <w:rFonts w:ascii="Times New Roman" w:hAnsi="Times New Roman" w:cs="Times New Roman"/>
          <w:sz w:val="24"/>
          <w:szCs w:val="24"/>
        </w:rPr>
        <w:t>su</w:t>
      </w:r>
      <w:r w:rsidR="008A4E74">
        <w:rPr>
          <w:rFonts w:ascii="Times New Roman" w:hAnsi="Times New Roman" w:cs="Times New Roman"/>
          <w:sz w:val="24"/>
          <w:szCs w:val="24"/>
        </w:rPr>
        <w:t xml:space="preserve"> usvojen</w:t>
      </w:r>
      <w:r w:rsidR="0003203B">
        <w:rPr>
          <w:rFonts w:ascii="Times New Roman" w:hAnsi="Times New Roman" w:cs="Times New Roman"/>
          <w:sz w:val="24"/>
          <w:szCs w:val="24"/>
        </w:rPr>
        <w:t>i</w:t>
      </w:r>
      <w:r w:rsidR="008A4E74">
        <w:rPr>
          <w:rFonts w:ascii="Times New Roman" w:hAnsi="Times New Roman" w:cs="Times New Roman"/>
          <w:sz w:val="24"/>
          <w:szCs w:val="24"/>
        </w:rPr>
        <w:t xml:space="preserve"> od strane</w:t>
      </w:r>
      <w:r w:rsidR="00D405BC">
        <w:rPr>
          <w:rFonts w:ascii="Times New Roman" w:hAnsi="Times New Roman" w:cs="Times New Roman"/>
          <w:sz w:val="24"/>
          <w:szCs w:val="24"/>
        </w:rPr>
        <w:t xml:space="preserve"> O</w:t>
      </w:r>
      <w:r w:rsidR="008A4E74">
        <w:rPr>
          <w:rFonts w:ascii="Times New Roman" w:hAnsi="Times New Roman" w:cs="Times New Roman"/>
          <w:sz w:val="24"/>
          <w:szCs w:val="24"/>
        </w:rPr>
        <w:t>pćinskog vijeća</w:t>
      </w:r>
      <w:r w:rsidR="0003203B">
        <w:rPr>
          <w:rFonts w:ascii="Times New Roman" w:hAnsi="Times New Roman" w:cs="Times New Roman"/>
          <w:sz w:val="24"/>
          <w:szCs w:val="24"/>
        </w:rPr>
        <w:t xml:space="preserve"> </w:t>
      </w:r>
      <w:r w:rsidR="000320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 w:rsidR="008A4E74">
        <w:rPr>
          <w:rFonts w:ascii="Times New Roman" w:hAnsi="Times New Roman" w:cs="Times New Roman"/>
          <w:sz w:val="24"/>
          <w:szCs w:val="24"/>
        </w:rPr>
        <w:t>.</w:t>
      </w:r>
    </w:p>
    <w:p w14:paraId="079F68FD" w14:textId="70AC4F3F" w:rsidR="008A4E74" w:rsidRPr="00FC404C" w:rsidRDefault="008A4E74" w:rsidP="008A4E74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551-06/22-01/1,URBROJ: 2103-15-01-22-1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5ECA6AB" w14:textId="72C2CB2E" w:rsidR="008A4E74" w:rsidRDefault="008A4E74" w:rsidP="008A4E7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9947B" w14:textId="066D6149" w:rsidR="008A4E74" w:rsidRDefault="008A4E74" w:rsidP="008A4E7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9ABFF" w14:textId="7C03FB42" w:rsidR="008A4E74" w:rsidRDefault="008A4E74" w:rsidP="008A4E7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7.</w:t>
      </w:r>
    </w:p>
    <w:p w14:paraId="37EC4A46" w14:textId="6C2D95A7" w:rsidR="008A4E74" w:rsidRDefault="008A4E74" w:rsidP="008A4E7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Usvajanje financijskog plana Dječjeg vrtića Šandrovac za 2023.g.  i </w:t>
      </w:r>
      <w:r w:rsidR="00D405BC">
        <w:rPr>
          <w:rFonts w:ascii="Times New Roman" w:hAnsi="Times New Roman" w:cs="Times New Roman"/>
          <w:b/>
          <w:bCs/>
          <w:sz w:val="24"/>
          <w:szCs w:val="24"/>
        </w:rPr>
        <w:t xml:space="preserve"> projekcije za 2024.g. i 2025.g. . </w:t>
      </w:r>
    </w:p>
    <w:p w14:paraId="50692C87" w14:textId="240EE0A4" w:rsidR="00D405BC" w:rsidRDefault="00D405BC" w:rsidP="000320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r w:rsidRPr="00D405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405BC">
        <w:rPr>
          <w:rFonts w:ascii="Times New Roman" w:hAnsi="Times New Roman" w:cs="Times New Roman"/>
          <w:sz w:val="24"/>
          <w:szCs w:val="24"/>
        </w:rPr>
        <w:t xml:space="preserve">Financijski plana Dječjeg vrtića Šandrovac za 2023.g.  i  projekcije za 2024.g. i 2025.g. . </w:t>
      </w:r>
      <w:r>
        <w:rPr>
          <w:rFonts w:ascii="Times New Roman" w:hAnsi="Times New Roman" w:cs="Times New Roman"/>
          <w:sz w:val="24"/>
          <w:szCs w:val="24"/>
        </w:rPr>
        <w:t xml:space="preserve">jednoglasno </w:t>
      </w:r>
      <w:r w:rsidR="0003203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usvojen od strane Općinskog vijeća Općine Šandrovac</w:t>
      </w:r>
      <w:r w:rsidR="0003203B">
        <w:rPr>
          <w:rFonts w:ascii="Times New Roman" w:hAnsi="Times New Roman" w:cs="Times New Roman"/>
          <w:sz w:val="24"/>
          <w:szCs w:val="24"/>
        </w:rPr>
        <w:t xml:space="preserve"> </w:t>
      </w:r>
      <w:r w:rsidR="000320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 8 glasova 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C1623" w14:textId="120CAC7B" w:rsidR="00D405BC" w:rsidRPr="00FA28DA" w:rsidRDefault="00D405BC" w:rsidP="00D405BC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28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601-01/22-01/</w:t>
      </w:r>
      <w:r w:rsidR="00FA28DA" w:rsidRPr="00FA28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FA28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2103-15-01-22-1</w:t>
      </w:r>
      <w:r w:rsidR="00FC404C" w:rsidRPr="00FA28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C404C" w:rsidRPr="00FA28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FA28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BD30C86" w14:textId="6DDE1E24" w:rsidR="00D405BC" w:rsidRPr="00FA28DA" w:rsidRDefault="00D405BC" w:rsidP="008A4E74">
      <w:pPr>
        <w:pStyle w:val="Bezprored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66C3C9" w14:textId="2BB7A091" w:rsidR="001E5B63" w:rsidRDefault="00D405BC" w:rsidP="00D405B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8.</w:t>
      </w:r>
    </w:p>
    <w:p w14:paraId="208FCE06" w14:textId="69CCB0F1" w:rsidR="00D405BC" w:rsidRDefault="00D405BC" w:rsidP="00D405BC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Odluka o izvršavanju  Proračuna Općine Šandrovac za 2023.g. </w:t>
      </w:r>
    </w:p>
    <w:p w14:paraId="4BEA4F30" w14:textId="5592C9B6" w:rsidR="00D405BC" w:rsidRDefault="00D405BC" w:rsidP="000320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glasanja bilo je prisutno 8 vijećnika. </w:t>
      </w:r>
      <w:r w:rsidRPr="00D405BC">
        <w:rPr>
          <w:rFonts w:ascii="Times New Roman" w:hAnsi="Times New Roman" w:cs="Times New Roman"/>
          <w:sz w:val="24"/>
          <w:szCs w:val="24"/>
        </w:rPr>
        <w:t xml:space="preserve">Odluka o izvršavanju  Proračuna Općine Šandrovac za 2023.g. </w:t>
      </w:r>
      <w:r>
        <w:rPr>
          <w:rFonts w:ascii="Times New Roman" w:hAnsi="Times New Roman" w:cs="Times New Roman"/>
          <w:sz w:val="24"/>
          <w:szCs w:val="24"/>
        </w:rPr>
        <w:t xml:space="preserve"> jednoglasno je usvojena od strane Općinskog vijeća općine Šandrovac</w:t>
      </w:r>
      <w:r w:rsidR="0003203B">
        <w:rPr>
          <w:rFonts w:ascii="Times New Roman" w:hAnsi="Times New Roman" w:cs="Times New Roman"/>
          <w:sz w:val="24"/>
          <w:szCs w:val="24"/>
        </w:rPr>
        <w:t xml:space="preserve"> </w:t>
      </w:r>
      <w:r w:rsidR="000320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 8 glasova ZA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A2EA4" w14:textId="385D9118" w:rsidR="00D405BC" w:rsidRPr="00FA28DA" w:rsidRDefault="00D405BC" w:rsidP="002E402D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28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400-06/22-01/20, URBROJ: 2103-15-01-22-1</w:t>
      </w:r>
      <w:r w:rsidR="00FC404C" w:rsidRPr="00FA28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C404C" w:rsidRPr="00FA28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FA28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6F2A3A0" w14:textId="657C0797" w:rsidR="00D405BC" w:rsidRDefault="00D405BC" w:rsidP="00D405BC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C1D38" w14:textId="2462E1F6" w:rsidR="00D405BC" w:rsidRDefault="00C01937" w:rsidP="00C0193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9.</w:t>
      </w:r>
    </w:p>
    <w:p w14:paraId="0B279C7A" w14:textId="01534C9D" w:rsidR="00C01937" w:rsidRDefault="00C01937" w:rsidP="003873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Donošenje Programa uz Proračun Općine Šandrovac za 2023.g.</w:t>
      </w:r>
    </w:p>
    <w:p w14:paraId="15683144" w14:textId="500B190D" w:rsidR="00B407BC" w:rsidRDefault="00B407BC" w:rsidP="00B407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vijećnika.</w:t>
      </w:r>
      <w:r>
        <w:rPr>
          <w:rFonts w:ascii="Times New Roman" w:hAnsi="Times New Roman" w:cs="Times New Roman"/>
          <w:sz w:val="24"/>
          <w:szCs w:val="24"/>
        </w:rPr>
        <w:t xml:space="preserve"> Sljedeći Programi</w:t>
      </w:r>
      <w:r w:rsidRPr="00A93D9A">
        <w:rPr>
          <w:rFonts w:ascii="Times New Roman" w:hAnsi="Times New Roman" w:cs="Times New Roman"/>
          <w:sz w:val="24"/>
          <w:szCs w:val="24"/>
        </w:rPr>
        <w:t xml:space="preserve">. jednoglasno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A93D9A">
        <w:rPr>
          <w:rFonts w:ascii="Times New Roman" w:hAnsi="Times New Roman" w:cs="Times New Roman"/>
          <w:sz w:val="24"/>
          <w:szCs w:val="24"/>
        </w:rPr>
        <w:t xml:space="preserve"> usvojen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3D9A">
        <w:rPr>
          <w:rFonts w:ascii="Times New Roman" w:hAnsi="Times New Roman" w:cs="Times New Roman"/>
          <w:sz w:val="24"/>
          <w:szCs w:val="24"/>
        </w:rPr>
        <w:t xml:space="preserve"> od strane </w:t>
      </w:r>
      <w:r>
        <w:rPr>
          <w:rFonts w:ascii="Times New Roman" w:hAnsi="Times New Roman" w:cs="Times New Roman"/>
          <w:sz w:val="24"/>
          <w:szCs w:val="24"/>
        </w:rPr>
        <w:t xml:space="preserve">Općinskog vijeća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 w:rsidRPr="00A93D9A">
        <w:rPr>
          <w:rFonts w:ascii="Times New Roman" w:hAnsi="Times New Roman" w:cs="Times New Roman"/>
          <w:sz w:val="24"/>
          <w:szCs w:val="24"/>
        </w:rPr>
        <w:t>.</w:t>
      </w:r>
    </w:p>
    <w:p w14:paraId="09E769E6" w14:textId="6649220E" w:rsidR="00C01937" w:rsidRDefault="00FA28DA" w:rsidP="003873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1937">
        <w:rPr>
          <w:rFonts w:ascii="Times New Roman" w:hAnsi="Times New Roman" w:cs="Times New Roman"/>
          <w:b/>
          <w:bCs/>
          <w:sz w:val="24"/>
          <w:szCs w:val="24"/>
        </w:rPr>
        <w:t xml:space="preserve">Program građenja komunalne infrastrukture za 2023.g. na području Općine Šandrovac jednoglasno je usvojen od strane Općinskog vijeća Općine Šandrovac </w:t>
      </w:r>
    </w:p>
    <w:p w14:paraId="281BA8E2" w14:textId="359366E6" w:rsidR="00C01937" w:rsidRPr="00FA28DA" w:rsidRDefault="00C01937" w:rsidP="00387372">
      <w:pPr>
        <w:pStyle w:val="Bezproreda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28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400-06/22-01/23, URBROJ: 2103-05-01-22-1</w:t>
      </w:r>
      <w:r w:rsidR="00FC404C" w:rsidRPr="00FA28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C404C" w:rsidRPr="00FA28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FA28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EE20ED6" w14:textId="4FC65C59" w:rsidR="00C01937" w:rsidRDefault="00C01937" w:rsidP="003873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-Program održavanja objekata i uređaja komunalne infrastrukture u 2023.g, na području Općine Šandrovac jednoglasno je usvojen od strane Općinskog vijeća Općine Šandrovac </w:t>
      </w:r>
    </w:p>
    <w:p w14:paraId="07D1998D" w14:textId="7C02B264" w:rsidR="00C01937" w:rsidRDefault="00C01937" w:rsidP="003873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(KLASA: 400-06/22-01/21, URBROJ: 2103-15-01-22-1</w:t>
      </w:r>
      <w:r w:rsidR="00FC40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50B5CA" w14:textId="0ED86F37" w:rsidR="00C01937" w:rsidRDefault="00C01937" w:rsidP="003873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-Program zaštite okoliša </w:t>
      </w:r>
      <w:r w:rsidR="00D107F2">
        <w:rPr>
          <w:rFonts w:ascii="Times New Roman" w:hAnsi="Times New Roman" w:cs="Times New Roman"/>
          <w:b/>
          <w:bCs/>
          <w:sz w:val="24"/>
          <w:szCs w:val="24"/>
        </w:rPr>
        <w:t xml:space="preserve">za područje Općine Šandrovac za 2023.g. jednoglasno je usvojen od strane Općinskog vijeća Općine Šandrovac. </w:t>
      </w:r>
    </w:p>
    <w:p w14:paraId="334AFBE2" w14:textId="42056624" w:rsidR="00D107F2" w:rsidRDefault="00D107F2" w:rsidP="003873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(KLASA: 400-06/22-01/31, URBROJ: 2103-05-01-22-1</w:t>
      </w:r>
      <w:r w:rsidR="00FC40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F6FE37A" w14:textId="77777777" w:rsidR="00FA28DA" w:rsidRDefault="00D107F2" w:rsidP="00FA28D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-Program Javnih potreba u socijalnoj skrbi Općini Šandrovac za 2023.g. godinu </w:t>
      </w:r>
      <w:r w:rsidR="00FA28DA">
        <w:rPr>
          <w:rFonts w:ascii="Times New Roman" w:hAnsi="Times New Roman" w:cs="Times New Roman"/>
          <w:b/>
          <w:bCs/>
          <w:sz w:val="24"/>
          <w:szCs w:val="24"/>
        </w:rPr>
        <w:t xml:space="preserve">jednoglasno je usvojen od strane Općinskog vijeća Općine Šandrovac </w:t>
      </w:r>
    </w:p>
    <w:p w14:paraId="2FE3E0E9" w14:textId="52767C29" w:rsidR="00D107F2" w:rsidRDefault="00D107F2" w:rsidP="003873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(KLASA: 400-06/22-01/24, URBROJ; 2103-05-01-22-1</w:t>
      </w:r>
      <w:r w:rsidR="00FC40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22AFF62" w14:textId="77777777" w:rsidR="00FA28DA" w:rsidRDefault="00D107F2" w:rsidP="00FA28D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-Program Javnih potreba u odgoju i obrazovanju Općine Šandrovac za 2023.g. </w:t>
      </w:r>
      <w:r w:rsidR="00FA28DA">
        <w:rPr>
          <w:rFonts w:ascii="Times New Roman" w:hAnsi="Times New Roman" w:cs="Times New Roman"/>
          <w:b/>
          <w:bCs/>
          <w:sz w:val="24"/>
          <w:szCs w:val="24"/>
        </w:rPr>
        <w:t xml:space="preserve">jednoglasno je usvojen od strane Općinskog vijeća Općine Šandrovac </w:t>
      </w:r>
    </w:p>
    <w:p w14:paraId="7C7E7594" w14:textId="469402EE" w:rsidR="00D107F2" w:rsidRDefault="00D107F2" w:rsidP="003873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 KLASA: 400-06/22-01/25, URBROJ: 2103-05-01-22-1</w:t>
      </w:r>
      <w:r w:rsidR="00FC40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D9162B" w14:textId="576F38A9" w:rsidR="00D107F2" w:rsidRDefault="00D107F2" w:rsidP="003873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-Program Javnih potreba </w:t>
      </w:r>
      <w:r w:rsidR="00143FF0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ivilne i protupožarne zaštite Općine Šandrovac za 2023.g. jednoglasno je usvojen od strane Općinskog vijeća Općine Šandrovac </w:t>
      </w:r>
    </w:p>
    <w:p w14:paraId="59B16172" w14:textId="0DBC46DD" w:rsidR="00D107F2" w:rsidRDefault="00D107F2" w:rsidP="003873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(KLASA: 400-06/22-01/</w:t>
      </w:r>
      <w:r w:rsidR="00143FF0"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</w:rPr>
        <w:t>, URBROJ: 2103-05-01-22-1</w:t>
      </w:r>
      <w:r w:rsidR="00FC40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473A49C5" w14:textId="77777777" w:rsidR="00FA28DA" w:rsidRDefault="00D107F2" w:rsidP="00FA28D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-Program Javnih potreba u poljoprivredi i gospodarstvu Općine Šandrovac za 2023.g </w:t>
      </w:r>
      <w:r w:rsidR="00FA28DA">
        <w:rPr>
          <w:rFonts w:ascii="Times New Roman" w:hAnsi="Times New Roman" w:cs="Times New Roman"/>
          <w:b/>
          <w:bCs/>
          <w:sz w:val="24"/>
          <w:szCs w:val="24"/>
        </w:rPr>
        <w:t xml:space="preserve">jednoglasno je usvojen od strane Općinskog vijeća Općine Šandrovac </w:t>
      </w:r>
    </w:p>
    <w:p w14:paraId="59E5AB1C" w14:textId="222CF7F7" w:rsidR="00D107F2" w:rsidRDefault="00D107F2" w:rsidP="003873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(KLASA: 400-06/22-01/27, URBROJ: 2103-05-01-22-1</w:t>
      </w:r>
      <w:r w:rsidR="00FC40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169FFF" w14:textId="77777777" w:rsidR="00FA28DA" w:rsidRDefault="002E402D" w:rsidP="00FA28D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-Program Javnih potreba u kulturi i religiji Općine Šandrovac za 2023.g. </w:t>
      </w:r>
      <w:r w:rsidR="00FA28DA">
        <w:rPr>
          <w:rFonts w:ascii="Times New Roman" w:hAnsi="Times New Roman" w:cs="Times New Roman"/>
          <w:b/>
          <w:bCs/>
          <w:sz w:val="24"/>
          <w:szCs w:val="24"/>
        </w:rPr>
        <w:t xml:space="preserve">jednoglasno je usvojen od strane Općinskog vijeća Općine Šandrovac </w:t>
      </w:r>
    </w:p>
    <w:p w14:paraId="7150F0A6" w14:textId="1204B68E" w:rsidR="002E402D" w:rsidRDefault="002E402D" w:rsidP="003873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(KLASA: 400-06/22-01/28, URBROJ: 2103-05-01-22-1</w:t>
      </w:r>
      <w:r w:rsidR="00FC40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F99FFDD" w14:textId="77777777" w:rsidR="00FA28DA" w:rsidRDefault="002E402D" w:rsidP="00FA28D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-Program Javnih potreba u sportu  Općine Šandrovac za 2023.g. </w:t>
      </w:r>
      <w:r w:rsidR="00FA28DA">
        <w:rPr>
          <w:rFonts w:ascii="Times New Roman" w:hAnsi="Times New Roman" w:cs="Times New Roman"/>
          <w:b/>
          <w:bCs/>
          <w:sz w:val="24"/>
          <w:szCs w:val="24"/>
        </w:rPr>
        <w:t xml:space="preserve">jednoglasno je usvojen od strane Općinskog vijeća Općine Šandrovac </w:t>
      </w:r>
    </w:p>
    <w:p w14:paraId="21A40804" w14:textId="0D6CE75F" w:rsidR="002E402D" w:rsidRDefault="002E402D" w:rsidP="003873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(KLASA: 400-06/22-01/</w:t>
      </w:r>
      <w:r w:rsidR="00143FF0">
        <w:rPr>
          <w:rFonts w:ascii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, URBROJ: 2103-05-01-22-1</w:t>
      </w:r>
      <w:r w:rsidR="00FC40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3E232CF" w14:textId="77777777" w:rsidR="00FA28DA" w:rsidRDefault="002E402D" w:rsidP="00FA28D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-Program poticanja razvoja turizma Općine Šandrovac za 2023.g. </w:t>
      </w:r>
      <w:r w:rsidR="00FA28DA">
        <w:rPr>
          <w:rFonts w:ascii="Times New Roman" w:hAnsi="Times New Roman" w:cs="Times New Roman"/>
          <w:b/>
          <w:bCs/>
          <w:sz w:val="24"/>
          <w:szCs w:val="24"/>
        </w:rPr>
        <w:t xml:space="preserve">jednoglasno je usvojen od strane Općinskog vijeća Općine Šandrovac </w:t>
      </w:r>
    </w:p>
    <w:p w14:paraId="3DA16637" w14:textId="37C3FE53" w:rsidR="002E402D" w:rsidRDefault="002E402D" w:rsidP="003873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(KLASA: 400-06/22-01/32,  URBROJ: 2103-05-01-22-1</w:t>
      </w:r>
      <w:r w:rsidR="00FC40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8CE15D" w14:textId="77777777" w:rsidR="00FA28DA" w:rsidRDefault="002E402D" w:rsidP="00FA28D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-Program  razvoja civilnog društva Općine Šandrovac za 2023.g. </w:t>
      </w:r>
      <w:r w:rsidR="00FA28DA">
        <w:rPr>
          <w:rFonts w:ascii="Times New Roman" w:hAnsi="Times New Roman" w:cs="Times New Roman"/>
          <w:b/>
          <w:bCs/>
          <w:sz w:val="24"/>
          <w:szCs w:val="24"/>
        </w:rPr>
        <w:t xml:space="preserve">jednoglasno je usvojen od strane Općinskog vijeća Općine Šandrovac </w:t>
      </w:r>
    </w:p>
    <w:p w14:paraId="33CD3D8F" w14:textId="27AE6BF4" w:rsidR="002E402D" w:rsidRDefault="002E402D" w:rsidP="003873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(KLASA: 400-06/22-01/30,  URBROJ: 2103-05-01-22-1</w:t>
      </w:r>
      <w:r w:rsidR="00FC40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EB51F6D" w14:textId="77777777" w:rsidR="00FA28DA" w:rsidRDefault="002E402D" w:rsidP="00FA28D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-Program raspolaganja prihodima dobivenim od naknade za zadržavanje nezakonito izgrađenih zgrada na području  Općine Šandrovac za 2023.g. </w:t>
      </w:r>
      <w:r w:rsidR="00FA28DA">
        <w:rPr>
          <w:rFonts w:ascii="Times New Roman" w:hAnsi="Times New Roman" w:cs="Times New Roman"/>
          <w:b/>
          <w:bCs/>
          <w:sz w:val="24"/>
          <w:szCs w:val="24"/>
        </w:rPr>
        <w:t xml:space="preserve">jednoglasno je usvojen od strane Općinskog vijeća Općine Šandrovac </w:t>
      </w:r>
    </w:p>
    <w:p w14:paraId="2978AE3E" w14:textId="5583548A" w:rsidR="002E402D" w:rsidRDefault="002E402D" w:rsidP="003873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(KLASA: 400-06/22-01/33,  URBROJ: 2103-05-01-22-1</w:t>
      </w:r>
      <w:r w:rsidR="00FC40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570C70" w14:textId="77777777" w:rsidR="00FA28DA" w:rsidRDefault="002E402D" w:rsidP="00FA28D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-Program korištenja sredstava ostvarenih od prodaje, zakupa, dugogodišnjeg zakupa i privremenog raspolaganja zemljišta u vlasništvu Republike Hrvatske na području Općine Šandrovac za 2023.g. </w:t>
      </w:r>
      <w:r w:rsidR="00FA28DA">
        <w:rPr>
          <w:rFonts w:ascii="Times New Roman" w:hAnsi="Times New Roman" w:cs="Times New Roman"/>
          <w:b/>
          <w:bCs/>
          <w:sz w:val="24"/>
          <w:szCs w:val="24"/>
        </w:rPr>
        <w:t xml:space="preserve">jednoglasno je usvojen od strane Općinskog vijeća Općine Šandrovac </w:t>
      </w:r>
    </w:p>
    <w:p w14:paraId="6E7E107F" w14:textId="3B54E70C" w:rsidR="002E402D" w:rsidRDefault="002E402D" w:rsidP="003873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(KLASA: 400-06/22-01/34,  URBROJ: 2103-05-01-22-1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54BD7A9" w14:textId="77777777" w:rsidR="002E402D" w:rsidRDefault="002E402D" w:rsidP="002E402D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D6A4F" w14:textId="2F1EBA2B" w:rsidR="002E402D" w:rsidRDefault="002E402D" w:rsidP="002E402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10.</w:t>
      </w:r>
    </w:p>
    <w:p w14:paraId="738AE4F5" w14:textId="06A92E72" w:rsidR="002E402D" w:rsidRDefault="002E402D" w:rsidP="002E402D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Odluka o jednokratnoj pomoći za opremu novorođenog djetet</w:t>
      </w:r>
      <w:r w:rsidR="00A93D9A">
        <w:rPr>
          <w:rFonts w:ascii="Times New Roman" w:hAnsi="Times New Roman" w:cs="Times New Roman"/>
          <w:b/>
          <w:bCs/>
          <w:sz w:val="24"/>
          <w:szCs w:val="24"/>
        </w:rPr>
        <w:t xml:space="preserve">a u obitelji na području Općine Šandrovac za 2023.g. </w:t>
      </w:r>
    </w:p>
    <w:p w14:paraId="23678749" w14:textId="4A884275" w:rsidR="00A93D9A" w:rsidRDefault="00A93D9A" w:rsidP="003873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2520345"/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vijećnika. O</w:t>
      </w:r>
      <w:bookmarkEnd w:id="5"/>
      <w:r w:rsidRPr="00A93D9A">
        <w:rPr>
          <w:rFonts w:ascii="Times New Roman" w:hAnsi="Times New Roman" w:cs="Times New Roman"/>
          <w:sz w:val="24"/>
          <w:szCs w:val="24"/>
        </w:rPr>
        <w:t xml:space="preserve">dluka o jednokratnoj pomoći za opremu novorođenog djeteta u obitelji na području Općine Šandrovac za 2023.g. jednoglasno je usvojena od strane </w:t>
      </w:r>
      <w:r w:rsidR="00387372">
        <w:rPr>
          <w:rFonts w:ascii="Times New Roman" w:hAnsi="Times New Roman" w:cs="Times New Roman"/>
          <w:sz w:val="24"/>
          <w:szCs w:val="24"/>
        </w:rPr>
        <w:t xml:space="preserve">Općinskog vijeća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 w:rsidRPr="00A93D9A">
        <w:rPr>
          <w:rFonts w:ascii="Times New Roman" w:hAnsi="Times New Roman" w:cs="Times New Roman"/>
          <w:sz w:val="24"/>
          <w:szCs w:val="24"/>
        </w:rPr>
        <w:t>.</w:t>
      </w:r>
    </w:p>
    <w:p w14:paraId="371A4ABF" w14:textId="62BFC2D2" w:rsidR="00A93D9A" w:rsidRPr="00A93D9A" w:rsidRDefault="00A93D9A" w:rsidP="00A93D9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D9A">
        <w:rPr>
          <w:rFonts w:ascii="Times New Roman" w:hAnsi="Times New Roman" w:cs="Times New Roman"/>
          <w:b/>
          <w:bCs/>
          <w:sz w:val="24"/>
          <w:szCs w:val="24"/>
        </w:rPr>
        <w:t>(KLASA: 550-05/22-01/1, URBROJ 2103-15-01-22-1</w:t>
      </w:r>
      <w:r w:rsidR="00FC40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A93D9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65F0793" w14:textId="26F849DA" w:rsidR="00A93D9A" w:rsidRDefault="00A93D9A" w:rsidP="002E402D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5FC1A" w14:textId="77777777" w:rsidR="00143FF0" w:rsidRDefault="00143FF0" w:rsidP="002E402D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DAADE" w14:textId="5127BD75" w:rsidR="00A93D9A" w:rsidRDefault="00A93D9A" w:rsidP="00A93D9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11.</w:t>
      </w:r>
    </w:p>
    <w:p w14:paraId="30A3EDC3" w14:textId="5A6430B8" w:rsidR="002E402D" w:rsidRPr="003C36E1" w:rsidRDefault="003C36E1" w:rsidP="003C36E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C36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Odluka o sufinanciranju programa </w:t>
      </w:r>
      <w:proofErr w:type="spellStart"/>
      <w:r w:rsidRPr="003C36E1">
        <w:rPr>
          <w:rFonts w:ascii="Times New Roman" w:hAnsi="Times New Roman"/>
          <w:b/>
          <w:bCs/>
          <w:color w:val="000000" w:themeColor="text1"/>
          <w:sz w:val="24"/>
          <w:szCs w:val="24"/>
        </w:rPr>
        <w:t>predškole</w:t>
      </w:r>
      <w:proofErr w:type="spellEnd"/>
      <w:r w:rsidRPr="003C36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i programa prehrane učenika u osnovnim školama u 2023. godini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75C47BA" w14:textId="3D2D35B4" w:rsidR="002E402D" w:rsidRDefault="003C36E1" w:rsidP="003873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22520504"/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bookmarkEnd w:id="6"/>
      <w:r w:rsidRPr="00A93D9A">
        <w:rPr>
          <w:rFonts w:ascii="Times New Roman" w:hAnsi="Times New Roman" w:cs="Times New Roman"/>
          <w:sz w:val="24"/>
          <w:szCs w:val="24"/>
        </w:rPr>
        <w:t xml:space="preserve">. </w:t>
      </w:r>
      <w:r w:rsidRPr="003C36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3C36E1">
        <w:rPr>
          <w:rFonts w:ascii="Times New Roman" w:hAnsi="Times New Roman" w:cs="Times New Roman"/>
          <w:sz w:val="24"/>
          <w:szCs w:val="24"/>
        </w:rPr>
        <w:t xml:space="preserve">Odluka o sufinanciranju programa </w:t>
      </w:r>
      <w:proofErr w:type="spellStart"/>
      <w:r w:rsidRPr="003C36E1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3C36E1">
        <w:rPr>
          <w:rFonts w:ascii="Times New Roman" w:hAnsi="Times New Roman" w:cs="Times New Roman"/>
          <w:sz w:val="24"/>
          <w:szCs w:val="24"/>
        </w:rPr>
        <w:t xml:space="preserve"> i programa prehrane učenika u osnovnim školama u 2023. godini</w:t>
      </w:r>
      <w:r>
        <w:rPr>
          <w:rFonts w:ascii="Times New Roman" w:hAnsi="Times New Roman" w:cs="Times New Roman"/>
          <w:sz w:val="24"/>
          <w:szCs w:val="24"/>
        </w:rPr>
        <w:t xml:space="preserve"> jednoglasno je usvojena od strane </w:t>
      </w:r>
      <w:r w:rsidR="00387372">
        <w:rPr>
          <w:rFonts w:ascii="Times New Roman" w:hAnsi="Times New Roman" w:cs="Times New Roman"/>
          <w:sz w:val="24"/>
          <w:szCs w:val="24"/>
        </w:rPr>
        <w:t xml:space="preserve">Općinskog vijeća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D91102" w14:textId="037E60A8" w:rsidR="003C36E1" w:rsidRPr="003C36E1" w:rsidRDefault="003C36E1" w:rsidP="003C36E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6E1">
        <w:rPr>
          <w:rFonts w:ascii="Times New Roman" w:hAnsi="Times New Roman" w:cs="Times New Roman"/>
          <w:b/>
          <w:bCs/>
          <w:sz w:val="24"/>
          <w:szCs w:val="24"/>
        </w:rPr>
        <w:t xml:space="preserve">(KLASA: </w:t>
      </w:r>
      <w:r w:rsidR="00143FF0">
        <w:rPr>
          <w:rFonts w:ascii="Times New Roman" w:hAnsi="Times New Roman" w:cs="Times New Roman"/>
          <w:b/>
          <w:bCs/>
          <w:sz w:val="24"/>
          <w:szCs w:val="24"/>
        </w:rPr>
        <w:t>402</w:t>
      </w:r>
      <w:r w:rsidRPr="003C36E1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143FF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C36E1">
        <w:rPr>
          <w:rFonts w:ascii="Times New Roman" w:hAnsi="Times New Roman" w:cs="Times New Roman"/>
          <w:b/>
          <w:bCs/>
          <w:sz w:val="24"/>
          <w:szCs w:val="24"/>
        </w:rPr>
        <w:t>/22-01/</w:t>
      </w:r>
      <w:r w:rsidR="00143F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C36E1">
        <w:rPr>
          <w:rFonts w:ascii="Times New Roman" w:hAnsi="Times New Roman" w:cs="Times New Roman"/>
          <w:b/>
          <w:bCs/>
          <w:sz w:val="24"/>
          <w:szCs w:val="24"/>
        </w:rPr>
        <w:t>, URBROJ: 2103-15-01-22-1</w:t>
      </w:r>
      <w:r w:rsidR="00FC40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3C36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5D103A3" w14:textId="5F70A8D8" w:rsidR="002E402D" w:rsidRDefault="002E402D" w:rsidP="00C0193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00A51FF" w14:textId="77777777" w:rsidR="00143FF0" w:rsidRDefault="00143FF0" w:rsidP="00C0193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DD570C2" w14:textId="4B6F16F2" w:rsidR="003C36E1" w:rsidRDefault="003C36E1" w:rsidP="003C36E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6E1">
        <w:rPr>
          <w:rFonts w:ascii="Times New Roman" w:hAnsi="Times New Roman" w:cs="Times New Roman"/>
          <w:b/>
          <w:bCs/>
          <w:sz w:val="24"/>
          <w:szCs w:val="24"/>
        </w:rPr>
        <w:t>Točka 12.</w:t>
      </w:r>
    </w:p>
    <w:p w14:paraId="743001DF" w14:textId="79AF06F6" w:rsidR="003C36E1" w:rsidRDefault="003C36E1" w:rsidP="003C36E1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7" w:name="_Hlk122520514"/>
      <w:r w:rsidRPr="003C36E1">
        <w:rPr>
          <w:rFonts w:ascii="Times New Roman" w:hAnsi="Times New Roman"/>
          <w:b/>
          <w:bCs/>
          <w:color w:val="000000" w:themeColor="text1"/>
          <w:sz w:val="24"/>
          <w:szCs w:val="24"/>
        </w:rPr>
        <w:t>Odluka</w:t>
      </w:r>
      <w:r w:rsidR="0038737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</w:t>
      </w:r>
      <w:r w:rsidRPr="003C36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isplati jednokratne novčane pomoći studentima sa područja Općine Šandrovac u 2023. godini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06EAB5B4" w14:textId="4D0A61CD" w:rsidR="003C36E1" w:rsidRDefault="003C36E1" w:rsidP="0038737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8" w:name="_Hlk122521890"/>
      <w:bookmarkEnd w:id="7"/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8"/>
      <w:r w:rsidRPr="003C36E1">
        <w:rPr>
          <w:rFonts w:ascii="Times New Roman" w:hAnsi="Times New Roman"/>
          <w:color w:val="000000" w:themeColor="text1"/>
          <w:sz w:val="24"/>
          <w:szCs w:val="24"/>
        </w:rPr>
        <w:t>Odluka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 xml:space="preserve"> o</w:t>
      </w:r>
      <w:r w:rsidRPr="003C36E1">
        <w:rPr>
          <w:rFonts w:ascii="Times New Roman" w:hAnsi="Times New Roman"/>
          <w:color w:val="000000" w:themeColor="text1"/>
          <w:sz w:val="24"/>
          <w:szCs w:val="24"/>
        </w:rPr>
        <w:t xml:space="preserve"> isplati jednokratne novčane pomoći studentima sa područja Općine Šandrovac u 2023. godini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06C8">
        <w:rPr>
          <w:rFonts w:ascii="Times New Roman" w:hAnsi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ednoglasno je usvojena od strane 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</w:rPr>
        <w:t>pćinskog vijeća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6895B51" w14:textId="1FB16CF8" w:rsidR="003C36E1" w:rsidRPr="003C36E1" w:rsidRDefault="003C36E1" w:rsidP="003C36E1">
      <w:pPr>
        <w:pStyle w:val="Bezprored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C36E1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551-02/22-01/1, URBROJ: 2103-15-01-22-1</w:t>
      </w:r>
      <w:r w:rsidR="00FC404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3C36E1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14:paraId="11FDC0B9" w14:textId="1DD3EC50" w:rsidR="003C36E1" w:rsidRDefault="003C36E1" w:rsidP="003C36E1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61D7407" w14:textId="77777777" w:rsidR="00387372" w:rsidRDefault="00387372" w:rsidP="003C36E1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C9EC598" w14:textId="1DCF4CDE" w:rsidR="003C36E1" w:rsidRPr="003C36E1" w:rsidRDefault="003C36E1" w:rsidP="003C36E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6E1">
        <w:rPr>
          <w:rFonts w:ascii="Times New Roman" w:hAnsi="Times New Roman" w:cs="Times New Roman"/>
          <w:b/>
          <w:bCs/>
          <w:sz w:val="24"/>
          <w:szCs w:val="24"/>
        </w:rPr>
        <w:t>Točka 13.</w:t>
      </w:r>
    </w:p>
    <w:p w14:paraId="6E62FC4A" w14:textId="44D0E284" w:rsidR="00FF06C8" w:rsidRPr="00FF06C8" w:rsidRDefault="00FF06C8" w:rsidP="00FF06C8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9" w:name="_Hlk122521903"/>
      <w:r w:rsidRPr="00FF06C8">
        <w:rPr>
          <w:rFonts w:ascii="Times New Roman" w:hAnsi="Times New Roman"/>
          <w:b/>
          <w:color w:val="000000" w:themeColor="text1"/>
          <w:sz w:val="24"/>
          <w:szCs w:val="24"/>
        </w:rPr>
        <w:t>Odluka o jednokratnoj pomoći mladim i doseljenim obiteljima sa područja Općine Šandrovac u 2023. godini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9F6D4ED" w14:textId="55B6602B" w:rsidR="00FF06C8" w:rsidRDefault="00FF06C8" w:rsidP="0038737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0" w:name="_Hlk122522124"/>
      <w:bookmarkEnd w:id="9"/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06C8">
        <w:rPr>
          <w:rFonts w:ascii="Times New Roman" w:hAnsi="Times New Roman"/>
          <w:bCs/>
          <w:color w:val="000000" w:themeColor="text1"/>
          <w:sz w:val="24"/>
          <w:szCs w:val="24"/>
        </w:rPr>
        <w:t>Odluka o jednokratnoj pomoći mladim i doseljenim obiteljima sa područja Općine Šandrovac u 2023. godini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jednoglasno je usvojena od strane 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</w:rPr>
        <w:t>pćinskog vijeća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48391CF" w14:textId="25EA27DB" w:rsidR="00FF06C8" w:rsidRDefault="00FF06C8" w:rsidP="00FF06C8">
      <w:pPr>
        <w:pStyle w:val="Bezproreda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06C8">
        <w:rPr>
          <w:rFonts w:ascii="Times New Roman" w:hAnsi="Times New Roman"/>
          <w:b/>
          <w:color w:val="000000" w:themeColor="text1"/>
          <w:sz w:val="24"/>
          <w:szCs w:val="24"/>
        </w:rPr>
        <w:t>(KLASA: 55</w:t>
      </w:r>
      <w:r w:rsidR="00143FF0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FF06C8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143FF0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FF06C8">
        <w:rPr>
          <w:rFonts w:ascii="Times New Roman" w:hAnsi="Times New Roman"/>
          <w:b/>
          <w:color w:val="000000" w:themeColor="text1"/>
          <w:sz w:val="24"/>
          <w:szCs w:val="24"/>
        </w:rPr>
        <w:t>/22-01/</w:t>
      </w:r>
      <w:r w:rsidR="00143FF0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FF06C8">
        <w:rPr>
          <w:rFonts w:ascii="Times New Roman" w:hAnsi="Times New Roman"/>
          <w:b/>
          <w:color w:val="000000" w:themeColor="text1"/>
          <w:sz w:val="24"/>
          <w:szCs w:val="24"/>
        </w:rPr>
        <w:t>, URBROJ: 2103-15-01-22-1</w:t>
      </w:r>
      <w:r w:rsidR="00FC40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FF06C8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3AF094F3" w14:textId="2307CCE2" w:rsidR="00FF06C8" w:rsidRDefault="00FF06C8" w:rsidP="00FF06C8">
      <w:pPr>
        <w:pStyle w:val="Bezproreda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4BC926" w14:textId="77777777" w:rsidR="00143FF0" w:rsidRDefault="00143FF0" w:rsidP="00FF06C8">
      <w:pPr>
        <w:pStyle w:val="Bezproreda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B3A43F4" w14:textId="3A2F1BEA" w:rsidR="00FF06C8" w:rsidRDefault="00FF06C8" w:rsidP="00FF06C8">
      <w:pPr>
        <w:pStyle w:val="Bezproreda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Točka 14.</w:t>
      </w:r>
    </w:p>
    <w:p w14:paraId="602CC10C" w14:textId="22D68676" w:rsidR="00FF06C8" w:rsidRPr="00FF06C8" w:rsidRDefault="00FF06C8" w:rsidP="00FF06C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11" w:name="_Hlk122522138"/>
      <w:r w:rsidRPr="00FF06C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Program </w:t>
      </w:r>
      <w:r w:rsidRPr="00FF06C8">
        <w:rPr>
          <w:rFonts w:ascii="Times New Roman" w:eastAsia="TimesNewRoman,Bold" w:hAnsi="Times New Roman"/>
          <w:b/>
          <w:bCs/>
          <w:color w:val="000000" w:themeColor="text1"/>
          <w:sz w:val="24"/>
          <w:szCs w:val="24"/>
        </w:rPr>
        <w:t xml:space="preserve">o bespovratnim potporama za poticanje razvoja poduzetništva </w:t>
      </w:r>
      <w:r w:rsidRPr="00FF06C8">
        <w:rPr>
          <w:rFonts w:ascii="Times New Roman" w:hAnsi="Times New Roman"/>
          <w:b/>
          <w:bCs/>
          <w:color w:val="000000" w:themeColor="text1"/>
          <w:sz w:val="24"/>
          <w:szCs w:val="24"/>
        </w:rPr>
        <w:t>na području Općine Šandrovac u 2023.g.</w:t>
      </w:r>
    </w:p>
    <w:bookmarkEnd w:id="11"/>
    <w:p w14:paraId="5D341005" w14:textId="0915A709" w:rsidR="00FF06C8" w:rsidRDefault="00FF06C8" w:rsidP="00FF06C8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06C8">
        <w:rPr>
          <w:rFonts w:ascii="Times New Roman" w:hAnsi="Times New Roman"/>
          <w:color w:val="000000" w:themeColor="text1"/>
          <w:sz w:val="24"/>
          <w:szCs w:val="24"/>
        </w:rPr>
        <w:t xml:space="preserve">Program </w:t>
      </w:r>
      <w:r w:rsidRPr="00FF06C8">
        <w:rPr>
          <w:rFonts w:ascii="Times New Roman" w:eastAsia="TimesNewRoman,Bold" w:hAnsi="Times New Roman"/>
          <w:color w:val="000000" w:themeColor="text1"/>
          <w:sz w:val="24"/>
          <w:szCs w:val="24"/>
        </w:rPr>
        <w:t xml:space="preserve">o bespovratnim potporama za poticanje razvoja poduzetništva </w:t>
      </w:r>
      <w:r w:rsidRPr="00FF06C8">
        <w:rPr>
          <w:rFonts w:ascii="Times New Roman" w:hAnsi="Times New Roman"/>
          <w:color w:val="000000" w:themeColor="text1"/>
          <w:sz w:val="24"/>
          <w:szCs w:val="24"/>
        </w:rPr>
        <w:t xml:space="preserve">na području Općine Šandrovac u 2023.g.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jednoglasno je usvojen od strane 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</w:rPr>
        <w:t>pćinskog vijeća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35C848A" w14:textId="4F7D2749" w:rsidR="00FF06C8" w:rsidRPr="00FF06C8" w:rsidRDefault="00FF06C8" w:rsidP="00FF06C8">
      <w:pPr>
        <w:pStyle w:val="Bezprored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F06C8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402-02/22-01/1, URBROJ: 2103-15-01-22-1</w:t>
      </w:r>
      <w:r w:rsidR="00FC404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FF06C8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14:paraId="1340B1B9" w14:textId="181532A3" w:rsidR="00FF06C8" w:rsidRDefault="00FF06C8" w:rsidP="00FF06C8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00444BBE" w14:textId="571A7829" w:rsidR="00143FF0" w:rsidRDefault="00143FF0" w:rsidP="00FF06C8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2D80A952" w14:textId="77777777" w:rsidR="00143FF0" w:rsidRDefault="00143FF0" w:rsidP="00FF06C8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2FBC9634" w14:textId="4D1630E1" w:rsidR="00FF06C8" w:rsidRDefault="00FF06C8" w:rsidP="00FF06C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15.</w:t>
      </w:r>
    </w:p>
    <w:p w14:paraId="70DB15EA" w14:textId="677450E4" w:rsidR="00FF06C8" w:rsidRDefault="00FF06C8" w:rsidP="00FF06C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12" w:name="_Hlk122522345"/>
      <w:r w:rsidRPr="00FF06C8">
        <w:rPr>
          <w:rFonts w:ascii="Times New Roman" w:hAnsi="Times New Roman"/>
          <w:b/>
          <w:bCs/>
          <w:color w:val="000000" w:themeColor="text1"/>
          <w:sz w:val="24"/>
          <w:szCs w:val="24"/>
        </w:rPr>
        <w:t>Odluka o prijenosu poslova vezanih uz utvrđivanje, evidentiranje, nadzor, naplatu i ovrhu općinskih poreza na poreznu upravu u 2023.g.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bookmarkEnd w:id="12"/>
    <w:p w14:paraId="0D392A9B" w14:textId="530C3AEB" w:rsidR="00FF06C8" w:rsidRDefault="00FF06C8" w:rsidP="00FF06C8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06C8">
        <w:rPr>
          <w:rFonts w:ascii="Times New Roman" w:hAnsi="Times New Roman"/>
          <w:color w:val="000000" w:themeColor="text1"/>
          <w:sz w:val="24"/>
          <w:szCs w:val="24"/>
        </w:rPr>
        <w:t>Odluka o prijenosu poslova vezanih uz utvrđivanje, evidentiranje, nadzor, naplatu i ovrhu općinskih poreza na poreznu upravu u 2023.g..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jednoglasno je usvojena od strane 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</w:rPr>
        <w:t>pćinskog vijeća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9279CBB" w14:textId="636A94DA" w:rsidR="00FF06C8" w:rsidRPr="00FF06C8" w:rsidRDefault="00FF06C8" w:rsidP="00FF06C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F06C8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410-01/22-01/1, URBROJ: 2103-15-01-22-1</w:t>
      </w:r>
      <w:r w:rsidR="00FC404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FF06C8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14:paraId="7450211A" w14:textId="65242957" w:rsidR="00FF06C8" w:rsidRPr="00FF06C8" w:rsidRDefault="00FF06C8" w:rsidP="00FF06C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2603421" w14:textId="53E216C8" w:rsidR="00FF06C8" w:rsidRDefault="007B0B89" w:rsidP="00FF06C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16.</w:t>
      </w:r>
    </w:p>
    <w:p w14:paraId="47CE4219" w14:textId="665BAFB6" w:rsidR="007B0B89" w:rsidRDefault="007B0B89" w:rsidP="00387372">
      <w:pPr>
        <w:pStyle w:val="Bezproreda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3" w:name="_Hlk122522703"/>
      <w:r w:rsidRPr="007B0B89">
        <w:rPr>
          <w:rFonts w:ascii="Times New Roman" w:hAnsi="Times New Roman"/>
          <w:b/>
          <w:color w:val="000000" w:themeColor="text1"/>
          <w:sz w:val="24"/>
          <w:szCs w:val="24"/>
        </w:rPr>
        <w:t>Odluka o raspoređivanju sredstava političkim strankama zastupljenim u Općinskom vijeću Općine Šandrovac u 2023. godini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13"/>
    <w:p w14:paraId="58A71913" w14:textId="71BF88B5" w:rsidR="007B0B89" w:rsidRDefault="007B0B89" w:rsidP="00387372">
      <w:pPr>
        <w:pStyle w:val="Bezproreda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7B0B89">
        <w:rPr>
          <w:rFonts w:ascii="Times New Roman" w:hAnsi="Times New Roman"/>
          <w:bCs/>
          <w:color w:val="000000" w:themeColor="text1"/>
          <w:sz w:val="24"/>
          <w:szCs w:val="24"/>
        </w:rPr>
        <w:t>Odluka o raspoređivanju sredstava političkim strankama zastupljenim u Općinskom vijeću Općine Šandrovac u 2023. godini</w:t>
      </w:r>
      <w:r w:rsidR="003873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ednoglasno je usvojena od strane Općinskog vijeća</w:t>
      </w:r>
      <w:r w:rsidR="003873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61F830F2" w14:textId="661F71C0" w:rsidR="007B0B89" w:rsidRPr="007B0B89" w:rsidRDefault="007B0B89" w:rsidP="007B0B89">
      <w:pPr>
        <w:pStyle w:val="Bezproreda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B0B89">
        <w:rPr>
          <w:rFonts w:ascii="Times New Roman" w:hAnsi="Times New Roman"/>
          <w:b/>
          <w:color w:val="000000" w:themeColor="text1"/>
          <w:sz w:val="24"/>
          <w:szCs w:val="24"/>
        </w:rPr>
        <w:t>(KLASA: 006-01/22-01/1, URBROJ: 2103-15-01-22-1</w:t>
      </w:r>
      <w:r w:rsidR="00FC40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7B0B8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3E0D11BE" w14:textId="77777777" w:rsidR="007B0B89" w:rsidRPr="007B0B89" w:rsidRDefault="007B0B89" w:rsidP="007B0B89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670C862" w14:textId="1998EE11" w:rsidR="007B0B89" w:rsidRDefault="007B0B89" w:rsidP="007B0B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17.</w:t>
      </w:r>
    </w:p>
    <w:p w14:paraId="1CB5F86F" w14:textId="47DAE1EF" w:rsidR="007B0B89" w:rsidRDefault="007B0B89" w:rsidP="007B0B89">
      <w:pPr>
        <w:spacing w:after="0" w:line="240" w:lineRule="auto"/>
        <w:jc w:val="both"/>
        <w:outlineLvl w:val="0"/>
        <w:rPr>
          <w:rStyle w:val="Naglaeno"/>
          <w:rFonts w:ascii="Times New Roman" w:hAnsi="Times New Roman"/>
          <w:bCs w:val="0"/>
          <w:color w:val="000000" w:themeColor="text1"/>
          <w:sz w:val="24"/>
          <w:szCs w:val="24"/>
        </w:rPr>
      </w:pPr>
      <w:bookmarkStart w:id="14" w:name="_Hlk122522998"/>
      <w:r w:rsidRPr="007B0B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Odluka </w:t>
      </w:r>
      <w:r w:rsidRPr="007B0B8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 </w:t>
      </w:r>
      <w:r w:rsidRPr="007B0B89">
        <w:rPr>
          <w:rStyle w:val="Naglaeno"/>
          <w:rFonts w:ascii="Times New Roman" w:hAnsi="Times New Roman"/>
          <w:bCs w:val="0"/>
          <w:color w:val="000000" w:themeColor="text1"/>
          <w:sz w:val="24"/>
          <w:szCs w:val="24"/>
        </w:rPr>
        <w:t xml:space="preserve">imenovanju ovlaštenih predstavnika Općine Šandrovac kao javnog naručitelja u postupcima javne nabave i jednostavne nabave u 2023.g., </w:t>
      </w:r>
    </w:p>
    <w:bookmarkEnd w:id="14"/>
    <w:p w14:paraId="3FDFD094" w14:textId="1CD7E809" w:rsidR="007B0B89" w:rsidRDefault="007B0B89" w:rsidP="007B0B89">
      <w:pPr>
        <w:spacing w:after="0" w:line="240" w:lineRule="auto"/>
        <w:jc w:val="both"/>
        <w:outlineLvl w:val="0"/>
        <w:rPr>
          <w:rStyle w:val="Naglaeno"/>
          <w:rFonts w:ascii="Times New Roman" w:hAnsi="Times New Roman"/>
          <w:b w:val="0"/>
          <w:color w:val="000000" w:themeColor="text1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1941">
        <w:rPr>
          <w:rFonts w:ascii="Times New Roman" w:hAnsi="Times New Roman" w:cs="Times New Roman"/>
          <w:sz w:val="24"/>
          <w:szCs w:val="24"/>
        </w:rPr>
        <w:t xml:space="preserve"> </w:t>
      </w:r>
      <w:r w:rsidRPr="007B0B89">
        <w:rPr>
          <w:rFonts w:ascii="Times New Roman" w:hAnsi="Times New Roman"/>
          <w:bCs/>
          <w:color w:val="000000" w:themeColor="text1"/>
          <w:sz w:val="24"/>
          <w:szCs w:val="24"/>
        </w:rPr>
        <w:t>Odluka</w:t>
      </w:r>
      <w:r w:rsidRPr="007B0B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 </w:t>
      </w:r>
      <w:r w:rsidRPr="007B0B89">
        <w:rPr>
          <w:rStyle w:val="Naglaeno"/>
          <w:rFonts w:ascii="Times New Roman" w:hAnsi="Times New Roman"/>
          <w:b w:val="0"/>
          <w:color w:val="000000" w:themeColor="text1"/>
          <w:sz w:val="24"/>
          <w:szCs w:val="24"/>
        </w:rPr>
        <w:t xml:space="preserve">imenovanju ovlaštenih predstavnika Općine Šandrovac kao javnog naručitelja u postupcima javne nabave i jednostavne nabave u 2023.g. </w:t>
      </w:r>
      <w:r w:rsidR="00D5458E">
        <w:rPr>
          <w:rStyle w:val="Naglaeno"/>
          <w:rFonts w:ascii="Times New Roman" w:hAnsi="Times New Roman"/>
          <w:b w:val="0"/>
          <w:color w:val="000000" w:themeColor="text1"/>
          <w:sz w:val="24"/>
          <w:szCs w:val="24"/>
        </w:rPr>
        <w:t xml:space="preserve">jednoglasno je usvojena od strane </w:t>
      </w:r>
      <w:r w:rsidR="00387372">
        <w:rPr>
          <w:rStyle w:val="Naglaeno"/>
          <w:rFonts w:ascii="Times New Roman" w:hAnsi="Times New Roman"/>
          <w:b w:val="0"/>
          <w:color w:val="000000" w:themeColor="text1"/>
          <w:sz w:val="24"/>
          <w:szCs w:val="24"/>
        </w:rPr>
        <w:t>O</w:t>
      </w:r>
      <w:r w:rsidR="00D5458E">
        <w:rPr>
          <w:rStyle w:val="Naglaeno"/>
          <w:rFonts w:ascii="Times New Roman" w:hAnsi="Times New Roman"/>
          <w:b w:val="0"/>
          <w:color w:val="000000" w:themeColor="text1"/>
          <w:sz w:val="24"/>
          <w:szCs w:val="24"/>
        </w:rPr>
        <w:t>pćinskog vijeća</w:t>
      </w:r>
      <w:r w:rsidR="00387372">
        <w:rPr>
          <w:rStyle w:val="Naglaeno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 w:rsidR="00D5458E">
        <w:rPr>
          <w:rStyle w:val="Naglaeno"/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14:paraId="488EF98E" w14:textId="77B62E89" w:rsidR="00D5458E" w:rsidRPr="00D5458E" w:rsidRDefault="00D5458E" w:rsidP="00D5458E">
      <w:pPr>
        <w:spacing w:after="0" w:line="240" w:lineRule="auto"/>
        <w:jc w:val="center"/>
        <w:outlineLvl w:val="0"/>
        <w:rPr>
          <w:rStyle w:val="Naglaeno"/>
          <w:rFonts w:ascii="Times New Roman" w:hAnsi="Times New Roman"/>
          <w:bCs w:val="0"/>
          <w:color w:val="000000" w:themeColor="text1"/>
          <w:sz w:val="24"/>
          <w:szCs w:val="24"/>
        </w:rPr>
      </w:pPr>
      <w:r w:rsidRPr="00D5458E">
        <w:rPr>
          <w:rStyle w:val="Naglaeno"/>
          <w:rFonts w:ascii="Times New Roman" w:hAnsi="Times New Roman"/>
          <w:bCs w:val="0"/>
          <w:color w:val="000000" w:themeColor="text1"/>
          <w:sz w:val="24"/>
          <w:szCs w:val="24"/>
        </w:rPr>
        <w:t>(KLASA: 406-01/22-01/</w:t>
      </w:r>
      <w:r w:rsidR="00143FF0">
        <w:rPr>
          <w:rStyle w:val="Naglaeno"/>
          <w:rFonts w:ascii="Times New Roman" w:hAnsi="Times New Roman"/>
          <w:bCs w:val="0"/>
          <w:color w:val="000000" w:themeColor="text1"/>
          <w:sz w:val="24"/>
          <w:szCs w:val="24"/>
        </w:rPr>
        <w:t>4</w:t>
      </w:r>
      <w:r w:rsidRPr="00D5458E">
        <w:rPr>
          <w:rStyle w:val="Naglaeno"/>
          <w:rFonts w:ascii="Times New Roman" w:hAnsi="Times New Roman"/>
          <w:bCs w:val="0"/>
          <w:color w:val="000000" w:themeColor="text1"/>
          <w:sz w:val="24"/>
          <w:szCs w:val="24"/>
        </w:rPr>
        <w:t>, URBROJ: 2103-15-01-22-1</w:t>
      </w:r>
      <w:r w:rsidR="00FC404C">
        <w:rPr>
          <w:rStyle w:val="Naglaeno"/>
          <w:rFonts w:ascii="Times New Roman" w:hAnsi="Times New Roman"/>
          <w:bCs w:val="0"/>
          <w:color w:val="000000" w:themeColor="text1"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D5458E">
        <w:rPr>
          <w:rStyle w:val="Naglaeno"/>
          <w:rFonts w:ascii="Times New Roman" w:hAnsi="Times New Roman"/>
          <w:bCs w:val="0"/>
          <w:color w:val="000000" w:themeColor="text1"/>
          <w:sz w:val="24"/>
          <w:szCs w:val="24"/>
        </w:rPr>
        <w:t>)</w:t>
      </w:r>
    </w:p>
    <w:p w14:paraId="331A5635" w14:textId="0851974F" w:rsidR="007B0B89" w:rsidRPr="00D5458E" w:rsidRDefault="007B0B89" w:rsidP="007B0B89">
      <w:pPr>
        <w:spacing w:after="0" w:line="240" w:lineRule="auto"/>
        <w:jc w:val="both"/>
        <w:outlineLvl w:val="0"/>
        <w:rPr>
          <w:rStyle w:val="Naglaeno"/>
          <w:rFonts w:ascii="Calibri" w:hAnsi="Calibri"/>
          <w:bCs w:val="0"/>
        </w:rPr>
      </w:pPr>
    </w:p>
    <w:p w14:paraId="32F31F60" w14:textId="7B5EAE28" w:rsidR="007B0B89" w:rsidRDefault="00D5458E" w:rsidP="007B0B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8E">
        <w:rPr>
          <w:rFonts w:ascii="Times New Roman" w:hAnsi="Times New Roman" w:cs="Times New Roman"/>
          <w:b/>
          <w:sz w:val="24"/>
          <w:szCs w:val="24"/>
        </w:rPr>
        <w:t>Točka 18.</w:t>
      </w:r>
    </w:p>
    <w:p w14:paraId="40EAE2F6" w14:textId="78626D62" w:rsidR="00D5458E" w:rsidRDefault="00D5458E" w:rsidP="00D5458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5458E">
        <w:rPr>
          <w:rFonts w:ascii="Times New Roman" w:hAnsi="Times New Roman"/>
          <w:b/>
          <w:bCs/>
          <w:color w:val="000000" w:themeColor="text1"/>
          <w:sz w:val="24"/>
          <w:szCs w:val="24"/>
        </w:rPr>
        <w:t>Godišnji  plan  upravljanja i raspolaganja nekretninama Općine Šandrovac za 2023. godinu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0FB43487" w14:textId="7DC36E07" w:rsidR="00D5458E" w:rsidRDefault="00D5458E" w:rsidP="00D5458E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  <w:bookmarkStart w:id="15" w:name="_Hlk122523624"/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58E">
        <w:rPr>
          <w:rFonts w:ascii="Times New Roman" w:hAnsi="Times New Roman"/>
          <w:color w:val="000000" w:themeColor="text1"/>
          <w:sz w:val="24"/>
          <w:szCs w:val="24"/>
        </w:rPr>
        <w:t>Godišnji  plan  upravljanja i raspolaganja nekretninama Općine Šandrovac za 2023. godinu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jednoglasno je usvojen od strane Općinskog vijeća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F7659FB" w14:textId="656185A5" w:rsidR="00D5458E" w:rsidRDefault="00D5458E" w:rsidP="00D5458E">
      <w:pPr>
        <w:pStyle w:val="Bezprored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545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940-01/22-01/4, URBROJ: 2123-15-01-22-1</w:t>
      </w:r>
      <w:r w:rsidR="00FC404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D5458E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14:paraId="5F80C50D" w14:textId="6A145F82" w:rsidR="00D5458E" w:rsidRDefault="00D5458E" w:rsidP="00D5458E">
      <w:pPr>
        <w:pStyle w:val="Bezprored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AA0EBA0" w14:textId="3CFFBC06" w:rsidR="00D5458E" w:rsidRDefault="00D5458E" w:rsidP="00D5458E">
      <w:pPr>
        <w:pStyle w:val="Bezprored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Točka 19.</w:t>
      </w:r>
    </w:p>
    <w:p w14:paraId="48B44D56" w14:textId="3F66EAA2" w:rsidR="00D5458E" w:rsidRDefault="00D5458E" w:rsidP="00D5458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5458E">
        <w:rPr>
          <w:rFonts w:ascii="Times New Roman" w:hAnsi="Times New Roman"/>
          <w:b/>
          <w:bCs/>
          <w:color w:val="000000" w:themeColor="text1"/>
          <w:sz w:val="24"/>
          <w:szCs w:val="24"/>
        </w:rPr>
        <w:t>Odluka o provođenju popisa imovine, obveza i potraživanja općine Šandrovac i imenovanju Povjerenstva za popis imovine, obveza i potraživanja Općine Šandrovac za 2022. godinu.</w:t>
      </w:r>
    </w:p>
    <w:p w14:paraId="27CF524E" w14:textId="534CF299" w:rsidR="00387372" w:rsidRDefault="00D5458E" w:rsidP="0038737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45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D5458E">
        <w:rPr>
          <w:rFonts w:ascii="Times New Roman" w:hAnsi="Times New Roman"/>
          <w:color w:val="000000" w:themeColor="text1"/>
          <w:sz w:val="24"/>
          <w:szCs w:val="24"/>
        </w:rPr>
        <w:t>Odluka o provođenju popisa imovine, obveza i potraživanja općine Šandrovac i imenovanju Povjerenstva za popis imovine, obveza i potraživanja Općine Šandrovac za 2022. godinu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7372" w:rsidRPr="00FF06C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 xml:space="preserve">jednoglasno je usvojena od strane Općinskog vijeća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4B6DB8F" w14:textId="62457D38" w:rsidR="00DA2EB7" w:rsidRPr="00DA2EB7" w:rsidRDefault="00DA2EB7" w:rsidP="0038737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A2EB7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406-08/22-01/1, URBROJ; 2103-15-01-22-1</w:t>
      </w:r>
      <w:r w:rsidR="00FC404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DA2EB7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14:paraId="4731A652" w14:textId="33D40C29" w:rsidR="00D5458E" w:rsidRDefault="00D5458E" w:rsidP="00D5458E">
      <w:pPr>
        <w:pStyle w:val="Bezprored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82146B8" w14:textId="2248FA32" w:rsidR="00D5458E" w:rsidRDefault="00D5458E" w:rsidP="00D5458E">
      <w:pPr>
        <w:pStyle w:val="Bezprored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Točka 20.</w:t>
      </w:r>
    </w:p>
    <w:p w14:paraId="62EED5A9" w14:textId="44CDC98A" w:rsidR="00D5458E" w:rsidRPr="00D5458E" w:rsidRDefault="00D5458E" w:rsidP="00D5458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5458E">
        <w:rPr>
          <w:rFonts w:ascii="Times New Roman" w:hAnsi="Times New Roman"/>
          <w:b/>
          <w:bCs/>
          <w:color w:val="000000" w:themeColor="text1"/>
          <w:sz w:val="24"/>
          <w:szCs w:val="24"/>
        </w:rPr>
        <w:t>Analiza stanja sustava zaštite i spašavanja na području Općine Šandrovac za 2023. godinu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D5458E">
        <w:rPr>
          <w:rFonts w:ascii="Times New Roman" w:hAnsi="Times New Roman"/>
          <w:sz w:val="24"/>
          <w:szCs w:val="24"/>
        </w:rPr>
        <w:t xml:space="preserve"> </w:t>
      </w:r>
      <w:bookmarkStart w:id="16" w:name="_Hlk122523788"/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45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bookmarkEnd w:id="16"/>
      <w:r w:rsidRPr="00D5458E">
        <w:rPr>
          <w:rFonts w:ascii="Times New Roman" w:hAnsi="Times New Roman"/>
          <w:color w:val="000000" w:themeColor="text1"/>
          <w:sz w:val="24"/>
          <w:szCs w:val="24"/>
        </w:rPr>
        <w:t xml:space="preserve">Analiza stanja sustava zaštite i spašavanja na području Općine Šandrovac za 2023. godinu </w:t>
      </w:r>
      <w:r>
        <w:rPr>
          <w:rFonts w:ascii="Times New Roman" w:hAnsi="Times New Roman"/>
          <w:color w:val="000000" w:themeColor="text1"/>
          <w:sz w:val="24"/>
          <w:szCs w:val="24"/>
        </w:rPr>
        <w:t>jednoglasno je usvojena od strane Općinskog vijeća.</w:t>
      </w:r>
    </w:p>
    <w:p w14:paraId="25B9906C" w14:textId="73758A35" w:rsidR="00D5458E" w:rsidRDefault="00D5458E" w:rsidP="00D5458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545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(KLASA:240-01/22-01/1, URBROJ; 2103-15-01-22-1</w:t>
      </w:r>
      <w:r w:rsidR="00FC404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D5458E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14:paraId="505DBFC1" w14:textId="37922B5A" w:rsidR="00DA2EB7" w:rsidRDefault="00DA2EB7" w:rsidP="00D5458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AB807C3" w14:textId="4E7F0127" w:rsidR="00D5458E" w:rsidRDefault="00DA2EB7" w:rsidP="00DA2EB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Točka 21.</w:t>
      </w:r>
    </w:p>
    <w:p w14:paraId="730B4B93" w14:textId="478179E4" w:rsidR="00D5458E" w:rsidRDefault="00DA2EB7" w:rsidP="00D5458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17" w:name="_Hlk122523809"/>
      <w:r w:rsidRPr="00DA2EB7">
        <w:rPr>
          <w:rFonts w:ascii="Times New Roman" w:hAnsi="Times New Roman"/>
          <w:b/>
          <w:bCs/>
          <w:color w:val="000000" w:themeColor="text1"/>
          <w:sz w:val="24"/>
          <w:szCs w:val="24"/>
        </w:rPr>
        <w:t>Godišnj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i</w:t>
      </w:r>
      <w:r w:rsidRPr="00DA2EB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plana razvoja sustava civilne zaštite na području Općine Šandrovac za 2023. godinu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bookmarkEnd w:id="17"/>
    <w:p w14:paraId="50CBFCDC" w14:textId="583FEE86" w:rsidR="00387372" w:rsidRDefault="00DA2EB7" w:rsidP="00CC1941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2EB7">
        <w:rPr>
          <w:rFonts w:ascii="Times New Roman" w:hAnsi="Times New Roman"/>
          <w:color w:val="000000" w:themeColor="text1"/>
          <w:sz w:val="24"/>
          <w:szCs w:val="24"/>
        </w:rPr>
        <w:t>Godišnji plana razvoja sustava civilne zaštite na području Općine Šandrovac za 2023. godinu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 xml:space="preserve">jednoglasno je usvojen od strane Općinskog vijeća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68B4A35" w14:textId="6FD99633" w:rsidR="00DA2EB7" w:rsidRPr="00DA2EB7" w:rsidRDefault="00DA2EB7" w:rsidP="00143FF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A2EB7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240-01/22-01/2, URBROJ; 2103-15-01-22-1</w:t>
      </w:r>
      <w:r w:rsidR="00FC404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DA2EB7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14:paraId="7FC6168D" w14:textId="41CB1330" w:rsidR="00DA2EB7" w:rsidRDefault="00DA2EB7" w:rsidP="00D5458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6ABF341" w14:textId="77777777" w:rsidR="00CC1941" w:rsidRDefault="00CC1941" w:rsidP="00D5458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07F3DBF" w14:textId="3C372598" w:rsidR="00DA2EB7" w:rsidRDefault="00DA2EB7" w:rsidP="00DA2EB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Točka 22.</w:t>
      </w:r>
    </w:p>
    <w:p w14:paraId="7F5D9DEB" w14:textId="1363335A" w:rsidR="00DA2EB7" w:rsidRDefault="00DA2EB7" w:rsidP="00CC194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18" w:name="_Hlk122524187"/>
      <w:r w:rsidRPr="00DA2EB7">
        <w:rPr>
          <w:rFonts w:ascii="Times New Roman" w:hAnsi="Times New Roman"/>
          <w:b/>
          <w:bCs/>
          <w:color w:val="000000" w:themeColor="text1"/>
          <w:sz w:val="24"/>
          <w:szCs w:val="24"/>
        </w:rPr>
        <w:t>Odluke o produljenju važenja Strateškog plana gospodarskog razvoja Općine Šandrovac za razdoblje 2015.-2019.godine u 2023. godini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bookmarkEnd w:id="18"/>
    <w:p w14:paraId="55A5FE3D" w14:textId="07D714CA" w:rsidR="00387372" w:rsidRDefault="00DA2EB7" w:rsidP="00CC1941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2EB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DA2EB7">
        <w:rPr>
          <w:rFonts w:ascii="Times New Roman" w:hAnsi="Times New Roman"/>
          <w:color w:val="000000" w:themeColor="text1"/>
          <w:sz w:val="24"/>
          <w:szCs w:val="24"/>
        </w:rPr>
        <w:t>Odluk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DA2EB7">
        <w:rPr>
          <w:rFonts w:ascii="Times New Roman" w:hAnsi="Times New Roman"/>
          <w:color w:val="000000" w:themeColor="text1"/>
          <w:sz w:val="24"/>
          <w:szCs w:val="24"/>
        </w:rPr>
        <w:t xml:space="preserve"> o produljenju važenja Strateškog plana gospodarskog razvoja Općine Šandrovac za razdoblje 2015.-2019.godine u 2023. godini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jednoglasno je usvojeno od strane Općinskog vijeća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CFE93A8" w14:textId="3D81CCA0" w:rsidR="00DA2EB7" w:rsidRDefault="00DA2EB7" w:rsidP="00DA2EB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10CBA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972-03/22-01/1; URBROJ; 2103</w:t>
      </w:r>
      <w:r w:rsidR="00310CBA" w:rsidRPr="00310CBA">
        <w:rPr>
          <w:rFonts w:ascii="Times New Roman" w:hAnsi="Times New Roman"/>
          <w:b/>
          <w:bCs/>
          <w:color w:val="000000" w:themeColor="text1"/>
          <w:sz w:val="24"/>
          <w:szCs w:val="24"/>
        </w:rPr>
        <w:t>-15-01-2</w:t>
      </w:r>
      <w:r w:rsidR="00143FF0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="00310CBA" w:rsidRPr="00310CBA">
        <w:rPr>
          <w:rFonts w:ascii="Times New Roman" w:hAnsi="Times New Roman"/>
          <w:b/>
          <w:bCs/>
          <w:color w:val="000000" w:themeColor="text1"/>
          <w:sz w:val="24"/>
          <w:szCs w:val="24"/>
        </w:rPr>
        <w:t>-1</w:t>
      </w:r>
      <w:r w:rsidR="00FC404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="00310CBA" w:rsidRPr="00310CBA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14:paraId="3A6FFC3F" w14:textId="20CC1168" w:rsidR="00387372" w:rsidRDefault="00387372" w:rsidP="00DA2EB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FC48910" w14:textId="77777777" w:rsidR="00CC1941" w:rsidRDefault="00CC1941" w:rsidP="00DA2EB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2B1B525" w14:textId="61454B8B" w:rsidR="00310CBA" w:rsidRDefault="00310CBA" w:rsidP="00DA2EB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Točka 23.</w:t>
      </w:r>
    </w:p>
    <w:p w14:paraId="7FB3D200" w14:textId="42B77549" w:rsidR="00310CBA" w:rsidRPr="00310CBA" w:rsidRDefault="00310CBA" w:rsidP="00CC194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Odluka o imenovanju Povjerenstva za zakup poljoprivrednog zemljišta u vlasništvu Republike Hrvatske na području Općine Šandrovac.</w:t>
      </w:r>
    </w:p>
    <w:p w14:paraId="53D4B3A3" w14:textId="6AFA1656" w:rsidR="00387372" w:rsidRDefault="00310CBA" w:rsidP="00CC1941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0CBA">
        <w:rPr>
          <w:rFonts w:ascii="Times New Roman" w:hAnsi="Times New Roman"/>
          <w:color w:val="000000" w:themeColor="text1"/>
          <w:sz w:val="24"/>
          <w:szCs w:val="24"/>
        </w:rPr>
        <w:t xml:space="preserve">Odluka o imenovanju Povjerenstva za </w:t>
      </w:r>
      <w:r>
        <w:rPr>
          <w:rFonts w:ascii="Times New Roman" w:hAnsi="Times New Roman"/>
          <w:color w:val="000000" w:themeColor="text1"/>
          <w:sz w:val="24"/>
          <w:szCs w:val="24"/>
        </w:rPr>
        <w:t>zakup</w:t>
      </w:r>
      <w:r w:rsidRPr="00310CBA">
        <w:rPr>
          <w:rFonts w:ascii="Times New Roman" w:hAnsi="Times New Roman"/>
          <w:color w:val="000000" w:themeColor="text1"/>
          <w:sz w:val="24"/>
          <w:szCs w:val="24"/>
        </w:rPr>
        <w:t xml:space="preserve"> poljoprivrednog zemljišta u vlasništvu Republike Hrvatske na području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jednoglasno je usvojeno od strane Općine Šandrovac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506655" w14:textId="70ABC114" w:rsidR="00310CBA" w:rsidRDefault="00310CBA" w:rsidP="0038737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10CBA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945-01/22-01/</w:t>
      </w:r>
      <w:r w:rsidR="00CC1941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310CBA">
        <w:rPr>
          <w:rFonts w:ascii="Times New Roman" w:hAnsi="Times New Roman"/>
          <w:b/>
          <w:bCs/>
          <w:color w:val="000000" w:themeColor="text1"/>
          <w:sz w:val="24"/>
          <w:szCs w:val="24"/>
        </w:rPr>
        <w:t>; URBROJ</w:t>
      </w:r>
      <w:r w:rsidR="00CC194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r w:rsidRPr="00310CBA">
        <w:rPr>
          <w:rFonts w:ascii="Times New Roman" w:hAnsi="Times New Roman"/>
          <w:b/>
          <w:bCs/>
          <w:color w:val="000000" w:themeColor="text1"/>
          <w:sz w:val="24"/>
          <w:szCs w:val="24"/>
        </w:rPr>
        <w:t>2103-15.-01-22-1</w:t>
      </w:r>
      <w:r w:rsidR="00FC404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310CBA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14:paraId="2C9315BB" w14:textId="31C27153" w:rsidR="00310CBA" w:rsidRDefault="00310CBA" w:rsidP="00310CB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B824CE1" w14:textId="77777777" w:rsidR="00CC1941" w:rsidRPr="00310CBA" w:rsidRDefault="00CC1941" w:rsidP="00310CB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FB5B7FF" w14:textId="5CCB847A" w:rsidR="00DA2EB7" w:rsidRDefault="00310CBA" w:rsidP="00310CB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Točka 24.</w:t>
      </w:r>
    </w:p>
    <w:p w14:paraId="560AAA96" w14:textId="2E339509" w:rsidR="00310CBA" w:rsidRPr="00310CBA" w:rsidRDefault="00310CBA" w:rsidP="00CC194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Odluka o imenovanju Povjerenstva za prodaju poljoprivrednog zemljišta u vlasništvu Republike Hrvatske na području Općine Šandrovac.</w:t>
      </w:r>
    </w:p>
    <w:p w14:paraId="680A8A8D" w14:textId="7224C5B6" w:rsidR="00387372" w:rsidRDefault="00310CBA" w:rsidP="00CC1941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9" w:name="_Hlk122524683"/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0CBA">
        <w:rPr>
          <w:rFonts w:ascii="Times New Roman" w:hAnsi="Times New Roman"/>
          <w:color w:val="000000" w:themeColor="text1"/>
          <w:sz w:val="24"/>
          <w:szCs w:val="24"/>
        </w:rPr>
        <w:t>Odluka o imenovanju Povjerenstva za prodaju poljoprivrednog zemljišta u vlasništvu Republike Hrvatske na području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jednoglasno je usvojeno od strane 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 xml:space="preserve">Općinskog vijeća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B62145D" w14:textId="081B0F49" w:rsidR="00310CBA" w:rsidRPr="00310CBA" w:rsidRDefault="00310CBA" w:rsidP="00310CB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10CBA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945-01/22-01/</w:t>
      </w:r>
      <w:r w:rsidR="00CC1941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310CBA">
        <w:rPr>
          <w:rFonts w:ascii="Times New Roman" w:hAnsi="Times New Roman"/>
          <w:b/>
          <w:bCs/>
          <w:color w:val="000000" w:themeColor="text1"/>
          <w:sz w:val="24"/>
          <w:szCs w:val="24"/>
        </w:rPr>
        <w:t>; URBROJ</w:t>
      </w:r>
      <w:r w:rsidR="00CC1941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r w:rsidRPr="00310CBA">
        <w:rPr>
          <w:rFonts w:ascii="Times New Roman" w:hAnsi="Times New Roman"/>
          <w:b/>
          <w:bCs/>
          <w:color w:val="000000" w:themeColor="text1"/>
          <w:sz w:val="24"/>
          <w:szCs w:val="24"/>
        </w:rPr>
        <w:t>2103-15-01-22-1</w:t>
      </w:r>
      <w:r w:rsidR="00FC404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310CBA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14:paraId="7CB4303D" w14:textId="07C1CDE2" w:rsidR="00310CBA" w:rsidRDefault="00310CBA" w:rsidP="00310CBA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10406D5" w14:textId="77777777" w:rsidR="00387372" w:rsidRDefault="00387372" w:rsidP="00310CBA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7AB8920" w14:textId="251044B4" w:rsidR="00310CBA" w:rsidRDefault="00310CBA" w:rsidP="00310CB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Točka 25.</w:t>
      </w:r>
    </w:p>
    <w:p w14:paraId="43D62EA0" w14:textId="1456E02E" w:rsidR="00310CBA" w:rsidRPr="00310CBA" w:rsidRDefault="00310CBA" w:rsidP="00310CB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310CBA">
        <w:rPr>
          <w:rFonts w:ascii="Times New Roman" w:hAnsi="Times New Roman"/>
          <w:b/>
          <w:bCs/>
          <w:sz w:val="24"/>
          <w:szCs w:val="24"/>
        </w:rPr>
        <w:t>Odluka o imenovanju Povjerenstva za uvođenje u posjed</w:t>
      </w:r>
      <w:r w:rsidRPr="00310CB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poljoprivrednog zemljišta u vlasništvu države na području Općine Šandrovac.</w:t>
      </w:r>
    </w:p>
    <w:p w14:paraId="6DA9D025" w14:textId="77777777" w:rsidR="00CC1941" w:rsidRDefault="00310CBA" w:rsidP="00CC1941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20" w:name="_Hlk122524891"/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0CBA">
        <w:rPr>
          <w:rFonts w:ascii="Times New Roman" w:hAnsi="Times New Roman"/>
          <w:sz w:val="24"/>
          <w:szCs w:val="24"/>
        </w:rPr>
        <w:t>Odluka o imenovanju Povjerenstva za uvođenje u posjed</w:t>
      </w:r>
      <w:r w:rsidRPr="00310CBA">
        <w:rPr>
          <w:rFonts w:ascii="Times New Roman" w:eastAsia="Times New Roman" w:hAnsi="Times New Roman"/>
          <w:sz w:val="24"/>
          <w:szCs w:val="24"/>
          <w:lang w:eastAsia="hr-HR"/>
        </w:rPr>
        <w:t xml:space="preserve"> poljoprivrednog zemljišta u vlasništvu države na području Općine Šandrovac jednoglasno je usvojena od strane Općinskog vijeća</w:t>
      </w:r>
      <w:r w:rsidR="0038737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66C9676B" w14:textId="19FD9ED1" w:rsidR="00310CBA" w:rsidRPr="00387372" w:rsidRDefault="00310CBA" w:rsidP="00CC1941">
      <w:pPr>
        <w:pStyle w:val="Bezproreda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10CBA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945-01/22-01/</w:t>
      </w:r>
      <w:r w:rsidR="00CC1941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310CBA">
        <w:rPr>
          <w:rFonts w:ascii="Times New Roman" w:hAnsi="Times New Roman"/>
          <w:b/>
          <w:bCs/>
          <w:color w:val="000000" w:themeColor="text1"/>
          <w:sz w:val="24"/>
          <w:szCs w:val="24"/>
        </w:rPr>
        <w:t>; URBROJ; 2103-15-01-22-1</w:t>
      </w:r>
      <w:r w:rsidR="00FC404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310CBA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14:paraId="0EBA546B" w14:textId="26A31401" w:rsidR="00310CBA" w:rsidRDefault="00310CBA" w:rsidP="00310CB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14:paraId="594327E1" w14:textId="005DC174" w:rsidR="00CC1941" w:rsidRDefault="00CC1941" w:rsidP="00310CB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14:paraId="27D32308" w14:textId="69F3C3F8" w:rsidR="00CC1941" w:rsidRDefault="00CC1941" w:rsidP="00310CB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14:paraId="6661A673" w14:textId="03CFCD98" w:rsidR="00310CBA" w:rsidRDefault="00310CBA" w:rsidP="00310CB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32A95">
        <w:rPr>
          <w:rFonts w:ascii="Times New Roman" w:hAnsi="Times New Roman"/>
          <w:b/>
          <w:bCs/>
          <w:sz w:val="24"/>
          <w:szCs w:val="24"/>
        </w:rPr>
        <w:lastRenderedPageBreak/>
        <w:t>Točka 26.</w:t>
      </w:r>
    </w:p>
    <w:p w14:paraId="184D94AC" w14:textId="7C6408D9" w:rsidR="00132A95" w:rsidRDefault="00755544" w:rsidP="00132A95">
      <w:pPr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21" w:name="_Hlk122524910"/>
      <w:r w:rsidRPr="00755544">
        <w:rPr>
          <w:rFonts w:ascii="Times New Roman" w:hAnsi="Times New Roman"/>
          <w:b/>
          <w:bCs/>
          <w:color w:val="000000" w:themeColor="text1"/>
          <w:sz w:val="24"/>
          <w:szCs w:val="24"/>
        </w:rPr>
        <w:t>Odluka o sufinanciranju troškova boravka djece sa područja Općine Šandrovac u Dječjem vrtiću Šandrovac u 2023. godini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bookmarkEnd w:id="21"/>
    <w:p w14:paraId="1DF055C5" w14:textId="77777777" w:rsidR="00387372" w:rsidRDefault="00755544" w:rsidP="0000289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5544">
        <w:rPr>
          <w:rFonts w:ascii="Times New Roman" w:hAnsi="Times New Roman"/>
          <w:color w:val="000000" w:themeColor="text1"/>
          <w:sz w:val="24"/>
          <w:szCs w:val="24"/>
        </w:rPr>
        <w:t>Odluka o sufinanciranju troškova boravka djece sa područja Općine Šandrovac u Dječjem vrtiću Šandrovac u 2023. godini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jednoglasno je usvojena od strane Općinskog vijeća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2356229" w14:textId="1C3581A0" w:rsidR="00755544" w:rsidRPr="00310CBA" w:rsidRDefault="00755544" w:rsidP="0075554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10CB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601</w:t>
      </w:r>
      <w:r w:rsidRPr="00310CBA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310CBA">
        <w:rPr>
          <w:rFonts w:ascii="Times New Roman" w:hAnsi="Times New Roman"/>
          <w:b/>
          <w:bCs/>
          <w:color w:val="000000" w:themeColor="text1"/>
          <w:sz w:val="24"/>
          <w:szCs w:val="24"/>
        </w:rPr>
        <w:t>/22-01/</w:t>
      </w:r>
      <w:r w:rsidR="00CC1941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310CBA">
        <w:rPr>
          <w:rFonts w:ascii="Times New Roman" w:hAnsi="Times New Roman"/>
          <w:b/>
          <w:bCs/>
          <w:color w:val="000000" w:themeColor="text1"/>
          <w:sz w:val="24"/>
          <w:szCs w:val="24"/>
        </w:rPr>
        <w:t>; URBROJ; 2103-15-01-22-1</w:t>
      </w:r>
      <w:r w:rsidR="00FC404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 w:rsidRPr="00310CBA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14:paraId="5540C0A4" w14:textId="76AC22CE" w:rsidR="00755544" w:rsidRDefault="00755544" w:rsidP="00755544">
      <w:pPr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4C0372A" w14:textId="77777777" w:rsidR="00002892" w:rsidRPr="00755544" w:rsidRDefault="00002892" w:rsidP="00755544">
      <w:pPr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4B46EFC" w14:textId="383FDE37" w:rsidR="00755544" w:rsidRDefault="00755544" w:rsidP="0075554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55544">
        <w:rPr>
          <w:rFonts w:ascii="Times New Roman" w:hAnsi="Times New Roman"/>
          <w:b/>
          <w:bCs/>
          <w:sz w:val="24"/>
          <w:szCs w:val="24"/>
        </w:rPr>
        <w:t>Točka 27.</w:t>
      </w:r>
    </w:p>
    <w:p w14:paraId="2BF5EC6D" w14:textId="08084997" w:rsidR="00755544" w:rsidRPr="00755544" w:rsidRDefault="00755544" w:rsidP="00755544">
      <w:pPr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55544">
        <w:rPr>
          <w:rFonts w:ascii="Times New Roman" w:hAnsi="Times New Roman"/>
          <w:b/>
          <w:bCs/>
          <w:color w:val="000000" w:themeColor="text1"/>
          <w:sz w:val="24"/>
          <w:szCs w:val="24"/>
        </w:rPr>
        <w:t>Odluka o kriterijima i načinu ostvarenja prava na dotiranje troškova smještaja u Domu za  starije i nemoćne osobe „Šandrovac“ u 2023.godini.</w:t>
      </w:r>
    </w:p>
    <w:p w14:paraId="5B41230D" w14:textId="05B95889" w:rsidR="00755544" w:rsidRPr="00755544" w:rsidRDefault="00755544" w:rsidP="00002892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5544">
        <w:rPr>
          <w:rFonts w:ascii="Times New Roman" w:hAnsi="Times New Roman"/>
          <w:color w:val="000000" w:themeColor="text1"/>
          <w:sz w:val="24"/>
          <w:szCs w:val="24"/>
        </w:rPr>
        <w:t>Odluka o kriterijima i načinu ostvarenja prava na dotiranje troškova smještaja u Domu za  starije i nemoćne osobe „Šandrovac“ u 2023.godini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7372" w:rsidRPr="00310CBA">
        <w:rPr>
          <w:rFonts w:ascii="Times New Roman" w:eastAsia="Times New Roman" w:hAnsi="Times New Roman"/>
          <w:sz w:val="24"/>
          <w:szCs w:val="24"/>
          <w:lang w:eastAsia="hr-HR"/>
        </w:rPr>
        <w:t>jednoglasno je usvojena od strane Općinskog vijeća</w:t>
      </w:r>
      <w:r w:rsidR="0038737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0FBDEA7" w14:textId="4533F37F" w:rsidR="00755544" w:rsidRDefault="00755544" w:rsidP="0075554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(KLASA: 551-06/22-01/2; URBROJ; 2103-15-01-22-1</w:t>
      </w:r>
      <w:r w:rsidR="00FC40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5EFEC55D" w14:textId="29F20802" w:rsidR="00387372" w:rsidRDefault="00387372" w:rsidP="0075554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529FBC2" w14:textId="77777777" w:rsidR="00002892" w:rsidRDefault="00002892" w:rsidP="0075554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1F8F3AC" w14:textId="32862323" w:rsidR="00755544" w:rsidRDefault="00755544" w:rsidP="0075554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Točka 28.</w:t>
      </w:r>
    </w:p>
    <w:p w14:paraId="21DCC108" w14:textId="6CCCEF25" w:rsidR="00755544" w:rsidRDefault="00755544" w:rsidP="00002892">
      <w:pPr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755544">
        <w:rPr>
          <w:rFonts w:ascii="Times New Roman" w:hAnsi="Times New Roman"/>
          <w:b/>
          <w:iCs/>
          <w:sz w:val="24"/>
          <w:szCs w:val="24"/>
        </w:rPr>
        <w:t>Odluk</w:t>
      </w:r>
      <w:r w:rsidR="00495979">
        <w:rPr>
          <w:rFonts w:ascii="Times New Roman" w:hAnsi="Times New Roman"/>
          <w:b/>
          <w:iCs/>
          <w:sz w:val="24"/>
          <w:szCs w:val="24"/>
        </w:rPr>
        <w:t>a</w:t>
      </w:r>
      <w:r w:rsidRPr="00755544">
        <w:rPr>
          <w:rFonts w:ascii="Times New Roman" w:hAnsi="Times New Roman"/>
          <w:b/>
          <w:iCs/>
          <w:sz w:val="24"/>
          <w:szCs w:val="24"/>
        </w:rPr>
        <w:t xml:space="preserve"> o odobrenju sredstava Domu za starije i nemoćne osobe Šandrovac za usluge doktora opće prakse iz ambulante opće medicine u Šandrovcu u 2023. godini</w:t>
      </w:r>
      <w:r>
        <w:rPr>
          <w:rFonts w:ascii="Times New Roman" w:hAnsi="Times New Roman"/>
          <w:b/>
          <w:iCs/>
          <w:sz w:val="24"/>
          <w:szCs w:val="24"/>
        </w:rPr>
        <w:t>.</w:t>
      </w:r>
    </w:p>
    <w:p w14:paraId="3F1B494A" w14:textId="2325824A" w:rsidR="00755544" w:rsidRPr="00755544" w:rsidRDefault="00755544" w:rsidP="00002892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5544">
        <w:rPr>
          <w:rFonts w:ascii="Times New Roman" w:hAnsi="Times New Roman"/>
          <w:bCs/>
          <w:iCs/>
          <w:sz w:val="24"/>
          <w:szCs w:val="24"/>
        </w:rPr>
        <w:t>Odluk</w:t>
      </w:r>
      <w:r w:rsidR="00495979">
        <w:rPr>
          <w:rFonts w:ascii="Times New Roman" w:hAnsi="Times New Roman"/>
          <w:bCs/>
          <w:iCs/>
          <w:sz w:val="24"/>
          <w:szCs w:val="24"/>
        </w:rPr>
        <w:t>a</w:t>
      </w:r>
      <w:r w:rsidRPr="00755544">
        <w:rPr>
          <w:rFonts w:ascii="Times New Roman" w:hAnsi="Times New Roman"/>
          <w:bCs/>
          <w:iCs/>
          <w:sz w:val="24"/>
          <w:szCs w:val="24"/>
        </w:rPr>
        <w:t xml:space="preserve"> o odobrenju sredstava Domu za starije i nemoćne osobe Šandrovac za usluge doktora opće prakse iz ambulante opće medicine u Šandrovcu u 2023. godini</w:t>
      </w:r>
      <w:r w:rsidR="00495979">
        <w:rPr>
          <w:rFonts w:ascii="Times New Roman" w:hAnsi="Times New Roman"/>
          <w:bCs/>
          <w:iCs/>
          <w:sz w:val="24"/>
          <w:szCs w:val="24"/>
        </w:rPr>
        <w:t xml:space="preserve">  jednoglasno je usvojena od strane Općinskog vijeća</w:t>
      </w:r>
      <w:r w:rsidR="0038737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8819D51" w14:textId="30381B28" w:rsidR="00755544" w:rsidRDefault="00755544" w:rsidP="0075554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(KLASA: 551-06/22-01/3, URBROJ: 2103-15-01-22-1</w:t>
      </w:r>
      <w:r w:rsidR="00FC404C">
        <w:rPr>
          <w:rFonts w:ascii="Times New Roman" w:hAnsi="Times New Roman"/>
          <w:b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7D6ECDCC" w14:textId="39917EBB" w:rsidR="00755544" w:rsidRDefault="00755544" w:rsidP="0075554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DB7A999" w14:textId="77777777" w:rsidR="00002892" w:rsidRDefault="00002892" w:rsidP="0075554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B250E17" w14:textId="3561A229" w:rsidR="00755544" w:rsidRDefault="00755544" w:rsidP="0075554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Točka 29.</w:t>
      </w:r>
    </w:p>
    <w:p w14:paraId="5AB79DA7" w14:textId="28EB30E7" w:rsidR="00755544" w:rsidRDefault="00755544" w:rsidP="0075554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555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Suglasnost na Izvještaj  trgovačkog društva </w:t>
      </w:r>
      <w:proofErr w:type="spellStart"/>
      <w:r w:rsidRPr="00755544">
        <w:rPr>
          <w:rFonts w:ascii="Times New Roman" w:hAnsi="Times New Roman"/>
          <w:b/>
          <w:color w:val="000000" w:themeColor="text1"/>
          <w:sz w:val="24"/>
          <w:szCs w:val="24"/>
        </w:rPr>
        <w:t>Šandroprom</w:t>
      </w:r>
      <w:proofErr w:type="spellEnd"/>
      <w:r w:rsidRPr="007555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d.o.o. o rekapitulaciji prihoda i rashoda na bazenu Šandrovac u 2022. godini </w:t>
      </w:r>
      <w:r w:rsidRPr="00755544">
        <w:rPr>
          <w:rFonts w:ascii="Times New Roman" w:hAnsi="Times New Roman"/>
          <w:b/>
          <w:sz w:val="24"/>
          <w:szCs w:val="24"/>
        </w:rPr>
        <w:t xml:space="preserve"> i isplati sufinanciranog dijela cijene dnevnih ulaznica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A2BBEA1" w14:textId="43478229" w:rsidR="00755544" w:rsidRDefault="00755544" w:rsidP="0075554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r w:rsidRPr="00755544">
        <w:rPr>
          <w:rFonts w:ascii="Times New Roman" w:hAnsi="Times New Roman" w:cs="Times New Roman"/>
          <w:sz w:val="24"/>
          <w:szCs w:val="24"/>
        </w:rPr>
        <w:t xml:space="preserve">. </w:t>
      </w:r>
      <w:r w:rsidRPr="00755544">
        <w:rPr>
          <w:rFonts w:ascii="Times New Roman" w:hAnsi="Times New Roman"/>
          <w:color w:val="000000" w:themeColor="text1"/>
          <w:sz w:val="24"/>
          <w:szCs w:val="24"/>
        </w:rPr>
        <w:t xml:space="preserve">Suglasnost na Izvještaj  trgovačkog društva </w:t>
      </w:r>
      <w:proofErr w:type="spellStart"/>
      <w:r w:rsidRPr="00755544">
        <w:rPr>
          <w:rFonts w:ascii="Times New Roman" w:hAnsi="Times New Roman"/>
          <w:color w:val="000000" w:themeColor="text1"/>
          <w:sz w:val="24"/>
          <w:szCs w:val="24"/>
        </w:rPr>
        <w:t>Šandroprom</w:t>
      </w:r>
      <w:proofErr w:type="spellEnd"/>
      <w:r w:rsidRPr="00755544">
        <w:rPr>
          <w:rFonts w:ascii="Times New Roman" w:hAnsi="Times New Roman"/>
          <w:color w:val="000000" w:themeColor="text1"/>
          <w:sz w:val="24"/>
          <w:szCs w:val="24"/>
        </w:rPr>
        <w:t xml:space="preserve"> d.o.o. o rekapitulaciji prihoda i rashoda na bazenu Šandrovac u 2022. godini </w:t>
      </w:r>
      <w:r w:rsidRPr="00755544">
        <w:rPr>
          <w:rFonts w:ascii="Times New Roman" w:hAnsi="Times New Roman"/>
          <w:sz w:val="24"/>
          <w:szCs w:val="24"/>
        </w:rPr>
        <w:t xml:space="preserve"> i isplati sufinanciranog dijela cijene dnevnih ulaznica</w:t>
      </w:r>
      <w:r w:rsidR="00387372">
        <w:rPr>
          <w:rFonts w:ascii="Times New Roman" w:hAnsi="Times New Roman"/>
          <w:sz w:val="24"/>
          <w:szCs w:val="24"/>
        </w:rPr>
        <w:t xml:space="preserve"> </w:t>
      </w:r>
      <w:r w:rsidR="00387372" w:rsidRPr="00310CBA">
        <w:rPr>
          <w:rFonts w:ascii="Times New Roman" w:eastAsia="Times New Roman" w:hAnsi="Times New Roman"/>
          <w:sz w:val="24"/>
          <w:szCs w:val="24"/>
          <w:lang w:eastAsia="hr-HR"/>
        </w:rPr>
        <w:t>jednoglasno je usvojena od strane Općinskog vijeća</w:t>
      </w:r>
      <w:r w:rsidR="0038737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5BCD221" w14:textId="22999DDF" w:rsidR="00755544" w:rsidRDefault="00755544" w:rsidP="0075554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(KLASA: </w:t>
      </w:r>
      <w:r w:rsidR="00002892">
        <w:rPr>
          <w:rFonts w:ascii="Times New Roman" w:hAnsi="Times New Roman"/>
          <w:b/>
          <w:sz w:val="24"/>
          <w:szCs w:val="24"/>
        </w:rPr>
        <w:t>402-0</w:t>
      </w:r>
      <w:r w:rsidR="00495979">
        <w:rPr>
          <w:rFonts w:ascii="Times New Roman" w:hAnsi="Times New Roman"/>
          <w:b/>
          <w:sz w:val="24"/>
          <w:szCs w:val="24"/>
        </w:rPr>
        <w:t>6/</w:t>
      </w:r>
      <w:r>
        <w:rPr>
          <w:rFonts w:ascii="Times New Roman" w:hAnsi="Times New Roman"/>
          <w:b/>
          <w:sz w:val="24"/>
          <w:szCs w:val="24"/>
        </w:rPr>
        <w:t>22-01/</w:t>
      </w:r>
      <w:r w:rsidR="0000289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, URBROJ: 2103-15-01-22-1</w:t>
      </w:r>
      <w:r w:rsidR="00FC404C">
        <w:rPr>
          <w:rFonts w:ascii="Times New Roman" w:hAnsi="Times New Roman"/>
          <w:b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6052456A" w14:textId="4F3DD67D" w:rsidR="00387372" w:rsidRDefault="00387372" w:rsidP="0075554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25A513B" w14:textId="2DEAF36A" w:rsidR="00387372" w:rsidRDefault="00387372" w:rsidP="0075554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5524B92" w14:textId="108239EC" w:rsidR="00495979" w:rsidRDefault="00495979" w:rsidP="0075554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Točka 30.</w:t>
      </w:r>
    </w:p>
    <w:p w14:paraId="2A196600" w14:textId="36E87C2D" w:rsidR="00495979" w:rsidRDefault="00495979" w:rsidP="00002892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2" w:name="_Hlk122525541"/>
      <w:r w:rsidRPr="00495979">
        <w:rPr>
          <w:rFonts w:ascii="Times New Roman" w:hAnsi="Times New Roman"/>
          <w:b/>
          <w:bCs/>
          <w:color w:val="000000"/>
          <w:sz w:val="24"/>
          <w:szCs w:val="24"/>
        </w:rPr>
        <w:t>Odluke o isplati jednokratne novčane pomoći u vrijeme božićnih blagdana  umirovljenicima sa područja općine Šandrovac u 2022. godini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bookmarkEnd w:id="22"/>
    <w:p w14:paraId="112DE205" w14:textId="77454156" w:rsidR="00495979" w:rsidRPr="00495979" w:rsidRDefault="00495979" w:rsidP="00002892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r w:rsidRPr="00755544">
        <w:rPr>
          <w:rFonts w:ascii="Times New Roman" w:hAnsi="Times New Roman" w:cs="Times New Roman"/>
          <w:sz w:val="24"/>
          <w:szCs w:val="24"/>
        </w:rPr>
        <w:t>.</w:t>
      </w:r>
      <w:r w:rsidRPr="0049597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95979">
        <w:rPr>
          <w:rFonts w:ascii="Times New Roman" w:hAnsi="Times New Roman"/>
          <w:color w:val="000000"/>
          <w:sz w:val="24"/>
          <w:szCs w:val="24"/>
        </w:rPr>
        <w:t>Odluk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495979">
        <w:rPr>
          <w:rFonts w:ascii="Times New Roman" w:hAnsi="Times New Roman"/>
          <w:color w:val="000000"/>
          <w:sz w:val="24"/>
          <w:szCs w:val="24"/>
        </w:rPr>
        <w:t xml:space="preserve"> o isplati jednokratne novčane pomoći u vrijeme božićnih blagdana umirovljenicima sa područja općine Šandrovac u 2022. godini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7372" w:rsidRPr="00310CBA">
        <w:rPr>
          <w:rFonts w:ascii="Times New Roman" w:eastAsia="Times New Roman" w:hAnsi="Times New Roman"/>
          <w:sz w:val="24"/>
          <w:szCs w:val="24"/>
          <w:lang w:eastAsia="hr-HR"/>
        </w:rPr>
        <w:t>jednoglasno je usvojena od strane Općinskog vijeća</w:t>
      </w:r>
      <w:r w:rsidR="0038737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B13EAC3" w14:textId="5FD52782" w:rsidR="00495979" w:rsidRDefault="00495979" w:rsidP="0049597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(KLASA: 551-0</w:t>
      </w:r>
      <w:r w:rsidR="0000289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/22-01/1, URBROJ: 2103-15-01-22-1</w:t>
      </w:r>
      <w:r w:rsidR="00FC404C">
        <w:rPr>
          <w:rFonts w:ascii="Times New Roman" w:hAnsi="Times New Roman"/>
          <w:b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5BA2DBEC" w14:textId="7A4A27C9" w:rsidR="00495979" w:rsidRDefault="00495979" w:rsidP="00495979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296ECC6" w14:textId="33069FCD" w:rsidR="001B34D8" w:rsidRDefault="001B34D8" w:rsidP="001B34D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Točka 31.</w:t>
      </w:r>
    </w:p>
    <w:p w14:paraId="5B99F5C0" w14:textId="7B82D545" w:rsidR="001B34D8" w:rsidRDefault="001B34D8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34D8">
        <w:rPr>
          <w:rFonts w:ascii="Times New Roman" w:hAnsi="Times New Roman"/>
          <w:b/>
          <w:bCs/>
          <w:color w:val="000000" w:themeColor="text1"/>
          <w:sz w:val="24"/>
          <w:szCs w:val="24"/>
        </w:rPr>
        <w:t>Odluk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Pr="001B34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1B34D8">
        <w:rPr>
          <w:rFonts w:ascii="Times New Roman" w:hAnsi="Times New Roman"/>
          <w:b/>
          <w:bCs/>
          <w:sz w:val="24"/>
          <w:szCs w:val="24"/>
        </w:rPr>
        <w:t>o usvajanju Plana djelovanja u području prirodnih nepogoda za 2023. godinu na području Općine Šandrovac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6A1591F" w14:textId="4CA44809" w:rsidR="001B34D8" w:rsidRDefault="001B34D8" w:rsidP="001B34D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r w:rsidRPr="001B34D8">
        <w:rPr>
          <w:rFonts w:ascii="Times New Roman" w:hAnsi="Times New Roman" w:cs="Times New Roman"/>
          <w:sz w:val="24"/>
          <w:szCs w:val="24"/>
        </w:rPr>
        <w:t xml:space="preserve">. </w:t>
      </w:r>
      <w:r w:rsidRPr="001B34D8">
        <w:rPr>
          <w:rFonts w:ascii="Times New Roman" w:hAnsi="Times New Roman"/>
          <w:color w:val="000000" w:themeColor="text1"/>
          <w:sz w:val="24"/>
          <w:szCs w:val="24"/>
        </w:rPr>
        <w:t xml:space="preserve">Odluka </w:t>
      </w:r>
      <w:r w:rsidRPr="001B34D8">
        <w:rPr>
          <w:rFonts w:ascii="Times New Roman" w:hAnsi="Times New Roman"/>
          <w:sz w:val="24"/>
          <w:szCs w:val="24"/>
        </w:rPr>
        <w:t>o usvajanju Plana djelovanja u području prirodnih nepogoda za 2023. godinu na području Općine Šandrovac</w:t>
      </w:r>
      <w:r>
        <w:rPr>
          <w:rFonts w:ascii="Times New Roman" w:hAnsi="Times New Roman"/>
          <w:sz w:val="24"/>
          <w:szCs w:val="24"/>
        </w:rPr>
        <w:t xml:space="preserve"> </w:t>
      </w:r>
      <w:r w:rsidR="00387372" w:rsidRPr="00310CBA">
        <w:rPr>
          <w:rFonts w:ascii="Times New Roman" w:eastAsia="Times New Roman" w:hAnsi="Times New Roman"/>
          <w:sz w:val="24"/>
          <w:szCs w:val="24"/>
          <w:lang w:eastAsia="hr-HR"/>
        </w:rPr>
        <w:t>jednoglasno je usvojena od strane Općinskog vijeća</w:t>
      </w:r>
      <w:r w:rsidR="0038737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CCFB799" w14:textId="5E6D9AF2" w:rsidR="001B34D8" w:rsidRDefault="001B34D8" w:rsidP="001B34D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(KLASA: </w:t>
      </w:r>
      <w:r w:rsidR="0007226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2</w:t>
      </w:r>
      <w:r w:rsidR="0007226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-01/22-01/1, URBROJ: 2103-15-01-22-1</w:t>
      </w:r>
      <w:r w:rsidR="00FC404C">
        <w:rPr>
          <w:rFonts w:ascii="Times New Roman" w:hAnsi="Times New Roman"/>
          <w:b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77C34A96" w14:textId="42B46C13" w:rsidR="001B34D8" w:rsidRDefault="001B34D8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E1199DC" w14:textId="77777777" w:rsid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D03E733" w14:textId="28E4FCD9" w:rsidR="00FD0115" w:rsidRDefault="00FD0115" w:rsidP="00FD011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Točka 32.</w:t>
      </w:r>
    </w:p>
    <w:p w14:paraId="3B964AB5" w14:textId="77777777" w:rsidR="00072263" w:rsidRDefault="00FD0115" w:rsidP="00FD011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3" w:name="_Hlk122525883"/>
      <w:r w:rsidRPr="00FD0115">
        <w:rPr>
          <w:rFonts w:ascii="Times New Roman" w:hAnsi="Times New Roman"/>
          <w:b/>
          <w:bCs/>
          <w:color w:val="000000" w:themeColor="text1"/>
          <w:sz w:val="24"/>
          <w:szCs w:val="24"/>
        </w:rPr>
        <w:t>Odluk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 </w:t>
      </w:r>
      <w:r w:rsidRPr="00FD011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 prodaji </w:t>
      </w:r>
      <w:r w:rsidRPr="00FD0115">
        <w:rPr>
          <w:rFonts w:ascii="Times New Roman" w:hAnsi="Times New Roman"/>
          <w:b/>
          <w:bCs/>
          <w:sz w:val="24"/>
          <w:szCs w:val="24"/>
        </w:rPr>
        <w:t>drvnih sortimenata prikupljanjem pisanih ponuda.</w:t>
      </w:r>
      <w:r w:rsidRPr="00FD0115">
        <w:rPr>
          <w:rFonts w:ascii="Times New Roman" w:hAnsi="Times New Roman" w:cs="Times New Roman"/>
          <w:sz w:val="24"/>
          <w:szCs w:val="24"/>
        </w:rPr>
        <w:t xml:space="preserve"> </w:t>
      </w:r>
      <w:bookmarkEnd w:id="23"/>
    </w:p>
    <w:p w14:paraId="072BFF75" w14:textId="2DDE1347" w:rsidR="00FD0115" w:rsidRPr="00FD0115" w:rsidRDefault="00FD0115" w:rsidP="00FD0115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U trenutku glasanja bilo je prisutno 8 vijećnika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11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D0115">
        <w:rPr>
          <w:rFonts w:ascii="Times New Roman" w:hAnsi="Times New Roman"/>
          <w:color w:val="000000" w:themeColor="text1"/>
          <w:sz w:val="24"/>
          <w:szCs w:val="24"/>
        </w:rPr>
        <w:t xml:space="preserve">Odluka o prodaji </w:t>
      </w:r>
      <w:r w:rsidRPr="00FD0115">
        <w:rPr>
          <w:rFonts w:ascii="Times New Roman" w:hAnsi="Times New Roman"/>
          <w:sz w:val="24"/>
          <w:szCs w:val="24"/>
        </w:rPr>
        <w:t>drvnih sortimenata prikupljanjem pisanih ponuda</w:t>
      </w:r>
      <w:r w:rsidR="00387372">
        <w:rPr>
          <w:rFonts w:ascii="Times New Roman" w:hAnsi="Times New Roman"/>
          <w:sz w:val="24"/>
          <w:szCs w:val="24"/>
        </w:rPr>
        <w:t xml:space="preserve"> </w:t>
      </w:r>
      <w:r w:rsidR="00387372" w:rsidRPr="00310CBA">
        <w:rPr>
          <w:rFonts w:ascii="Times New Roman" w:eastAsia="Times New Roman" w:hAnsi="Times New Roman"/>
          <w:sz w:val="24"/>
          <w:szCs w:val="24"/>
          <w:lang w:eastAsia="hr-HR"/>
        </w:rPr>
        <w:t>jednoglasno je usvojena od strane Općinskog vijeća</w:t>
      </w:r>
      <w:r w:rsidR="0038737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73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 sa 8 glasova ZA</w:t>
      </w:r>
      <w:r w:rsidR="0038737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4807F48" w14:textId="2898C400" w:rsidR="00FD0115" w:rsidRDefault="00FD0115" w:rsidP="00FD011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(KLASA: 321-01/22-01/1, URBROJ: 2103-15-01-22-1</w:t>
      </w:r>
      <w:r w:rsidR="00FC404C">
        <w:rPr>
          <w:rFonts w:ascii="Times New Roman" w:hAnsi="Times New Roman"/>
          <w:b/>
          <w:sz w:val="24"/>
          <w:szCs w:val="24"/>
        </w:rPr>
        <w:t xml:space="preserve"> </w:t>
      </w:r>
      <w:r w:rsidR="00FC404C"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16.12.2022.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209F9B3D" w14:textId="77777777" w:rsidR="00FD0115" w:rsidRDefault="00FD0115" w:rsidP="00FD011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AE80BE6" w14:textId="77777777" w:rsidR="00072263" w:rsidRDefault="00072263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8768F48" w14:textId="77777777" w:rsidR="00072263" w:rsidRDefault="00072263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F3010B8" w14:textId="131D5C9C" w:rsidR="001B34D8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Zapisničar</w:t>
      </w:r>
      <w:r w:rsidR="005060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3EADAC" w14:textId="55997CD8" w:rsid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C5750BE" w14:textId="5F83FA81" w:rsid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Sandra Sedlanić</w:t>
      </w:r>
    </w:p>
    <w:p w14:paraId="652E19A7" w14:textId="395BBBCB" w:rsid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F4032A4" w14:textId="2B746630" w:rsid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Općinsko vijeće općine Šandrovac</w:t>
      </w:r>
    </w:p>
    <w:p w14:paraId="2B810A4B" w14:textId="61C54F5F" w:rsid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Predsjednik Općinskog vijeća</w:t>
      </w:r>
    </w:p>
    <w:p w14:paraId="6982D9C2" w14:textId="4B8CC076" w:rsidR="00FD0115" w:rsidRP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Tomislav Fleković</w:t>
      </w:r>
    </w:p>
    <w:sectPr w:rsidR="00FD0115" w:rsidRPr="00FD0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DE6E" w14:textId="77777777" w:rsidR="000535B9" w:rsidRDefault="000535B9" w:rsidP="00FD0115">
      <w:pPr>
        <w:spacing w:after="0" w:line="240" w:lineRule="auto"/>
      </w:pPr>
      <w:r>
        <w:separator/>
      </w:r>
    </w:p>
  </w:endnote>
  <w:endnote w:type="continuationSeparator" w:id="0">
    <w:p w14:paraId="6C352B3B" w14:textId="77777777" w:rsidR="000535B9" w:rsidRDefault="000535B9" w:rsidP="00FD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1FD1" w14:textId="77777777" w:rsidR="00FD0115" w:rsidRDefault="00FD011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79667"/>
      <w:docPartObj>
        <w:docPartGallery w:val="Page Numbers (Bottom of Page)"/>
        <w:docPartUnique/>
      </w:docPartObj>
    </w:sdtPr>
    <w:sdtContent>
      <w:p w14:paraId="57C0DB65" w14:textId="7FEE2970" w:rsidR="00FD0115" w:rsidRDefault="00FD01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958532" w14:textId="77777777" w:rsidR="00FD0115" w:rsidRDefault="00FD011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D63D" w14:textId="77777777" w:rsidR="00FD0115" w:rsidRDefault="00FD01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2D6D" w14:textId="77777777" w:rsidR="000535B9" w:rsidRDefault="000535B9" w:rsidP="00FD0115">
      <w:pPr>
        <w:spacing w:after="0" w:line="240" w:lineRule="auto"/>
      </w:pPr>
      <w:r>
        <w:separator/>
      </w:r>
    </w:p>
  </w:footnote>
  <w:footnote w:type="continuationSeparator" w:id="0">
    <w:p w14:paraId="69A445AA" w14:textId="77777777" w:rsidR="000535B9" w:rsidRDefault="000535B9" w:rsidP="00FD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DC34" w14:textId="77777777" w:rsidR="00FD0115" w:rsidRDefault="00FD011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7581" w14:textId="77777777" w:rsidR="00FD0115" w:rsidRDefault="00FD011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9811" w14:textId="77777777" w:rsidR="00FD0115" w:rsidRDefault="00FD01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7B0E17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A7185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1224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E31EFE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4225BC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40A1C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131FE9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0D6866"/>
    <w:multiLevelType w:val="hybridMultilevel"/>
    <w:tmpl w:val="95520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7318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E1787A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FF3B97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7270E6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320870">
    <w:abstractNumId w:val="0"/>
  </w:num>
  <w:num w:numId="2" w16cid:durableId="1495805547">
    <w:abstractNumId w:val="1"/>
  </w:num>
  <w:num w:numId="3" w16cid:durableId="2491205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8426525">
    <w:abstractNumId w:val="9"/>
  </w:num>
  <w:num w:numId="5" w16cid:durableId="1450004853">
    <w:abstractNumId w:val="4"/>
  </w:num>
  <w:num w:numId="6" w16cid:durableId="1959530652">
    <w:abstractNumId w:val="14"/>
  </w:num>
  <w:num w:numId="7" w16cid:durableId="922639779">
    <w:abstractNumId w:val="5"/>
  </w:num>
  <w:num w:numId="8" w16cid:durableId="1272204662">
    <w:abstractNumId w:val="2"/>
  </w:num>
  <w:num w:numId="9" w16cid:durableId="1088309174">
    <w:abstractNumId w:val="3"/>
  </w:num>
  <w:num w:numId="10" w16cid:durableId="1856143029">
    <w:abstractNumId w:val="10"/>
  </w:num>
  <w:num w:numId="11" w16cid:durableId="1339624865">
    <w:abstractNumId w:val="6"/>
  </w:num>
  <w:num w:numId="12" w16cid:durableId="983042099">
    <w:abstractNumId w:val="11"/>
  </w:num>
  <w:num w:numId="13" w16cid:durableId="399524187">
    <w:abstractNumId w:val="7"/>
  </w:num>
  <w:num w:numId="14" w16cid:durableId="1491216096">
    <w:abstractNumId w:val="8"/>
  </w:num>
  <w:num w:numId="15" w16cid:durableId="1223905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64"/>
    <w:rsid w:val="00002892"/>
    <w:rsid w:val="0003203B"/>
    <w:rsid w:val="000535B9"/>
    <w:rsid w:val="00072263"/>
    <w:rsid w:val="00132A95"/>
    <w:rsid w:val="00143FF0"/>
    <w:rsid w:val="00170F13"/>
    <w:rsid w:val="001B34D8"/>
    <w:rsid w:val="001E5B63"/>
    <w:rsid w:val="002E253A"/>
    <w:rsid w:val="002E402D"/>
    <w:rsid w:val="00310CBA"/>
    <w:rsid w:val="00382F72"/>
    <w:rsid w:val="00387372"/>
    <w:rsid w:val="003C36E1"/>
    <w:rsid w:val="00420664"/>
    <w:rsid w:val="00495979"/>
    <w:rsid w:val="00506063"/>
    <w:rsid w:val="0053101D"/>
    <w:rsid w:val="00755544"/>
    <w:rsid w:val="007831C7"/>
    <w:rsid w:val="007B0B89"/>
    <w:rsid w:val="0087607C"/>
    <w:rsid w:val="008A4E74"/>
    <w:rsid w:val="00920CC4"/>
    <w:rsid w:val="00A93D9A"/>
    <w:rsid w:val="00AA3B3A"/>
    <w:rsid w:val="00AA6F46"/>
    <w:rsid w:val="00B407BC"/>
    <w:rsid w:val="00C01937"/>
    <w:rsid w:val="00C55ECE"/>
    <w:rsid w:val="00CC1941"/>
    <w:rsid w:val="00D107F2"/>
    <w:rsid w:val="00D405BC"/>
    <w:rsid w:val="00D5458E"/>
    <w:rsid w:val="00DA2EB7"/>
    <w:rsid w:val="00FA28DA"/>
    <w:rsid w:val="00FA656B"/>
    <w:rsid w:val="00FC404C"/>
    <w:rsid w:val="00FD0115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D495"/>
  <w15:docId w15:val="{FF866DE4-6955-4160-AC8C-50AB66E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66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20664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Naglaeno">
    <w:name w:val="Strong"/>
    <w:basedOn w:val="Zadanifontodlomka"/>
    <w:qFormat/>
    <w:rsid w:val="00170F13"/>
    <w:rPr>
      <w:b/>
      <w:bCs/>
    </w:rPr>
  </w:style>
  <w:style w:type="paragraph" w:styleId="Bezproreda">
    <w:name w:val="No Spacing"/>
    <w:uiPriority w:val="1"/>
    <w:qFormat/>
    <w:rsid w:val="00AA6F46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FD0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011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D0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11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4</cp:revision>
  <cp:lastPrinted>2022-12-28T10:48:00Z</cp:lastPrinted>
  <dcterms:created xsi:type="dcterms:W3CDTF">2022-12-23T11:53:00Z</dcterms:created>
  <dcterms:modified xsi:type="dcterms:W3CDTF">2022-12-28T10:56:00Z</dcterms:modified>
</cp:coreProperties>
</file>