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3E27" w14:textId="77777777" w:rsidR="00140048" w:rsidRPr="008E2483" w:rsidRDefault="00140048" w:rsidP="0014004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E2483">
        <w:rPr>
          <w:rFonts w:ascii="Times New Roman" w:eastAsia="Times New Roman" w:hAnsi="Times New Roman" w:cs="Times New Roman"/>
          <w:lang w:eastAsia="hr-HR"/>
        </w:rPr>
        <w:t xml:space="preserve">               </w:t>
      </w:r>
      <w:r w:rsidRPr="008E2483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6D6B656F" wp14:editId="4C1F364E">
            <wp:extent cx="752475" cy="952500"/>
            <wp:effectExtent l="1905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483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</w:t>
      </w:r>
    </w:p>
    <w:p w14:paraId="3AD032EA" w14:textId="77777777" w:rsidR="00140048" w:rsidRPr="008E2483" w:rsidRDefault="00140048" w:rsidP="001400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REPUBLIKA HRVATSKA                                      </w:t>
      </w:r>
    </w:p>
    <w:p w14:paraId="603DFF31" w14:textId="77777777" w:rsidR="00140048" w:rsidRPr="008E2483" w:rsidRDefault="00140048" w:rsidP="001400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BJELOVARSKO-BILOGORSKA                                         </w:t>
      </w:r>
    </w:p>
    <w:p w14:paraId="4573DFE1" w14:textId="77777777" w:rsidR="00140048" w:rsidRPr="008E2483" w:rsidRDefault="00140048" w:rsidP="001400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Ž U P A N I J A</w:t>
      </w:r>
    </w:p>
    <w:p w14:paraId="096095DB" w14:textId="77777777" w:rsidR="00140048" w:rsidRPr="008E2483" w:rsidRDefault="00140048" w:rsidP="001400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OPĆINA ŠANDROVAC</w:t>
      </w:r>
    </w:p>
    <w:p w14:paraId="5961A13D" w14:textId="77777777" w:rsidR="00140048" w:rsidRPr="008E2483" w:rsidRDefault="00140048" w:rsidP="001400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OPĆINSKO VIJEĆE</w:t>
      </w:r>
    </w:p>
    <w:p w14:paraId="11738139" w14:textId="77777777" w:rsidR="00140048" w:rsidRPr="008E2483" w:rsidRDefault="00140048" w:rsidP="001400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73115F1" w14:textId="6BEA3F7A" w:rsidR="00140048" w:rsidRPr="008E2483" w:rsidRDefault="00140048" w:rsidP="0014004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KLASA: 02</w:t>
      </w:r>
      <w:r w:rsidR="007366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4</w:t>
      </w:r>
      <w:r w:rsidRPr="008E24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-0</w:t>
      </w:r>
      <w:r w:rsidR="00086B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2</w:t>
      </w:r>
      <w:r w:rsidRPr="008E24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/2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-01/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2</w:t>
      </w:r>
    </w:p>
    <w:p w14:paraId="512374CC" w14:textId="4D2C8D97" w:rsidR="00140048" w:rsidRPr="008E2483" w:rsidRDefault="00140048" w:rsidP="001400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URBROJ:2103-15-01-2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</w:t>
      </w:r>
    </w:p>
    <w:p w14:paraId="5844A36E" w14:textId="7B9B163D" w:rsidR="00140048" w:rsidRPr="008E2483" w:rsidRDefault="00140048" w:rsidP="001400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Šandrovcu, </w:t>
      </w:r>
      <w:r w:rsidR="0068471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="0068471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5C3E8D53" w14:textId="77777777" w:rsidR="00140048" w:rsidRPr="008E2483" w:rsidRDefault="00140048" w:rsidP="00140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C0853D" w14:textId="7D338DB9" w:rsidR="00140048" w:rsidRPr="008E2483" w:rsidRDefault="00140048" w:rsidP="0014004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Izvadak iz zapisnika sa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5.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sjednice Općinskog vijeća općine Šandrovac održane dana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26.01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.g. sa početkom 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19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,00 sati na adresi Bjelovarska 6, 43227 Šandrovac, 1. kat. prostorija vijećnice.</w:t>
      </w:r>
    </w:p>
    <w:p w14:paraId="02C45812" w14:textId="77777777" w:rsidR="00140048" w:rsidRPr="008E2483" w:rsidRDefault="00140048" w:rsidP="001400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1735506" w14:textId="77777777" w:rsidR="00140048" w:rsidRPr="008E2483" w:rsidRDefault="00140048" w:rsidP="001400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Prisutni  članovi Općinskog vijeća</w:t>
      </w:r>
    </w:p>
    <w:p w14:paraId="0091A0A7" w14:textId="77777777" w:rsidR="00140048" w:rsidRPr="002672C4" w:rsidRDefault="00140048" w:rsidP="0014004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Tomislav  Fleković-predsjednik</w:t>
      </w:r>
    </w:p>
    <w:p w14:paraId="6DCCC623" w14:textId="29B60E86" w:rsidR="00140048" w:rsidRPr="002672C4" w:rsidRDefault="00684714" w:rsidP="0014004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Nikola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Radonić</w:t>
      </w:r>
      <w:proofErr w:type="spellEnd"/>
    </w:p>
    <w:p w14:paraId="63DA11A4" w14:textId="77777777" w:rsidR="00140048" w:rsidRPr="002672C4" w:rsidRDefault="00140048" w:rsidP="0014004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Željko Đipalo</w:t>
      </w:r>
    </w:p>
    <w:p w14:paraId="3FE3BFBB" w14:textId="77777777" w:rsidR="00140048" w:rsidRPr="002672C4" w:rsidRDefault="00140048" w:rsidP="0014004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Katarina Blažeković</w:t>
      </w:r>
    </w:p>
    <w:p w14:paraId="1F3F4C24" w14:textId="77777777" w:rsidR="00140048" w:rsidRPr="002672C4" w:rsidRDefault="00140048" w:rsidP="0014004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Goran Solar</w:t>
      </w:r>
    </w:p>
    <w:p w14:paraId="5A58C76F" w14:textId="77777777" w:rsidR="00140048" w:rsidRPr="00170F13" w:rsidRDefault="00140048" w:rsidP="0014004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Stjepan Kos</w:t>
      </w:r>
    </w:p>
    <w:p w14:paraId="1AE7DCAC" w14:textId="77777777" w:rsidR="00140048" w:rsidRDefault="00140048" w:rsidP="0014004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Slaven </w:t>
      </w:r>
      <w:proofErr w:type="spellStart"/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Kurtak</w:t>
      </w:r>
      <w:proofErr w:type="spellEnd"/>
    </w:p>
    <w:p w14:paraId="4C0962D0" w14:textId="4857E127" w:rsidR="00140048" w:rsidRDefault="00140048" w:rsidP="0014004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Damir Husnjak</w:t>
      </w:r>
    </w:p>
    <w:p w14:paraId="6E657107" w14:textId="1B82E529" w:rsidR="00684714" w:rsidRDefault="00684714" w:rsidP="0014004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Želimir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Gluščić</w:t>
      </w:r>
      <w:proofErr w:type="spellEnd"/>
    </w:p>
    <w:p w14:paraId="1F20A579" w14:textId="77777777" w:rsidR="00140048" w:rsidRPr="002672C4" w:rsidRDefault="00140048" w:rsidP="0014004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278D99D" w14:textId="77777777" w:rsidR="00140048" w:rsidRPr="002672C4" w:rsidRDefault="00140048" w:rsidP="001400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Odsutni članovi Općinskog vijeća</w:t>
      </w:r>
    </w:p>
    <w:p w14:paraId="314140E4" w14:textId="58AE3E5C" w:rsidR="00140048" w:rsidRDefault="00684714" w:rsidP="0014004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Mirko Bedeković</w:t>
      </w:r>
    </w:p>
    <w:p w14:paraId="2F63310A" w14:textId="7A00ACC2" w:rsidR="00140048" w:rsidRPr="002672C4" w:rsidRDefault="00140048" w:rsidP="0068471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B5D07AE" w14:textId="77777777" w:rsidR="00140048" w:rsidRPr="008E2483" w:rsidRDefault="00140048" w:rsidP="0014004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0AFC56C9" w14:textId="77777777" w:rsidR="00140048" w:rsidRDefault="00140048" w:rsidP="00140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Ostali prisutni</w:t>
      </w: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0D9A15D2" w14:textId="77777777" w:rsidR="00140048" w:rsidRPr="002672C4" w:rsidRDefault="00140048" w:rsidP="00140048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2672C4">
        <w:rPr>
          <w:rFonts w:ascii="Times New Roman" w:hAnsi="Times New Roman"/>
          <w:sz w:val="24"/>
          <w:szCs w:val="24"/>
        </w:rPr>
        <w:t>Dario Halauš -- općinski načelnik Općine Šandrovac</w:t>
      </w:r>
    </w:p>
    <w:p w14:paraId="2141A1D4" w14:textId="1DE97A18" w:rsidR="00140048" w:rsidRPr="00684714" w:rsidRDefault="00140048" w:rsidP="00684714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2672C4">
        <w:rPr>
          <w:rFonts w:ascii="Times New Roman" w:hAnsi="Times New Roman"/>
          <w:sz w:val="24"/>
          <w:szCs w:val="24"/>
        </w:rPr>
        <w:t xml:space="preserve">Ivana </w:t>
      </w:r>
      <w:proofErr w:type="spellStart"/>
      <w:r w:rsidRPr="002672C4">
        <w:rPr>
          <w:rFonts w:ascii="Times New Roman" w:hAnsi="Times New Roman"/>
          <w:sz w:val="24"/>
          <w:szCs w:val="24"/>
        </w:rPr>
        <w:t>Fočić</w:t>
      </w:r>
      <w:proofErr w:type="spellEnd"/>
      <w:r w:rsidRPr="002672C4">
        <w:rPr>
          <w:rFonts w:ascii="Times New Roman" w:hAnsi="Times New Roman"/>
          <w:sz w:val="24"/>
          <w:szCs w:val="24"/>
        </w:rPr>
        <w:t xml:space="preserve"> – pročelnica Jedinstvenog upravnog odjela Općine Šandrovac</w:t>
      </w:r>
    </w:p>
    <w:p w14:paraId="22C90D17" w14:textId="23D89F32" w:rsidR="00140048" w:rsidRPr="00684714" w:rsidRDefault="00140048" w:rsidP="00684714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2672C4">
        <w:rPr>
          <w:rFonts w:ascii="Times New Roman" w:hAnsi="Times New Roman"/>
          <w:sz w:val="24"/>
          <w:szCs w:val="24"/>
        </w:rPr>
        <w:t>Sandra Sedlanić- zapisničar, administrativni referent JUO Općine Šandrovac</w:t>
      </w:r>
    </w:p>
    <w:p w14:paraId="1607DF5C" w14:textId="77777777" w:rsidR="00140048" w:rsidRPr="002672C4" w:rsidRDefault="00140048" w:rsidP="00140048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ravnatelj Doma za starije i nemoćne „Šandrovac“</w:t>
      </w:r>
    </w:p>
    <w:p w14:paraId="47108225" w14:textId="77777777" w:rsidR="00140048" w:rsidRPr="002672C4" w:rsidRDefault="00140048" w:rsidP="00140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5DA858" w14:textId="436E5E75" w:rsidR="00140048" w:rsidRDefault="00140048" w:rsidP="001400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Predsjednik Općinskog vijeća Općine Šandrovac Tomislav Fleković pozdravio je sve prisutne, utvrdio da je na sjednici prisutno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 w:rsidR="006847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9 </w:t>
      </w: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vijećnika te da je kvorum potvrđen. </w:t>
      </w:r>
    </w:p>
    <w:p w14:paraId="27102F2E" w14:textId="77777777" w:rsidR="00140048" w:rsidRDefault="00140048" w:rsidP="001400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2EED12D" w14:textId="77777777" w:rsidR="00140048" w:rsidRPr="008E2483" w:rsidRDefault="00140048" w:rsidP="001400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EDB808B" w14:textId="06DEDF5C" w:rsidR="00140048" w:rsidRDefault="00140048" w:rsidP="001400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Predsjedavajući je predložio sljedeći Dnevni red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5.</w:t>
      </w: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sjednice Općinskog vijeća općine Šandrovac:</w:t>
      </w:r>
    </w:p>
    <w:p w14:paraId="6EED2034" w14:textId="77777777" w:rsidR="00086B74" w:rsidRDefault="00086B74" w:rsidP="001400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F2B837F" w14:textId="66448D49" w:rsidR="00140048" w:rsidRPr="00086B74" w:rsidRDefault="00086B74" w:rsidP="00086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86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>DNEVNI RED 15. SJEDNICE OPĆINSKOG VIJEĆA OPĆINE ŠANDROVAC</w:t>
      </w:r>
    </w:p>
    <w:p w14:paraId="1B98B7C7" w14:textId="77777777" w:rsidR="00140048" w:rsidRPr="007753CB" w:rsidRDefault="00140048" w:rsidP="00140048">
      <w:pPr>
        <w:numPr>
          <w:ilvl w:val="0"/>
          <w:numId w:val="3"/>
        </w:numPr>
        <w:tabs>
          <w:tab w:val="clear" w:pos="720"/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53CB">
        <w:rPr>
          <w:rFonts w:ascii="Times New Roman" w:hAnsi="Times New Roman"/>
          <w:color w:val="000000" w:themeColor="text1"/>
          <w:sz w:val="24"/>
          <w:szCs w:val="24"/>
        </w:rPr>
        <w:t>Aktualni sat,</w:t>
      </w:r>
    </w:p>
    <w:p w14:paraId="4CCF0CD5" w14:textId="77777777" w:rsidR="00140048" w:rsidRPr="007753CB" w:rsidRDefault="00140048" w:rsidP="00140048">
      <w:pPr>
        <w:pStyle w:val="Odlomakpopisa"/>
        <w:numPr>
          <w:ilvl w:val="0"/>
          <w:numId w:val="3"/>
        </w:numPr>
        <w:tabs>
          <w:tab w:val="clear" w:pos="720"/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53CB">
        <w:rPr>
          <w:rFonts w:ascii="Times New Roman" w:hAnsi="Times New Roman"/>
          <w:color w:val="000000" w:themeColor="text1"/>
          <w:sz w:val="24"/>
          <w:szCs w:val="24"/>
        </w:rPr>
        <w:t>Usvajanje zapisnika sa 14. sjednice Općinskog vijeća Općine Šandrovac,</w:t>
      </w:r>
    </w:p>
    <w:p w14:paraId="3E3130F2" w14:textId="24D062CA" w:rsidR="00140048" w:rsidRPr="00684714" w:rsidRDefault="00140048" w:rsidP="00684714">
      <w:pPr>
        <w:pStyle w:val="Odlomakpopisa"/>
        <w:numPr>
          <w:ilvl w:val="0"/>
          <w:numId w:val="3"/>
        </w:numPr>
        <w:tabs>
          <w:tab w:val="clear" w:pos="720"/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53CB">
        <w:rPr>
          <w:rFonts w:ascii="Times New Roman" w:hAnsi="Times New Roman"/>
          <w:color w:val="000000" w:themeColor="text1"/>
          <w:sz w:val="24"/>
          <w:szCs w:val="24"/>
        </w:rPr>
        <w:t>Usvajanje I. rebalansa Proračuna općine Šandrovac za 2023. godinu,</w:t>
      </w:r>
    </w:p>
    <w:p w14:paraId="002F9819" w14:textId="77777777" w:rsidR="00140048" w:rsidRPr="007753CB" w:rsidRDefault="00140048" w:rsidP="00140048">
      <w:pPr>
        <w:pStyle w:val="Odlomakpopisa"/>
        <w:numPr>
          <w:ilvl w:val="0"/>
          <w:numId w:val="3"/>
        </w:numPr>
        <w:tabs>
          <w:tab w:val="clear" w:pos="720"/>
          <w:tab w:val="num" w:pos="630"/>
        </w:tabs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7753CB">
        <w:rPr>
          <w:rFonts w:ascii="Times New Roman" w:hAnsi="Times New Roman"/>
          <w:color w:val="000000" w:themeColor="text1"/>
          <w:sz w:val="24"/>
          <w:szCs w:val="24"/>
          <w:shd w:val="clear" w:color="auto" w:fill="F5F5F5"/>
        </w:rPr>
        <w:t>Donošenje Pravila za upravljanje dokumentiranim gradivom Općine Šandrovac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5F5F5"/>
        </w:rPr>
        <w:t>,</w:t>
      </w:r>
    </w:p>
    <w:p w14:paraId="3CEAA4F0" w14:textId="77777777" w:rsidR="00140048" w:rsidRPr="007753CB" w:rsidRDefault="00140048" w:rsidP="00140048">
      <w:pPr>
        <w:pStyle w:val="Odlomakpopisa"/>
        <w:numPr>
          <w:ilvl w:val="0"/>
          <w:numId w:val="3"/>
        </w:numPr>
        <w:tabs>
          <w:tab w:val="clear" w:pos="720"/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53CB">
        <w:rPr>
          <w:rFonts w:ascii="Times New Roman" w:hAnsi="Times New Roman"/>
          <w:color w:val="000000" w:themeColor="text1"/>
          <w:sz w:val="24"/>
          <w:szCs w:val="24"/>
        </w:rPr>
        <w:t>Donošenje I. izmjena i dopuna Odluke o plaći i ostalim materijalnim pravima općinskog načelnika općine Šandrovac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7753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0C66B53" w14:textId="77777777" w:rsidR="00140048" w:rsidRPr="007753CB" w:rsidRDefault="00140048" w:rsidP="00140048">
      <w:pPr>
        <w:pStyle w:val="Odlomakpopisa"/>
        <w:numPr>
          <w:ilvl w:val="0"/>
          <w:numId w:val="3"/>
        </w:numPr>
        <w:tabs>
          <w:tab w:val="clear" w:pos="720"/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53CB">
        <w:rPr>
          <w:rFonts w:ascii="Times New Roman" w:hAnsi="Times New Roman"/>
          <w:color w:val="000000" w:themeColor="text1"/>
          <w:sz w:val="24"/>
          <w:szCs w:val="24"/>
        </w:rPr>
        <w:t>Donošenje I. izmjena i dopuna Odluke o koeficijentima za obračun plaće službenika i namještenika u Jedinstvenom upravnom odjelu Općine Šandrovac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271012BD" w14:textId="77777777" w:rsidR="00140048" w:rsidRPr="007753CB" w:rsidRDefault="00140048" w:rsidP="00140048">
      <w:pPr>
        <w:pStyle w:val="Odlomakpopisa"/>
        <w:numPr>
          <w:ilvl w:val="0"/>
          <w:numId w:val="3"/>
        </w:numPr>
        <w:tabs>
          <w:tab w:val="clear" w:pos="720"/>
          <w:tab w:val="num" w:pos="630"/>
        </w:tabs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7753CB">
        <w:rPr>
          <w:rFonts w:ascii="Times New Roman" w:hAnsi="Times New Roman"/>
          <w:color w:val="000000" w:themeColor="text1"/>
          <w:sz w:val="24"/>
          <w:szCs w:val="24"/>
          <w:shd w:val="clear" w:color="auto" w:fill="F5F5F5"/>
        </w:rPr>
        <w:t>Donošenje Odluke o davanju prethodne suglasnosti na Statut Doma za starije i nemoćne osobe Šandrovac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5F5F5"/>
        </w:rPr>
        <w:t>.</w:t>
      </w:r>
    </w:p>
    <w:p w14:paraId="2EABB05B" w14:textId="0E12D60D" w:rsidR="00140048" w:rsidRDefault="00140048" w:rsidP="0014004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3AA7450" w14:textId="77777777" w:rsidR="00086B74" w:rsidRPr="007753CB" w:rsidRDefault="00086B74" w:rsidP="0014004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B73ECA8" w14:textId="74070E0E" w:rsidR="00140048" w:rsidRPr="00140048" w:rsidRDefault="00140048" w:rsidP="00140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140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Točka 1.</w:t>
      </w:r>
    </w:p>
    <w:p w14:paraId="67F9A3BA" w14:textId="394AC21F" w:rsidR="00140048" w:rsidRDefault="00140048" w:rsidP="001400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-Aktualni sat</w:t>
      </w:r>
    </w:p>
    <w:p w14:paraId="13ECA7AF" w14:textId="633F9AAF" w:rsidR="00140048" w:rsidRDefault="00140048" w:rsidP="001400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A1E0E2F" w14:textId="77777777" w:rsidR="00086B74" w:rsidRDefault="00086B74" w:rsidP="001400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5163569" w14:textId="41300337" w:rsidR="00140048" w:rsidRPr="00140048" w:rsidRDefault="00140048" w:rsidP="00140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140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Točka 2.</w:t>
      </w:r>
    </w:p>
    <w:p w14:paraId="1DD474B7" w14:textId="3E234C2D" w:rsidR="00140048" w:rsidRDefault="00140048" w:rsidP="001400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Usvajanje zapisnika sa 14. sjednice Općinskog vijeća Općine Šandrovac.</w:t>
      </w:r>
    </w:p>
    <w:p w14:paraId="7A8E6512" w14:textId="0E70481D" w:rsidR="00140048" w:rsidRDefault="00140048" w:rsidP="00086B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trenutku glasanja bilo je prisutno </w:t>
      </w:r>
      <w:r w:rsidR="0068471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9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vijećnika. Zapisnik sa 14. sjednice Općinskog vijeća </w:t>
      </w:r>
      <w:r w:rsidR="00086B7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Općine Šandrovac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jednoglasno je usvojen </w:t>
      </w:r>
      <w:r w:rsidR="0068471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 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glasova ZA od strane Općinskog vijeća</w:t>
      </w:r>
      <w:r w:rsidR="00086B7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općine Šandrovac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</w:p>
    <w:p w14:paraId="43C86684" w14:textId="2FF7D255" w:rsidR="00140048" w:rsidRDefault="00140048" w:rsidP="00140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 KLASA: 021-05/22-01/</w:t>
      </w:r>
      <w:r w:rsidR="002E15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22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; URBROJ: 2103-15-01-22-1</w:t>
      </w:r>
      <w:r w:rsidR="00086B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 16.12.2022.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)</w:t>
      </w:r>
    </w:p>
    <w:p w14:paraId="09ECD713" w14:textId="02BE03AE" w:rsidR="00140048" w:rsidRDefault="00140048" w:rsidP="00140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E9FCB1B" w14:textId="77777777" w:rsidR="00086B74" w:rsidRDefault="00086B74" w:rsidP="00140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ECB73CE" w14:textId="167F6F6D" w:rsidR="00140048" w:rsidRDefault="00140048" w:rsidP="001400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3.</w:t>
      </w:r>
    </w:p>
    <w:p w14:paraId="65C01F58" w14:textId="77777777" w:rsidR="00140048" w:rsidRPr="00082A1C" w:rsidRDefault="00140048" w:rsidP="00140048">
      <w:pPr>
        <w:pStyle w:val="Bezproreda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82A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Usvajanje I. rebalansa Proračuna Općine Šandrovac za 2023.</w:t>
      </w:r>
    </w:p>
    <w:p w14:paraId="41A10336" w14:textId="1C774247" w:rsidR="00140048" w:rsidRDefault="00140048" w:rsidP="00086B7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trenutku glasanja bilo je prisutno </w:t>
      </w:r>
      <w:r w:rsidR="00684714">
        <w:rPr>
          <w:rFonts w:ascii="Times New Roman" w:hAnsi="Times New Roman" w:cs="Times New Roman"/>
          <w:sz w:val="24"/>
          <w:szCs w:val="24"/>
        </w:rPr>
        <w:t xml:space="preserve"> 9  </w:t>
      </w:r>
      <w:r>
        <w:rPr>
          <w:rFonts w:ascii="Times New Roman" w:hAnsi="Times New Roman" w:cs="Times New Roman"/>
          <w:sz w:val="24"/>
          <w:szCs w:val="24"/>
        </w:rPr>
        <w:t xml:space="preserve">vijećnika. I. izmjene i dopune Proračuna Općine Šandrovac jednoglasno </w:t>
      </w:r>
      <w:r w:rsidR="00086B74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usvojen</w:t>
      </w:r>
      <w:r w:rsidR="00086B7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od strane Općinskog vijeća Općine Šandrovac</w:t>
      </w:r>
      <w:r w:rsidR="00082A1C">
        <w:rPr>
          <w:rFonts w:ascii="Times New Roman" w:hAnsi="Times New Roman" w:cs="Times New Roman"/>
          <w:sz w:val="24"/>
          <w:szCs w:val="24"/>
        </w:rPr>
        <w:t xml:space="preserve">  sa </w:t>
      </w:r>
      <w:r w:rsidR="00684714">
        <w:rPr>
          <w:rFonts w:ascii="Times New Roman" w:hAnsi="Times New Roman" w:cs="Times New Roman"/>
          <w:sz w:val="24"/>
          <w:szCs w:val="24"/>
        </w:rPr>
        <w:t>9</w:t>
      </w:r>
      <w:r w:rsidR="00082A1C">
        <w:rPr>
          <w:rFonts w:ascii="Times New Roman" w:hAnsi="Times New Roman" w:cs="Times New Roman"/>
          <w:sz w:val="24"/>
          <w:szCs w:val="24"/>
        </w:rPr>
        <w:t xml:space="preserve"> glasova ZA.</w:t>
      </w:r>
    </w:p>
    <w:p w14:paraId="5904F74C" w14:textId="773E5842" w:rsidR="00140048" w:rsidRDefault="00140048" w:rsidP="00140048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5B63">
        <w:rPr>
          <w:rFonts w:ascii="Times New Roman" w:hAnsi="Times New Roman" w:cs="Times New Roman"/>
          <w:b/>
          <w:bCs/>
          <w:sz w:val="24"/>
          <w:szCs w:val="24"/>
        </w:rPr>
        <w:t>(KLASA:</w:t>
      </w:r>
      <w:r w:rsidR="00684714">
        <w:rPr>
          <w:rFonts w:ascii="Times New Roman" w:hAnsi="Times New Roman" w:cs="Times New Roman"/>
          <w:b/>
          <w:bCs/>
          <w:sz w:val="24"/>
          <w:szCs w:val="24"/>
        </w:rPr>
        <w:t>400-06/23-01/1</w:t>
      </w:r>
      <w:r w:rsidRPr="001E5B63">
        <w:rPr>
          <w:rFonts w:ascii="Times New Roman" w:hAnsi="Times New Roman" w:cs="Times New Roman"/>
          <w:b/>
          <w:bCs/>
          <w:sz w:val="24"/>
          <w:szCs w:val="24"/>
        </w:rPr>
        <w:t>, URBROJ:</w:t>
      </w:r>
      <w:r w:rsidR="00684714">
        <w:rPr>
          <w:rFonts w:ascii="Times New Roman" w:hAnsi="Times New Roman" w:cs="Times New Roman"/>
          <w:b/>
          <w:bCs/>
          <w:sz w:val="24"/>
          <w:szCs w:val="24"/>
        </w:rPr>
        <w:t>2103-15-01-23-1</w:t>
      </w:r>
      <w:r w:rsidR="00086B74">
        <w:rPr>
          <w:rFonts w:ascii="Times New Roman" w:hAnsi="Times New Roman" w:cs="Times New Roman"/>
          <w:b/>
          <w:bCs/>
          <w:sz w:val="24"/>
          <w:szCs w:val="24"/>
        </w:rPr>
        <w:t xml:space="preserve"> od 03.02.2023.</w:t>
      </w:r>
      <w:r w:rsidRPr="001E5B63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</w:p>
    <w:p w14:paraId="56DB9493" w14:textId="0385BEF2" w:rsidR="00082A1C" w:rsidRDefault="00082A1C" w:rsidP="00140048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AF60C" w14:textId="77777777" w:rsidR="00086B74" w:rsidRDefault="00086B74" w:rsidP="00140048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A7E0F" w14:textId="3F6E74EA" w:rsidR="00404687" w:rsidRPr="00404687" w:rsidRDefault="00404687" w:rsidP="00082A1C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404687">
        <w:rPr>
          <w:rFonts w:ascii="Times New Roman" w:hAnsi="Times New Roman" w:cs="Times New Roman"/>
          <w:b/>
          <w:bCs/>
          <w:sz w:val="24"/>
          <w:szCs w:val="24"/>
        </w:rPr>
        <w:t xml:space="preserve">Točka </w:t>
      </w:r>
      <w:r w:rsidR="0068471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046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A37EB0" w14:textId="569E60BE" w:rsidR="00404687" w:rsidRPr="00404687" w:rsidRDefault="00082A1C" w:rsidP="00086B74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687" w:rsidRPr="00404687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5F5F5"/>
        </w:rPr>
        <w:t>Donošenje Pravila za upravljanje dokumentiranim gradivom Općine Šandrovac</w:t>
      </w:r>
      <w:r w:rsidR="00404687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5F5F5"/>
        </w:rPr>
        <w:t>.</w:t>
      </w:r>
    </w:p>
    <w:p w14:paraId="464DB299" w14:textId="77777777" w:rsidR="00086B74" w:rsidRDefault="00404687" w:rsidP="00086B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U trenutku glasanja bilo je prisutno </w:t>
      </w:r>
      <w:r w:rsidR="00684714">
        <w:rPr>
          <w:rFonts w:ascii="Times New Roman" w:hAnsi="Times New Roman" w:cs="Times New Roman"/>
          <w:sz w:val="24"/>
          <w:szCs w:val="24"/>
        </w:rPr>
        <w:t xml:space="preserve"> 9 </w:t>
      </w:r>
      <w:r>
        <w:rPr>
          <w:rFonts w:ascii="Times New Roman" w:hAnsi="Times New Roman" w:cs="Times New Roman"/>
          <w:sz w:val="24"/>
          <w:szCs w:val="24"/>
        </w:rPr>
        <w:t>vijećnika</w:t>
      </w:r>
      <w:r w:rsidRPr="00404687">
        <w:rPr>
          <w:rFonts w:ascii="Times New Roman" w:hAnsi="Times New Roman" w:cs="Times New Roman"/>
          <w:sz w:val="24"/>
          <w:szCs w:val="24"/>
        </w:rPr>
        <w:t>.</w:t>
      </w:r>
      <w:r w:rsidRPr="00404687">
        <w:rPr>
          <w:rFonts w:ascii="Times New Roman" w:hAnsi="Times New Roman"/>
          <w:color w:val="000000" w:themeColor="text1"/>
          <w:sz w:val="24"/>
          <w:szCs w:val="24"/>
          <w:shd w:val="clear" w:color="auto" w:fill="F5F5F5"/>
        </w:rPr>
        <w:t xml:space="preserve"> Pravila za upravljanje dokumentiranim</w:t>
      </w:r>
      <w:r w:rsidRPr="00404687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5F5F5"/>
        </w:rPr>
        <w:t xml:space="preserve"> </w:t>
      </w:r>
      <w:r w:rsidRPr="00404687">
        <w:rPr>
          <w:rFonts w:ascii="Times New Roman" w:hAnsi="Times New Roman"/>
          <w:color w:val="000000" w:themeColor="text1"/>
          <w:sz w:val="24"/>
          <w:szCs w:val="24"/>
          <w:shd w:val="clear" w:color="auto" w:fill="F5F5F5"/>
        </w:rPr>
        <w:t>gradivom Općine Šandrovac</w:t>
      </w:r>
      <w:r w:rsidRPr="00082A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usvojena su </w:t>
      </w:r>
      <w:r w:rsidR="00086B74">
        <w:rPr>
          <w:rFonts w:ascii="Times New Roman" w:hAnsi="Times New Roman" w:cs="Times New Roman"/>
          <w:sz w:val="24"/>
          <w:szCs w:val="24"/>
        </w:rPr>
        <w:t>jednoglasno</w:t>
      </w:r>
      <w:r>
        <w:rPr>
          <w:rFonts w:ascii="Times New Roman" w:hAnsi="Times New Roman" w:cs="Times New Roman"/>
          <w:sz w:val="24"/>
          <w:szCs w:val="24"/>
        </w:rPr>
        <w:t xml:space="preserve"> sa </w:t>
      </w:r>
      <w:r w:rsidR="00684714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glasova ZA</w:t>
      </w:r>
      <w:r w:rsidR="00086B74">
        <w:rPr>
          <w:rFonts w:ascii="Times New Roman" w:hAnsi="Times New Roman" w:cs="Times New Roman"/>
          <w:sz w:val="24"/>
          <w:szCs w:val="24"/>
        </w:rPr>
        <w:t xml:space="preserve"> </w:t>
      </w:r>
      <w:r w:rsidR="00086B7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 strane Općinskog vijeća općine Šandrovac. </w:t>
      </w:r>
    </w:p>
    <w:p w14:paraId="7206C536" w14:textId="47FBD6C7" w:rsidR="00404687" w:rsidRDefault="00404687" w:rsidP="0040468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687">
        <w:rPr>
          <w:rFonts w:ascii="Times New Roman" w:hAnsi="Times New Roman" w:cs="Times New Roman"/>
          <w:b/>
          <w:bCs/>
          <w:sz w:val="24"/>
          <w:szCs w:val="24"/>
        </w:rPr>
        <w:t>(KL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4687">
        <w:rPr>
          <w:rFonts w:ascii="Times New Roman" w:hAnsi="Times New Roman" w:cs="Times New Roman"/>
          <w:b/>
          <w:bCs/>
          <w:sz w:val="24"/>
          <w:szCs w:val="24"/>
        </w:rPr>
        <w:t>SA: 036-01/23-01/1; URBROJ: 2103-15-01-23-1</w:t>
      </w:r>
      <w:r w:rsidR="00086B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6B74">
        <w:rPr>
          <w:rFonts w:ascii="Times New Roman" w:hAnsi="Times New Roman" w:cs="Times New Roman"/>
          <w:b/>
          <w:bCs/>
          <w:sz w:val="24"/>
          <w:szCs w:val="24"/>
        </w:rPr>
        <w:t>od 03.02.2023.</w:t>
      </w:r>
      <w:r w:rsidRPr="0040468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CE1A218" w14:textId="57145AA5" w:rsidR="00684714" w:rsidRDefault="00684714" w:rsidP="0040468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82407" w14:textId="1427D8F1" w:rsidR="00140048" w:rsidRDefault="00140048" w:rsidP="00404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57BA4AF9" w14:textId="20F5E77C" w:rsidR="00404687" w:rsidRDefault="00404687" w:rsidP="004046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Točka </w:t>
      </w:r>
      <w:r w:rsidR="00684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5</w:t>
      </w:r>
      <w:r w:rsidR="00156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1B35CA73" w14:textId="6E291009" w:rsidR="00404687" w:rsidRDefault="00404687" w:rsidP="0040468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04687">
        <w:rPr>
          <w:rFonts w:ascii="Times New Roman" w:hAnsi="Times New Roman"/>
          <w:b/>
          <w:bCs/>
          <w:color w:val="000000" w:themeColor="text1"/>
          <w:sz w:val="24"/>
          <w:szCs w:val="24"/>
        </w:rPr>
        <w:t>Donošenje I. izmjena i dopuna Odluke o plaći i ostalim materijalnim pravima općinskog načelnika općine Šandrovac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385910E5" w14:textId="72873676" w:rsidR="00404687" w:rsidRDefault="00404687" w:rsidP="00086B7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trenutku glasanja bilo je prisutno </w:t>
      </w:r>
      <w:r w:rsidR="00684714">
        <w:rPr>
          <w:rFonts w:ascii="Times New Roman" w:hAnsi="Times New Roman" w:cs="Times New Roman"/>
          <w:sz w:val="24"/>
          <w:szCs w:val="24"/>
        </w:rPr>
        <w:t xml:space="preserve"> 9 </w:t>
      </w:r>
      <w:r>
        <w:rPr>
          <w:rFonts w:ascii="Times New Roman" w:hAnsi="Times New Roman" w:cs="Times New Roman"/>
          <w:sz w:val="24"/>
          <w:szCs w:val="24"/>
        </w:rPr>
        <w:t>vijećnika</w:t>
      </w:r>
      <w:r w:rsidRPr="00404687">
        <w:rPr>
          <w:rFonts w:ascii="Times New Roman" w:hAnsi="Times New Roman" w:cs="Times New Roman"/>
          <w:sz w:val="24"/>
          <w:szCs w:val="24"/>
        </w:rPr>
        <w:t>.</w:t>
      </w:r>
      <w:r w:rsidRPr="0040468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</w:t>
      </w:r>
      <w:r w:rsidRPr="00404687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684714">
        <w:rPr>
          <w:rFonts w:ascii="Times New Roman" w:hAnsi="Times New Roman"/>
          <w:color w:val="000000" w:themeColor="text1"/>
          <w:sz w:val="24"/>
          <w:szCs w:val="24"/>
        </w:rPr>
        <w:t xml:space="preserve"> i</w:t>
      </w:r>
      <w:r w:rsidRPr="00404687">
        <w:rPr>
          <w:rFonts w:ascii="Times New Roman" w:hAnsi="Times New Roman"/>
          <w:color w:val="000000" w:themeColor="text1"/>
          <w:sz w:val="24"/>
          <w:szCs w:val="24"/>
        </w:rPr>
        <w:t>zmjen</w:t>
      </w:r>
      <w:r w:rsidR="00086B74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404687">
        <w:rPr>
          <w:rFonts w:ascii="Times New Roman" w:hAnsi="Times New Roman"/>
          <w:color w:val="000000" w:themeColor="text1"/>
          <w:sz w:val="24"/>
          <w:szCs w:val="24"/>
        </w:rPr>
        <w:t xml:space="preserve"> i dopun</w:t>
      </w:r>
      <w:r w:rsidR="00086B74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404687">
        <w:rPr>
          <w:rFonts w:ascii="Times New Roman" w:hAnsi="Times New Roman"/>
          <w:color w:val="000000" w:themeColor="text1"/>
          <w:sz w:val="24"/>
          <w:szCs w:val="24"/>
        </w:rPr>
        <w:t xml:space="preserve"> Odluke o plaći i ostalim materijalnim pravima općinskog načelnika općine Šandrovac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usvojen</w:t>
      </w:r>
      <w:r w:rsidR="00086B74">
        <w:rPr>
          <w:rFonts w:ascii="Times New Roman" w:hAnsi="Times New Roman"/>
          <w:color w:val="000000" w:themeColor="text1"/>
          <w:sz w:val="24"/>
          <w:szCs w:val="24"/>
        </w:rPr>
        <w:t xml:space="preserve">e su </w:t>
      </w:r>
      <w:r w:rsidR="00684714">
        <w:rPr>
          <w:rFonts w:ascii="Times New Roman" w:hAnsi="Times New Roman"/>
          <w:color w:val="000000" w:themeColor="text1"/>
          <w:sz w:val="24"/>
          <w:szCs w:val="24"/>
        </w:rPr>
        <w:t>jednoglasno sa 9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glasova </w:t>
      </w:r>
      <w:r w:rsidR="00684714">
        <w:rPr>
          <w:rFonts w:ascii="Times New Roman" w:hAnsi="Times New Roman"/>
          <w:color w:val="000000" w:themeColor="text1"/>
          <w:sz w:val="24"/>
          <w:szCs w:val="24"/>
        </w:rPr>
        <w:t xml:space="preserve"> ZA </w:t>
      </w:r>
      <w:r>
        <w:rPr>
          <w:rFonts w:ascii="Times New Roman" w:hAnsi="Times New Roman"/>
          <w:color w:val="000000" w:themeColor="text1"/>
          <w:sz w:val="24"/>
          <w:szCs w:val="24"/>
        </w:rPr>
        <w:t>od strane Općinskog vijeća</w:t>
      </w:r>
      <w:r w:rsidR="00086B74">
        <w:rPr>
          <w:rFonts w:ascii="Times New Roman" w:hAnsi="Times New Roman"/>
          <w:color w:val="000000" w:themeColor="text1"/>
          <w:sz w:val="24"/>
          <w:szCs w:val="24"/>
        </w:rPr>
        <w:t xml:space="preserve"> Općine Šandrovac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DBD02AA" w14:textId="314E6C93" w:rsidR="00404687" w:rsidRDefault="00404687" w:rsidP="0040468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04687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 110-01/23-01/1 URBROJ: 2103-15-01-</w:t>
      </w:r>
      <w:r w:rsidR="0015655F">
        <w:rPr>
          <w:rFonts w:ascii="Times New Roman" w:hAnsi="Times New Roman"/>
          <w:b/>
          <w:bCs/>
          <w:color w:val="000000" w:themeColor="text1"/>
          <w:sz w:val="24"/>
          <w:szCs w:val="24"/>
        </w:rPr>
        <w:t>23</w:t>
      </w:r>
      <w:r w:rsidRPr="00404687">
        <w:rPr>
          <w:rFonts w:ascii="Times New Roman" w:hAnsi="Times New Roman"/>
          <w:b/>
          <w:bCs/>
          <w:color w:val="000000" w:themeColor="text1"/>
          <w:sz w:val="24"/>
          <w:szCs w:val="24"/>
        </w:rPr>
        <w:t>-1</w:t>
      </w:r>
      <w:r w:rsidR="00086B7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086B74">
        <w:rPr>
          <w:rFonts w:ascii="Times New Roman" w:hAnsi="Times New Roman" w:cs="Times New Roman"/>
          <w:b/>
          <w:bCs/>
          <w:sz w:val="24"/>
          <w:szCs w:val="24"/>
        </w:rPr>
        <w:t>od 03.02.2023.</w:t>
      </w:r>
      <w:r w:rsidRPr="00404687">
        <w:rPr>
          <w:rFonts w:ascii="Times New Roman" w:hAnsi="Times New Roman"/>
          <w:b/>
          <w:bCs/>
          <w:color w:val="000000" w:themeColor="text1"/>
          <w:sz w:val="24"/>
          <w:szCs w:val="24"/>
        </w:rPr>
        <w:t>)</w:t>
      </w:r>
    </w:p>
    <w:p w14:paraId="177E7606" w14:textId="2DCCD55D" w:rsidR="0015655F" w:rsidRDefault="0015655F" w:rsidP="001565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 xml:space="preserve">Točka </w:t>
      </w:r>
      <w:r w:rsidR="00684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21E9CD05" w14:textId="67DF5A70" w:rsidR="0015655F" w:rsidRDefault="0015655F" w:rsidP="0015655F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5655F">
        <w:rPr>
          <w:rFonts w:ascii="Times New Roman" w:hAnsi="Times New Roman"/>
          <w:b/>
          <w:bCs/>
          <w:color w:val="000000" w:themeColor="text1"/>
          <w:sz w:val="24"/>
          <w:szCs w:val="24"/>
        </w:rPr>
        <w:t>Donošenje I. izmjena i dopuna Odluke o koeficijentima za obračun plaće službenika i namještenika u Jedinstvenom upravnom odjelu Općine Šandrovac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7E9D7ABD" w14:textId="60C6CE68" w:rsidR="0015655F" w:rsidRDefault="0015655F" w:rsidP="00086B7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trenutku glasanja bilo je prisutno </w:t>
      </w:r>
      <w:r w:rsidR="00684714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vijećnika</w:t>
      </w:r>
      <w:r w:rsidR="00086B74">
        <w:rPr>
          <w:rFonts w:ascii="Times New Roman" w:hAnsi="Times New Roman" w:cs="Times New Roman"/>
          <w:sz w:val="24"/>
          <w:szCs w:val="24"/>
        </w:rPr>
        <w:t xml:space="preserve">. </w:t>
      </w:r>
      <w:r w:rsidRPr="0015655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2E1512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15655F">
        <w:rPr>
          <w:rFonts w:ascii="Times New Roman" w:hAnsi="Times New Roman"/>
          <w:color w:val="000000" w:themeColor="text1"/>
          <w:sz w:val="24"/>
          <w:szCs w:val="24"/>
        </w:rPr>
        <w:t>. izmjen</w:t>
      </w:r>
      <w:r w:rsidR="00086B74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15655F">
        <w:rPr>
          <w:rFonts w:ascii="Times New Roman" w:hAnsi="Times New Roman"/>
          <w:color w:val="000000" w:themeColor="text1"/>
          <w:sz w:val="24"/>
          <w:szCs w:val="24"/>
        </w:rPr>
        <w:t xml:space="preserve"> i dopun</w:t>
      </w:r>
      <w:r w:rsidR="00086B74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15655F">
        <w:rPr>
          <w:rFonts w:ascii="Times New Roman" w:hAnsi="Times New Roman"/>
          <w:color w:val="000000" w:themeColor="text1"/>
          <w:sz w:val="24"/>
          <w:szCs w:val="24"/>
        </w:rPr>
        <w:t xml:space="preserve"> Odluke o koeficijentima za obračun plaće službenika i namještenika u Jedinstvenom upravnom odjelu Općine Šandrovac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usvojen</w:t>
      </w:r>
      <w:r w:rsidR="00086B74">
        <w:rPr>
          <w:rFonts w:ascii="Times New Roman" w:hAnsi="Times New Roman"/>
          <w:color w:val="000000" w:themeColor="text1"/>
          <w:sz w:val="24"/>
          <w:szCs w:val="24"/>
        </w:rPr>
        <w:t>e su jednoglasno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sa </w:t>
      </w:r>
      <w:r w:rsidR="00684714">
        <w:rPr>
          <w:rFonts w:ascii="Times New Roman" w:hAnsi="Times New Roman"/>
          <w:color w:val="000000" w:themeColor="text1"/>
          <w:sz w:val="24"/>
          <w:szCs w:val="24"/>
        </w:rPr>
        <w:t xml:space="preserve">9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glasova ZA  od strane Općinskog vijeća Općine Šandrovac.</w:t>
      </w:r>
    </w:p>
    <w:p w14:paraId="1C74E64A" w14:textId="09483F1E" w:rsidR="0015655F" w:rsidRDefault="0015655F" w:rsidP="0015655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5655F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 120-01/23-01/1, URBROJ: 2103-15-01-23-1</w:t>
      </w:r>
      <w:r w:rsidR="00086B7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086B74">
        <w:rPr>
          <w:rFonts w:ascii="Times New Roman" w:hAnsi="Times New Roman" w:cs="Times New Roman"/>
          <w:b/>
          <w:bCs/>
          <w:sz w:val="24"/>
          <w:szCs w:val="24"/>
        </w:rPr>
        <w:t>od 03.02.2023.</w:t>
      </w:r>
      <w:r w:rsidRPr="0015655F">
        <w:rPr>
          <w:rFonts w:ascii="Times New Roman" w:hAnsi="Times New Roman"/>
          <w:b/>
          <w:bCs/>
          <w:color w:val="000000" w:themeColor="text1"/>
          <w:sz w:val="24"/>
          <w:szCs w:val="24"/>
        </w:rPr>
        <w:t>)</w:t>
      </w:r>
    </w:p>
    <w:p w14:paraId="79A943C9" w14:textId="6D9A728C" w:rsidR="002E1512" w:rsidRDefault="002E1512" w:rsidP="0015655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92960DD" w14:textId="2375EFCE" w:rsidR="002E1512" w:rsidRDefault="002E1512" w:rsidP="0015655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E7D6C6D" w14:textId="22D0C064" w:rsidR="002E1512" w:rsidRDefault="002E1512" w:rsidP="002E1512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7. </w:t>
      </w:r>
    </w:p>
    <w:p w14:paraId="07AE8A33" w14:textId="7231A460" w:rsidR="002E1512" w:rsidRDefault="002E1512" w:rsidP="002E1512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Donošenje Odluke o davanju prethodne suglasnosti na Statut Doma za starije i nemoćne osobe Šandrovac.</w:t>
      </w:r>
    </w:p>
    <w:p w14:paraId="6D0A1056" w14:textId="3562BEF8" w:rsidR="002E1512" w:rsidRDefault="002E1512" w:rsidP="00086B7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trenutku glasanja bilo je prisutno  9 vijećnika</w:t>
      </w:r>
      <w:r w:rsidRPr="00404687">
        <w:rPr>
          <w:rFonts w:ascii="Times New Roman" w:hAnsi="Times New Roman" w:cs="Times New Roman"/>
          <w:sz w:val="24"/>
          <w:szCs w:val="24"/>
        </w:rPr>
        <w:t>.</w:t>
      </w:r>
      <w:r w:rsidRPr="0040468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2E1512">
        <w:rPr>
          <w:rFonts w:ascii="Times New Roman" w:hAnsi="Times New Roman"/>
          <w:color w:val="000000" w:themeColor="text1"/>
          <w:sz w:val="24"/>
          <w:szCs w:val="24"/>
        </w:rPr>
        <w:t>Odluka o davanju prethodne suglasnosti na Statut Doma za starije i nemoćne osobe Šandrovac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usvojena je jednoglasno sa 9 glasova  ZA od strane Općinskog vijeća</w:t>
      </w:r>
      <w:r w:rsidR="00086B74">
        <w:rPr>
          <w:rFonts w:ascii="Times New Roman" w:hAnsi="Times New Roman"/>
          <w:color w:val="000000" w:themeColor="text1"/>
          <w:sz w:val="24"/>
          <w:szCs w:val="24"/>
        </w:rPr>
        <w:t xml:space="preserve"> Općine Šandrovac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FD0CC81" w14:textId="797ECF07" w:rsidR="00086B74" w:rsidRPr="00086B74" w:rsidRDefault="00086B74" w:rsidP="00086B74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86B7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(KLASA: </w:t>
      </w:r>
      <w:r w:rsidRPr="00086B74">
        <w:rPr>
          <w:rFonts w:ascii="Times New Roman" w:hAnsi="Times New Roman"/>
          <w:b/>
          <w:bCs/>
          <w:color w:val="000000" w:themeColor="text1"/>
          <w:sz w:val="24"/>
          <w:szCs w:val="24"/>
        </w:rPr>
        <w:t>55</w:t>
      </w:r>
      <w:r w:rsidRPr="00086B74">
        <w:rPr>
          <w:rFonts w:ascii="Times New Roman" w:hAnsi="Times New Roman"/>
          <w:b/>
          <w:bCs/>
          <w:color w:val="000000" w:themeColor="text1"/>
          <w:sz w:val="24"/>
          <w:szCs w:val="24"/>
        </w:rPr>
        <w:t>1-0</w:t>
      </w:r>
      <w:r w:rsidRPr="00086B74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Pr="00086B7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/23-01/1, URBROJ: 2103-15-01-23-1 </w:t>
      </w:r>
      <w:r w:rsidRPr="00086B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 03.02.2023.</w:t>
      </w:r>
      <w:r w:rsidRPr="00086B74">
        <w:rPr>
          <w:rFonts w:ascii="Times New Roman" w:hAnsi="Times New Roman"/>
          <w:b/>
          <w:bCs/>
          <w:color w:val="000000" w:themeColor="text1"/>
          <w:sz w:val="24"/>
          <w:szCs w:val="24"/>
        </w:rPr>
        <w:t>)</w:t>
      </w:r>
    </w:p>
    <w:p w14:paraId="67A4FED3" w14:textId="77777777" w:rsidR="00086B74" w:rsidRDefault="00086B74" w:rsidP="002E151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C33F665" w14:textId="77777777" w:rsidR="00086B74" w:rsidRDefault="00086B74" w:rsidP="002E1512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9DB4598" w14:textId="77777777" w:rsidR="00086B74" w:rsidRDefault="00086B74" w:rsidP="002E1512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57BF8A6" w14:textId="20806CD1" w:rsidR="002E1512" w:rsidRDefault="002E1512" w:rsidP="002E1512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Zapisničar</w:t>
      </w:r>
    </w:p>
    <w:p w14:paraId="1D9CA13D" w14:textId="1CE27349" w:rsidR="002E1512" w:rsidRDefault="002E1512" w:rsidP="002E1512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66D6DFE" w14:textId="37054AA8" w:rsidR="002E1512" w:rsidRDefault="002E1512" w:rsidP="002E1512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Sandra Sedlanić</w:t>
      </w:r>
    </w:p>
    <w:p w14:paraId="610DECD7" w14:textId="6E43DDD4" w:rsidR="002E1512" w:rsidRDefault="002E1512" w:rsidP="002E1512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CA1F32B" w14:textId="2C91AC96" w:rsidR="002E1512" w:rsidRDefault="002E1512" w:rsidP="002E1512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Općinsko vijeće Općine Šandrovac</w:t>
      </w:r>
    </w:p>
    <w:p w14:paraId="6B96D1C1" w14:textId="1D4D0343" w:rsidR="002E1512" w:rsidRDefault="002E1512" w:rsidP="002E1512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Predsjednik Općinskog vijeća </w:t>
      </w:r>
    </w:p>
    <w:p w14:paraId="2E82DA5D" w14:textId="0F602A2A" w:rsidR="002E1512" w:rsidRDefault="002E1512" w:rsidP="002E1512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</w:t>
      </w:r>
      <w:r w:rsidR="00086B7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Tomislav Fleković</w:t>
      </w:r>
    </w:p>
    <w:p w14:paraId="6145FF5B" w14:textId="77777777" w:rsidR="002E1512" w:rsidRDefault="002E1512" w:rsidP="002E1512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8D47E14" w14:textId="5AF567E2" w:rsidR="0015655F" w:rsidRDefault="0015655F" w:rsidP="0015655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39F1FCC" w14:textId="5A938EA7" w:rsidR="0015655F" w:rsidRPr="0015655F" w:rsidRDefault="0015655F" w:rsidP="0015655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sectPr w:rsidR="0015655F" w:rsidRPr="001565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32A04" w14:textId="77777777" w:rsidR="00DD7F88" w:rsidRDefault="00DD7F88" w:rsidP="001A48BB">
      <w:pPr>
        <w:spacing w:after="0" w:line="240" w:lineRule="auto"/>
      </w:pPr>
      <w:r>
        <w:separator/>
      </w:r>
    </w:p>
  </w:endnote>
  <w:endnote w:type="continuationSeparator" w:id="0">
    <w:p w14:paraId="27AD79E1" w14:textId="77777777" w:rsidR="00DD7F88" w:rsidRDefault="00DD7F88" w:rsidP="001A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6720F" w14:textId="77777777" w:rsidR="001A48BB" w:rsidRDefault="001A48B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7579232"/>
      <w:docPartObj>
        <w:docPartGallery w:val="Page Numbers (Bottom of Page)"/>
        <w:docPartUnique/>
      </w:docPartObj>
    </w:sdtPr>
    <w:sdtContent>
      <w:p w14:paraId="0A829944" w14:textId="3DC29C0B" w:rsidR="001A48BB" w:rsidRDefault="001A48B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C97B5C" w14:textId="77777777" w:rsidR="001A48BB" w:rsidRDefault="001A48B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3A7A1" w14:textId="77777777" w:rsidR="001A48BB" w:rsidRDefault="001A48B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8D0DE" w14:textId="77777777" w:rsidR="00DD7F88" w:rsidRDefault="00DD7F88" w:rsidP="001A48BB">
      <w:pPr>
        <w:spacing w:after="0" w:line="240" w:lineRule="auto"/>
      </w:pPr>
      <w:r>
        <w:separator/>
      </w:r>
    </w:p>
  </w:footnote>
  <w:footnote w:type="continuationSeparator" w:id="0">
    <w:p w14:paraId="01630461" w14:textId="77777777" w:rsidR="00DD7F88" w:rsidRDefault="00DD7F88" w:rsidP="001A4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3BDEA" w14:textId="77777777" w:rsidR="001A48BB" w:rsidRDefault="001A48B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D7F81" w14:textId="77777777" w:rsidR="001A48BB" w:rsidRDefault="001A48B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24074" w14:textId="77777777" w:rsidR="001A48BB" w:rsidRDefault="001A48B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040A"/>
    <w:multiLevelType w:val="hybridMultilevel"/>
    <w:tmpl w:val="C8ACE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336E"/>
    <w:multiLevelType w:val="hybridMultilevel"/>
    <w:tmpl w:val="93606222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30D6866"/>
    <w:multiLevelType w:val="hybridMultilevel"/>
    <w:tmpl w:val="955203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65882"/>
    <w:multiLevelType w:val="hybridMultilevel"/>
    <w:tmpl w:val="D160E78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5205133">
    <w:abstractNumId w:val="0"/>
  </w:num>
  <w:num w:numId="2" w16cid:durableId="1616062246">
    <w:abstractNumId w:val="1"/>
  </w:num>
  <w:num w:numId="3" w16cid:durableId="249120577">
    <w:abstractNumId w:val="3"/>
  </w:num>
  <w:num w:numId="4" w16cid:durableId="1190874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48"/>
    <w:rsid w:val="00082A1C"/>
    <w:rsid w:val="00086B74"/>
    <w:rsid w:val="00140048"/>
    <w:rsid w:val="0015655F"/>
    <w:rsid w:val="001A48BB"/>
    <w:rsid w:val="002E1512"/>
    <w:rsid w:val="00404687"/>
    <w:rsid w:val="005013DD"/>
    <w:rsid w:val="00630F6A"/>
    <w:rsid w:val="00684714"/>
    <w:rsid w:val="007366F2"/>
    <w:rsid w:val="008D0630"/>
    <w:rsid w:val="00A84859"/>
    <w:rsid w:val="00AA3B3A"/>
    <w:rsid w:val="00C257A0"/>
    <w:rsid w:val="00DD7F88"/>
    <w:rsid w:val="00EA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08AB7"/>
  <w15:chartTrackingRefBased/>
  <w15:docId w15:val="{B0B7CF8C-B34F-4C7F-A01C-1188F49A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048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140048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140048"/>
    <w:pPr>
      <w:spacing w:after="0" w:line="240" w:lineRule="auto"/>
    </w:pPr>
    <w:rPr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1A4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A48BB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1A4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A48BB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358A4-9A70-4E18-98A2-7F4B739DD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IVANA FOCIC</cp:lastModifiedBy>
  <cp:revision>2</cp:revision>
  <cp:lastPrinted>2023-02-06T09:43:00Z</cp:lastPrinted>
  <dcterms:created xsi:type="dcterms:W3CDTF">2023-02-06T09:46:00Z</dcterms:created>
  <dcterms:modified xsi:type="dcterms:W3CDTF">2023-02-06T09:46:00Z</dcterms:modified>
</cp:coreProperties>
</file>