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B0A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EED0CCA" wp14:editId="371062F2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2DD97E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5A19CF3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2B2F3757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D6ACD9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155DCA3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A224CF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F02635" w14:textId="72F1AFBA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E456DF"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 w:rsidR="00E456DF"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 w:rsidR="00E456DF"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533CBE"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24</w:t>
      </w:r>
    </w:p>
    <w:p w14:paraId="37F67DBF" w14:textId="28A4F1E3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0642CE99" w14:textId="1C2C1391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BFC7EA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29F0F" w14:textId="513D801E" w:rsidR="00420664" w:rsidRPr="008E2483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03ECE19D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7EB60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53CE577D" w14:textId="08E31226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19EA60B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7286D3B8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78ACF90D" w14:textId="0F7CC1B0" w:rsidR="00DD481F" w:rsidRPr="00533CBE" w:rsidRDefault="00DD481F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612F70E1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4D314682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6B806706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0E23F671" w14:textId="79E9A7E9" w:rsidR="00420664" w:rsidRPr="00533CBE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08D234D6" w14:textId="401F2553" w:rsidR="00B933F4" w:rsidRPr="00533CBE" w:rsidRDefault="00B933F4" w:rsidP="00B93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="00DD481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Igor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9382CE2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0A7E2A14" w14:textId="1590F661" w:rsidR="00B933F4" w:rsidRPr="00533CBE" w:rsidRDefault="00B933F4" w:rsidP="00B933F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Tomislav Fleković</w:t>
      </w:r>
    </w:p>
    <w:p w14:paraId="31B3DEA6" w14:textId="5F265098" w:rsidR="00533CBE" w:rsidRPr="00533CBE" w:rsidRDefault="00533CBE" w:rsidP="00B933F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Željko Đipalo</w:t>
      </w:r>
    </w:p>
    <w:p w14:paraId="7D2E8CF7" w14:textId="0341B30A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7DE2DAE9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02F50E2A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0E2D1BEE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7395358E" w14:textId="080A7856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1BB226EF" w14:textId="7E1C5A73" w:rsidR="00170F13" w:rsidRPr="00533CBE" w:rsidRDefault="00533CBE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Goran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Zdelar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, zapovjednik </w:t>
      </w:r>
      <w:r w:rsidR="003E1BC0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atrogasne zajednice općine </w:t>
      </w:r>
      <w:r w:rsidR="00170F13" w:rsidRPr="00533CBE">
        <w:rPr>
          <w:rFonts w:ascii="Times New Roman" w:hAnsi="Times New Roman"/>
          <w:color w:val="000000" w:themeColor="text1"/>
          <w:sz w:val="24"/>
          <w:szCs w:val="24"/>
        </w:rPr>
        <w:t>Šandrovac</w:t>
      </w:r>
    </w:p>
    <w:p w14:paraId="3E346CFE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C460F08" w14:textId="223BF01A" w:rsidR="00420664" w:rsidRPr="00533CBE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Zamjenik p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redsjednik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Općinskog vijeća Općine Šandrovac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pozdravio je sve prisutne, utvrdio da je na sjednici prisutno 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8 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vijećnika te da je kvorum</w:t>
      </w:r>
      <w:r w:rsidR="0003203B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današnjoj sjednici općinskog vijeća općine Šandrovac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potvrđen. </w:t>
      </w:r>
    </w:p>
    <w:p w14:paraId="1BC6EC37" w14:textId="77777777" w:rsidR="00E456DF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18CD81" w14:textId="4D8C2BEF" w:rsidR="00420664" w:rsidRDefault="0042066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 w:rsidR="00E456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22DC471E" w14:textId="77777777" w:rsidR="00533CBE" w:rsidRDefault="00533CBE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A5C9AF" w14:textId="77777777" w:rsidR="00533CBE" w:rsidRDefault="00533CBE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F65001" w14:textId="77777777" w:rsidR="00E456DF" w:rsidRPr="00B8702A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DNEVNI RED 19. SJEDNICE</w:t>
      </w:r>
    </w:p>
    <w:p w14:paraId="0B68101F" w14:textId="77777777" w:rsidR="00E456DF" w:rsidRPr="00B8702A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323F30B8" w14:textId="77777777" w:rsidR="00E456DF" w:rsidRPr="001A27F5" w:rsidRDefault="00E456DF" w:rsidP="00E456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Obavijest Mandatnog povjerenstva Općine Šandrovac,</w:t>
      </w:r>
    </w:p>
    <w:p w14:paraId="3D3CCE8F" w14:textId="77777777" w:rsidR="00E456DF" w:rsidRPr="001A27F5" w:rsidRDefault="00E456DF" w:rsidP="00E456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>Svečana prisega vijećnika,</w:t>
      </w:r>
    </w:p>
    <w:p w14:paraId="60CD1F9F" w14:textId="77777777" w:rsidR="00E456DF" w:rsidRPr="00531F79" w:rsidRDefault="00E456DF" w:rsidP="00E456DF">
      <w:pPr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1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1F79">
        <w:rPr>
          <w:rFonts w:ascii="Times New Roman" w:hAnsi="Times New Roman"/>
          <w:sz w:val="24"/>
          <w:szCs w:val="24"/>
        </w:rPr>
        <w:t xml:space="preserve"> Odluka o II. izmjenama i dopunama Odluke o izboru i imenovanju predsjednika i potpredsjednika Općinskog vijeća Općine Šandrovac,</w:t>
      </w:r>
    </w:p>
    <w:p w14:paraId="38430CD9" w14:textId="77777777" w:rsidR="00E456DF" w:rsidRPr="001A27F5" w:rsidRDefault="00E456DF" w:rsidP="00E456D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7F50C4DC" w14:textId="77777777" w:rsidR="00E456DF" w:rsidRPr="001A27F5" w:rsidRDefault="00E456DF" w:rsidP="00E456D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Usvajanje zapisnika sa 18. sjednice Općinskog vijeća Općine Šandrovac,</w:t>
      </w:r>
    </w:p>
    <w:p w14:paraId="589D1891" w14:textId="77777777" w:rsidR="00E456DF" w:rsidRPr="001A27F5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</w:rPr>
        <w:t xml:space="preserve">Odluka o II. izmjenama i dopunama Odluke o imenovanju </w:t>
      </w:r>
      <w:r w:rsidRPr="001A27F5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Šandrovac,</w:t>
      </w:r>
    </w:p>
    <w:p w14:paraId="1DC45B34" w14:textId="77777777" w:rsidR="00E456DF" w:rsidRPr="001A27F5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Odluka o I. izmjenama i dopunama Mandatnog povjerenstva Općine Šandrovac,</w:t>
      </w:r>
    </w:p>
    <w:p w14:paraId="10EB9C48" w14:textId="77777777" w:rsidR="00E456DF" w:rsidRPr="001A27F5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Odluka o I. izmjenama i dopunama Odbora  za financije i proračun Općine Šandrovac,</w:t>
      </w:r>
    </w:p>
    <w:p w14:paraId="39D72716" w14:textId="77777777" w:rsidR="00E456DF" w:rsidRPr="001A27F5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</w:t>
      </w:r>
      <w:r w:rsidRPr="001A27F5">
        <w:rPr>
          <w:rFonts w:ascii="Times New Roman" w:hAnsi="Times New Roman"/>
          <w:sz w:val="24"/>
          <w:szCs w:val="24"/>
        </w:rPr>
        <w:t xml:space="preserve">o naknadama vijećnicima Općinskog vijeća Općine Šandrovac, </w:t>
      </w:r>
    </w:p>
    <w:p w14:paraId="0E0341ED" w14:textId="405BBDDE" w:rsidR="00E456DF" w:rsidRPr="001A27F5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B933F4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izmjene i dopune Proračuna Općine Šandrovac za 2023. godinu, </w:t>
      </w:r>
    </w:p>
    <w:p w14:paraId="2E04C6CA" w14:textId="7DBCE4EE" w:rsidR="00E456DF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="00D06706">
        <w:rPr>
          <w:rFonts w:ascii="Times New Roman" w:hAnsi="Times New Roman"/>
          <w:color w:val="000000" w:themeColor="text1"/>
          <w:sz w:val="24"/>
          <w:szCs w:val="24"/>
        </w:rPr>
        <w:t xml:space="preserve"> Odluke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  <w:shd w:val="clear" w:color="auto" w:fill="FFFFFF"/>
        </w:rPr>
        <w:t xml:space="preserve">o isplati dodatnih sredstava za financiranje redovne djelatnosti Vatrogasne zajednice Općine Šandrovac </w:t>
      </w:r>
      <w:r w:rsidRPr="001A27F5">
        <w:rPr>
          <w:rFonts w:ascii="Times New Roman" w:eastAsia="Times New Roman" w:hAnsi="Times New Roman"/>
          <w:sz w:val="24"/>
          <w:szCs w:val="24"/>
        </w:rPr>
        <w:t>u  2023. godini</w:t>
      </w:r>
    </w:p>
    <w:p w14:paraId="084AF4E0" w14:textId="77777777" w:rsidR="00E456DF" w:rsidRPr="004F5D46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Pr="004F5D46">
        <w:rPr>
          <w:rFonts w:ascii="Times New Roman" w:hAnsi="Times New Roman"/>
          <w:sz w:val="24"/>
          <w:szCs w:val="24"/>
        </w:rPr>
        <w:t xml:space="preserve">kojom se daje suglasnost </w:t>
      </w:r>
      <w:r w:rsidRPr="004F5D46">
        <w:rPr>
          <w:rFonts w:ascii="Times New Roman" w:hAnsi="Times New Roman"/>
          <w:color w:val="000000"/>
          <w:sz w:val="24"/>
          <w:szCs w:val="24"/>
        </w:rPr>
        <w:t>za provedbu ulaganja u uređenje  ribnjaka „Gradina“ u Šandrovcu</w:t>
      </w:r>
    </w:p>
    <w:p w14:paraId="3EA0DF69" w14:textId="77FC7301" w:rsidR="00E456DF" w:rsidRPr="004F5D46" w:rsidRDefault="00E456DF" w:rsidP="00E456DF">
      <w:pPr>
        <w:pStyle w:val="Odlomakpopisa"/>
        <w:numPr>
          <w:ilvl w:val="0"/>
          <w:numId w:val="3"/>
        </w:numPr>
        <w:tabs>
          <w:tab w:val="clear" w:pos="720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4F5D46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upravljanju i korištenju d</w:t>
      </w:r>
      <w:r w:rsidRPr="004F5D46">
        <w:rPr>
          <w:rFonts w:ascii="Times New Roman" w:hAnsi="Times New Roman"/>
          <w:sz w:val="24"/>
          <w:szCs w:val="24"/>
        </w:rPr>
        <w:t>ruštveni</w:t>
      </w:r>
      <w:r>
        <w:rPr>
          <w:rFonts w:ascii="Times New Roman" w:hAnsi="Times New Roman"/>
          <w:sz w:val="24"/>
          <w:szCs w:val="24"/>
        </w:rPr>
        <w:t>h</w:t>
      </w:r>
      <w:r w:rsidRPr="004F5D46">
        <w:rPr>
          <w:rFonts w:ascii="Times New Roman" w:hAnsi="Times New Roman"/>
          <w:sz w:val="24"/>
          <w:szCs w:val="24"/>
        </w:rPr>
        <w:t xml:space="preserve"> domova na području Općine Šandrovac</w:t>
      </w:r>
    </w:p>
    <w:p w14:paraId="3CA7952A" w14:textId="6C9587F4" w:rsidR="00E456DF" w:rsidRPr="004F5D46" w:rsidRDefault="00533CBE" w:rsidP="00E456DF">
      <w:pPr>
        <w:numPr>
          <w:ilvl w:val="0"/>
          <w:numId w:val="3"/>
        </w:numPr>
        <w:tabs>
          <w:tab w:val="clear" w:pos="72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E456DF" w:rsidRPr="004F5D46">
        <w:rPr>
          <w:rFonts w:ascii="Times New Roman" w:hAnsi="Times New Roman"/>
          <w:sz w:val="24"/>
          <w:szCs w:val="24"/>
        </w:rPr>
        <w:t>Izvješć</w:t>
      </w:r>
      <w:r>
        <w:rPr>
          <w:rFonts w:ascii="Times New Roman" w:hAnsi="Times New Roman"/>
          <w:sz w:val="24"/>
          <w:szCs w:val="24"/>
        </w:rPr>
        <w:t>a</w:t>
      </w:r>
      <w:r w:rsidR="00E456DF" w:rsidRPr="004F5D46">
        <w:rPr>
          <w:rFonts w:ascii="Times New Roman" w:hAnsi="Times New Roman"/>
          <w:sz w:val="24"/>
          <w:szCs w:val="24"/>
        </w:rPr>
        <w:t xml:space="preserve"> o stanju zaštite od požara na području općine Šandrovac za Općinu Šandrovac</w:t>
      </w:r>
    </w:p>
    <w:p w14:paraId="041233D1" w14:textId="77777777" w:rsidR="00E456DF" w:rsidRDefault="00E456DF" w:rsidP="00E456DF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E90AB14" w14:textId="154395B1" w:rsidR="00420664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Pročelnica Jedinstvenog upravnog odjela općine Šandrovac predložila je dopunu dnevnog reda sa </w:t>
      </w:r>
    </w:p>
    <w:p w14:paraId="1EBD5BDF" w14:textId="3EC70AC9" w:rsidR="00E456DF" w:rsidRPr="00E456DF" w:rsidRDefault="00E456DF" w:rsidP="00E456DF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Točkom 15. </w:t>
      </w:r>
      <w:r w:rsidRPr="00FE7CB4">
        <w:rPr>
          <w:rFonts w:ascii="Times New Roman" w:hAnsi="Times New Roman"/>
          <w:sz w:val="24"/>
          <w:szCs w:val="24"/>
        </w:rPr>
        <w:t xml:space="preserve">Odluka o I. izmjenama i dopunama Odluke o koeficijentima za obračun plaće službenika i </w:t>
      </w:r>
      <w:r w:rsidRPr="00E456DF">
        <w:rPr>
          <w:rFonts w:ascii="Times New Roman" w:hAnsi="Times New Roman"/>
          <w:sz w:val="24"/>
          <w:szCs w:val="24"/>
        </w:rPr>
        <w:t>namještenika u Jedinstvenom upravnom odjelu Općine Šandrovac</w:t>
      </w:r>
      <w:r>
        <w:rPr>
          <w:rFonts w:ascii="Times New Roman" w:hAnsi="Times New Roman"/>
          <w:sz w:val="24"/>
          <w:szCs w:val="24"/>
        </w:rPr>
        <w:t xml:space="preserve"> rado provedbe obveza iz izvršenog redovnog neposrednog inspekcijskog nadzora nad radom tijela Općine Šandrovac KLASA: 043-02/22-01/128, URBROJ: 514-11-02-02/20-23-2 od 28.03.2023. godine.</w:t>
      </w:r>
    </w:p>
    <w:p w14:paraId="1D15D854" w14:textId="77777777" w:rsidR="00E456DF" w:rsidRPr="008E2483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EDE111" w14:textId="51B0A6B3" w:rsidR="00420664" w:rsidRPr="00533CBE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 dopunom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06706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usvojen je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jednoglasno sa 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Općinskog vijeća Općine Šandrovac. Zatim se prešlo na raspravljanje pojedinih točki dnevnog reda 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0B4D9726" w14:textId="3AAC3B09" w:rsidR="0003203B" w:rsidRDefault="0003203B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7CC96B" w14:textId="57CAD0B5" w:rsidR="00E456DF" w:rsidRDefault="00E456DF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61FA2483" w14:textId="00F7F480" w:rsidR="00E456DF" w:rsidRPr="00D06706" w:rsidRDefault="00E456DF" w:rsidP="00E456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Obavijest Mandatnog povjerenstva Općine Šandrovac</w:t>
      </w:r>
    </w:p>
    <w:p w14:paraId="2C1DA39E" w14:textId="425DF8E3" w:rsidR="00B933F4" w:rsidRPr="00B933F4" w:rsidRDefault="00B933F4" w:rsidP="003E1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Vijećnica Katarina Blažeković i Predsjednica Mandatnog povjerenstva pročitala je i podnijela Općinskom vijeću Izvješće Mandatnog povjerenstva.</w:t>
      </w:r>
    </w:p>
    <w:p w14:paraId="10AF921F" w14:textId="2D403AC5" w:rsidR="00DD481F" w:rsidRPr="00FC404C" w:rsidRDefault="00DD481F" w:rsidP="00DD481F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66720714" w14:textId="51DAF3E1" w:rsidR="00E456DF" w:rsidRDefault="00E456DF" w:rsidP="00E45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5457AC93" w14:textId="133A0D1F" w:rsidR="00E456DF" w:rsidRPr="00D06706" w:rsidRDefault="00E456DF" w:rsidP="00E456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Svečana prisega vijećnika</w:t>
      </w:r>
    </w:p>
    <w:p w14:paraId="0C3B3DAC" w14:textId="2A0AB632" w:rsidR="00B933F4" w:rsidRPr="00AB340E" w:rsidRDefault="00B933F4" w:rsidP="00533CBE">
      <w:pPr>
        <w:jc w:val="both"/>
        <w:rPr>
          <w:color w:val="000000" w:themeColor="text1"/>
        </w:rPr>
      </w:pP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Igor </w:t>
      </w:r>
      <w:proofErr w:type="spellStart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Škudar</w:t>
      </w:r>
      <w:proofErr w:type="spellEnd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pročitao je i potpisao Prisegu za vijećnika Općinskog vijeća Općine Šandrovac.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prisege, Vijećnik Igor </w:t>
      </w:r>
      <w:proofErr w:type="spellStart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>Škudar</w:t>
      </w:r>
      <w:proofErr w:type="spellEnd"/>
      <w:r w:rsidRPr="00B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daljnjim točkama  Dnevnog reda također prisustvuje glasanju</w:t>
      </w:r>
      <w:r>
        <w:rPr>
          <w:color w:val="000000" w:themeColor="text1"/>
        </w:rPr>
        <w:t>.</w:t>
      </w:r>
    </w:p>
    <w:p w14:paraId="4292F487" w14:textId="77777777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7A8E9B" w14:textId="77777777" w:rsidR="00533CBE" w:rsidRDefault="00533CBE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3BB4CB" w14:textId="0D2B514F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3.</w:t>
      </w:r>
      <w:r w:rsidRPr="00531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2846E53" w14:textId="436B9350" w:rsidR="00E456DF" w:rsidRPr="00D06706" w:rsidRDefault="00E456DF" w:rsidP="00E456DF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Odluka o II. izmjenama i dopunama Odluke o izboru i imenovanju predsjednika i potpredsjednika Općinskog vijeća Općine Šandrovac</w:t>
      </w:r>
    </w:p>
    <w:p w14:paraId="2EC50B51" w14:textId="6323036B" w:rsidR="00B933F4" w:rsidRDefault="00B933F4" w:rsidP="00B933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</w:t>
      </w:r>
      <w:r w:rsidR="00533CBE">
        <w:rPr>
          <w:rFonts w:ascii="Times New Roman" w:hAnsi="Times New Roman" w:cs="Times New Roman"/>
          <w:sz w:val="24"/>
          <w:szCs w:val="24"/>
        </w:rPr>
        <w:t xml:space="preserve">. </w:t>
      </w:r>
      <w:r w:rsidRPr="00531F79">
        <w:rPr>
          <w:rFonts w:ascii="Times New Roman" w:hAnsi="Times New Roman"/>
          <w:sz w:val="24"/>
          <w:szCs w:val="24"/>
        </w:rPr>
        <w:t>Odluka o II. izmjenama i dopunama Odluke o izboru i imenovanju predsjednika i potpredsjednika Općinskog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 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34982CA7" w14:textId="565B3405" w:rsidR="00D06706" w:rsidRPr="00FC404C" w:rsidRDefault="00D06706" w:rsidP="00D0670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D48F97B" w14:textId="70D3B15C" w:rsidR="00533CBE" w:rsidRDefault="00533CBE" w:rsidP="00533CB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Predsjedavanje sjednicom nastavlja novo izabrani predsjednik općinskog vijeća općine Šandrovac Slaven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FB207C" w14:textId="7C239CF2" w:rsidR="00B933F4" w:rsidRDefault="00533CBE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34FD1F" w14:textId="77777777" w:rsidR="00533CBE" w:rsidRPr="00FC404C" w:rsidRDefault="00533CBE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A55C7" w14:textId="72FA029E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14:paraId="6D8947B5" w14:textId="7C436739" w:rsidR="00E456DF" w:rsidRPr="00D06706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Aktualni sat</w:t>
      </w:r>
    </w:p>
    <w:p w14:paraId="50C94526" w14:textId="77777777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B86100" w14:textId="77777777" w:rsidR="00533CBE" w:rsidRDefault="00533CBE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05AEE0" w14:textId="35C6794A" w:rsidR="00E456DF" w:rsidRPr="001A27F5" w:rsidRDefault="00E456DF" w:rsidP="00E45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5.</w:t>
      </w:r>
    </w:p>
    <w:p w14:paraId="6640FE6F" w14:textId="1606741F" w:rsidR="00E456DF" w:rsidRPr="00D06706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18. sjednice Općinskog vijeća Općine Šandrovac</w:t>
      </w:r>
    </w:p>
    <w:p w14:paraId="554F637E" w14:textId="4F0EDC13" w:rsidR="00E456DF" w:rsidRDefault="00E456DF" w:rsidP="00E45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533C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vijećnika. Zapisnik sa 19. sjednice Općinskog vijeća općine Šandrovac jednoglasno je usvojen za </w:t>
      </w:r>
      <w:r w:rsidR="00533C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glasova ZA od strane Općinskog vijeća općine Šandrovac. </w:t>
      </w:r>
    </w:p>
    <w:p w14:paraId="72C8F5FF" w14:textId="17B27751" w:rsidR="00D06706" w:rsidRPr="00FC404C" w:rsidRDefault="00D06706" w:rsidP="00D0670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BC536C0" w14:textId="77777777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27EFC" w14:textId="77777777" w:rsidR="00533CBE" w:rsidRDefault="00533CBE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93523" w14:textId="1EC80DC6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6.</w:t>
      </w:r>
      <w:r w:rsidRPr="001A27F5">
        <w:rPr>
          <w:rFonts w:ascii="Times New Roman" w:hAnsi="Times New Roman"/>
          <w:sz w:val="24"/>
          <w:szCs w:val="24"/>
        </w:rPr>
        <w:t xml:space="preserve"> </w:t>
      </w:r>
    </w:p>
    <w:p w14:paraId="3AE848A7" w14:textId="57A5FDCD" w:rsidR="00E456DF" w:rsidRPr="00D06706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 xml:space="preserve">Odluka o II. izmjenama i dopunama Odluke o imenovanju </w:t>
      </w:r>
      <w:r w:rsidRPr="00D06706">
        <w:rPr>
          <w:rFonts w:ascii="Times New Roman" w:hAnsi="Times New Roman"/>
          <w:b/>
          <w:bCs/>
          <w:snapToGrid w:val="0"/>
          <w:sz w:val="24"/>
          <w:szCs w:val="24"/>
        </w:rPr>
        <w:t>potpisnika financijskih dokumenata Proračuna Općine Šandrovac</w:t>
      </w:r>
    </w:p>
    <w:p w14:paraId="7B14CDD7" w14:textId="08C84F29" w:rsidR="00B933F4" w:rsidRPr="00B933F4" w:rsidRDefault="00B933F4" w:rsidP="00B933F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sz w:val="24"/>
          <w:szCs w:val="24"/>
        </w:rPr>
        <w:t xml:space="preserve">Odluka o II. izmjenama i dopunama Odluke o imenovanju </w:t>
      </w:r>
      <w:r w:rsidRPr="001A27F5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0468072E" w14:textId="6B08969A" w:rsidR="00D06706" w:rsidRPr="00FC404C" w:rsidRDefault="00D06706" w:rsidP="00D0670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39970453" w14:textId="77777777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A5F396" w14:textId="77777777" w:rsidR="00533CBE" w:rsidRDefault="00533CBE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CA35F0" w14:textId="2F177A4F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7.</w:t>
      </w:r>
    </w:p>
    <w:p w14:paraId="2DEB1051" w14:textId="58F20490" w:rsidR="00E456DF" w:rsidRPr="00D06706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I. izmjenama i dopunama Mandatnog povjerenstva Općine Šandrovac</w:t>
      </w:r>
    </w:p>
    <w:p w14:paraId="5BCC5878" w14:textId="65E522CC" w:rsidR="00B933F4" w:rsidRPr="00B933F4" w:rsidRDefault="00B933F4" w:rsidP="00B933F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Odluka o I. izmjenama i dopunama Mandatnog povjerenstva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0395DB4F" w14:textId="312F7353" w:rsidR="00D06706" w:rsidRPr="00FC404C" w:rsidRDefault="00D06706" w:rsidP="00D0670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6D424281" w14:textId="77777777" w:rsidR="00D06706" w:rsidRDefault="00D06706" w:rsidP="00E456DF">
      <w:pPr>
        <w:pStyle w:val="Odlomakpopisa"/>
        <w:tabs>
          <w:tab w:val="num" w:pos="630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58C3AF" w14:textId="77777777" w:rsidR="00533CBE" w:rsidRDefault="00533CBE" w:rsidP="00E456DF">
      <w:pPr>
        <w:pStyle w:val="Odlomakpopisa"/>
        <w:tabs>
          <w:tab w:val="num" w:pos="630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5E3976" w14:textId="270B0818" w:rsidR="00E456DF" w:rsidRDefault="00E456DF" w:rsidP="00E456DF">
      <w:pPr>
        <w:pStyle w:val="Odlomakpopisa"/>
        <w:tabs>
          <w:tab w:val="num" w:pos="630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8.</w:t>
      </w:r>
    </w:p>
    <w:p w14:paraId="2DDDCFF7" w14:textId="421C7645" w:rsidR="00E456DF" w:rsidRPr="00D06706" w:rsidRDefault="00E456DF" w:rsidP="00E456DF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I. izmjenama i dopunama Odbora  za financije i proračun Općine Šandrovac</w:t>
      </w:r>
    </w:p>
    <w:p w14:paraId="7538E7FD" w14:textId="3D135869" w:rsidR="00B933F4" w:rsidRPr="00B933F4" w:rsidRDefault="00B933F4" w:rsidP="00B933F4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>Odluka o I. izmjenama i dopunama Odbora  za financije i proračun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glasova ZA od strane Općinskog vijeća Općine Šandrovac.</w:t>
      </w:r>
    </w:p>
    <w:p w14:paraId="068C8FC5" w14:textId="577A22CC" w:rsidR="00D06706" w:rsidRPr="00FC404C" w:rsidRDefault="00D06706" w:rsidP="00D0670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4774B039" w14:textId="77777777" w:rsidR="00E456DF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CA3A43" w14:textId="21B0E194" w:rsidR="00E456DF" w:rsidRPr="00533CBE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b/>
          <w:bCs/>
          <w:sz w:val="24"/>
          <w:szCs w:val="24"/>
        </w:rPr>
        <w:lastRenderedPageBreak/>
        <w:t>Točka</w:t>
      </w:r>
      <w:r w:rsidRPr="00533C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9.</w:t>
      </w:r>
    </w:p>
    <w:p w14:paraId="317FF6B8" w14:textId="06E96035" w:rsidR="00E456DF" w:rsidRPr="00D06706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D06706">
        <w:rPr>
          <w:rFonts w:ascii="Times New Roman" w:hAnsi="Times New Roman"/>
          <w:b/>
          <w:bCs/>
          <w:sz w:val="24"/>
          <w:szCs w:val="24"/>
        </w:rPr>
        <w:t xml:space="preserve">o naknadama vijećnicima Općinskog vijeća Općine Šandrovac </w:t>
      </w:r>
    </w:p>
    <w:p w14:paraId="6CBEB6BC" w14:textId="4A476A63" w:rsidR="00B933F4" w:rsidRPr="00B933F4" w:rsidRDefault="00B933F4" w:rsidP="00B933F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="00D06706" w:rsidRPr="001A27F5">
        <w:rPr>
          <w:rFonts w:ascii="Times New Roman" w:hAnsi="Times New Roman"/>
          <w:sz w:val="24"/>
          <w:szCs w:val="24"/>
        </w:rPr>
        <w:t xml:space="preserve">naknadama vijećnicima Općinskog vijeća Općine Šandrovac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6B752E40" w14:textId="4F928D51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94E73FD" w14:textId="77777777" w:rsidR="00533CBE" w:rsidRDefault="00533CBE" w:rsidP="00E456DF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30E0FFD2" w14:textId="21C46271" w:rsidR="00E456DF" w:rsidRPr="001A27F5" w:rsidRDefault="00E456DF" w:rsidP="00E456DF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10.</w:t>
      </w:r>
    </w:p>
    <w:p w14:paraId="3C0B2C9E" w14:textId="203DB92F" w:rsidR="00E456DF" w:rsidRPr="00D06706" w:rsidRDefault="00E456DF" w:rsidP="00E456DF">
      <w:pPr>
        <w:pStyle w:val="Odlomakpopisa"/>
        <w:numPr>
          <w:ilvl w:val="0"/>
          <w:numId w:val="17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izmjene i dopune Proračuna Općine Šandrovac za 2023. godinu</w:t>
      </w:r>
    </w:p>
    <w:p w14:paraId="73FCF4D3" w14:textId="7C2A38EA" w:rsidR="00E456DF" w:rsidRDefault="00E456DF" w:rsidP="00E456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 II. izmjene i dopune Proračuna Općine Šandrovac za 2023. godinu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su usvojene od strane Općinskog vijeća Općine Šandrovac.</w:t>
      </w:r>
    </w:p>
    <w:p w14:paraId="07C4FB02" w14:textId="4F6F436D" w:rsidR="00533CBE" w:rsidRPr="00F96F1C" w:rsidRDefault="00533CBE" w:rsidP="00533CBE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F96F1C"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F96F1C"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F96F1C"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/23-01/2</w:t>
      </w:r>
      <w:r w:rsidR="00F96F1C"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96F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2103-15-01-23-1 od 01.06.2023.)</w:t>
      </w:r>
    </w:p>
    <w:p w14:paraId="464B07E8" w14:textId="77777777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ind w:left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448EAF" w14:textId="5F3C99B5" w:rsidR="00E456DF" w:rsidRDefault="00533CBE" w:rsidP="00E456DF">
      <w:pPr>
        <w:tabs>
          <w:tab w:val="num" w:pos="630"/>
        </w:tabs>
        <w:autoSpaceDE w:val="0"/>
        <w:adjustRightInd w:val="0"/>
        <w:spacing w:after="0" w:line="240" w:lineRule="auto"/>
        <w:ind w:left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456DF">
        <w:rPr>
          <w:rFonts w:ascii="Times New Roman" w:hAnsi="Times New Roman" w:cs="Times New Roman"/>
          <w:b/>
          <w:bCs/>
          <w:sz w:val="24"/>
          <w:szCs w:val="24"/>
        </w:rPr>
        <w:t>očka 11.</w:t>
      </w:r>
    </w:p>
    <w:p w14:paraId="59A6A53A" w14:textId="14BC865A" w:rsidR="00E456DF" w:rsidRPr="00D06706" w:rsidRDefault="00E456DF" w:rsidP="003E1BC0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r w:rsidR="00D06706"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Odluke </w:t>
      </w:r>
      <w:r w:rsidRPr="00D067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 isplati dodatnih sredstava za financiranje redovne djelatnosti Vatrogasne zajednice Općine Šandrovac </w:t>
      </w:r>
      <w:r w:rsidRPr="00D06706">
        <w:rPr>
          <w:rFonts w:ascii="Times New Roman" w:eastAsia="Times New Roman" w:hAnsi="Times New Roman"/>
          <w:b/>
          <w:bCs/>
          <w:sz w:val="24"/>
          <w:szCs w:val="24"/>
        </w:rPr>
        <w:t>u  2023. godini</w:t>
      </w:r>
    </w:p>
    <w:p w14:paraId="20C6EA4F" w14:textId="04DBD482" w:rsidR="003E1BC0" w:rsidRPr="003E1BC0" w:rsidRDefault="003E1BC0" w:rsidP="003E1B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BC0">
        <w:rPr>
          <w:rFonts w:ascii="Times New Roman" w:hAnsi="Times New Roman"/>
          <w:color w:val="000000" w:themeColor="text1"/>
          <w:sz w:val="24"/>
          <w:szCs w:val="24"/>
        </w:rPr>
        <w:t xml:space="preserve">Goran </w:t>
      </w:r>
      <w:proofErr w:type="spellStart"/>
      <w:r w:rsidRPr="003E1BC0">
        <w:rPr>
          <w:rFonts w:ascii="Times New Roman" w:hAnsi="Times New Roman"/>
          <w:color w:val="000000" w:themeColor="text1"/>
          <w:sz w:val="24"/>
          <w:szCs w:val="24"/>
        </w:rPr>
        <w:t>Zdelar</w:t>
      </w:r>
      <w:proofErr w:type="spellEnd"/>
      <w:r w:rsidRPr="003E1BC0">
        <w:rPr>
          <w:rFonts w:ascii="Times New Roman" w:hAnsi="Times New Roman"/>
          <w:color w:val="000000" w:themeColor="text1"/>
          <w:sz w:val="24"/>
          <w:szCs w:val="24"/>
        </w:rPr>
        <w:t xml:space="preserve">, zapovjednik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3E1BC0">
        <w:rPr>
          <w:rFonts w:ascii="Times New Roman" w:hAnsi="Times New Roman"/>
          <w:color w:val="000000" w:themeColor="text1"/>
          <w:sz w:val="24"/>
          <w:szCs w:val="24"/>
        </w:rPr>
        <w:t>atrogasne zajednice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bio je izvjestitelj po ovoj točki dnevnog reda.</w:t>
      </w:r>
    </w:p>
    <w:p w14:paraId="7A59474E" w14:textId="435B5881" w:rsidR="00B933F4" w:rsidRPr="00B933F4" w:rsidRDefault="00B933F4" w:rsidP="00D06706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="00D06706" w:rsidRPr="00E456DF">
        <w:rPr>
          <w:rFonts w:ascii="Times New Roman" w:hAnsi="Times New Roman"/>
          <w:sz w:val="24"/>
          <w:szCs w:val="24"/>
          <w:shd w:val="clear" w:color="auto" w:fill="FFFFFF"/>
        </w:rPr>
        <w:t xml:space="preserve">isplati dodatnih sredstava za financiranje redovne djelatnosti Vatrogasne zajednice Općine Šandrovac </w:t>
      </w:r>
      <w:r w:rsidR="00D06706" w:rsidRPr="00E456DF">
        <w:rPr>
          <w:rFonts w:ascii="Times New Roman" w:eastAsia="Times New Roman" w:hAnsi="Times New Roman"/>
          <w:sz w:val="24"/>
          <w:szCs w:val="24"/>
        </w:rPr>
        <w:t>u  2023. godini</w:t>
      </w:r>
      <w:r w:rsidR="00D067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4E118188" w14:textId="75F3D71C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2759DBBB" w14:textId="77777777" w:rsidR="00533CBE" w:rsidRDefault="00533CBE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4EB17A" w14:textId="5A39586A" w:rsidR="00E456DF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12.</w:t>
      </w:r>
    </w:p>
    <w:p w14:paraId="691D887F" w14:textId="7603AE9D" w:rsidR="00E456DF" w:rsidRPr="00D06706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</w:t>
      </w:r>
      <w:r w:rsidRPr="00D06706">
        <w:rPr>
          <w:rFonts w:ascii="Times New Roman" w:hAnsi="Times New Roman"/>
          <w:b/>
          <w:bCs/>
          <w:sz w:val="24"/>
          <w:szCs w:val="24"/>
        </w:rPr>
        <w:t xml:space="preserve">kojom se daje suglasnost </w:t>
      </w:r>
      <w:r w:rsidRPr="00D06706">
        <w:rPr>
          <w:rFonts w:ascii="Times New Roman" w:hAnsi="Times New Roman"/>
          <w:b/>
          <w:bCs/>
          <w:color w:val="000000"/>
          <w:sz w:val="24"/>
          <w:szCs w:val="24"/>
        </w:rPr>
        <w:t>za provedbu ulaganja u uređenje  ribnjaka „Gradina“ u Šandrovcu</w:t>
      </w:r>
    </w:p>
    <w:p w14:paraId="10A32489" w14:textId="21705C4F" w:rsidR="00B933F4" w:rsidRPr="00B933F4" w:rsidRDefault="00B933F4" w:rsidP="00D06706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 w:cstheme="minorBidi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="00D06706"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D06706" w:rsidRPr="004F5D46">
        <w:rPr>
          <w:rFonts w:ascii="Times New Roman" w:hAnsi="Times New Roman"/>
          <w:sz w:val="24"/>
          <w:szCs w:val="24"/>
        </w:rPr>
        <w:t xml:space="preserve">kojom se daje suglasnost </w:t>
      </w:r>
      <w:r w:rsidR="00D06706" w:rsidRPr="004F5D46">
        <w:rPr>
          <w:rFonts w:ascii="Times New Roman" w:hAnsi="Times New Roman"/>
          <w:color w:val="000000"/>
          <w:sz w:val="24"/>
          <w:szCs w:val="24"/>
        </w:rPr>
        <w:t>za provedbu ulaganja u uređenje  ribnjaka „Gradina“ u Šandrovcu</w:t>
      </w:r>
      <w:r w:rsidR="00D067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glasova ZA od strane Općinskog vijeća Općine Šandrovac.</w:t>
      </w:r>
    </w:p>
    <w:p w14:paraId="5DBD6559" w14:textId="06F965CD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406-0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1202775F" w14:textId="77777777" w:rsidR="00E456DF" w:rsidRDefault="00E456DF" w:rsidP="00E456DF">
      <w:pPr>
        <w:pStyle w:val="Odlomakpopisa"/>
        <w:tabs>
          <w:tab w:val="num" w:pos="630"/>
        </w:tabs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3C9CBDE" w14:textId="19EAA01E" w:rsidR="00E456DF" w:rsidRPr="004F5D46" w:rsidRDefault="00E456DF" w:rsidP="00E456DF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13.</w:t>
      </w:r>
    </w:p>
    <w:p w14:paraId="2D0A5597" w14:textId="77777777" w:rsidR="00E456DF" w:rsidRPr="00D06706" w:rsidRDefault="00E456DF" w:rsidP="00E456DF">
      <w:pPr>
        <w:pStyle w:val="Odlomakpopisa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D06706">
        <w:rPr>
          <w:rFonts w:ascii="Times New Roman" w:hAnsi="Times New Roman"/>
          <w:b/>
          <w:bCs/>
          <w:color w:val="000000"/>
          <w:sz w:val="24"/>
          <w:szCs w:val="24"/>
        </w:rPr>
        <w:t>o  upravljanju i korištenju d</w:t>
      </w:r>
      <w:r w:rsidRPr="00D06706">
        <w:rPr>
          <w:rFonts w:ascii="Times New Roman" w:hAnsi="Times New Roman"/>
          <w:b/>
          <w:bCs/>
          <w:sz w:val="24"/>
          <w:szCs w:val="24"/>
        </w:rPr>
        <w:t>ruštvenih domova na području Općine Šandrovac</w:t>
      </w:r>
    </w:p>
    <w:p w14:paraId="45E5EF68" w14:textId="0A76F24D" w:rsidR="00B933F4" w:rsidRPr="00B933F4" w:rsidRDefault="00B933F4" w:rsidP="00B933F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Pr="001A27F5">
        <w:rPr>
          <w:rFonts w:ascii="Times New Roman" w:hAnsi="Times New Roman"/>
          <w:color w:val="000000" w:themeColor="text1"/>
          <w:sz w:val="24"/>
          <w:szCs w:val="24"/>
        </w:rPr>
        <w:t xml:space="preserve">Odluka o </w:t>
      </w:r>
      <w:r w:rsidR="00D06706" w:rsidRPr="004F5D46">
        <w:rPr>
          <w:rFonts w:ascii="Times New Roman" w:hAnsi="Times New Roman"/>
          <w:color w:val="000000" w:themeColor="text1"/>
          <w:sz w:val="24"/>
          <w:szCs w:val="24"/>
        </w:rPr>
        <w:t xml:space="preserve">Odluke </w:t>
      </w:r>
      <w:r w:rsidR="00D06706" w:rsidRPr="004F5D46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D06706">
        <w:rPr>
          <w:rFonts w:ascii="Times New Roman" w:hAnsi="Times New Roman"/>
          <w:color w:val="000000"/>
          <w:sz w:val="24"/>
          <w:szCs w:val="24"/>
        </w:rPr>
        <w:t xml:space="preserve"> upravljanju i korištenju d</w:t>
      </w:r>
      <w:r w:rsidR="00D06706" w:rsidRPr="004F5D46">
        <w:rPr>
          <w:rFonts w:ascii="Times New Roman" w:hAnsi="Times New Roman"/>
          <w:sz w:val="24"/>
          <w:szCs w:val="24"/>
        </w:rPr>
        <w:t>ruštveni</w:t>
      </w:r>
      <w:r w:rsidR="00D06706">
        <w:rPr>
          <w:rFonts w:ascii="Times New Roman" w:hAnsi="Times New Roman"/>
          <w:sz w:val="24"/>
          <w:szCs w:val="24"/>
        </w:rPr>
        <w:t>h</w:t>
      </w:r>
      <w:r w:rsidR="00D06706" w:rsidRPr="004F5D46">
        <w:rPr>
          <w:rFonts w:ascii="Times New Roman" w:hAnsi="Times New Roman"/>
          <w:sz w:val="24"/>
          <w:szCs w:val="24"/>
        </w:rPr>
        <w:t xml:space="preserve"> domova na području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211E4E16" w14:textId="04A462D7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-01/1,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468855EE" w14:textId="77777777" w:rsidR="00E456DF" w:rsidRDefault="00E456DF" w:rsidP="00E456DF">
      <w:pPr>
        <w:tabs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6EA64" w14:textId="7174758C" w:rsidR="00E456DF" w:rsidRDefault="00E456DF" w:rsidP="00E456DF">
      <w:pPr>
        <w:tabs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14.</w:t>
      </w:r>
    </w:p>
    <w:p w14:paraId="00825973" w14:textId="7A87CB1F" w:rsidR="00E456DF" w:rsidRPr="00D06706" w:rsidRDefault="00E456DF" w:rsidP="00E456DF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Izvješće o stanju zaštite od požara na području općine Šandrovac za Općinu Šandrovac</w:t>
      </w:r>
    </w:p>
    <w:p w14:paraId="22A66BA6" w14:textId="5D1AEF7B" w:rsidR="00B933F4" w:rsidRPr="00B933F4" w:rsidRDefault="00B933F4" w:rsidP="00D06706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="00D06706" w:rsidRPr="004F5D46">
        <w:rPr>
          <w:rFonts w:ascii="Times New Roman" w:hAnsi="Times New Roman"/>
          <w:sz w:val="24"/>
          <w:szCs w:val="24"/>
        </w:rPr>
        <w:t>Izvješće o stanju zaštite od požara na području općine Šandrovac za Općinu Šandrovac</w:t>
      </w:r>
      <w:r w:rsidR="00D0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D067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657C87FC" w14:textId="1DA3D3F3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-01/1,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2F86FC5A" w14:textId="11860526" w:rsidR="00E456DF" w:rsidRDefault="00E456DF" w:rsidP="00E456D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15.</w:t>
      </w:r>
    </w:p>
    <w:p w14:paraId="3920BB7F" w14:textId="590D51C6" w:rsidR="00E456DF" w:rsidRPr="00D06706" w:rsidRDefault="00E456DF" w:rsidP="00E456DF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6706">
        <w:rPr>
          <w:rFonts w:ascii="Times New Roman" w:hAnsi="Times New Roman"/>
          <w:b/>
          <w:bCs/>
          <w:sz w:val="24"/>
          <w:szCs w:val="24"/>
        </w:rPr>
        <w:t>Odluka o I. izmjenama i dopunama Odluke o koeficijentima za obračun plaće službenika i namještenika u Jedinstvenom upravnom odjelu Općine Šandrovac</w:t>
      </w:r>
    </w:p>
    <w:p w14:paraId="7579AFBA" w14:textId="74E9DA44" w:rsidR="00B933F4" w:rsidRPr="00B933F4" w:rsidRDefault="00B933F4" w:rsidP="00D06706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vijećnika.</w:t>
      </w:r>
      <w:r w:rsidRPr="00B933F4">
        <w:rPr>
          <w:rFonts w:ascii="Times New Roman" w:hAnsi="Times New Roman"/>
          <w:sz w:val="24"/>
          <w:szCs w:val="24"/>
        </w:rPr>
        <w:t xml:space="preserve"> </w:t>
      </w:r>
      <w:r w:rsidR="00D06706" w:rsidRPr="00FE7CB4">
        <w:rPr>
          <w:rFonts w:ascii="Times New Roman" w:hAnsi="Times New Roman"/>
          <w:sz w:val="24"/>
          <w:szCs w:val="24"/>
        </w:rPr>
        <w:t xml:space="preserve">Odluka o I. izmjenama i dopunama Odluke o koeficijentima za obračun plaće službenika i </w:t>
      </w:r>
      <w:r w:rsidR="00D06706" w:rsidRPr="00E456DF">
        <w:rPr>
          <w:rFonts w:ascii="Times New Roman" w:hAnsi="Times New Roman"/>
          <w:sz w:val="24"/>
          <w:szCs w:val="24"/>
        </w:rPr>
        <w:t>namještenika u Jedinstvenom upravnom odjelu Općine Šandrovac</w:t>
      </w:r>
      <w:r w:rsidR="00D06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je jednoglasno sa </w:t>
      </w:r>
      <w:r w:rsidR="00533C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glasova ZA od strane Općinskog vijeća Općine Šandrovac.</w:t>
      </w:r>
    </w:p>
    <w:p w14:paraId="585762F6" w14:textId="25A47B2B" w:rsidR="00B933F4" w:rsidRPr="00FC404C" w:rsidRDefault="00B933F4" w:rsidP="00B933F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0-0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D06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37C5C823" w14:textId="77777777" w:rsidR="00E456DF" w:rsidRPr="008E2483" w:rsidRDefault="00E456DF" w:rsidP="00E4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51A380" w14:textId="77777777" w:rsidR="00E456DF" w:rsidRDefault="00E456DF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A09F9" w14:textId="77777777" w:rsidR="00E456DF" w:rsidRDefault="00E456DF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9F9B3D" w14:textId="2DE0FADB" w:rsidR="00FD0115" w:rsidRDefault="00D06706" w:rsidP="00D06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Završeno u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21,04 </w:t>
      </w:r>
      <w:r>
        <w:rPr>
          <w:rFonts w:ascii="Times New Roman" w:hAnsi="Times New Roman"/>
          <w:b/>
          <w:bCs/>
          <w:sz w:val="24"/>
          <w:szCs w:val="24"/>
        </w:rPr>
        <w:t>h</w:t>
      </w:r>
    </w:p>
    <w:p w14:paraId="5AE80BE6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8768F48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F3010B8" w14:textId="131D5C9C" w:rsidR="001B34D8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Zapisničar</w:t>
      </w:r>
      <w:r w:rsidR="005060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3EADAC" w14:textId="55997CD8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C5750BE" w14:textId="5F83FA81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Sedlanić</w:t>
      </w:r>
    </w:p>
    <w:p w14:paraId="652E19A7" w14:textId="395BBBCB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4032A4" w14:textId="2B746630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Općinsko vijeće općine Šandrovac</w:t>
      </w:r>
    </w:p>
    <w:p w14:paraId="2B810A4B" w14:textId="61C54F5F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Predsjednik Općinskog vijeća</w:t>
      </w:r>
    </w:p>
    <w:p w14:paraId="6982D9C2" w14:textId="218EC420" w:rsidR="00FD0115" w:rsidRP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Slaven </w:t>
      </w:r>
      <w:proofErr w:type="spellStart"/>
      <w:r w:rsidR="00533CBE">
        <w:rPr>
          <w:rFonts w:ascii="Times New Roman" w:hAnsi="Times New Roman"/>
          <w:b/>
          <w:bCs/>
          <w:sz w:val="24"/>
          <w:szCs w:val="24"/>
        </w:rPr>
        <w:t>Kurtak</w:t>
      </w:r>
      <w:proofErr w:type="spellEnd"/>
    </w:p>
    <w:sectPr w:rsidR="00FD0115" w:rsidRPr="00FD0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5DFE" w14:textId="77777777" w:rsidR="0015766E" w:rsidRDefault="0015766E" w:rsidP="00FD0115">
      <w:pPr>
        <w:spacing w:after="0" w:line="240" w:lineRule="auto"/>
      </w:pPr>
      <w:r>
        <w:separator/>
      </w:r>
    </w:p>
  </w:endnote>
  <w:endnote w:type="continuationSeparator" w:id="0">
    <w:p w14:paraId="129BFD8E" w14:textId="77777777" w:rsidR="0015766E" w:rsidRDefault="0015766E" w:rsidP="00F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1FD1" w14:textId="77777777" w:rsidR="00FD0115" w:rsidRDefault="00FD01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9667"/>
      <w:docPartObj>
        <w:docPartGallery w:val="Page Numbers (Bottom of Page)"/>
        <w:docPartUnique/>
      </w:docPartObj>
    </w:sdtPr>
    <w:sdtContent>
      <w:p w14:paraId="57C0DB65" w14:textId="7FEE2970" w:rsidR="00FD0115" w:rsidRDefault="00FD01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58532" w14:textId="77777777" w:rsidR="00FD0115" w:rsidRDefault="00FD01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63D" w14:textId="77777777" w:rsidR="00FD0115" w:rsidRDefault="00FD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F29F" w14:textId="77777777" w:rsidR="0015766E" w:rsidRDefault="0015766E" w:rsidP="00FD0115">
      <w:pPr>
        <w:spacing w:after="0" w:line="240" w:lineRule="auto"/>
      </w:pPr>
      <w:r>
        <w:separator/>
      </w:r>
    </w:p>
  </w:footnote>
  <w:footnote w:type="continuationSeparator" w:id="0">
    <w:p w14:paraId="073D2E84" w14:textId="77777777" w:rsidR="0015766E" w:rsidRDefault="0015766E" w:rsidP="00F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C34" w14:textId="77777777" w:rsidR="00FD0115" w:rsidRDefault="00FD01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581" w14:textId="77777777" w:rsidR="00FD0115" w:rsidRDefault="00FD01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11" w14:textId="77777777" w:rsidR="00FD0115" w:rsidRDefault="00FD01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54"/>
    <w:multiLevelType w:val="hybridMultilevel"/>
    <w:tmpl w:val="E15ABE96"/>
    <w:lvl w:ilvl="0" w:tplc="484639BA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90D"/>
    <w:multiLevelType w:val="hybridMultilevel"/>
    <w:tmpl w:val="7C86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7B0E1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A718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1224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31EFE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225B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40A1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31FE9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259"/>
    <w:multiLevelType w:val="hybridMultilevel"/>
    <w:tmpl w:val="9360622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77731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1787A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F3B9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270E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44849"/>
    <w:multiLevelType w:val="hybridMultilevel"/>
    <w:tmpl w:val="ACB64CFC"/>
    <w:lvl w:ilvl="0" w:tplc="5D9CB1CE">
      <w:start w:val="1"/>
      <w:numFmt w:val="upperRoman"/>
      <w:lvlText w:val="%1."/>
      <w:lvlJc w:val="left"/>
      <w:pPr>
        <w:ind w:left="780" w:hanging="72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320870">
    <w:abstractNumId w:val="2"/>
  </w:num>
  <w:num w:numId="2" w16cid:durableId="1495805547">
    <w:abstractNumId w:val="3"/>
  </w:num>
  <w:num w:numId="3" w16cid:durableId="2491205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426525">
    <w:abstractNumId w:val="11"/>
  </w:num>
  <w:num w:numId="5" w16cid:durableId="1450004853">
    <w:abstractNumId w:val="6"/>
  </w:num>
  <w:num w:numId="6" w16cid:durableId="1959530652">
    <w:abstractNumId w:val="17"/>
  </w:num>
  <w:num w:numId="7" w16cid:durableId="922639779">
    <w:abstractNumId w:val="7"/>
  </w:num>
  <w:num w:numId="8" w16cid:durableId="1272204662">
    <w:abstractNumId w:val="4"/>
  </w:num>
  <w:num w:numId="9" w16cid:durableId="1088309174">
    <w:abstractNumId w:val="5"/>
  </w:num>
  <w:num w:numId="10" w16cid:durableId="1856143029">
    <w:abstractNumId w:val="13"/>
  </w:num>
  <w:num w:numId="11" w16cid:durableId="1339624865">
    <w:abstractNumId w:val="8"/>
  </w:num>
  <w:num w:numId="12" w16cid:durableId="983042099">
    <w:abstractNumId w:val="14"/>
  </w:num>
  <w:num w:numId="13" w16cid:durableId="399524187">
    <w:abstractNumId w:val="9"/>
  </w:num>
  <w:num w:numId="14" w16cid:durableId="1491216096">
    <w:abstractNumId w:val="10"/>
  </w:num>
  <w:num w:numId="15" w16cid:durableId="1223905758">
    <w:abstractNumId w:val="15"/>
  </w:num>
  <w:num w:numId="16" w16cid:durableId="74861123">
    <w:abstractNumId w:val="18"/>
  </w:num>
  <w:num w:numId="17" w16cid:durableId="156578339">
    <w:abstractNumId w:val="0"/>
  </w:num>
  <w:num w:numId="18" w16cid:durableId="580915155">
    <w:abstractNumId w:val="1"/>
  </w:num>
  <w:num w:numId="19" w16cid:durableId="1008875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4"/>
    <w:rsid w:val="00002892"/>
    <w:rsid w:val="0003203B"/>
    <w:rsid w:val="000535B9"/>
    <w:rsid w:val="00072263"/>
    <w:rsid w:val="00132A95"/>
    <w:rsid w:val="00143FF0"/>
    <w:rsid w:val="0015766E"/>
    <w:rsid w:val="00170F13"/>
    <w:rsid w:val="001B34D8"/>
    <w:rsid w:val="001E5B63"/>
    <w:rsid w:val="00221E9B"/>
    <w:rsid w:val="002E253A"/>
    <w:rsid w:val="002E402D"/>
    <w:rsid w:val="00310CBA"/>
    <w:rsid w:val="00382F72"/>
    <w:rsid w:val="00387372"/>
    <w:rsid w:val="003C36E1"/>
    <w:rsid w:val="003E1BC0"/>
    <w:rsid w:val="00420664"/>
    <w:rsid w:val="00495979"/>
    <w:rsid w:val="00506063"/>
    <w:rsid w:val="0053101D"/>
    <w:rsid w:val="00533CBE"/>
    <w:rsid w:val="00545A90"/>
    <w:rsid w:val="006C2C00"/>
    <w:rsid w:val="00755544"/>
    <w:rsid w:val="007831C7"/>
    <w:rsid w:val="007B0B89"/>
    <w:rsid w:val="0087607C"/>
    <w:rsid w:val="008A4E74"/>
    <w:rsid w:val="00920CC4"/>
    <w:rsid w:val="00A93D9A"/>
    <w:rsid w:val="00AA3B3A"/>
    <w:rsid w:val="00AA6F46"/>
    <w:rsid w:val="00B407BC"/>
    <w:rsid w:val="00B933F4"/>
    <w:rsid w:val="00C01937"/>
    <w:rsid w:val="00C55ECE"/>
    <w:rsid w:val="00CC1941"/>
    <w:rsid w:val="00D06706"/>
    <w:rsid w:val="00D107F2"/>
    <w:rsid w:val="00D405BC"/>
    <w:rsid w:val="00D5458E"/>
    <w:rsid w:val="00DA2EB7"/>
    <w:rsid w:val="00DD481F"/>
    <w:rsid w:val="00E456DF"/>
    <w:rsid w:val="00F96F1C"/>
    <w:rsid w:val="00FA28DA"/>
    <w:rsid w:val="00FA656B"/>
    <w:rsid w:val="00FC404C"/>
    <w:rsid w:val="00FD0115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D495"/>
  <w15:docId w15:val="{FF866DE4-6955-4160-AC8C-50AB66E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066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qFormat/>
    <w:rsid w:val="00170F13"/>
    <w:rPr>
      <w:b/>
      <w:bCs/>
    </w:rPr>
  </w:style>
  <w:style w:type="paragraph" w:styleId="Bezproreda">
    <w:name w:val="No Spacing"/>
    <w:uiPriority w:val="1"/>
    <w:qFormat/>
    <w:rsid w:val="00AA6F46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1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1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cp:lastPrinted>2023-06-02T08:30:00Z</cp:lastPrinted>
  <dcterms:created xsi:type="dcterms:W3CDTF">2023-06-01T12:12:00Z</dcterms:created>
  <dcterms:modified xsi:type="dcterms:W3CDTF">2023-06-02T08:33:00Z</dcterms:modified>
</cp:coreProperties>
</file>