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9B0A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8E2483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0EED0CCA" wp14:editId="371062F2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2483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</w:t>
      </w:r>
    </w:p>
    <w:p w14:paraId="12DD97E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REPUBLIKA HRVATSKA                                      </w:t>
      </w:r>
    </w:p>
    <w:p w14:paraId="5A19CF3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</w:t>
      </w:r>
    </w:p>
    <w:p w14:paraId="2B2F3757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Ž U P A N I J A</w:t>
      </w:r>
    </w:p>
    <w:p w14:paraId="4D6ACD96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OPĆINA ŠANDROVAC</w:t>
      </w:r>
    </w:p>
    <w:p w14:paraId="155DCA3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OPĆINSKO VIJEĆE</w:t>
      </w:r>
    </w:p>
    <w:p w14:paraId="4A224CFB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F02635" w14:textId="57308AA8" w:rsidR="00420664" w:rsidRPr="0018141A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KLASA: 02</w:t>
      </w:r>
      <w:r w:rsidR="00E456DF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4</w:t>
      </w: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</w:t>
      </w:r>
      <w:r w:rsidR="00E456DF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/2</w:t>
      </w:r>
      <w:r w:rsidR="00E456DF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-01/</w:t>
      </w:r>
      <w:r w:rsidR="0018141A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="00533CBE" w:rsidRPr="001814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</w:p>
    <w:p w14:paraId="37F67DBF" w14:textId="28A4F1E3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URBROJ:2103-15-01-2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0642CE99" w14:textId="17B25E5A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Šandrovcu, 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BFC7EA0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929F0F" w14:textId="7C7C220E" w:rsidR="00420664" w:rsidRPr="008E2483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Izvadak iz zapisnika sa 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sjednice Općinskog vijeća općine Šandrovac održane dana 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3359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.g. sa početkom u </w:t>
      </w:r>
      <w:r w:rsidR="00E456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Pr="008E24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 na adresi Bjelovarska 6, 43227 Šandrovac, 1. kat. prostorija vijećnice.</w:t>
      </w:r>
    </w:p>
    <w:p w14:paraId="03ECE19D" w14:textId="77777777" w:rsidR="00420664" w:rsidRPr="008E2483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97EB60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Prisutni  članovi Općinskog vijeća</w:t>
      </w:r>
    </w:p>
    <w:p w14:paraId="53CE577D" w14:textId="08E31226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Stjepan Kos</w:t>
      </w:r>
    </w:p>
    <w:p w14:paraId="519EA60B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Katarina Blažeković</w:t>
      </w:r>
    </w:p>
    <w:p w14:paraId="7286D3B8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Želimir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Gluščić</w:t>
      </w:r>
      <w:proofErr w:type="spellEnd"/>
    </w:p>
    <w:p w14:paraId="612F70E1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Damir Husnjak</w:t>
      </w:r>
    </w:p>
    <w:p w14:paraId="4D314682" w14:textId="77777777" w:rsidR="00B933F4" w:rsidRPr="00533CBE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Slaven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</w:p>
    <w:p w14:paraId="51E3E928" w14:textId="77777777" w:rsidR="003359B1" w:rsidRDefault="0042066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 Solar</w:t>
      </w:r>
    </w:p>
    <w:p w14:paraId="08D234D6" w14:textId="001F754E" w:rsidR="00B933F4" w:rsidRPr="003359B1" w:rsidRDefault="00B933F4" w:rsidP="00B933F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Igor </w:t>
      </w:r>
      <w:proofErr w:type="spellStart"/>
      <w:r w:rsidRP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Škudar</w:t>
      </w:r>
      <w:proofErr w:type="spellEnd"/>
    </w:p>
    <w:p w14:paraId="79382CE2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Odsutni članovi Općinskog vijeća</w:t>
      </w:r>
    </w:p>
    <w:p w14:paraId="31B3DEA6" w14:textId="5F265098" w:rsidR="00533CBE" w:rsidRDefault="00533CBE" w:rsidP="00B933F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r-HR"/>
        </w:rPr>
        <w:t>Željko Đipalo</w:t>
      </w:r>
    </w:p>
    <w:p w14:paraId="2EDBDD2B" w14:textId="77777777" w:rsidR="003359B1" w:rsidRPr="00533CBE" w:rsidRDefault="003359B1" w:rsidP="003359B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Nikola Halapa</w:t>
      </w:r>
    </w:p>
    <w:p w14:paraId="4BA52037" w14:textId="77777777" w:rsidR="003359B1" w:rsidRPr="00533CBE" w:rsidRDefault="003359B1" w:rsidP="003359B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Nikola </w:t>
      </w:r>
      <w:proofErr w:type="spellStart"/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Radonić</w:t>
      </w:r>
      <w:proofErr w:type="spellEnd"/>
    </w:p>
    <w:p w14:paraId="7D2E8CF7" w14:textId="0341B30A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Ostali prisutni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</w:t>
      </w:r>
    </w:p>
    <w:p w14:paraId="7DE2DAE9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>Dario Halauš -- općinski načelnik Općine Šandrovac</w:t>
      </w:r>
    </w:p>
    <w:p w14:paraId="02F50E2A" w14:textId="1200354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Ivana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Fočić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pročelnica Jedinstvenog upravnog odjela Općine Šandrovac</w:t>
      </w:r>
      <w:r w:rsidR="003359B1">
        <w:rPr>
          <w:rFonts w:ascii="Times New Roman" w:hAnsi="Times New Roman"/>
          <w:color w:val="000000" w:themeColor="text1"/>
          <w:sz w:val="24"/>
          <w:szCs w:val="24"/>
        </w:rPr>
        <w:t>, zapisničar</w:t>
      </w:r>
    </w:p>
    <w:p w14:paraId="0E2D1BEE" w14:textId="77777777" w:rsidR="00420664" w:rsidRPr="00533CBE" w:rsidRDefault="00420664" w:rsidP="00420664">
      <w:pPr>
        <w:pStyle w:val="Odlomakpopisa"/>
        <w:numPr>
          <w:ilvl w:val="0"/>
          <w:numId w:val="2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Dajana </w:t>
      </w:r>
      <w:proofErr w:type="spellStart"/>
      <w:r w:rsidRPr="00533CBE">
        <w:rPr>
          <w:rFonts w:ascii="Times New Roman" w:hAnsi="Times New Roman"/>
          <w:color w:val="000000" w:themeColor="text1"/>
          <w:sz w:val="24"/>
          <w:szCs w:val="24"/>
        </w:rPr>
        <w:t>Perhot</w:t>
      </w:r>
      <w:proofErr w:type="spellEnd"/>
      <w:r w:rsidRPr="00533CBE">
        <w:rPr>
          <w:rFonts w:ascii="Times New Roman" w:hAnsi="Times New Roman"/>
          <w:color w:val="000000" w:themeColor="text1"/>
          <w:sz w:val="24"/>
          <w:szCs w:val="24"/>
        </w:rPr>
        <w:t xml:space="preserve"> – referent za računovodstvo i financije JUO Općine Šandrovac</w:t>
      </w:r>
    </w:p>
    <w:p w14:paraId="3E346CFE" w14:textId="77777777" w:rsidR="00420664" w:rsidRPr="00533CBE" w:rsidRDefault="00420664" w:rsidP="004206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C18CD81" w14:textId="35CAD73A" w:rsidR="00420664" w:rsidRDefault="003359B1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redsjednik Općinskog vijeća Općine Šandrovac </w:t>
      </w:r>
      <w:r w:rsidR="00E456D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laven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Kurtak</w:t>
      </w:r>
      <w:proofErr w:type="spellEnd"/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pozdravio je sve prisutne, utvrdio da je na sjednici prisutno 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="00170F13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vijećnika te da je kvorum</w:t>
      </w:r>
      <w:r w:rsidR="0003203B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današnjoj sjednici općinskog vijeća općine Šandrovac</w:t>
      </w:r>
      <w:r w:rsidR="00420664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potvrđen. </w:t>
      </w:r>
      <w:r w:rsidR="00420664"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Predsjedavajući je predložio sljedeći Dnevni 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42066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20664" w:rsidRPr="008E24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Općinskog vijeća općine Šandrovac:</w:t>
      </w:r>
    </w:p>
    <w:p w14:paraId="33F65001" w14:textId="35C3B246" w:rsidR="00E456DF" w:rsidRPr="00B8702A" w:rsidRDefault="00E456DF" w:rsidP="00E45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DNEVNI RED </w:t>
      </w:r>
      <w:r w:rsidR="003359B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. SJEDNICE</w:t>
      </w:r>
    </w:p>
    <w:p w14:paraId="0B68101F" w14:textId="630EC049" w:rsidR="00E456DF" w:rsidRDefault="00E456DF" w:rsidP="00E456D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8702A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4D22FC04" w14:textId="77777777" w:rsidR="003359B1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522AF567" w14:textId="77777777" w:rsidR="003359B1" w:rsidRPr="00046B06" w:rsidRDefault="003359B1" w:rsidP="003359B1">
      <w:pPr>
        <w:pStyle w:val="Odlomakpopisa"/>
        <w:numPr>
          <w:ilvl w:val="0"/>
          <w:numId w:val="20"/>
        </w:numPr>
        <w:suppressAutoHyphens w:val="0"/>
        <w:autoSpaceDN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Rasprava o dopisu Osnovne škole Veliko Trojstvo, Učiteljskog vijeća o upisu djece u Područnu školu Šandrovac (KLASA: 602-13/23-04/3, URBROJ:2103-43-01-23-90 od 04.07.2023. godine)</w:t>
      </w:r>
    </w:p>
    <w:p w14:paraId="551559FE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lastRenderedPageBreak/>
        <w:t>Usvajanje zapisnika sa 19. sjednice Općinskog vijeća Općine Šandrovac,</w:t>
      </w:r>
    </w:p>
    <w:p w14:paraId="2F2A3C7E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Usvajanje izvršenja prihoda i rashoda općine Šandrovac za razdoblje  od 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5340E7">
        <w:rPr>
          <w:rFonts w:ascii="Times New Roman" w:hAnsi="Times New Roman"/>
          <w:color w:val="000000" w:themeColor="text1"/>
          <w:sz w:val="24"/>
          <w:szCs w:val="24"/>
        </w:rPr>
        <w:t>1. siječnja 2023. do 30. lipnja 2023. godine,</w:t>
      </w:r>
    </w:p>
    <w:p w14:paraId="025F71BD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Usvajanje  </w:t>
      </w:r>
      <w:r w:rsidRPr="005340E7">
        <w:rPr>
          <w:rFonts w:ascii="Times New Roman" w:hAnsi="Times New Roman"/>
          <w:sz w:val="24"/>
          <w:szCs w:val="24"/>
        </w:rPr>
        <w:t>Izvješća o izvršenju financijskog plana Doma za starije i nemoćne osobe Šandrovac za razdoblje 01.01.2023. do 30.06.2023. godine</w:t>
      </w:r>
      <w:r>
        <w:rPr>
          <w:rFonts w:ascii="Times New Roman" w:hAnsi="Times New Roman"/>
          <w:sz w:val="24"/>
          <w:szCs w:val="24"/>
        </w:rPr>
        <w:t>,</w:t>
      </w:r>
    </w:p>
    <w:p w14:paraId="229B0979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sz w:val="24"/>
          <w:szCs w:val="24"/>
        </w:rPr>
        <w:t>Usvajanje Izvješća o izvršenju financijskog plana Dječjeg vrtića Šandrovac za razdoblje 01.01.2023. do 30.06.2023. godine</w:t>
      </w:r>
      <w:r>
        <w:rPr>
          <w:rFonts w:ascii="Times New Roman" w:hAnsi="Times New Roman"/>
          <w:sz w:val="24"/>
          <w:szCs w:val="24"/>
        </w:rPr>
        <w:t>,</w:t>
      </w:r>
    </w:p>
    <w:p w14:paraId="30C72813" w14:textId="77777777" w:rsidR="003359B1" w:rsidRPr="005340E7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III. izmjene i dopune Proračuna Općine Šandrovac za 2023. godinu, </w:t>
      </w:r>
    </w:p>
    <w:p w14:paraId="63592576" w14:textId="77777777" w:rsidR="003359B1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color w:val="000000"/>
          <w:sz w:val="24"/>
          <w:szCs w:val="24"/>
        </w:rPr>
        <w:t xml:space="preserve">Davanje </w:t>
      </w:r>
      <w:r w:rsidRPr="005340E7">
        <w:rPr>
          <w:rFonts w:ascii="Times New Roman" w:hAnsi="Times New Roman"/>
          <w:sz w:val="24"/>
          <w:szCs w:val="24"/>
        </w:rPr>
        <w:t>suglasnost na Izvješće o radu Općinskog načelnika općine Šandrovac za razdoblje od 01.01.202</w:t>
      </w:r>
      <w:r>
        <w:rPr>
          <w:rFonts w:ascii="Times New Roman" w:hAnsi="Times New Roman"/>
          <w:sz w:val="24"/>
          <w:szCs w:val="24"/>
        </w:rPr>
        <w:t>3</w:t>
      </w:r>
      <w:r w:rsidRPr="005340E7">
        <w:rPr>
          <w:rFonts w:ascii="Times New Roman" w:hAnsi="Times New Roman"/>
          <w:sz w:val="24"/>
          <w:szCs w:val="24"/>
        </w:rPr>
        <w:t>. do 30.06.202</w:t>
      </w:r>
      <w:r>
        <w:rPr>
          <w:rFonts w:ascii="Times New Roman" w:hAnsi="Times New Roman"/>
          <w:sz w:val="24"/>
          <w:szCs w:val="24"/>
        </w:rPr>
        <w:t>3</w:t>
      </w:r>
      <w:r w:rsidRPr="005340E7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,</w:t>
      </w:r>
    </w:p>
    <w:p w14:paraId="6DFF016C" w14:textId="77777777" w:rsidR="003359B1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4249D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24249D">
        <w:rPr>
          <w:rFonts w:ascii="Times New Roman" w:hAnsi="Times New Roman"/>
          <w:sz w:val="24"/>
          <w:szCs w:val="24"/>
        </w:rPr>
        <w:t xml:space="preserve">o naknadama vijećnicima Općinskog vijeća Općine Šandrovac, </w:t>
      </w:r>
    </w:p>
    <w:p w14:paraId="6AE6791A" w14:textId="77777777" w:rsidR="003359B1" w:rsidRPr="00E45B3A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5B3A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E45B3A">
        <w:rPr>
          <w:rFonts w:ascii="Times New Roman" w:hAnsi="Times New Roman"/>
          <w:sz w:val="24"/>
          <w:szCs w:val="24"/>
        </w:rPr>
        <w:t xml:space="preserve">o izboru najpovoljnije ponude za zakup poljoprivrednog zemljišta </w:t>
      </w:r>
    </w:p>
    <w:p w14:paraId="26C0D7CD" w14:textId="77777777" w:rsidR="003359B1" w:rsidRDefault="003359B1" w:rsidP="003359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5B3A">
        <w:rPr>
          <w:rFonts w:ascii="Times New Roman" w:hAnsi="Times New Roman"/>
          <w:sz w:val="24"/>
          <w:szCs w:val="24"/>
        </w:rPr>
        <w:t xml:space="preserve">u vlasništvu </w:t>
      </w:r>
      <w:r w:rsidRPr="00E45B3A">
        <w:rPr>
          <w:rFonts w:ascii="Times New Roman" w:eastAsia="Times New Roman" w:hAnsi="Times New Roman"/>
          <w:sz w:val="24"/>
          <w:szCs w:val="24"/>
          <w:lang w:eastAsia="hr-HR"/>
        </w:rPr>
        <w:t>Republike Hrvatske na području Općine Šandrovac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</w:p>
    <w:p w14:paraId="4F23A8F7" w14:textId="77777777" w:rsidR="003359B1" w:rsidRPr="00E45B3A" w:rsidRDefault="003359B1" w:rsidP="003359B1">
      <w:pPr>
        <w:pStyle w:val="Odlomakpopisa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E45B3A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E45B3A">
        <w:rPr>
          <w:rFonts w:ascii="Times New Roman" w:hAnsi="Times New Roman"/>
          <w:sz w:val="24"/>
          <w:szCs w:val="24"/>
        </w:rPr>
        <w:t>Programa potpora u poljoprivredi na području Općine Šandrovac za razdoblje 2023.-2027. godine,</w:t>
      </w:r>
    </w:p>
    <w:p w14:paraId="2615EF3D" w14:textId="77777777" w:rsidR="003359B1" w:rsidRPr="00B84FEE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84FEE">
        <w:rPr>
          <w:rFonts w:ascii="Times New Roman" w:hAnsi="Times New Roman"/>
          <w:sz w:val="24"/>
          <w:szCs w:val="24"/>
        </w:rPr>
        <w:t>Donošenje Odluke o utvrđivanju područja obuhvata LAG-a Sjeverna Bilogora</w:t>
      </w:r>
      <w:r>
        <w:rPr>
          <w:rFonts w:ascii="Times New Roman" w:hAnsi="Times New Roman"/>
          <w:sz w:val="24"/>
          <w:szCs w:val="24"/>
        </w:rPr>
        <w:t>,</w:t>
      </w:r>
    </w:p>
    <w:p w14:paraId="3287B307" w14:textId="77777777" w:rsidR="003359B1" w:rsidRPr="00095D4D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40E7">
        <w:rPr>
          <w:rFonts w:ascii="Times New Roman" w:hAnsi="Times New Roman"/>
          <w:bCs/>
          <w:sz w:val="24"/>
          <w:szCs w:val="24"/>
        </w:rPr>
        <w:t>Davanje suglasnosti na Odluku o izboru i imenovanju ravnatelja  Doma za starije i nemoćne osobe Šandrovac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1AEBF268" w14:textId="77777777" w:rsidR="003359B1" w:rsidRPr="00046B06" w:rsidRDefault="003359B1" w:rsidP="003359B1">
      <w:pPr>
        <w:numPr>
          <w:ilvl w:val="0"/>
          <w:numId w:val="3"/>
        </w:numPr>
        <w:tabs>
          <w:tab w:val="clear" w:pos="720"/>
          <w:tab w:val="num" w:pos="360"/>
          <w:tab w:val="num" w:pos="63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usklađenju temeljnog kapitala i poslovnih udjela smanjenjem temeljnog kapitala i izmjeni izjave o osnivanju društva sa ograničenom odgovornošću.</w:t>
      </w:r>
    </w:p>
    <w:p w14:paraId="2CD9EA7E" w14:textId="77777777" w:rsid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Općinski načelnik </w:t>
      </w:r>
      <w:r w:rsidR="00E456DF"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Šandrovac predloži</w:t>
      </w:r>
      <w:r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="00E456DF"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dopunu dnevnog reda sa Točkom 1</w:t>
      </w:r>
      <w:r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456DF" w:rsidRPr="003359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070C2DBE" w14:textId="7E0212AB" w:rsidR="003359B1" w:rsidRP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14.</w:t>
      </w:r>
      <w:r w:rsidRPr="003359B1">
        <w:rPr>
          <w:rFonts w:ascii="Times New Roman" w:hAnsi="Times New Roman"/>
          <w:color w:val="000000"/>
          <w:sz w:val="24"/>
          <w:szCs w:val="24"/>
        </w:rPr>
        <w:t>Donošenje Odluke o</w:t>
      </w:r>
      <w:r w:rsidRPr="003359B1">
        <w:rPr>
          <w:rFonts w:ascii="Times New Roman" w:hAnsi="Times New Roman"/>
          <w:color w:val="000000"/>
          <w:sz w:val="24"/>
          <w:szCs w:val="24"/>
        </w:rPr>
        <w:t xml:space="preserve"> raspisivanju  javnog natječaja za prodaju nekretnina</w:t>
      </w:r>
      <w:r w:rsidRPr="003359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9B1">
        <w:rPr>
          <w:rFonts w:ascii="Times New Roman" w:hAnsi="Times New Roman"/>
          <w:color w:val="000000"/>
          <w:sz w:val="24"/>
          <w:szCs w:val="24"/>
        </w:rPr>
        <w:t>u vlasništvu općine Šandrovac</w:t>
      </w:r>
    </w:p>
    <w:p w14:paraId="1D15D854" w14:textId="77777777" w:rsidR="00E456DF" w:rsidRPr="008E2483" w:rsidRDefault="00E456DF" w:rsidP="004206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EEDE111" w14:textId="36943CBC" w:rsidR="00420664" w:rsidRPr="00533CBE" w:rsidRDefault="00420664" w:rsidP="004206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Dnevni red </w:t>
      </w:r>
      <w:r w:rsidR="00E456DF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 dopunom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D06706"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usvojen je 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jednoglasno sa </w:t>
      </w:r>
      <w:r w:rsid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glasova ZA od strane vijećnika Općinskog vijeća Općine Šandrovac. Zatim se prešlo na raspravljanje pojedinih točki dnevnog reda </w:t>
      </w:r>
      <w:r w:rsidR="00335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  <w:r w:rsidRPr="00533C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sjednice Općinskog vijeća Općine Šandrovac.</w:t>
      </w:r>
    </w:p>
    <w:p w14:paraId="0B4D9726" w14:textId="3AAC3B09" w:rsidR="0003203B" w:rsidRDefault="0003203B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7CC96B" w14:textId="57CAD0B5" w:rsidR="00E456DF" w:rsidRDefault="00E456DF" w:rsidP="00420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1.</w:t>
      </w:r>
    </w:p>
    <w:p w14:paraId="663E1EB0" w14:textId="77777777" w:rsidR="003359B1" w:rsidRPr="00D06706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Aktualni sat</w:t>
      </w:r>
    </w:p>
    <w:p w14:paraId="10AF921F" w14:textId="5A956A9F" w:rsidR="00DD481F" w:rsidRPr="00FC404C" w:rsidRDefault="00DD481F" w:rsidP="003359B1">
      <w:pPr>
        <w:pStyle w:val="Bezproreda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720714" w14:textId="51DAF3E1" w:rsidR="00E456DF" w:rsidRDefault="00E456DF" w:rsidP="00E456D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2.</w:t>
      </w:r>
    </w:p>
    <w:p w14:paraId="639334F2" w14:textId="41392A66" w:rsidR="003359B1" w:rsidRPr="00D06706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zapisnika sa 1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9</w:t>
      </w:r>
      <w:r w:rsidRPr="00D06706">
        <w:rPr>
          <w:rFonts w:ascii="Times New Roman" w:hAnsi="Times New Roman"/>
          <w:b/>
          <w:bCs/>
          <w:color w:val="000000" w:themeColor="text1"/>
          <w:sz w:val="24"/>
          <w:szCs w:val="24"/>
        </w:rPr>
        <w:t>. sjednice Općinskog vijeća Općine Šandrovac</w:t>
      </w:r>
    </w:p>
    <w:p w14:paraId="216312C4" w14:textId="6515800D" w:rsid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vijećnika. Zapisnik sa 19. sjednice Općinskog vijeća općine Šandrovac jednoglasno je usvojen 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glasova ZA od strane Općinskog vijeća općine Šandrovac. </w:t>
      </w:r>
    </w:p>
    <w:p w14:paraId="70D39D6D" w14:textId="01E009E7" w:rsidR="003359B1" w:rsidRPr="00FC404C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4-0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4292F487" w14:textId="77777777" w:rsidR="00E456DF" w:rsidRDefault="00E456DF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87A8E9B" w14:textId="77777777" w:rsidR="00533CBE" w:rsidRDefault="00533CBE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E3BB4CB" w14:textId="0D2B514F" w:rsidR="00E456DF" w:rsidRDefault="00E456DF" w:rsidP="00E456DF">
      <w:pPr>
        <w:tabs>
          <w:tab w:val="num" w:pos="630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3.</w:t>
      </w:r>
      <w:r w:rsidRPr="00531F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5D909A6" w14:textId="4253D5D9" w:rsidR="003359B1" w:rsidRP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359B1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izvršenja prihoda i rashoda općine Šandrovac za razdoblje  od 01. siječnja 2023. do 30. lipnja 2023. godine</w:t>
      </w:r>
    </w:p>
    <w:p w14:paraId="6CC252DF" w14:textId="77777777" w:rsidR="003359B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Zapisnik sa 19. sjednice Općinskog vijeća općine Šandrovac jednoglasno je usvojen za 7 glasova ZA od strane Općinskog vijeća općine Šandrovac. </w:t>
      </w:r>
    </w:p>
    <w:p w14:paraId="75F22CBF" w14:textId="284C2588" w:rsidR="003359B1" w:rsidRPr="0018141A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KLASA: 400-06/23-01/2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0DFB207C" w14:textId="309327DA" w:rsidR="00B933F4" w:rsidRDefault="00B933F4" w:rsidP="00B933F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34FD1F" w14:textId="77777777" w:rsidR="00533CBE" w:rsidRPr="00FC404C" w:rsidRDefault="00533CBE" w:rsidP="00B933F4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A55C7" w14:textId="72FA029E" w:rsidR="00E456DF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Točka 4.</w:t>
      </w:r>
    </w:p>
    <w:p w14:paraId="3F1DFF24" w14:textId="6B45A4A9" w:rsidR="002C7740" w:rsidRP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C7740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2C7740">
        <w:rPr>
          <w:rFonts w:ascii="Times New Roman" w:hAnsi="Times New Roman"/>
          <w:b/>
          <w:bCs/>
          <w:sz w:val="24"/>
          <w:szCs w:val="24"/>
        </w:rPr>
        <w:t>Izvješća o izvršenju financijskog plana Doma za starije i nemoćne osobe Šandrovac za razdoblje 01.01.2023. do 30.06.2023. godine</w:t>
      </w:r>
    </w:p>
    <w:p w14:paraId="18A57E95" w14:textId="26436C61" w:rsidR="003359B1" w:rsidRPr="002C7740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</w:t>
      </w:r>
      <w:r w:rsidR="002C7740" w:rsidRPr="005340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7740" w:rsidRPr="005340E7">
        <w:rPr>
          <w:rFonts w:ascii="Times New Roman" w:hAnsi="Times New Roman"/>
          <w:sz w:val="24"/>
          <w:szCs w:val="24"/>
        </w:rPr>
        <w:t>Izvješć</w:t>
      </w:r>
      <w:r w:rsidR="002C7740">
        <w:rPr>
          <w:rFonts w:ascii="Times New Roman" w:hAnsi="Times New Roman"/>
          <w:sz w:val="24"/>
          <w:szCs w:val="24"/>
        </w:rPr>
        <w:t>e</w:t>
      </w:r>
      <w:r w:rsidR="002C7740" w:rsidRPr="005340E7">
        <w:rPr>
          <w:rFonts w:ascii="Times New Roman" w:hAnsi="Times New Roman"/>
          <w:sz w:val="24"/>
          <w:szCs w:val="24"/>
        </w:rPr>
        <w:t xml:space="preserve"> o izvršenju financijskog plana Doma za starije i nemoćne osobe Šandrovac za razdoblje 01.01.2023. do 30.06.2023. godine</w:t>
      </w:r>
      <w:r w:rsidR="002C7740">
        <w:rPr>
          <w:rFonts w:ascii="Times New Roman" w:hAnsi="Times New Roman"/>
          <w:sz w:val="24"/>
          <w:szCs w:val="24"/>
        </w:rPr>
        <w:t>,</w:t>
      </w:r>
      <w:r w:rsidR="002C7740">
        <w:rPr>
          <w:rFonts w:ascii="Times New Roman" w:hAnsi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ednoglasno je usvojen</w:t>
      </w:r>
      <w:r w:rsidR="002C774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7 glasova ZA od strane Općinskog vijeća općine Šandrovac. </w:t>
      </w:r>
    </w:p>
    <w:p w14:paraId="1FF5CBCF" w14:textId="69975C5B" w:rsidR="003359B1" w:rsidRPr="00C60651" w:rsidRDefault="003359B1" w:rsidP="00C606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551-06/23-01/4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33988816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50C94526" w14:textId="77777777" w:rsidR="00E456DF" w:rsidRPr="00C60651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605AEE0" w14:textId="35C6794A" w:rsidR="00E456DF" w:rsidRPr="00C60651" w:rsidRDefault="00E456DF" w:rsidP="00E456D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5.</w:t>
      </w:r>
    </w:p>
    <w:p w14:paraId="40FD6605" w14:textId="77777777" w:rsidR="002C7740" w:rsidRPr="00C60651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Usvajanje Izvješća o izvršenju financijskog plana Dječjeg vrtića Šandrovac za razdoblje 01.01.2023. do 30.06.2023. godine,</w:t>
      </w:r>
    </w:p>
    <w:p w14:paraId="7DA97D32" w14:textId="7A05FF43" w:rsidR="003359B1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Izvješć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o izvršenju financijskog plana Dječjeg vrtića Šandrovac za razdoblje 01.01.2023. do 30.06.2023. godine,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6A34D2C2" w14:textId="09884F68" w:rsidR="003359B1" w:rsidRPr="00C60651" w:rsidRDefault="003359B1" w:rsidP="00C6065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601-01/23-01/2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07865663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21327EFC" w14:textId="77777777" w:rsidR="00533CBE" w:rsidRPr="00C60651" w:rsidRDefault="00533CBE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A93523" w14:textId="1EC80DC6" w:rsidR="00E456DF" w:rsidRPr="0018141A" w:rsidRDefault="00E456DF" w:rsidP="00E456DF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Točka 6.</w:t>
      </w:r>
      <w:r w:rsidRPr="00181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CAC00F9" w14:textId="3FC71E44" w:rsidR="002C7740" w:rsidRPr="0018141A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8141A">
        <w:rPr>
          <w:rFonts w:ascii="Times New Roman" w:hAnsi="Times New Roman"/>
          <w:b/>
          <w:bCs/>
          <w:color w:val="000000" w:themeColor="text1"/>
          <w:sz w:val="24"/>
          <w:szCs w:val="24"/>
        </w:rPr>
        <w:t>III. izmjene i dopune Proračuna Općine Šandrovac za 2023. godinu</w:t>
      </w:r>
    </w:p>
    <w:p w14:paraId="47ACDBBF" w14:textId="5A524A8D" w:rsidR="003359B1" w:rsidRPr="0018141A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18141A">
        <w:rPr>
          <w:rFonts w:ascii="Times New Roman" w:hAnsi="Times New Roman"/>
          <w:color w:val="000000" w:themeColor="text1"/>
          <w:sz w:val="24"/>
          <w:szCs w:val="24"/>
        </w:rPr>
        <w:t xml:space="preserve">III. izmjene i dopune Proračuna Općine Šandrovac za 2023. godinu, </w:t>
      </w: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</w:t>
      </w:r>
      <w:r w:rsidR="002C7740"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su</w:t>
      </w: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usvojen</w:t>
      </w:r>
      <w:r w:rsidR="002C7740"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e</w:t>
      </w:r>
      <w:r w:rsidRPr="001814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4D7708AD" w14:textId="0DCDBC0A" w:rsidR="003359B1" w:rsidRPr="0018141A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4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/23-01/2</w:t>
      </w:r>
      <w:r w:rsidR="0018141A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1814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6A94A9F7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782A09F9" w14:textId="77777777" w:rsidR="00E456DF" w:rsidRPr="00C60651" w:rsidRDefault="00E456DF" w:rsidP="0042066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0C927CD6" w14:textId="06E07625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97243EC" w14:textId="5FA495EA" w:rsidR="002C7740" w:rsidRPr="00C60651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Davanje suglasnost na Izvješće o radu Općinskog načelnika općine Šandrovac za razdoblje od 01.01.2023. do 30.06.2023. godine</w:t>
      </w:r>
    </w:p>
    <w:p w14:paraId="7ED66843" w14:textId="5B4339FF" w:rsidR="003359B1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uglasnost na Izvješće o radu Općinskog načelnika općine Šandrovac za razdoblje od 01.01.2023. do 30.06.2023. godine,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dana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026ABC38" w14:textId="7BCA3AEC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024-0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/23-01/2,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53C356C8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6B8595F2" w14:textId="77777777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ACBC59A" w14:textId="64494FC1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C1A2B78" w14:textId="3F70610D" w:rsidR="002C7740" w:rsidRPr="00C60651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Odluke o naknadama vijećnicima Općinskog vijeća Općine Šandrovac</w:t>
      </w:r>
    </w:p>
    <w:p w14:paraId="02A433B9" w14:textId="178CCCA1" w:rsidR="003359B1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Odluk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o naknadama vijećnicima Općinskog vijeća Općine Šandrovac,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7060E572" w14:textId="7B759425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024-02/23-01/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33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504F2AD2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214C8" w14:textId="77777777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590954" w14:textId="77777777" w:rsidR="00C60651" w:rsidRDefault="00C6065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54DA75" w14:textId="77777777" w:rsidR="00C60651" w:rsidRDefault="00C6065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620A49B" w14:textId="77777777" w:rsidR="00C60651" w:rsidRPr="00C60651" w:rsidRDefault="00C6065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6689710" w14:textId="07E51778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9A27BC1" w14:textId="77777777" w:rsidR="002C7740" w:rsidRPr="00C60651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Donošenje Odluke o izboru najpovoljnije ponude za zakup poljoprivrednog zemljišta u vlasništvu </w:t>
      </w:r>
      <w:r w:rsidRPr="00C6065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  <w:t>Republike Hrvatske na području Općine Šandrovac</w:t>
      </w:r>
    </w:p>
    <w:p w14:paraId="2C9DD164" w14:textId="3FD538BD" w:rsidR="002C7740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o izboru najpovoljnije ponude za zakup poljoprivrednog zemljišta u vlasništvu </w:t>
      </w:r>
      <w:r w:rsidR="002C7740" w:rsidRPr="00C60651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Republike Hrvatske na području Općine Šandrovac, </w:t>
      </w:r>
    </w:p>
    <w:p w14:paraId="583E37C8" w14:textId="71EE71EA" w:rsidR="003359B1" w:rsidRPr="00C60651" w:rsidRDefault="003359B1" w:rsidP="003359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65EEE83E" w14:textId="0FF77A40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KLASA: 320-01/23-01/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2103-15-01-23-1 od 24.08.2023.)</w:t>
      </w:r>
    </w:p>
    <w:p w14:paraId="195084A4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187A9" w14:textId="77777777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780CDE" w14:textId="082A9422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788736" w14:textId="2F88A224" w:rsidR="002C7740" w:rsidRPr="00C60651" w:rsidRDefault="002C7740" w:rsidP="002C7740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Donošenje Programa potpora u poljoprivredi na području Općine Šandrovac za razdoblje 2023.-2027. godine</w:t>
      </w:r>
    </w:p>
    <w:p w14:paraId="02A4831E" w14:textId="7ACC3BCB" w:rsidR="003359B1" w:rsidRPr="00C60651" w:rsidRDefault="003359B1" w:rsidP="002C774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Program potpora u poljoprivredi na području Općine Šandrovac za razdoblje 2023.-2027. godine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usvojen za 7 glasova ZA od strane Općinskog vijeća općine Šandrovac. </w:t>
      </w:r>
    </w:p>
    <w:p w14:paraId="7C46C52D" w14:textId="5BD78A7E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320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420740CB" w14:textId="77777777" w:rsidR="003359B1" w:rsidRPr="00C60651" w:rsidRDefault="003359B1" w:rsidP="003359B1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14:paraId="517B4F78" w14:textId="77777777" w:rsidR="003359B1" w:rsidRPr="00C6065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94C71E" w14:textId="77777777" w:rsidR="002C7740" w:rsidRPr="00C60651" w:rsidRDefault="002C7740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77BD767" w14:textId="77777777" w:rsidR="002C7740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Točka 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5322E7B" w14:textId="6520EB1B" w:rsidR="002C7740" w:rsidRPr="00C60651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Do</w:t>
      </w:r>
      <w:r w:rsidRPr="00C60651">
        <w:rPr>
          <w:rFonts w:ascii="Times New Roman" w:hAnsi="Times New Roman"/>
          <w:b/>
          <w:bCs/>
          <w:color w:val="000000" w:themeColor="text1"/>
          <w:sz w:val="24"/>
          <w:szCs w:val="24"/>
        </w:rPr>
        <w:t>nošenje Odluke o utvrđivanju područja obuhvata LAG-a Sjeverna Bilogora</w:t>
      </w:r>
    </w:p>
    <w:p w14:paraId="26AC9FBC" w14:textId="17194EE8" w:rsidR="003359B1" w:rsidRPr="00C60651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U trenutku glasanja bilo je prisutno 7 vijećnika. 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Odluk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o utvrđivanju područja obuhvata LAG-a Sjeverna Bilogora</w:t>
      </w:r>
      <w:r w:rsidR="002C7740" w:rsidRPr="00C606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jednoglasno je usvojen</w:t>
      </w:r>
      <w:r w:rsidR="002C7740"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C6065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za 7 glasova ZA od strane Općinskog vijeća općine Šandrovac. </w:t>
      </w:r>
    </w:p>
    <w:p w14:paraId="4778BE92" w14:textId="4136EED8" w:rsidR="003359B1" w:rsidRPr="00C60651" w:rsidRDefault="003359B1" w:rsidP="003359B1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900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55C5F749" w14:textId="77777777" w:rsid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B040C7" w14:textId="77777777" w:rsidR="00C60651" w:rsidRPr="00C60651" w:rsidRDefault="00C6065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7B25BE" w14:textId="77777777" w:rsidR="00C60651" w:rsidRDefault="00C60651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9718F" w14:textId="175C8586" w:rsidR="002C7740" w:rsidRDefault="003359B1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27F5">
        <w:rPr>
          <w:rFonts w:ascii="Times New Roman" w:hAnsi="Times New Roman"/>
          <w:sz w:val="24"/>
          <w:szCs w:val="24"/>
        </w:rPr>
        <w:t xml:space="preserve"> </w:t>
      </w:r>
    </w:p>
    <w:p w14:paraId="081BD35B" w14:textId="77777777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7740">
        <w:rPr>
          <w:rFonts w:ascii="Times New Roman" w:hAnsi="Times New Roman"/>
          <w:b/>
          <w:sz w:val="24"/>
          <w:szCs w:val="24"/>
        </w:rPr>
        <w:t>Davanje suglasnosti na Odluku o izboru i imenovanju ravnatelja  Doma za starije i nemoćne osobe Šandrovac</w:t>
      </w:r>
    </w:p>
    <w:p w14:paraId="73EECA68" w14:textId="64069691" w:rsidR="002C7740" w:rsidRDefault="002C7740" w:rsidP="002C7740">
      <w:pPr>
        <w:tabs>
          <w:tab w:val="num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trenutku glasanja bilo je prisutno 7 vijećnika.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</w:t>
      </w:r>
      <w:r w:rsidRPr="005340E7">
        <w:rPr>
          <w:rFonts w:ascii="Times New Roman" w:hAnsi="Times New Roman"/>
          <w:bCs/>
          <w:sz w:val="24"/>
          <w:szCs w:val="24"/>
        </w:rPr>
        <w:t>uglasnosti na Odluku o izboru i imenovanju ravnatelja  Doma za starije i nemoćne osobe Šandrovac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jednoglasno je usvojen za 7 glasova ZA od strane Općinskog vijeća općine Šandrovac. </w:t>
      </w:r>
    </w:p>
    <w:p w14:paraId="2AD7DB10" w14:textId="15B52740" w:rsidR="002C7740" w:rsidRPr="00FC404C" w:rsidRDefault="002C7740" w:rsidP="002C7740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07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-01/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URBROJ: 2103-15-01-2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-1 od 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C40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.)</w:t>
      </w:r>
    </w:p>
    <w:p w14:paraId="35FBC237" w14:textId="77777777" w:rsidR="002C7740" w:rsidRDefault="002C7740" w:rsidP="002C774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99325" w14:textId="77777777" w:rsidR="002C7740" w:rsidRDefault="002C7740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EF825" w14:textId="2836BC11" w:rsid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13.</w:t>
      </w:r>
    </w:p>
    <w:p w14:paraId="40D564FC" w14:textId="55900085" w:rsidR="002C7740" w:rsidRPr="002C7740" w:rsidRDefault="002C7740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C7740">
        <w:rPr>
          <w:rFonts w:ascii="Times New Roman" w:hAnsi="Times New Roman"/>
          <w:b/>
          <w:sz w:val="24"/>
          <w:szCs w:val="24"/>
        </w:rPr>
        <w:t>Donošenje Odluke o usklađenju temeljnog kapitala i poslovnih udjela smanjenjem temeljnog kapitala i izmjeni izjave o osnivanju društva sa ograničenom odgovornošću</w:t>
      </w:r>
    </w:p>
    <w:p w14:paraId="21B3BB34" w14:textId="28E6D806" w:rsidR="002C7740" w:rsidRDefault="002C7740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</w:t>
      </w:r>
      <w:r>
        <w:rPr>
          <w:rFonts w:ascii="Times New Roman" w:hAnsi="Times New Roman"/>
          <w:bCs/>
          <w:sz w:val="24"/>
          <w:szCs w:val="24"/>
        </w:rPr>
        <w:t>Odluk</w:t>
      </w:r>
      <w:r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o usklađenju temeljnog kapitala i poslovnih udjela smanjenjem temeljnog kapitala i izmjeni izjave o osnivanju društva sa ograničenom odgovornošću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jednoglasno je usvojen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7 glasova ZA od strane Općinskog vijeća općine Šandrovac. </w:t>
      </w:r>
    </w:p>
    <w:p w14:paraId="07218ECA" w14:textId="7583167E" w:rsidR="002C7740" w:rsidRPr="00C60651" w:rsidRDefault="002C7740" w:rsidP="002C7740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(KLASA: 02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2D6F8724" w14:textId="77777777" w:rsidR="002C7740" w:rsidRDefault="002C7740" w:rsidP="002C774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CA2907" w14:textId="165683D0" w:rsid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27F5">
        <w:rPr>
          <w:rFonts w:ascii="Times New Roman" w:hAnsi="Times New Roman"/>
          <w:sz w:val="24"/>
          <w:szCs w:val="24"/>
        </w:rPr>
        <w:t xml:space="preserve"> </w:t>
      </w:r>
    </w:p>
    <w:p w14:paraId="77DE365F" w14:textId="77777777" w:rsidR="002C7740" w:rsidRPr="002C7740" w:rsidRDefault="002C7740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C7740">
        <w:rPr>
          <w:rFonts w:ascii="Times New Roman" w:hAnsi="Times New Roman"/>
          <w:b/>
          <w:bCs/>
          <w:color w:val="000000"/>
          <w:sz w:val="24"/>
          <w:szCs w:val="24"/>
        </w:rPr>
        <w:t>Donošenje Odluke o raspisivanju  javnog natječaja za prodaju nekretnina u vlasništvu općine Šandrovac</w:t>
      </w:r>
    </w:p>
    <w:p w14:paraId="2AA04CEA" w14:textId="3B004462" w:rsidR="002C7740" w:rsidRDefault="002C7740" w:rsidP="002C77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trenutku glasanja bilo je prisutno 7 vijećnika. </w:t>
      </w:r>
      <w:r w:rsidRPr="003359B1">
        <w:rPr>
          <w:rFonts w:ascii="Times New Roman" w:hAnsi="Times New Roman"/>
          <w:color w:val="000000"/>
          <w:sz w:val="24"/>
          <w:szCs w:val="24"/>
        </w:rPr>
        <w:t>Odluk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3359B1">
        <w:rPr>
          <w:rFonts w:ascii="Times New Roman" w:hAnsi="Times New Roman"/>
          <w:color w:val="000000"/>
          <w:sz w:val="24"/>
          <w:szCs w:val="24"/>
        </w:rPr>
        <w:t xml:space="preserve"> o raspisivanju  javnog natječaja za prodaju nekretnina u vlasništvu općine Šandrovac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jednoglasno je usvojen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7 glasova ZA od strane Općinskog vijeća općine Šandrovac. </w:t>
      </w:r>
    </w:p>
    <w:p w14:paraId="62B388DE" w14:textId="4B03AD8C" w:rsidR="002C7740" w:rsidRPr="00C60651" w:rsidRDefault="002C7740" w:rsidP="002C7740">
      <w:pPr>
        <w:pStyle w:val="Bezproreda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(KLASA: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/23-01/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URBROJ: 2103-15-01-23-1 od 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C60651"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C606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.2023.)</w:t>
      </w:r>
    </w:p>
    <w:p w14:paraId="1C96A104" w14:textId="77777777" w:rsidR="002C7740" w:rsidRDefault="002C7740" w:rsidP="002C7740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18EA6" w14:textId="77777777" w:rsidR="003359B1" w:rsidRPr="003359B1" w:rsidRDefault="003359B1" w:rsidP="003359B1">
      <w:pPr>
        <w:tabs>
          <w:tab w:val="num" w:pos="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F9B3D" w14:textId="6524E618" w:rsidR="00FD0115" w:rsidRDefault="00D06706" w:rsidP="00D0670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Završeno u </w:t>
      </w:r>
      <w:r w:rsidR="00533CBE">
        <w:rPr>
          <w:rFonts w:ascii="Times New Roman" w:hAnsi="Times New Roman"/>
          <w:b/>
          <w:bCs/>
          <w:sz w:val="24"/>
          <w:szCs w:val="24"/>
        </w:rPr>
        <w:t>21,0</w:t>
      </w:r>
      <w:r w:rsidR="003359B1">
        <w:rPr>
          <w:rFonts w:ascii="Times New Roman" w:hAnsi="Times New Roman"/>
          <w:b/>
          <w:bCs/>
          <w:sz w:val="24"/>
          <w:szCs w:val="24"/>
        </w:rPr>
        <w:t>8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</w:t>
      </w:r>
    </w:p>
    <w:p w14:paraId="5AE80BE6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8768F48" w14:textId="77777777" w:rsidR="00072263" w:rsidRDefault="00072263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F3010B8" w14:textId="131D5C9C" w:rsidR="001B34D8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Zapisničar</w:t>
      </w:r>
      <w:r w:rsidR="005060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3EADAC" w14:textId="55997CD8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652E19A7" w14:textId="04A320F5" w:rsidR="00FD0115" w:rsidRDefault="003359B1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Ivana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Fočić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dipl.iur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F4032A4" w14:textId="2B746630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Općinsko vijeće općine Šandrovac</w:t>
      </w:r>
    </w:p>
    <w:p w14:paraId="2B810A4B" w14:textId="61C54F5F" w:rsid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Predsjednik Općinskog vijeća</w:t>
      </w:r>
    </w:p>
    <w:p w14:paraId="6982D9C2" w14:textId="218EC420" w:rsidR="00FD0115" w:rsidRPr="00FD0115" w:rsidRDefault="00FD0115" w:rsidP="001B34D8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533CBE">
        <w:rPr>
          <w:rFonts w:ascii="Times New Roman" w:hAnsi="Times New Roman"/>
          <w:b/>
          <w:bCs/>
          <w:sz w:val="24"/>
          <w:szCs w:val="24"/>
        </w:rPr>
        <w:t xml:space="preserve">Slaven </w:t>
      </w:r>
      <w:proofErr w:type="spellStart"/>
      <w:r w:rsidR="00533CBE">
        <w:rPr>
          <w:rFonts w:ascii="Times New Roman" w:hAnsi="Times New Roman"/>
          <w:b/>
          <w:bCs/>
          <w:sz w:val="24"/>
          <w:szCs w:val="24"/>
        </w:rPr>
        <w:t>Kurtak</w:t>
      </w:r>
      <w:proofErr w:type="spellEnd"/>
    </w:p>
    <w:sectPr w:rsidR="00FD0115" w:rsidRPr="00FD0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024F" w14:textId="77777777" w:rsidR="00061FA5" w:rsidRDefault="00061FA5" w:rsidP="00FD0115">
      <w:pPr>
        <w:spacing w:after="0" w:line="240" w:lineRule="auto"/>
      </w:pPr>
      <w:r>
        <w:separator/>
      </w:r>
    </w:p>
  </w:endnote>
  <w:endnote w:type="continuationSeparator" w:id="0">
    <w:p w14:paraId="2D0E4A49" w14:textId="77777777" w:rsidR="00061FA5" w:rsidRDefault="00061FA5" w:rsidP="00FD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1FD1" w14:textId="77777777" w:rsidR="00FD0115" w:rsidRDefault="00FD01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9667"/>
      <w:docPartObj>
        <w:docPartGallery w:val="Page Numbers (Bottom of Page)"/>
        <w:docPartUnique/>
      </w:docPartObj>
    </w:sdtPr>
    <w:sdtContent>
      <w:p w14:paraId="57C0DB65" w14:textId="7FEE2970" w:rsidR="00FD0115" w:rsidRDefault="00FD01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958532" w14:textId="77777777" w:rsidR="00FD0115" w:rsidRDefault="00FD01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D63D" w14:textId="77777777" w:rsidR="00FD0115" w:rsidRDefault="00FD01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E890" w14:textId="77777777" w:rsidR="00061FA5" w:rsidRDefault="00061FA5" w:rsidP="00FD0115">
      <w:pPr>
        <w:spacing w:after="0" w:line="240" w:lineRule="auto"/>
      </w:pPr>
      <w:r>
        <w:separator/>
      </w:r>
    </w:p>
  </w:footnote>
  <w:footnote w:type="continuationSeparator" w:id="0">
    <w:p w14:paraId="61EE867D" w14:textId="77777777" w:rsidR="00061FA5" w:rsidRDefault="00061FA5" w:rsidP="00FD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DC34" w14:textId="77777777" w:rsidR="00FD0115" w:rsidRDefault="00FD01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A7581" w14:textId="77777777" w:rsidR="00FD0115" w:rsidRDefault="00FD01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811" w14:textId="77777777" w:rsidR="00FD0115" w:rsidRDefault="00FD01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54"/>
    <w:multiLevelType w:val="hybridMultilevel"/>
    <w:tmpl w:val="E15ABE96"/>
    <w:lvl w:ilvl="0" w:tplc="484639BA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A590D"/>
    <w:multiLevelType w:val="hybridMultilevel"/>
    <w:tmpl w:val="7C868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7B0E1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A7185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41224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31EFE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225B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40A1C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31FE9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251818"/>
    <w:multiLevelType w:val="hybridMultilevel"/>
    <w:tmpl w:val="1806142C"/>
    <w:lvl w:ilvl="0" w:tplc="B9463B44">
      <w:start w:val="20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530D6866"/>
    <w:multiLevelType w:val="hybridMultilevel"/>
    <w:tmpl w:val="955203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3259"/>
    <w:multiLevelType w:val="hybridMultilevel"/>
    <w:tmpl w:val="93606222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7731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E1787A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F3B97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7270E6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D44849"/>
    <w:multiLevelType w:val="hybridMultilevel"/>
    <w:tmpl w:val="ACB64CFC"/>
    <w:lvl w:ilvl="0" w:tplc="5D9CB1CE">
      <w:start w:val="1"/>
      <w:numFmt w:val="upperRoman"/>
      <w:lvlText w:val="%1."/>
      <w:lvlJc w:val="left"/>
      <w:pPr>
        <w:ind w:left="780" w:hanging="72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9320870">
    <w:abstractNumId w:val="2"/>
  </w:num>
  <w:num w:numId="2" w16cid:durableId="1495805547">
    <w:abstractNumId w:val="3"/>
  </w:num>
  <w:num w:numId="3" w16cid:durableId="2491205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8426525">
    <w:abstractNumId w:val="12"/>
  </w:num>
  <w:num w:numId="5" w16cid:durableId="1450004853">
    <w:abstractNumId w:val="6"/>
  </w:num>
  <w:num w:numId="6" w16cid:durableId="1959530652">
    <w:abstractNumId w:val="18"/>
  </w:num>
  <w:num w:numId="7" w16cid:durableId="922639779">
    <w:abstractNumId w:val="7"/>
  </w:num>
  <w:num w:numId="8" w16cid:durableId="1272204662">
    <w:abstractNumId w:val="4"/>
  </w:num>
  <w:num w:numId="9" w16cid:durableId="1088309174">
    <w:abstractNumId w:val="5"/>
  </w:num>
  <w:num w:numId="10" w16cid:durableId="1856143029">
    <w:abstractNumId w:val="14"/>
  </w:num>
  <w:num w:numId="11" w16cid:durableId="1339624865">
    <w:abstractNumId w:val="8"/>
  </w:num>
  <w:num w:numId="12" w16cid:durableId="983042099">
    <w:abstractNumId w:val="15"/>
  </w:num>
  <w:num w:numId="13" w16cid:durableId="399524187">
    <w:abstractNumId w:val="9"/>
  </w:num>
  <w:num w:numId="14" w16cid:durableId="1491216096">
    <w:abstractNumId w:val="10"/>
  </w:num>
  <w:num w:numId="15" w16cid:durableId="1223905758">
    <w:abstractNumId w:val="16"/>
  </w:num>
  <w:num w:numId="16" w16cid:durableId="74861123">
    <w:abstractNumId w:val="19"/>
  </w:num>
  <w:num w:numId="17" w16cid:durableId="156578339">
    <w:abstractNumId w:val="0"/>
  </w:num>
  <w:num w:numId="18" w16cid:durableId="580915155">
    <w:abstractNumId w:val="1"/>
  </w:num>
  <w:num w:numId="19" w16cid:durableId="1008875366">
    <w:abstractNumId w:val="13"/>
  </w:num>
  <w:num w:numId="20" w16cid:durableId="944847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64"/>
    <w:rsid w:val="00002892"/>
    <w:rsid w:val="0003203B"/>
    <w:rsid w:val="000535B9"/>
    <w:rsid w:val="00061FA5"/>
    <w:rsid w:val="00072263"/>
    <w:rsid w:val="00132A95"/>
    <w:rsid w:val="00143FF0"/>
    <w:rsid w:val="0015766E"/>
    <w:rsid w:val="00170F13"/>
    <w:rsid w:val="0018141A"/>
    <w:rsid w:val="001B34D8"/>
    <w:rsid w:val="001E5B63"/>
    <w:rsid w:val="00221E9B"/>
    <w:rsid w:val="002C7740"/>
    <w:rsid w:val="002E253A"/>
    <w:rsid w:val="002E402D"/>
    <w:rsid w:val="00310CBA"/>
    <w:rsid w:val="003359B1"/>
    <w:rsid w:val="00382F72"/>
    <w:rsid w:val="00387372"/>
    <w:rsid w:val="003C36E1"/>
    <w:rsid w:val="003E1BC0"/>
    <w:rsid w:val="00420664"/>
    <w:rsid w:val="00495979"/>
    <w:rsid w:val="00506063"/>
    <w:rsid w:val="0053101D"/>
    <w:rsid w:val="00533CBE"/>
    <w:rsid w:val="00545A90"/>
    <w:rsid w:val="006C2C00"/>
    <w:rsid w:val="00755544"/>
    <w:rsid w:val="007831C7"/>
    <w:rsid w:val="007B0B89"/>
    <w:rsid w:val="0087607C"/>
    <w:rsid w:val="008A4E74"/>
    <w:rsid w:val="00920CC4"/>
    <w:rsid w:val="00A93D9A"/>
    <w:rsid w:val="00AA3B3A"/>
    <w:rsid w:val="00AA6F46"/>
    <w:rsid w:val="00B407BC"/>
    <w:rsid w:val="00B933F4"/>
    <w:rsid w:val="00C01937"/>
    <w:rsid w:val="00C55ECE"/>
    <w:rsid w:val="00C60651"/>
    <w:rsid w:val="00CC1941"/>
    <w:rsid w:val="00D06706"/>
    <w:rsid w:val="00D107F2"/>
    <w:rsid w:val="00D405BC"/>
    <w:rsid w:val="00D5458E"/>
    <w:rsid w:val="00DA2EB7"/>
    <w:rsid w:val="00DD481F"/>
    <w:rsid w:val="00E456DF"/>
    <w:rsid w:val="00F96F1C"/>
    <w:rsid w:val="00FA28DA"/>
    <w:rsid w:val="00FA656B"/>
    <w:rsid w:val="00FC404C"/>
    <w:rsid w:val="00FD0115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D495"/>
  <w15:docId w15:val="{FF866DE4-6955-4160-AC8C-50AB66E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66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0664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qFormat/>
    <w:rsid w:val="00170F13"/>
    <w:rPr>
      <w:b/>
      <w:bCs/>
    </w:rPr>
  </w:style>
  <w:style w:type="paragraph" w:styleId="Bezproreda">
    <w:name w:val="No Spacing"/>
    <w:uiPriority w:val="1"/>
    <w:qFormat/>
    <w:rsid w:val="00AA6F46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011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D0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15"/>
    <w:rPr>
      <w:lang w:val="hr-HR"/>
    </w:rPr>
  </w:style>
  <w:style w:type="paragraph" w:customStyle="1" w:styleId="Sadrajitablice">
    <w:name w:val="Sadržaji tablice"/>
    <w:basedOn w:val="Normal"/>
    <w:rsid w:val="003359B1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4</cp:revision>
  <cp:lastPrinted>2023-08-25T12:38:00Z</cp:lastPrinted>
  <dcterms:created xsi:type="dcterms:W3CDTF">2023-06-01T12:12:00Z</dcterms:created>
  <dcterms:modified xsi:type="dcterms:W3CDTF">2023-08-25T12:38:00Z</dcterms:modified>
</cp:coreProperties>
</file>