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7E51" w14:textId="77777777" w:rsidR="000E17D6" w:rsidRPr="00C23C98" w:rsidRDefault="000E17D6" w:rsidP="000E17D6">
      <w:pPr>
        <w:rPr>
          <w:sz w:val="22"/>
          <w:szCs w:val="22"/>
        </w:rPr>
      </w:pPr>
      <w:r w:rsidRPr="00C23C98">
        <w:rPr>
          <w:sz w:val="22"/>
          <w:szCs w:val="22"/>
        </w:rPr>
        <w:t xml:space="preserve">               </w:t>
      </w:r>
      <w:r w:rsidRPr="00C23C98">
        <w:rPr>
          <w:noProof/>
          <w:sz w:val="22"/>
          <w:szCs w:val="22"/>
        </w:rPr>
        <w:drawing>
          <wp:inline distT="0" distB="0" distL="0" distR="0" wp14:anchorId="0FDC1623" wp14:editId="0949F716">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C23C98">
        <w:rPr>
          <w:sz w:val="22"/>
          <w:szCs w:val="22"/>
        </w:rPr>
        <w:t xml:space="preserve">                                               </w:t>
      </w:r>
    </w:p>
    <w:p w14:paraId="42C5A7D7" w14:textId="77777777" w:rsidR="000E17D6" w:rsidRPr="002C74AC" w:rsidRDefault="000E17D6" w:rsidP="000E17D6">
      <w:pPr>
        <w:rPr>
          <w:b/>
        </w:rPr>
      </w:pPr>
      <w:r w:rsidRPr="002C74AC">
        <w:rPr>
          <w:b/>
        </w:rPr>
        <w:t xml:space="preserve">    REPUBLIKA HRVATSKA                                      </w:t>
      </w:r>
    </w:p>
    <w:p w14:paraId="33C4C8B6" w14:textId="77777777" w:rsidR="000E17D6" w:rsidRPr="002C74AC" w:rsidRDefault="000E17D6" w:rsidP="000E17D6">
      <w:pPr>
        <w:rPr>
          <w:b/>
        </w:rPr>
      </w:pPr>
      <w:r w:rsidRPr="002C74AC">
        <w:rPr>
          <w:b/>
        </w:rPr>
        <w:t xml:space="preserve">BJELOVARSKO-BILOGORSKA                                         </w:t>
      </w:r>
    </w:p>
    <w:p w14:paraId="1F54AD49" w14:textId="77777777" w:rsidR="000E17D6" w:rsidRPr="002C74AC" w:rsidRDefault="000E17D6" w:rsidP="000E17D6">
      <w:pPr>
        <w:rPr>
          <w:b/>
        </w:rPr>
      </w:pPr>
      <w:r w:rsidRPr="002C74AC">
        <w:rPr>
          <w:b/>
        </w:rPr>
        <w:t xml:space="preserve">             Ž U P A N I J A</w:t>
      </w:r>
    </w:p>
    <w:p w14:paraId="0E8881B8" w14:textId="77777777" w:rsidR="000E17D6" w:rsidRPr="002C74AC" w:rsidRDefault="000E17D6" w:rsidP="000E17D6">
      <w:pPr>
        <w:rPr>
          <w:b/>
        </w:rPr>
      </w:pPr>
      <w:r w:rsidRPr="002C74AC">
        <w:rPr>
          <w:b/>
        </w:rPr>
        <w:t xml:space="preserve">       OPĆINA ŠANDROVAC</w:t>
      </w:r>
    </w:p>
    <w:p w14:paraId="25E52C2A" w14:textId="77777777" w:rsidR="000E17D6" w:rsidRPr="002C74AC" w:rsidRDefault="000E17D6" w:rsidP="000E17D6">
      <w:pPr>
        <w:rPr>
          <w:b/>
        </w:rPr>
      </w:pPr>
      <w:r w:rsidRPr="002C74AC">
        <w:rPr>
          <w:b/>
        </w:rPr>
        <w:t xml:space="preserve">         OPĆINSKO VIJEĆE</w:t>
      </w:r>
    </w:p>
    <w:p w14:paraId="63DC0333" w14:textId="77777777" w:rsidR="000E17D6" w:rsidRPr="002C74AC" w:rsidRDefault="000E17D6" w:rsidP="000E17D6">
      <w:pPr>
        <w:rPr>
          <w:b/>
        </w:rPr>
      </w:pPr>
    </w:p>
    <w:p w14:paraId="0A73A15C" w14:textId="2EF584C2" w:rsidR="000E17D6" w:rsidRPr="002C74AC" w:rsidRDefault="000E17D6" w:rsidP="000E17D6">
      <w:pPr>
        <w:rPr>
          <w:b/>
        </w:rPr>
      </w:pPr>
      <w:r w:rsidRPr="002C74AC">
        <w:rPr>
          <w:b/>
        </w:rPr>
        <w:t>KLASA: 021-05/2</w:t>
      </w:r>
      <w:r>
        <w:rPr>
          <w:b/>
        </w:rPr>
        <w:t>2</w:t>
      </w:r>
      <w:r w:rsidRPr="002C74AC">
        <w:rPr>
          <w:b/>
        </w:rPr>
        <w:t>-01/</w:t>
      </w:r>
      <w:r w:rsidR="00DB0AE7">
        <w:rPr>
          <w:b/>
        </w:rPr>
        <w:t>5</w:t>
      </w:r>
    </w:p>
    <w:p w14:paraId="1101F422" w14:textId="77777777" w:rsidR="000E17D6" w:rsidRPr="002C74AC" w:rsidRDefault="000E17D6" w:rsidP="000E17D6">
      <w:pPr>
        <w:rPr>
          <w:b/>
        </w:rPr>
      </w:pPr>
      <w:r w:rsidRPr="002C74AC">
        <w:rPr>
          <w:b/>
        </w:rPr>
        <w:t>URBROJ:21</w:t>
      </w:r>
      <w:r>
        <w:rPr>
          <w:b/>
        </w:rPr>
        <w:t>0</w:t>
      </w:r>
      <w:r w:rsidRPr="002C74AC">
        <w:rPr>
          <w:b/>
        </w:rPr>
        <w:t>3-</w:t>
      </w:r>
      <w:r>
        <w:rPr>
          <w:b/>
        </w:rPr>
        <w:t>15</w:t>
      </w:r>
      <w:r w:rsidRPr="002C74AC">
        <w:rPr>
          <w:b/>
        </w:rPr>
        <w:t>-01-2</w:t>
      </w:r>
      <w:r>
        <w:rPr>
          <w:b/>
        </w:rPr>
        <w:t>2</w:t>
      </w:r>
      <w:r w:rsidRPr="002C74AC">
        <w:rPr>
          <w:b/>
        </w:rPr>
        <w:t>-1</w:t>
      </w:r>
    </w:p>
    <w:p w14:paraId="12FF6830" w14:textId="36C2C97D" w:rsidR="000E17D6" w:rsidRPr="002C74AC" w:rsidRDefault="000E17D6" w:rsidP="000E17D6">
      <w:pPr>
        <w:rPr>
          <w:b/>
        </w:rPr>
      </w:pPr>
      <w:r w:rsidRPr="002C74AC">
        <w:rPr>
          <w:b/>
        </w:rPr>
        <w:t xml:space="preserve">U Šandrovcu, </w:t>
      </w:r>
      <w:r w:rsidR="00124649">
        <w:rPr>
          <w:b/>
        </w:rPr>
        <w:t>25.03.2022</w:t>
      </w:r>
      <w:r w:rsidRPr="002C74AC">
        <w:rPr>
          <w:b/>
        </w:rPr>
        <w:t>.</w:t>
      </w:r>
    </w:p>
    <w:p w14:paraId="6B4CB6E0" w14:textId="77777777" w:rsidR="000E17D6" w:rsidRPr="002C74AC" w:rsidRDefault="000E17D6" w:rsidP="000E17D6"/>
    <w:p w14:paraId="69A79936" w14:textId="15B0BDBD" w:rsidR="00AA3B3A" w:rsidRPr="000E17D6" w:rsidRDefault="000E17D6" w:rsidP="000E17D6">
      <w:pPr>
        <w:jc w:val="both"/>
        <w:outlineLvl w:val="0"/>
        <w:rPr>
          <w:b/>
        </w:rPr>
      </w:pPr>
      <w:r w:rsidRPr="002C74AC">
        <w:rPr>
          <w:b/>
        </w:rPr>
        <w:t xml:space="preserve">Izvadak iz zapisnika sa </w:t>
      </w:r>
      <w:r>
        <w:rPr>
          <w:b/>
        </w:rPr>
        <w:t>7</w:t>
      </w:r>
      <w:r w:rsidRPr="002C74AC">
        <w:rPr>
          <w:b/>
        </w:rPr>
        <w:t>. sjednice Općinskog vijeća općine Šandrovac održane dana</w:t>
      </w:r>
      <w:r>
        <w:rPr>
          <w:b/>
        </w:rPr>
        <w:t xml:space="preserve"> 25.03.</w:t>
      </w:r>
      <w:r w:rsidRPr="002C74AC">
        <w:rPr>
          <w:b/>
        </w:rPr>
        <w:t>20</w:t>
      </w:r>
      <w:r>
        <w:rPr>
          <w:b/>
        </w:rPr>
        <w:t>22</w:t>
      </w:r>
      <w:r w:rsidRPr="002C74AC">
        <w:rPr>
          <w:b/>
        </w:rPr>
        <w:t xml:space="preserve">.g. sa početkom u </w:t>
      </w:r>
      <w:r>
        <w:rPr>
          <w:b/>
        </w:rPr>
        <w:t xml:space="preserve">19,00 </w:t>
      </w:r>
      <w:r w:rsidRPr="002C74AC">
        <w:rPr>
          <w:b/>
        </w:rPr>
        <w:t xml:space="preserve">sati na adresi Bjelovarska 6, 43227 Šandrovac, zgrada </w:t>
      </w:r>
      <w:r>
        <w:rPr>
          <w:b/>
        </w:rPr>
        <w:t>Društvenog doma u Šandrovcu, Bjelovarska 6, Šandrovac</w:t>
      </w:r>
    </w:p>
    <w:p w14:paraId="330DA6F1" w14:textId="77777777" w:rsidR="006868AB" w:rsidRDefault="006868AB" w:rsidP="000E17D6">
      <w:pPr>
        <w:rPr>
          <w:b/>
        </w:rPr>
      </w:pPr>
    </w:p>
    <w:p w14:paraId="3105EFAF" w14:textId="04B87282" w:rsidR="000E17D6" w:rsidRDefault="000E17D6" w:rsidP="000E17D6">
      <w:pPr>
        <w:rPr>
          <w:b/>
        </w:rPr>
      </w:pPr>
      <w:r w:rsidRPr="002C74AC">
        <w:rPr>
          <w:b/>
        </w:rPr>
        <w:t>Prisutni</w:t>
      </w:r>
      <w:r>
        <w:rPr>
          <w:b/>
        </w:rPr>
        <w:t xml:space="preserve">  članovi Općinskog vijeća</w:t>
      </w:r>
    </w:p>
    <w:p w14:paraId="4BC8C8BE" w14:textId="77777777" w:rsidR="000E17D6" w:rsidRDefault="000E17D6" w:rsidP="000E17D6">
      <w:pPr>
        <w:pStyle w:val="Odlomakpopisa"/>
        <w:numPr>
          <w:ilvl w:val="0"/>
          <w:numId w:val="1"/>
        </w:numPr>
      </w:pPr>
      <w:r>
        <w:t>Tomislav  Fleković-predsjednik</w:t>
      </w:r>
    </w:p>
    <w:p w14:paraId="70C9F564" w14:textId="77777777" w:rsidR="000E17D6" w:rsidRDefault="000E17D6" w:rsidP="000E17D6">
      <w:pPr>
        <w:pStyle w:val="Odlomakpopisa"/>
        <w:numPr>
          <w:ilvl w:val="0"/>
          <w:numId w:val="1"/>
        </w:numPr>
      </w:pPr>
      <w:r>
        <w:t>Mirko Bedeković-potpredsjednik</w:t>
      </w:r>
    </w:p>
    <w:p w14:paraId="0ED7EB67" w14:textId="77777777" w:rsidR="000E17D6" w:rsidRDefault="000E17D6" w:rsidP="000E17D6">
      <w:pPr>
        <w:pStyle w:val="Odlomakpopisa"/>
        <w:numPr>
          <w:ilvl w:val="0"/>
          <w:numId w:val="1"/>
        </w:numPr>
      </w:pPr>
      <w:r w:rsidRPr="002C74AC">
        <w:t xml:space="preserve">Nikola </w:t>
      </w:r>
      <w:proofErr w:type="spellStart"/>
      <w:r w:rsidRPr="002C74AC">
        <w:t>Radonić</w:t>
      </w:r>
      <w:proofErr w:type="spellEnd"/>
      <w:r>
        <w:t>-član</w:t>
      </w:r>
    </w:p>
    <w:p w14:paraId="0C6E7B74" w14:textId="77777777" w:rsidR="000E17D6" w:rsidRDefault="000E17D6" w:rsidP="000E17D6">
      <w:pPr>
        <w:pStyle w:val="Odlomakpopisa"/>
        <w:numPr>
          <w:ilvl w:val="0"/>
          <w:numId w:val="1"/>
        </w:numPr>
      </w:pPr>
      <w:r>
        <w:t>Željko Đipalo</w:t>
      </w:r>
    </w:p>
    <w:p w14:paraId="0582CAFD" w14:textId="77777777" w:rsidR="000E17D6" w:rsidRDefault="000E17D6" w:rsidP="000E17D6">
      <w:pPr>
        <w:pStyle w:val="Odlomakpopisa"/>
        <w:numPr>
          <w:ilvl w:val="0"/>
          <w:numId w:val="1"/>
        </w:numPr>
      </w:pPr>
      <w:r>
        <w:t>Damir Husnjak</w:t>
      </w:r>
    </w:p>
    <w:p w14:paraId="05B20815" w14:textId="77777777" w:rsidR="000E17D6" w:rsidRDefault="000E17D6" w:rsidP="000E17D6">
      <w:pPr>
        <w:pStyle w:val="Odlomakpopisa"/>
        <w:numPr>
          <w:ilvl w:val="0"/>
          <w:numId w:val="1"/>
        </w:numPr>
      </w:pPr>
      <w:r>
        <w:t xml:space="preserve">Želimir </w:t>
      </w:r>
      <w:proofErr w:type="spellStart"/>
      <w:r>
        <w:t>Gluščić</w:t>
      </w:r>
      <w:proofErr w:type="spellEnd"/>
    </w:p>
    <w:p w14:paraId="19ECBBA3" w14:textId="77777777" w:rsidR="000E17D6" w:rsidRDefault="000E17D6" w:rsidP="000E17D6">
      <w:pPr>
        <w:pStyle w:val="Odlomakpopisa"/>
        <w:numPr>
          <w:ilvl w:val="0"/>
          <w:numId w:val="1"/>
        </w:numPr>
      </w:pPr>
      <w:r>
        <w:t>Katarina Blažeković</w:t>
      </w:r>
    </w:p>
    <w:p w14:paraId="29E723EC" w14:textId="775FB06A" w:rsidR="000E17D6" w:rsidRDefault="000E17D6" w:rsidP="000E17D6">
      <w:pPr>
        <w:pStyle w:val="Odlomakpopisa"/>
        <w:numPr>
          <w:ilvl w:val="0"/>
          <w:numId w:val="1"/>
        </w:numPr>
      </w:pPr>
      <w:r>
        <w:t>Goran Solar</w:t>
      </w:r>
    </w:p>
    <w:p w14:paraId="2CFFC1DA" w14:textId="3551858C" w:rsidR="00124649" w:rsidRDefault="00124649" w:rsidP="000E17D6">
      <w:pPr>
        <w:pStyle w:val="Odlomakpopisa"/>
        <w:numPr>
          <w:ilvl w:val="0"/>
          <w:numId w:val="1"/>
        </w:numPr>
      </w:pPr>
      <w:r>
        <w:t xml:space="preserve">Slaven </w:t>
      </w:r>
      <w:proofErr w:type="spellStart"/>
      <w:r>
        <w:t>Kurtak</w:t>
      </w:r>
      <w:proofErr w:type="spellEnd"/>
    </w:p>
    <w:p w14:paraId="137D258D" w14:textId="6E5ED0AC" w:rsidR="00124649" w:rsidRDefault="00124649" w:rsidP="000E17D6">
      <w:pPr>
        <w:pStyle w:val="Odlomakpopisa"/>
        <w:numPr>
          <w:ilvl w:val="0"/>
          <w:numId w:val="1"/>
        </w:numPr>
      </w:pPr>
      <w:r>
        <w:t>Stjepan Kos</w:t>
      </w:r>
    </w:p>
    <w:p w14:paraId="02FB0A3D" w14:textId="77777777" w:rsidR="000E17D6" w:rsidRDefault="000E17D6" w:rsidP="000E17D6">
      <w:r w:rsidRPr="002C74AC">
        <w:rPr>
          <w:b/>
        </w:rPr>
        <w:t>Ostali prisutni</w:t>
      </w:r>
      <w:r w:rsidRPr="002C74AC">
        <w:t>:</w:t>
      </w:r>
    </w:p>
    <w:p w14:paraId="73C47729" w14:textId="77777777" w:rsidR="000E17D6" w:rsidRDefault="000E17D6" w:rsidP="000E17D6">
      <w:pPr>
        <w:pStyle w:val="Odlomakpopisa"/>
        <w:numPr>
          <w:ilvl w:val="0"/>
          <w:numId w:val="3"/>
        </w:numPr>
      </w:pPr>
      <w:r w:rsidRPr="002C74AC">
        <w:t>Dario Halauš</w:t>
      </w:r>
      <w:r>
        <w:t xml:space="preserve"> --</w:t>
      </w:r>
      <w:r w:rsidRPr="002C74AC">
        <w:t xml:space="preserve"> općinski načelnik Općine Šandrovac</w:t>
      </w:r>
    </w:p>
    <w:p w14:paraId="016ED578" w14:textId="4F27ACC9" w:rsidR="000E17D6" w:rsidRDefault="000E17D6" w:rsidP="00124649">
      <w:pPr>
        <w:pStyle w:val="Odlomakpopisa"/>
        <w:numPr>
          <w:ilvl w:val="0"/>
          <w:numId w:val="3"/>
        </w:numPr>
      </w:pPr>
      <w:r>
        <w:t xml:space="preserve">Ivana </w:t>
      </w:r>
      <w:proofErr w:type="spellStart"/>
      <w:r>
        <w:t>Fočić</w:t>
      </w:r>
      <w:proofErr w:type="spellEnd"/>
      <w:r>
        <w:t xml:space="preserve"> – pročelnica Jedinstvenog upravnog odjela</w:t>
      </w:r>
    </w:p>
    <w:p w14:paraId="14001564" w14:textId="77777777" w:rsidR="000E17D6" w:rsidRDefault="000E17D6" w:rsidP="000E17D6">
      <w:pPr>
        <w:pStyle w:val="Odlomakpopisa"/>
        <w:numPr>
          <w:ilvl w:val="0"/>
          <w:numId w:val="3"/>
        </w:numPr>
      </w:pPr>
      <w:r>
        <w:t>Sandra Sedlanić- zapisničar, administrativni referent</w:t>
      </w:r>
    </w:p>
    <w:p w14:paraId="02BE3DC4" w14:textId="77777777" w:rsidR="006868AB" w:rsidRDefault="006868AB" w:rsidP="000E17D6">
      <w:pPr>
        <w:jc w:val="both"/>
        <w:rPr>
          <w:color w:val="000000"/>
        </w:rPr>
      </w:pPr>
    </w:p>
    <w:p w14:paraId="02EF9536" w14:textId="33BD5DA4" w:rsidR="000E17D6" w:rsidRPr="007D4C9F" w:rsidRDefault="000E17D6" w:rsidP="000E17D6">
      <w:pPr>
        <w:jc w:val="both"/>
        <w:rPr>
          <w:color w:val="000000"/>
        </w:rPr>
      </w:pPr>
      <w:r w:rsidRPr="007D4C9F">
        <w:rPr>
          <w:color w:val="000000"/>
        </w:rPr>
        <w:t>Predsjed</w:t>
      </w:r>
      <w:r>
        <w:rPr>
          <w:color w:val="000000"/>
        </w:rPr>
        <w:t>nik Općinskog vijeća Općine Šandrovac Tomislav Fleković</w:t>
      </w:r>
      <w:r w:rsidRPr="007D4C9F">
        <w:rPr>
          <w:color w:val="000000"/>
        </w:rPr>
        <w:t xml:space="preserve"> pozdravi</w:t>
      </w:r>
      <w:r>
        <w:rPr>
          <w:color w:val="000000"/>
        </w:rPr>
        <w:t>o je</w:t>
      </w:r>
      <w:r w:rsidRPr="007D4C9F">
        <w:rPr>
          <w:color w:val="000000"/>
        </w:rPr>
        <w:t xml:space="preserve"> sve prisutne</w:t>
      </w:r>
      <w:r>
        <w:rPr>
          <w:color w:val="000000"/>
        </w:rPr>
        <w:t>, u</w:t>
      </w:r>
      <w:r w:rsidRPr="007D4C9F">
        <w:rPr>
          <w:color w:val="000000"/>
        </w:rPr>
        <w:t>tvrdi</w:t>
      </w:r>
      <w:r>
        <w:rPr>
          <w:color w:val="000000"/>
        </w:rPr>
        <w:t>o</w:t>
      </w:r>
      <w:r w:rsidRPr="007D4C9F">
        <w:rPr>
          <w:color w:val="000000"/>
        </w:rPr>
        <w:t xml:space="preserve"> da </w:t>
      </w:r>
      <w:r>
        <w:rPr>
          <w:color w:val="000000"/>
        </w:rPr>
        <w:t>je</w:t>
      </w:r>
      <w:r w:rsidRPr="007D4C9F">
        <w:rPr>
          <w:color w:val="000000"/>
        </w:rPr>
        <w:t xml:space="preserve"> na sjednici prisutn</w:t>
      </w:r>
      <w:r>
        <w:rPr>
          <w:color w:val="000000"/>
        </w:rPr>
        <w:t xml:space="preserve">o  </w:t>
      </w:r>
      <w:r w:rsidR="00124649">
        <w:rPr>
          <w:color w:val="000000"/>
        </w:rPr>
        <w:t xml:space="preserve">10 </w:t>
      </w:r>
      <w:r>
        <w:rPr>
          <w:color w:val="000000"/>
        </w:rPr>
        <w:t xml:space="preserve">vijećnika </w:t>
      </w:r>
      <w:r w:rsidRPr="007D4C9F">
        <w:rPr>
          <w:color w:val="000000"/>
        </w:rPr>
        <w:t>te da je kvorum</w:t>
      </w:r>
      <w:r>
        <w:rPr>
          <w:color w:val="000000"/>
        </w:rPr>
        <w:t xml:space="preserve"> pot</w:t>
      </w:r>
      <w:r w:rsidRPr="007D4C9F">
        <w:rPr>
          <w:color w:val="000000"/>
        </w:rPr>
        <w:t xml:space="preserve">vrđen. </w:t>
      </w:r>
      <w:r w:rsidR="006868AB">
        <w:rPr>
          <w:color w:val="000000"/>
        </w:rPr>
        <w:t>Današnja sjednica provodi se uz sve epidemiološke mjere tako da svi prisutni nose maske, razmješteni su tako da je razmak sjedećih mjesta među prisutnima 1,5m te ima je omogućeno korištenje dezinfekcijskog sredstva i provjetravanje prostorije.</w:t>
      </w:r>
    </w:p>
    <w:p w14:paraId="3FCCED6E" w14:textId="77777777" w:rsidR="006868AB" w:rsidRDefault="006868AB" w:rsidP="000E17D6">
      <w:pPr>
        <w:jc w:val="both"/>
        <w:rPr>
          <w:color w:val="000000"/>
        </w:rPr>
      </w:pPr>
    </w:p>
    <w:p w14:paraId="3C3BF84F" w14:textId="2DCA2A7E" w:rsidR="000E17D6" w:rsidRDefault="000E17D6" w:rsidP="000E17D6">
      <w:pPr>
        <w:jc w:val="both"/>
        <w:rPr>
          <w:color w:val="000000"/>
        </w:rPr>
      </w:pPr>
      <w:r w:rsidRPr="007D4C9F">
        <w:rPr>
          <w:color w:val="000000"/>
        </w:rPr>
        <w:t>Predsjedavajuć</w:t>
      </w:r>
      <w:r>
        <w:rPr>
          <w:color w:val="000000"/>
        </w:rPr>
        <w:t>i</w:t>
      </w:r>
      <w:r w:rsidRPr="007D4C9F">
        <w:rPr>
          <w:color w:val="000000"/>
        </w:rPr>
        <w:t xml:space="preserve"> je predloži</w:t>
      </w:r>
      <w:r>
        <w:rPr>
          <w:color w:val="000000"/>
        </w:rPr>
        <w:t>o</w:t>
      </w:r>
      <w:r w:rsidRPr="007D4C9F">
        <w:rPr>
          <w:color w:val="000000"/>
        </w:rPr>
        <w:t xml:space="preserve"> sljedeći</w:t>
      </w:r>
      <w:r>
        <w:rPr>
          <w:color w:val="000000"/>
        </w:rPr>
        <w:t xml:space="preserve"> Dnevni red</w:t>
      </w:r>
      <w:r w:rsidRPr="007D4C9F">
        <w:rPr>
          <w:color w:val="000000"/>
        </w:rPr>
        <w:t>:</w:t>
      </w:r>
    </w:p>
    <w:p w14:paraId="52B2C7AC" w14:textId="77777777" w:rsidR="00E14CFB" w:rsidRPr="00FC1BE0" w:rsidRDefault="00E14CFB" w:rsidP="00E14CFB">
      <w:pPr>
        <w:numPr>
          <w:ilvl w:val="0"/>
          <w:numId w:val="4"/>
        </w:numPr>
        <w:jc w:val="both"/>
        <w:rPr>
          <w:color w:val="000000" w:themeColor="text1"/>
        </w:rPr>
      </w:pPr>
      <w:r w:rsidRPr="00FC1BE0">
        <w:rPr>
          <w:color w:val="000000" w:themeColor="text1"/>
        </w:rPr>
        <w:t>Aktualni sat,</w:t>
      </w:r>
    </w:p>
    <w:p w14:paraId="2FA30134" w14:textId="77777777" w:rsidR="00E14CFB" w:rsidRPr="00FC1BE0" w:rsidRDefault="00E14CFB" w:rsidP="00E14CFB">
      <w:pPr>
        <w:pStyle w:val="Odlomakpopisa"/>
        <w:numPr>
          <w:ilvl w:val="0"/>
          <w:numId w:val="4"/>
        </w:numPr>
        <w:suppressAutoHyphens/>
        <w:autoSpaceDN w:val="0"/>
        <w:jc w:val="both"/>
        <w:textAlignment w:val="baseline"/>
        <w:rPr>
          <w:color w:val="000000" w:themeColor="text1"/>
        </w:rPr>
      </w:pPr>
      <w:r w:rsidRPr="00FC1BE0">
        <w:rPr>
          <w:color w:val="000000" w:themeColor="text1"/>
        </w:rPr>
        <w:t>Usvajanje zapisnika sa 6. sjednice Općinskog vijeća Općine Šandrovac,</w:t>
      </w:r>
    </w:p>
    <w:p w14:paraId="1B71FB10" w14:textId="77777777" w:rsidR="00E14CFB" w:rsidRPr="00FC1BE0" w:rsidRDefault="00E14CFB" w:rsidP="00E14CFB">
      <w:pPr>
        <w:numPr>
          <w:ilvl w:val="0"/>
          <w:numId w:val="4"/>
        </w:numPr>
        <w:autoSpaceDN w:val="0"/>
        <w:jc w:val="both"/>
        <w:rPr>
          <w:color w:val="000000"/>
        </w:rPr>
      </w:pPr>
      <w:r w:rsidRPr="00FC1BE0">
        <w:rPr>
          <w:color w:val="000000"/>
        </w:rPr>
        <w:t>Izvršenje Proračuna Općine Šandrovac za razdoblje od 01.01.202</w:t>
      </w:r>
      <w:r>
        <w:rPr>
          <w:color w:val="000000"/>
        </w:rPr>
        <w:t>1</w:t>
      </w:r>
      <w:r w:rsidRPr="00FC1BE0">
        <w:rPr>
          <w:color w:val="000000"/>
        </w:rPr>
        <w:t>.-31.12.202</w:t>
      </w:r>
      <w:r>
        <w:rPr>
          <w:color w:val="000000"/>
        </w:rPr>
        <w:t>1</w:t>
      </w:r>
      <w:r w:rsidRPr="00FC1BE0">
        <w:rPr>
          <w:color w:val="000000"/>
        </w:rPr>
        <w:t>.g.</w:t>
      </w:r>
    </w:p>
    <w:p w14:paraId="7EB9601D" w14:textId="77777777" w:rsidR="00E14CFB" w:rsidRPr="00FC1BE0" w:rsidRDefault="00E14CFB" w:rsidP="00E14CFB">
      <w:pPr>
        <w:numPr>
          <w:ilvl w:val="0"/>
          <w:numId w:val="4"/>
        </w:numPr>
        <w:autoSpaceDN w:val="0"/>
        <w:jc w:val="both"/>
        <w:rPr>
          <w:color w:val="000000"/>
        </w:rPr>
      </w:pPr>
      <w:r w:rsidRPr="00FC1BE0">
        <w:rPr>
          <w:color w:val="000000"/>
        </w:rPr>
        <w:t>Odluka o raspodijeli rezultata poslovanja u 202</w:t>
      </w:r>
      <w:r>
        <w:rPr>
          <w:color w:val="000000"/>
        </w:rPr>
        <w:t>1</w:t>
      </w:r>
      <w:r w:rsidRPr="00FC1BE0">
        <w:rPr>
          <w:color w:val="000000"/>
        </w:rPr>
        <w:t>. godini,</w:t>
      </w:r>
    </w:p>
    <w:p w14:paraId="28A9276E" w14:textId="77777777" w:rsidR="00E14CFB" w:rsidRPr="00FC1BE0" w:rsidRDefault="00E14CFB" w:rsidP="00E14CFB">
      <w:pPr>
        <w:numPr>
          <w:ilvl w:val="0"/>
          <w:numId w:val="4"/>
        </w:numPr>
        <w:autoSpaceDN w:val="0"/>
        <w:jc w:val="both"/>
        <w:rPr>
          <w:color w:val="000000"/>
        </w:rPr>
      </w:pPr>
      <w:r w:rsidRPr="00FC1BE0">
        <w:rPr>
          <w:color w:val="000000"/>
        </w:rPr>
        <w:lastRenderedPageBreak/>
        <w:t>Izvješće o izvršenju Programa održavanja komunalne infrastrukture u 202</w:t>
      </w:r>
      <w:r>
        <w:rPr>
          <w:color w:val="000000"/>
        </w:rPr>
        <w:t>1</w:t>
      </w:r>
      <w:r w:rsidRPr="00FC1BE0">
        <w:rPr>
          <w:color w:val="000000"/>
        </w:rPr>
        <w:t>.g.</w:t>
      </w:r>
    </w:p>
    <w:p w14:paraId="7C5A7A34" w14:textId="77777777" w:rsidR="00E14CFB" w:rsidRPr="00BA7BCE" w:rsidRDefault="00E14CFB" w:rsidP="00E14CFB">
      <w:pPr>
        <w:numPr>
          <w:ilvl w:val="0"/>
          <w:numId w:val="4"/>
        </w:numPr>
        <w:autoSpaceDN w:val="0"/>
        <w:jc w:val="both"/>
      </w:pPr>
      <w:r w:rsidRPr="00FC1BE0">
        <w:rPr>
          <w:color w:val="000000"/>
        </w:rPr>
        <w:t>Izvješće o izvršenju Programa građenja komunalne infrastrukture Općine Šandrovac u 202</w:t>
      </w:r>
      <w:r>
        <w:rPr>
          <w:color w:val="000000"/>
        </w:rPr>
        <w:t>1</w:t>
      </w:r>
      <w:r w:rsidRPr="00FC1BE0">
        <w:rPr>
          <w:color w:val="000000"/>
        </w:rPr>
        <w:t>.g.,</w:t>
      </w:r>
    </w:p>
    <w:p w14:paraId="360F1587" w14:textId="77777777" w:rsidR="00E14CFB" w:rsidRPr="00BA7BCE" w:rsidRDefault="00E14CFB" w:rsidP="00E14CFB">
      <w:pPr>
        <w:pStyle w:val="Odlomakpopisa"/>
        <w:numPr>
          <w:ilvl w:val="0"/>
          <w:numId w:val="4"/>
        </w:numPr>
        <w:autoSpaceDN w:val="0"/>
        <w:jc w:val="both"/>
        <w:rPr>
          <w:color w:val="000000" w:themeColor="text1"/>
        </w:rPr>
      </w:pPr>
      <w:r w:rsidRPr="00BA7BCE">
        <w:rPr>
          <w:color w:val="000000" w:themeColor="text1"/>
        </w:rPr>
        <w:t>Izvješće o izvršenju Programa gradnje građevina za gospodarenje komunalnim otpadom za 2021. godinu,</w:t>
      </w:r>
    </w:p>
    <w:p w14:paraId="7BB9A099" w14:textId="77777777" w:rsidR="00E14CFB" w:rsidRPr="00FC1BE0" w:rsidRDefault="00E14CFB" w:rsidP="00E14CFB">
      <w:pPr>
        <w:numPr>
          <w:ilvl w:val="0"/>
          <w:numId w:val="4"/>
        </w:numPr>
        <w:autoSpaceDN w:val="0"/>
        <w:jc w:val="both"/>
      </w:pPr>
      <w:r w:rsidRPr="00FC1BE0">
        <w:rPr>
          <w:color w:val="000000"/>
        </w:rPr>
        <w:t xml:space="preserve">Izvješće o izvršenju Programa utroška sredstava vodnog, komunalnog i šumskog doprinosa, komunalne naknade te naknade za eksploataciju mineralnih sirovina, </w:t>
      </w:r>
      <w:proofErr w:type="spellStart"/>
      <w:r w:rsidRPr="00FC1BE0">
        <w:rPr>
          <w:color w:val="000000"/>
        </w:rPr>
        <w:t>kaptažnog</w:t>
      </w:r>
      <w:proofErr w:type="spellEnd"/>
      <w:r w:rsidRPr="00FC1BE0">
        <w:rPr>
          <w:color w:val="000000"/>
        </w:rPr>
        <w:t xml:space="preserve"> plina i naknade za korištenje zemljišta za 202</w:t>
      </w:r>
      <w:r>
        <w:rPr>
          <w:color w:val="000000"/>
        </w:rPr>
        <w:t>1</w:t>
      </w:r>
      <w:r w:rsidRPr="00FC1BE0">
        <w:rPr>
          <w:color w:val="000000"/>
        </w:rPr>
        <w:t>. godinu,</w:t>
      </w:r>
    </w:p>
    <w:p w14:paraId="1B531581" w14:textId="77777777" w:rsidR="00E14CFB" w:rsidRPr="00FC1BE0" w:rsidRDefault="00E14CFB" w:rsidP="00E14CFB">
      <w:pPr>
        <w:numPr>
          <w:ilvl w:val="0"/>
          <w:numId w:val="4"/>
        </w:numPr>
        <w:autoSpaceDN w:val="0"/>
        <w:jc w:val="both"/>
      </w:pPr>
      <w:r w:rsidRPr="00FC1BE0">
        <w:rPr>
          <w:color w:val="000000"/>
        </w:rPr>
        <w:t>Izvješće o izvršenju Programa socijalno-zdravstvenih potreba, humanitarnih udruga i ostalih udruga i zajednica Općine Šandrovac u 202</w:t>
      </w:r>
      <w:r>
        <w:rPr>
          <w:color w:val="000000"/>
        </w:rPr>
        <w:t>1</w:t>
      </w:r>
      <w:r w:rsidRPr="00FC1BE0">
        <w:rPr>
          <w:color w:val="000000"/>
        </w:rPr>
        <w:t>.g.</w:t>
      </w:r>
    </w:p>
    <w:p w14:paraId="5D6CBC85" w14:textId="77777777" w:rsidR="00E14CFB" w:rsidRPr="00FC1BE0" w:rsidRDefault="00E14CFB" w:rsidP="00E14CFB">
      <w:pPr>
        <w:numPr>
          <w:ilvl w:val="0"/>
          <w:numId w:val="4"/>
        </w:numPr>
        <w:autoSpaceDN w:val="0"/>
        <w:jc w:val="both"/>
        <w:rPr>
          <w:color w:val="000000"/>
        </w:rPr>
      </w:pPr>
      <w:r w:rsidRPr="00FC1BE0">
        <w:rPr>
          <w:color w:val="000000"/>
        </w:rPr>
        <w:t>Izvješće o izvršenju Programa javnih potreba u kulturi Općine Šandrovac za 202</w:t>
      </w:r>
      <w:r>
        <w:rPr>
          <w:color w:val="000000"/>
        </w:rPr>
        <w:t>1</w:t>
      </w:r>
      <w:r w:rsidRPr="00FC1BE0">
        <w:rPr>
          <w:color w:val="000000"/>
        </w:rPr>
        <w:t>.g.</w:t>
      </w:r>
    </w:p>
    <w:p w14:paraId="2F891F2C" w14:textId="77777777" w:rsidR="00E14CFB" w:rsidRPr="00FC1BE0" w:rsidRDefault="00E14CFB" w:rsidP="00E14CFB">
      <w:pPr>
        <w:numPr>
          <w:ilvl w:val="0"/>
          <w:numId w:val="4"/>
        </w:numPr>
        <w:autoSpaceDN w:val="0"/>
        <w:jc w:val="both"/>
        <w:rPr>
          <w:color w:val="000000"/>
        </w:rPr>
      </w:pPr>
      <w:r w:rsidRPr="00FC1BE0">
        <w:rPr>
          <w:color w:val="000000"/>
        </w:rPr>
        <w:t>Izvješće o izvršenju Programa javnih potreba u sportu Općine Šandrovac za 202</w:t>
      </w:r>
      <w:r>
        <w:rPr>
          <w:color w:val="000000"/>
        </w:rPr>
        <w:t>1</w:t>
      </w:r>
      <w:r w:rsidRPr="00FC1BE0">
        <w:rPr>
          <w:color w:val="000000"/>
        </w:rPr>
        <w:t>.g.</w:t>
      </w:r>
    </w:p>
    <w:p w14:paraId="3A7DA131" w14:textId="77777777" w:rsidR="00E14CFB" w:rsidRPr="00FC1BE0" w:rsidRDefault="00E14CFB" w:rsidP="00E14CFB">
      <w:pPr>
        <w:numPr>
          <w:ilvl w:val="0"/>
          <w:numId w:val="4"/>
        </w:numPr>
        <w:suppressAutoHyphens/>
        <w:autoSpaceDE w:val="0"/>
        <w:autoSpaceDN w:val="0"/>
        <w:jc w:val="both"/>
        <w:textAlignment w:val="baseline"/>
      </w:pPr>
      <w:r w:rsidRPr="00FC1BE0">
        <w:rPr>
          <w:color w:val="000000"/>
        </w:rPr>
        <w:t>Izvješće o korištenju sredstava ostvarenih od prodaje, zakupa, dugogodišnjeg zakupa poljoprivrednog zemljišta u vlasništvu Republike Hrvatske za 202</w:t>
      </w:r>
      <w:r>
        <w:rPr>
          <w:color w:val="000000"/>
        </w:rPr>
        <w:t>1</w:t>
      </w:r>
      <w:r w:rsidRPr="00FC1BE0">
        <w:rPr>
          <w:color w:val="000000"/>
        </w:rPr>
        <w:t>. godinu,</w:t>
      </w:r>
    </w:p>
    <w:p w14:paraId="009DB636" w14:textId="77777777" w:rsidR="00E14CFB" w:rsidRPr="00FC1BE0" w:rsidRDefault="00E14CFB" w:rsidP="00E14CFB">
      <w:pPr>
        <w:numPr>
          <w:ilvl w:val="0"/>
          <w:numId w:val="4"/>
        </w:numPr>
        <w:suppressAutoHyphens/>
        <w:autoSpaceDE w:val="0"/>
        <w:autoSpaceDN w:val="0"/>
        <w:jc w:val="both"/>
        <w:textAlignment w:val="baseline"/>
      </w:pPr>
      <w:r w:rsidRPr="00FC1BE0">
        <w:rPr>
          <w:color w:val="000000"/>
        </w:rPr>
        <w:t>Izvješće o izvršenju Programa raspolaganja prihodima dobivenim od naknade za zadržavanje zgrada na području Općine Šandrovac 202</w:t>
      </w:r>
      <w:r>
        <w:rPr>
          <w:color w:val="000000"/>
        </w:rPr>
        <w:t>1</w:t>
      </w:r>
      <w:r w:rsidRPr="00FC1BE0">
        <w:rPr>
          <w:color w:val="000000"/>
        </w:rPr>
        <w:t>.g.</w:t>
      </w:r>
    </w:p>
    <w:p w14:paraId="3D63EE30" w14:textId="77777777" w:rsidR="00E14CFB" w:rsidRPr="00E93820" w:rsidRDefault="00E14CFB" w:rsidP="00E14CFB">
      <w:pPr>
        <w:numPr>
          <w:ilvl w:val="0"/>
          <w:numId w:val="4"/>
        </w:numPr>
        <w:jc w:val="both"/>
        <w:outlineLvl w:val="0"/>
        <w:rPr>
          <w:color w:val="000000" w:themeColor="text1"/>
        </w:rPr>
      </w:pPr>
      <w:r w:rsidRPr="00E93820">
        <w:rPr>
          <w:color w:val="000000" w:themeColor="text1"/>
        </w:rPr>
        <w:t xml:space="preserve">Izvještaj o izvršenju Plana djelovanja u području prirodnih nepogoda za 2021. godinu </w:t>
      </w:r>
      <w:r>
        <w:rPr>
          <w:color w:val="000000" w:themeColor="text1"/>
        </w:rPr>
        <w:t>n</w:t>
      </w:r>
      <w:r w:rsidRPr="00E93820">
        <w:rPr>
          <w:color w:val="000000" w:themeColor="text1"/>
        </w:rPr>
        <w:t>a područj</w:t>
      </w:r>
      <w:r>
        <w:rPr>
          <w:color w:val="000000" w:themeColor="text1"/>
        </w:rPr>
        <w:t>u</w:t>
      </w:r>
      <w:r w:rsidRPr="00E93820">
        <w:rPr>
          <w:color w:val="000000" w:themeColor="text1"/>
        </w:rPr>
        <w:t xml:space="preserve"> Općine Šandrovac,</w:t>
      </w:r>
    </w:p>
    <w:p w14:paraId="3DB58699" w14:textId="77777777" w:rsidR="00E14CFB" w:rsidRPr="00622C3A" w:rsidRDefault="00E14CFB" w:rsidP="00E14CFB">
      <w:pPr>
        <w:numPr>
          <w:ilvl w:val="0"/>
          <w:numId w:val="4"/>
        </w:numPr>
        <w:jc w:val="both"/>
        <w:outlineLvl w:val="0"/>
      </w:pPr>
      <w:r w:rsidRPr="00622C3A">
        <w:t>Davanje suglasnosti na Izvješće općinskog načelnika o radu za razdoblje od  04.06.2021. do 31.12.2021. godine,</w:t>
      </w:r>
    </w:p>
    <w:p w14:paraId="77F974BE" w14:textId="77777777" w:rsidR="00E14CFB" w:rsidRPr="00622C3A" w:rsidRDefault="00E14CFB" w:rsidP="00E14CFB">
      <w:pPr>
        <w:numPr>
          <w:ilvl w:val="0"/>
          <w:numId w:val="4"/>
        </w:numPr>
        <w:autoSpaceDN w:val="0"/>
        <w:jc w:val="both"/>
        <w:rPr>
          <w:color w:val="000000"/>
        </w:rPr>
      </w:pPr>
      <w:r w:rsidRPr="00622C3A">
        <w:rPr>
          <w:color w:val="000000"/>
        </w:rPr>
        <w:t xml:space="preserve">Donošenje Odluke o prihvaćanju izvješća Povjerenstva za popis imovine, obveza i potraživanja Općine Šandrovac za 2021. godinu, </w:t>
      </w:r>
    </w:p>
    <w:p w14:paraId="3800A312" w14:textId="77777777" w:rsidR="00E14CFB" w:rsidRPr="00622C3A" w:rsidRDefault="00E14CFB" w:rsidP="00E14CFB">
      <w:pPr>
        <w:numPr>
          <w:ilvl w:val="0"/>
          <w:numId w:val="4"/>
        </w:numPr>
        <w:autoSpaceDN w:val="0"/>
        <w:jc w:val="both"/>
      </w:pPr>
      <w:r w:rsidRPr="00622C3A">
        <w:rPr>
          <w:color w:val="000000"/>
        </w:rPr>
        <w:t xml:space="preserve">Usvajanje Izvješća o primjeni agrotehničkih mjera i </w:t>
      </w:r>
      <w:r w:rsidRPr="00622C3A">
        <w:t>mjera za uređivanje i održavanje poljoprivrednih rudina na području Općine Šandrovac u 2021. godini,</w:t>
      </w:r>
    </w:p>
    <w:p w14:paraId="0B7CC1BC" w14:textId="77777777" w:rsidR="00E14CFB" w:rsidRDefault="00E14CFB" w:rsidP="00E14CFB">
      <w:pPr>
        <w:numPr>
          <w:ilvl w:val="0"/>
          <w:numId w:val="4"/>
        </w:numPr>
        <w:autoSpaceDN w:val="0"/>
        <w:jc w:val="both"/>
        <w:rPr>
          <w:color w:val="000000" w:themeColor="text1"/>
        </w:rPr>
      </w:pPr>
      <w:r w:rsidRPr="00622C3A">
        <w:rPr>
          <w:color w:val="000000"/>
        </w:rPr>
        <w:t>Usvajanje</w:t>
      </w:r>
      <w:r w:rsidRPr="00622C3A">
        <w:rPr>
          <w:color w:val="000000" w:themeColor="text1"/>
        </w:rPr>
        <w:t xml:space="preserve"> Izvješća o mjerama za sprječavanje nepropisnog odbacivanja otpada i mjerama za uklanjanje odbačenog otpada na području Općine Šandrovac za 2021. godinu,</w:t>
      </w:r>
    </w:p>
    <w:p w14:paraId="4C20F4C1" w14:textId="77777777" w:rsidR="00E14CFB" w:rsidRPr="00C33780" w:rsidRDefault="00E14CFB" w:rsidP="00E14CFB">
      <w:pPr>
        <w:pStyle w:val="Odlomakpopisa"/>
        <w:numPr>
          <w:ilvl w:val="0"/>
          <w:numId w:val="4"/>
        </w:numPr>
        <w:autoSpaceDN w:val="0"/>
        <w:jc w:val="both"/>
        <w:rPr>
          <w:bCs/>
          <w:color w:val="000000" w:themeColor="text1"/>
        </w:rPr>
      </w:pPr>
      <w:r w:rsidRPr="00C33780">
        <w:rPr>
          <w:bCs/>
        </w:rPr>
        <w:t xml:space="preserve">Donošenje </w:t>
      </w:r>
      <w:r>
        <w:rPr>
          <w:bCs/>
        </w:rPr>
        <w:t>O</w:t>
      </w:r>
      <w:r w:rsidRPr="00C33780">
        <w:rPr>
          <w:bCs/>
        </w:rPr>
        <w:t>dluke o mjerama za sprječavanje nepropisnog odbacivanja otpada i mjerama za uklanjanje odbačenog otpada na području Općine Šandrovac</w:t>
      </w:r>
    </w:p>
    <w:p w14:paraId="275A7771" w14:textId="77777777" w:rsidR="00E14CFB" w:rsidRDefault="00E14CFB" w:rsidP="00E14CFB">
      <w:pPr>
        <w:numPr>
          <w:ilvl w:val="0"/>
          <w:numId w:val="4"/>
        </w:numPr>
        <w:autoSpaceDN w:val="0"/>
        <w:jc w:val="both"/>
      </w:pPr>
      <w:r w:rsidRPr="00622C3A">
        <w:rPr>
          <w:color w:val="000000"/>
        </w:rPr>
        <w:t xml:space="preserve">Usvajanje Izvješća o izvršenju Plana gospodarenja otpadom Općine Šandrovac za 2021. </w:t>
      </w:r>
      <w:r w:rsidRPr="00891042">
        <w:rPr>
          <w:color w:val="000000"/>
        </w:rPr>
        <w:t>godinu,</w:t>
      </w:r>
    </w:p>
    <w:p w14:paraId="54A4F008" w14:textId="77777777" w:rsidR="00E14CFB" w:rsidRPr="00891042" w:rsidRDefault="00E14CFB" w:rsidP="00E14CFB">
      <w:pPr>
        <w:numPr>
          <w:ilvl w:val="0"/>
          <w:numId w:val="4"/>
        </w:numPr>
        <w:autoSpaceDN w:val="0"/>
        <w:jc w:val="both"/>
      </w:pPr>
      <w:r>
        <w:rPr>
          <w:bCs/>
        </w:rPr>
        <w:t xml:space="preserve">Donošenje </w:t>
      </w:r>
      <w:r w:rsidRPr="00891042">
        <w:rPr>
          <w:bCs/>
        </w:rPr>
        <w:t>Odluk</w:t>
      </w:r>
      <w:r>
        <w:rPr>
          <w:bCs/>
        </w:rPr>
        <w:t>e</w:t>
      </w:r>
      <w:r w:rsidRPr="00891042">
        <w:rPr>
          <w:bCs/>
        </w:rPr>
        <w:t xml:space="preserve"> o kratkoročnoj pozajmici novčanih sredstava kod ERSTE&amp;STEIERMARKISCHE BANK</w:t>
      </w:r>
      <w:r w:rsidRPr="00891042">
        <w:rPr>
          <w:b/>
        </w:rPr>
        <w:t xml:space="preserve"> </w:t>
      </w:r>
      <w:proofErr w:type="spellStart"/>
      <w:r w:rsidRPr="00891042">
        <w:rPr>
          <w:bCs/>
        </w:rPr>
        <w:t>d.d</w:t>
      </w:r>
      <w:proofErr w:type="spellEnd"/>
      <w:r>
        <w:rPr>
          <w:bCs/>
        </w:rPr>
        <w:t>,</w:t>
      </w:r>
    </w:p>
    <w:p w14:paraId="569955C5" w14:textId="77777777" w:rsidR="00E14CFB" w:rsidRPr="002E3F32" w:rsidRDefault="00E14CFB" w:rsidP="00E14CFB">
      <w:pPr>
        <w:numPr>
          <w:ilvl w:val="0"/>
          <w:numId w:val="4"/>
        </w:numPr>
        <w:autoSpaceDN w:val="0"/>
        <w:jc w:val="both"/>
      </w:pPr>
      <w:r w:rsidRPr="002E3F32">
        <w:rPr>
          <w:color w:val="000000"/>
          <w:shd w:val="clear" w:color="auto" w:fill="FFFFFF"/>
        </w:rPr>
        <w:t xml:space="preserve">Donošenje Odluke o javnim priznanjima </w:t>
      </w:r>
      <w:r w:rsidRPr="002E3F32">
        <w:rPr>
          <w:color w:val="000000"/>
        </w:rPr>
        <w:t>Općine Šandrovac u 2022. godini,</w:t>
      </w:r>
    </w:p>
    <w:p w14:paraId="537C51DD" w14:textId="77777777" w:rsidR="00E14CFB" w:rsidRDefault="00E14CFB" w:rsidP="00E14CFB">
      <w:pPr>
        <w:numPr>
          <w:ilvl w:val="0"/>
          <w:numId w:val="4"/>
        </w:numPr>
        <w:autoSpaceDN w:val="0"/>
        <w:jc w:val="both"/>
      </w:pPr>
      <w:r w:rsidRPr="002E3F32">
        <w:rPr>
          <w:color w:val="000000"/>
        </w:rPr>
        <w:t>Donošenje Etičkog kodeksa nositelja političkih dužnosti u Općini Šandrovac,</w:t>
      </w:r>
    </w:p>
    <w:p w14:paraId="635D6951" w14:textId="77777777" w:rsidR="00E14CFB" w:rsidRPr="003840F5" w:rsidRDefault="00E14CFB" w:rsidP="00E14CFB">
      <w:pPr>
        <w:numPr>
          <w:ilvl w:val="0"/>
          <w:numId w:val="4"/>
        </w:numPr>
        <w:autoSpaceDN w:val="0"/>
        <w:jc w:val="both"/>
      </w:pPr>
      <w:r w:rsidRPr="003840F5">
        <w:rPr>
          <w:bCs/>
        </w:rPr>
        <w:t>Donošenje Odluke o izmjeni i dopuni Odluke o kupoprodaji nekretnina k.č.br. 1631/1 i 1631/2, k.o. Šandrovac</w:t>
      </w:r>
      <w:r>
        <w:rPr>
          <w:bCs/>
        </w:rPr>
        <w:t>,</w:t>
      </w:r>
    </w:p>
    <w:p w14:paraId="119E470F" w14:textId="77777777" w:rsidR="00E14CFB" w:rsidRDefault="00E14CFB" w:rsidP="00E14CFB">
      <w:pPr>
        <w:numPr>
          <w:ilvl w:val="0"/>
          <w:numId w:val="4"/>
        </w:numPr>
        <w:autoSpaceDN w:val="0"/>
        <w:jc w:val="both"/>
        <w:rPr>
          <w:color w:val="000000" w:themeColor="text1"/>
        </w:rPr>
      </w:pPr>
      <w:r w:rsidRPr="00622C3A">
        <w:rPr>
          <w:color w:val="000000" w:themeColor="text1"/>
        </w:rPr>
        <w:t>Donošenje Odluke o oslobođenju od plaćanja komunalne naknade za 2022. godinu za vlasnike objekata pogođenih elementarnom nepogodom – odronom zemljišta,</w:t>
      </w:r>
    </w:p>
    <w:p w14:paraId="0018BCE1" w14:textId="77777777" w:rsidR="00E14CFB" w:rsidRPr="00DA041D" w:rsidRDefault="00E14CFB" w:rsidP="00E14CFB">
      <w:pPr>
        <w:pStyle w:val="Odlomakpopisa"/>
        <w:numPr>
          <w:ilvl w:val="0"/>
          <w:numId w:val="4"/>
        </w:numPr>
        <w:autoSpaceDN w:val="0"/>
        <w:jc w:val="both"/>
        <w:rPr>
          <w:color w:val="000000" w:themeColor="text1"/>
        </w:rPr>
      </w:pPr>
      <w:r w:rsidRPr="00622C3A">
        <w:rPr>
          <w:color w:val="000000" w:themeColor="text1"/>
        </w:rPr>
        <w:t xml:space="preserve">Donošenje Odluke o </w:t>
      </w:r>
      <w:r w:rsidRPr="00622C3A">
        <w:t>imenovanju mrtvozornika i zamjenika mrtvozornika za pregled umrlih, te vremena i uzroka smrti mještana izvan zdravstvenih ustanova na području Općine Šandrovac</w:t>
      </w:r>
    </w:p>
    <w:p w14:paraId="5012C094" w14:textId="77777777" w:rsidR="00E14CFB" w:rsidRPr="00622C3A" w:rsidRDefault="00E14CFB" w:rsidP="00E14CFB">
      <w:pPr>
        <w:pStyle w:val="Odlomakpopisa"/>
        <w:numPr>
          <w:ilvl w:val="0"/>
          <w:numId w:val="4"/>
        </w:numPr>
        <w:autoSpaceDN w:val="0"/>
        <w:jc w:val="both"/>
        <w:rPr>
          <w:color w:val="000000" w:themeColor="text1"/>
        </w:rPr>
      </w:pPr>
      <w:r>
        <w:t>Usvajanje Analize upravljanja i raspolaganja nogometnim igralištem u vlasništvu općine Šandrovac</w:t>
      </w:r>
    </w:p>
    <w:p w14:paraId="7A72DA7C" w14:textId="77777777" w:rsidR="00E14CFB" w:rsidRPr="00FC1BE0" w:rsidRDefault="00E14CFB" w:rsidP="00E14CFB">
      <w:pPr>
        <w:pStyle w:val="Odlomakpopisa"/>
        <w:numPr>
          <w:ilvl w:val="0"/>
          <w:numId w:val="4"/>
        </w:numPr>
        <w:autoSpaceDN w:val="0"/>
        <w:jc w:val="both"/>
      </w:pPr>
      <w:r w:rsidRPr="00FC1BE0">
        <w:t>Usvajanje Izvješća o izvršenju financijskog plana Doma za stare i nemoćne osobe Šandrovac  za 202</w:t>
      </w:r>
      <w:r>
        <w:t>1</w:t>
      </w:r>
      <w:r w:rsidRPr="00FC1BE0">
        <w:t>. godinu i Izvješća o poslovanju Doma za stare i nemoćne osobe Šandrovac  za 202</w:t>
      </w:r>
      <w:r>
        <w:t>1</w:t>
      </w:r>
      <w:r w:rsidRPr="00FC1BE0">
        <w:t>. godinu,</w:t>
      </w:r>
    </w:p>
    <w:p w14:paraId="2334C408" w14:textId="67AD0E19" w:rsidR="00E14CFB" w:rsidRDefault="00E14CFB" w:rsidP="00E14CFB">
      <w:pPr>
        <w:pStyle w:val="Odlomakpopisa"/>
        <w:numPr>
          <w:ilvl w:val="0"/>
          <w:numId w:val="4"/>
        </w:numPr>
        <w:autoSpaceDN w:val="0"/>
        <w:jc w:val="both"/>
      </w:pPr>
      <w:bookmarkStart w:id="0" w:name="_Hlk97708495"/>
      <w:r w:rsidRPr="00FC1BE0">
        <w:lastRenderedPageBreak/>
        <w:t>Usvajanje Izvješća o izvršenju financijskog plana D</w:t>
      </w:r>
      <w:r>
        <w:t>ječjeg vrtića</w:t>
      </w:r>
      <w:r w:rsidRPr="00FC1BE0">
        <w:t xml:space="preserve"> Šandrovac  za 202</w:t>
      </w:r>
      <w:r>
        <w:t>1</w:t>
      </w:r>
      <w:r w:rsidRPr="00FC1BE0">
        <w:t>. godinu D</w:t>
      </w:r>
      <w:r>
        <w:t xml:space="preserve">ječjeg vrtića </w:t>
      </w:r>
      <w:r w:rsidRPr="00FC1BE0">
        <w:t>Šandrovac za 202</w:t>
      </w:r>
      <w:r>
        <w:t>1</w:t>
      </w:r>
      <w:r w:rsidRPr="00FC1BE0">
        <w:t>. godinu,</w:t>
      </w:r>
    </w:p>
    <w:p w14:paraId="7502CFE3" w14:textId="71A2DB8B" w:rsidR="006868AB" w:rsidRDefault="006868AB" w:rsidP="006868AB">
      <w:pPr>
        <w:pStyle w:val="Odlomakpopisa"/>
        <w:autoSpaceDN w:val="0"/>
        <w:jc w:val="both"/>
      </w:pPr>
      <w:r>
        <w:t xml:space="preserve">Općinski načelnik općine Šandrovac Dario Halauš, </w:t>
      </w:r>
      <w:proofErr w:type="spellStart"/>
      <w:r>
        <w:t>struč.spec.ing.agr</w:t>
      </w:r>
      <w:proofErr w:type="spellEnd"/>
      <w:r>
        <w:t xml:space="preserve">. predložio je dopunu dnevnog reda i točku </w:t>
      </w:r>
    </w:p>
    <w:p w14:paraId="6EFD8632" w14:textId="5F62ADA9" w:rsidR="001749BF" w:rsidRPr="00FC1BE0" w:rsidRDefault="006868AB" w:rsidP="00E14CFB">
      <w:pPr>
        <w:pStyle w:val="Odlomakpopisa"/>
        <w:numPr>
          <w:ilvl w:val="0"/>
          <w:numId w:val="4"/>
        </w:numPr>
        <w:autoSpaceDN w:val="0"/>
        <w:jc w:val="both"/>
      </w:pPr>
      <w:r>
        <w:t xml:space="preserve">Donošenje </w:t>
      </w:r>
      <w:r w:rsidR="001749BF">
        <w:t>Odluk</w:t>
      </w:r>
      <w:r>
        <w:t>e</w:t>
      </w:r>
      <w:r w:rsidR="001749BF">
        <w:t xml:space="preserve"> o prihvatu darovanja magistralnog cjevovoda Bjelovarsko-bilogorske županije na području Općine Šandrovac.</w:t>
      </w:r>
    </w:p>
    <w:bookmarkEnd w:id="0"/>
    <w:p w14:paraId="3A51197C" w14:textId="77777777" w:rsidR="00E14CFB" w:rsidRDefault="00E14CFB" w:rsidP="00E14CFB">
      <w:pPr>
        <w:ind w:left="630"/>
        <w:jc w:val="both"/>
      </w:pPr>
    </w:p>
    <w:p w14:paraId="7E13539A" w14:textId="113C4265" w:rsidR="006868AB" w:rsidRDefault="006868AB" w:rsidP="006868AB">
      <w:pPr>
        <w:ind w:left="360"/>
        <w:jc w:val="both"/>
        <w:outlineLvl w:val="0"/>
        <w:rPr>
          <w:color w:val="000000" w:themeColor="text1"/>
        </w:rPr>
      </w:pPr>
      <w:r w:rsidRPr="00F96C41">
        <w:rPr>
          <w:color w:val="000000" w:themeColor="text1"/>
        </w:rPr>
        <w:t xml:space="preserve">Dnevni red je jednoglasno sa </w:t>
      </w:r>
      <w:r>
        <w:rPr>
          <w:color w:val="000000" w:themeColor="text1"/>
        </w:rPr>
        <w:t>10</w:t>
      </w:r>
      <w:r w:rsidRPr="00F96C41">
        <w:rPr>
          <w:color w:val="000000" w:themeColor="text1"/>
        </w:rPr>
        <w:t xml:space="preserve"> glasova ZA usvojen od strane vijećnika Općinskog vijeća Općine Šandrovac.</w:t>
      </w:r>
      <w:r>
        <w:rPr>
          <w:color w:val="000000" w:themeColor="text1"/>
        </w:rPr>
        <w:t xml:space="preserve"> Zatim se prešlo na raspravljanje pojedinih točki dnevnog reda 7. sjednice Općinskog vijeća Općine Šandrovac.</w:t>
      </w:r>
    </w:p>
    <w:p w14:paraId="63B1B150" w14:textId="69B8A45D" w:rsidR="000E17D6" w:rsidRDefault="000E17D6" w:rsidP="000E17D6">
      <w:pPr>
        <w:rPr>
          <w:b/>
        </w:rPr>
      </w:pPr>
    </w:p>
    <w:p w14:paraId="6B866976" w14:textId="06A5C4CF" w:rsidR="00124649" w:rsidRDefault="00124649" w:rsidP="00FA69D7">
      <w:pPr>
        <w:jc w:val="center"/>
        <w:rPr>
          <w:b/>
        </w:rPr>
      </w:pPr>
      <w:r>
        <w:rPr>
          <w:b/>
        </w:rPr>
        <w:t>Točka 1.</w:t>
      </w:r>
    </w:p>
    <w:p w14:paraId="207BE0B0" w14:textId="35D97826" w:rsidR="00124649" w:rsidRDefault="00124649" w:rsidP="000E17D6">
      <w:pPr>
        <w:rPr>
          <w:b/>
        </w:rPr>
      </w:pPr>
      <w:r>
        <w:rPr>
          <w:b/>
        </w:rPr>
        <w:t>-Aktualni sat.</w:t>
      </w:r>
    </w:p>
    <w:p w14:paraId="554579E5" w14:textId="7190E156" w:rsidR="00124649" w:rsidRDefault="00124649" w:rsidP="00FA69D7">
      <w:pPr>
        <w:jc w:val="center"/>
        <w:rPr>
          <w:b/>
        </w:rPr>
      </w:pPr>
      <w:r>
        <w:rPr>
          <w:b/>
        </w:rPr>
        <w:t>Točka 2.</w:t>
      </w:r>
    </w:p>
    <w:p w14:paraId="59D47A1C" w14:textId="77777777" w:rsidR="00772972" w:rsidRPr="006868AB" w:rsidRDefault="00124649" w:rsidP="000E17D6">
      <w:pPr>
        <w:rPr>
          <w:b/>
        </w:rPr>
      </w:pPr>
      <w:r w:rsidRPr="006868AB">
        <w:rPr>
          <w:b/>
        </w:rPr>
        <w:t>Usvajanje zapisnika sa 6. sjednice Općinskog vijeća Općine Šandrovac.</w:t>
      </w:r>
    </w:p>
    <w:p w14:paraId="28FAA246" w14:textId="453CF52F" w:rsidR="00124649" w:rsidRDefault="00124649" w:rsidP="000E17D6">
      <w:pPr>
        <w:rPr>
          <w:bCs/>
        </w:rPr>
      </w:pPr>
      <w:r>
        <w:rPr>
          <w:bCs/>
        </w:rPr>
        <w:t>U trenutku glasanja bilo je prisutn</w:t>
      </w:r>
      <w:r w:rsidR="006868AB">
        <w:rPr>
          <w:bCs/>
        </w:rPr>
        <w:t>o</w:t>
      </w:r>
      <w:r>
        <w:rPr>
          <w:bCs/>
        </w:rPr>
        <w:t xml:space="preserve"> 10 vijećnika</w:t>
      </w:r>
      <w:r w:rsidR="00FA69D7">
        <w:rPr>
          <w:bCs/>
        </w:rPr>
        <w:t>, te</w:t>
      </w:r>
      <w:r>
        <w:rPr>
          <w:bCs/>
        </w:rPr>
        <w:t xml:space="preserve"> je </w:t>
      </w:r>
      <w:r w:rsidR="00FA69D7">
        <w:rPr>
          <w:bCs/>
        </w:rPr>
        <w:t>Z</w:t>
      </w:r>
      <w:r>
        <w:rPr>
          <w:bCs/>
        </w:rPr>
        <w:t>apisnik sa 6. sjednice Općinskog vijeća</w:t>
      </w:r>
      <w:r w:rsidR="00FA69D7">
        <w:rPr>
          <w:bCs/>
        </w:rPr>
        <w:t xml:space="preserve"> Općine Šandrovac</w:t>
      </w:r>
      <w:r>
        <w:rPr>
          <w:bCs/>
        </w:rPr>
        <w:t xml:space="preserve"> jednoglasno usvojen od strane Op</w:t>
      </w:r>
      <w:r w:rsidR="007B59BE">
        <w:rPr>
          <w:bCs/>
        </w:rPr>
        <w:t>ćinskog vijeća</w:t>
      </w:r>
      <w:r w:rsidR="00FA69D7">
        <w:rPr>
          <w:bCs/>
        </w:rPr>
        <w:t xml:space="preserve"> općine Šandrovac</w:t>
      </w:r>
      <w:r w:rsidR="007B59BE">
        <w:rPr>
          <w:bCs/>
        </w:rPr>
        <w:t xml:space="preserve"> sa 10 glasova ZA.</w:t>
      </w:r>
    </w:p>
    <w:p w14:paraId="05E1D7B9" w14:textId="7BAF0B1F" w:rsidR="007B59BE" w:rsidRDefault="007B59BE" w:rsidP="00DB0AE7">
      <w:pPr>
        <w:jc w:val="center"/>
        <w:rPr>
          <w:b/>
        </w:rPr>
      </w:pPr>
      <w:r w:rsidRPr="00DB0AE7">
        <w:rPr>
          <w:b/>
        </w:rPr>
        <w:t xml:space="preserve">(KLASA: </w:t>
      </w:r>
      <w:r w:rsidR="00DB0AE7" w:rsidRPr="00DB0AE7">
        <w:rPr>
          <w:b/>
        </w:rPr>
        <w:t>021-05/22-01/3, URBROJ: 2103-15-01-22-1</w:t>
      </w:r>
      <w:r w:rsidR="00FA69D7">
        <w:rPr>
          <w:b/>
        </w:rPr>
        <w:t xml:space="preserve"> od 21.01.2022.</w:t>
      </w:r>
      <w:r w:rsidR="00DB0AE7" w:rsidRPr="00DB0AE7">
        <w:rPr>
          <w:b/>
        </w:rPr>
        <w:t>)</w:t>
      </w:r>
    </w:p>
    <w:p w14:paraId="4CBD15D1" w14:textId="0CFAD323" w:rsidR="00DB0AE7" w:rsidRDefault="00DB0AE7" w:rsidP="00DB0AE7">
      <w:pPr>
        <w:jc w:val="center"/>
        <w:rPr>
          <w:b/>
        </w:rPr>
      </w:pPr>
    </w:p>
    <w:p w14:paraId="14EEFCAB" w14:textId="0E7B4257" w:rsidR="00DB0AE7" w:rsidRPr="00A04332" w:rsidRDefault="00DB0AE7" w:rsidP="00FA69D7">
      <w:pPr>
        <w:jc w:val="center"/>
        <w:rPr>
          <w:b/>
          <w:color w:val="000000" w:themeColor="text1"/>
        </w:rPr>
      </w:pPr>
      <w:r w:rsidRPr="00A04332">
        <w:rPr>
          <w:b/>
          <w:color w:val="000000" w:themeColor="text1"/>
        </w:rPr>
        <w:t>Točka 3.</w:t>
      </w:r>
    </w:p>
    <w:p w14:paraId="191808C0" w14:textId="47F4DC70" w:rsidR="00A04332" w:rsidRDefault="00772972">
      <w:r w:rsidRPr="00A04332">
        <w:rPr>
          <w:b/>
          <w:bCs/>
        </w:rPr>
        <w:t>Izvršenje Proračuna Općine Šandrovac za razdoblje 01.01.2021-31.12.2021.g.</w:t>
      </w:r>
      <w:r>
        <w:t xml:space="preserve"> </w:t>
      </w:r>
    </w:p>
    <w:p w14:paraId="72928EAC" w14:textId="27AA3661" w:rsidR="000E17D6" w:rsidRDefault="00772972">
      <w:r>
        <w:t>U trenutku glasanja bilo je prisutno 10 vijećnika , te je</w:t>
      </w:r>
      <w:r w:rsidRPr="00772972">
        <w:t xml:space="preserve"> </w:t>
      </w:r>
      <w:r>
        <w:t>Izvršenje Proračuna Općine Šandrovac za razdoblje 01.01.2021-31.12.2021.g usvojeno</w:t>
      </w:r>
      <w:r w:rsidR="00A04332">
        <w:t xml:space="preserve"> jednoglasno</w:t>
      </w:r>
      <w:r>
        <w:t xml:space="preserve"> sa 10 glasova ZA.</w:t>
      </w:r>
    </w:p>
    <w:p w14:paraId="03FBBAFB" w14:textId="66A53F7F" w:rsidR="00772972" w:rsidRDefault="00772972" w:rsidP="00B451F8">
      <w:pPr>
        <w:jc w:val="center"/>
        <w:rPr>
          <w:b/>
          <w:bCs/>
        </w:rPr>
      </w:pPr>
      <w:r w:rsidRPr="00B451F8">
        <w:rPr>
          <w:b/>
          <w:bCs/>
        </w:rPr>
        <w:t>(KLASA: 400-06/22-01/</w:t>
      </w:r>
      <w:r w:rsidR="00B451F8" w:rsidRPr="00B451F8">
        <w:rPr>
          <w:b/>
          <w:bCs/>
        </w:rPr>
        <w:t>1, URBROJ 21</w:t>
      </w:r>
      <w:r w:rsidR="00A04332">
        <w:rPr>
          <w:b/>
          <w:bCs/>
        </w:rPr>
        <w:t>0</w:t>
      </w:r>
      <w:r w:rsidR="00B451F8" w:rsidRPr="00B451F8">
        <w:rPr>
          <w:b/>
          <w:bCs/>
        </w:rPr>
        <w:t>3-15-01-22-1</w:t>
      </w:r>
      <w:r w:rsidR="00A04332">
        <w:rPr>
          <w:b/>
          <w:bCs/>
        </w:rPr>
        <w:t xml:space="preserve"> od 25.03.2022.</w:t>
      </w:r>
      <w:r w:rsidR="00B451F8" w:rsidRPr="00B451F8">
        <w:rPr>
          <w:b/>
          <w:bCs/>
        </w:rPr>
        <w:t>)</w:t>
      </w:r>
    </w:p>
    <w:p w14:paraId="42B705E1" w14:textId="02695817" w:rsidR="00B451F8" w:rsidRDefault="00B451F8" w:rsidP="00B451F8">
      <w:pPr>
        <w:jc w:val="center"/>
        <w:rPr>
          <w:b/>
          <w:bCs/>
        </w:rPr>
      </w:pPr>
    </w:p>
    <w:p w14:paraId="6D78FC8E" w14:textId="77777777" w:rsidR="00B451F8" w:rsidRDefault="00B451F8" w:rsidP="00A04332">
      <w:pPr>
        <w:jc w:val="center"/>
        <w:rPr>
          <w:b/>
          <w:bCs/>
        </w:rPr>
      </w:pPr>
      <w:r>
        <w:rPr>
          <w:b/>
          <w:bCs/>
        </w:rPr>
        <w:t>Točka 4.</w:t>
      </w:r>
    </w:p>
    <w:p w14:paraId="3CC0E62D" w14:textId="3319D08A" w:rsidR="00F101E7" w:rsidRPr="00A04332" w:rsidRDefault="00A04332" w:rsidP="00B451F8">
      <w:pPr>
        <w:rPr>
          <w:b/>
          <w:bCs/>
        </w:rPr>
      </w:pPr>
      <w:r w:rsidRPr="00A04332">
        <w:rPr>
          <w:b/>
          <w:bCs/>
        </w:rPr>
        <w:t>Odluka o raspodjeli rezultata poslovanja u 2021 .g</w:t>
      </w:r>
    </w:p>
    <w:p w14:paraId="1980031C" w14:textId="60FCA2CE" w:rsidR="00B451F8" w:rsidRDefault="004777D4" w:rsidP="00B451F8">
      <w:r>
        <w:t xml:space="preserve">U trenutku glasanja bilo je prisutno 10 vijećnika, te je Odluka </w:t>
      </w:r>
      <w:r w:rsidR="00A04332">
        <w:t>o raspodjeli rezultata poslovanja u 2021.g.</w:t>
      </w:r>
      <w:r w:rsidR="00C97BCA">
        <w:t xml:space="preserve"> </w:t>
      </w:r>
      <w:r>
        <w:t xml:space="preserve">usvojena </w:t>
      </w:r>
      <w:r w:rsidR="00C97BCA">
        <w:t xml:space="preserve">jednoglasno </w:t>
      </w:r>
      <w:r>
        <w:t>sa 10 glasova ZA</w:t>
      </w:r>
      <w:r w:rsidR="00A04332">
        <w:t xml:space="preserve"> </w:t>
      </w:r>
      <w:r w:rsidR="00A04332">
        <w:t>od strane Općinskog vijeća Općine Šandrovac</w:t>
      </w:r>
    </w:p>
    <w:p w14:paraId="542E7EF2" w14:textId="1CDD14E5" w:rsidR="004777D4" w:rsidRDefault="004777D4" w:rsidP="004777D4">
      <w:pPr>
        <w:jc w:val="center"/>
        <w:rPr>
          <w:b/>
          <w:bCs/>
        </w:rPr>
      </w:pPr>
      <w:r w:rsidRPr="004777D4">
        <w:rPr>
          <w:b/>
          <w:bCs/>
        </w:rPr>
        <w:t>(KLASA: 400-06/22-01/2, URBROJ: 21</w:t>
      </w:r>
      <w:r w:rsidR="00C97BCA">
        <w:rPr>
          <w:b/>
          <w:bCs/>
        </w:rPr>
        <w:t>0</w:t>
      </w:r>
      <w:r w:rsidRPr="004777D4">
        <w:rPr>
          <w:b/>
          <w:bCs/>
        </w:rPr>
        <w:t>3-15-01-22-1</w:t>
      </w:r>
      <w:r w:rsidR="00C97BCA">
        <w:rPr>
          <w:b/>
          <w:bCs/>
        </w:rPr>
        <w:t xml:space="preserve"> od 25.03.2022.</w:t>
      </w:r>
      <w:r w:rsidRPr="004777D4">
        <w:rPr>
          <w:b/>
          <w:bCs/>
        </w:rPr>
        <w:t>)</w:t>
      </w:r>
    </w:p>
    <w:p w14:paraId="67D11320" w14:textId="77777777" w:rsidR="001749BF" w:rsidRDefault="001749BF" w:rsidP="004777D4">
      <w:pPr>
        <w:jc w:val="center"/>
        <w:rPr>
          <w:b/>
          <w:bCs/>
        </w:rPr>
      </w:pPr>
    </w:p>
    <w:p w14:paraId="07FD2641" w14:textId="14F9318F" w:rsidR="004777D4" w:rsidRDefault="004777D4" w:rsidP="00C97BCA">
      <w:pPr>
        <w:jc w:val="center"/>
        <w:rPr>
          <w:b/>
          <w:bCs/>
        </w:rPr>
      </w:pPr>
      <w:r>
        <w:rPr>
          <w:b/>
          <w:bCs/>
        </w:rPr>
        <w:t>Točka 5.</w:t>
      </w:r>
    </w:p>
    <w:p w14:paraId="4716CCA8" w14:textId="77777777" w:rsidR="00C97BCA" w:rsidRDefault="00FE7B26" w:rsidP="004777D4">
      <w:pPr>
        <w:jc w:val="both"/>
      </w:pPr>
      <w:r w:rsidRPr="00C97BCA">
        <w:rPr>
          <w:b/>
          <w:bCs/>
        </w:rPr>
        <w:t xml:space="preserve">Izvještaj o izvršenju Programa održavanja infrastrukture u 2021.g. na području Općine Šandrovac </w:t>
      </w:r>
    </w:p>
    <w:p w14:paraId="610E924D" w14:textId="3514451E" w:rsidR="004777D4" w:rsidRDefault="006E2C54" w:rsidP="004777D4">
      <w:pPr>
        <w:jc w:val="both"/>
      </w:pPr>
      <w:r>
        <w:t>U trenutku glasanja bilo je prisutn</w:t>
      </w:r>
      <w:r w:rsidR="00476A60">
        <w:t>o 10</w:t>
      </w:r>
      <w:r>
        <w:t xml:space="preserve"> vijećnika, te je </w:t>
      </w:r>
      <w:r w:rsidRPr="00FE7B26">
        <w:t xml:space="preserve">Izvještaj o izvršenju Programa </w:t>
      </w:r>
      <w:r>
        <w:t xml:space="preserve">održavanja infrastrukture u 2021.g. na području Općine Šandrovac  </w:t>
      </w:r>
      <w:r w:rsidR="00FF183B">
        <w:t>usvojen</w:t>
      </w:r>
      <w:r w:rsidR="00C97BCA">
        <w:t xml:space="preserve"> jednoglasno</w:t>
      </w:r>
      <w:r w:rsidR="00FF183B">
        <w:t xml:space="preserve"> sa 10 glasova ZA</w:t>
      </w:r>
      <w:r w:rsidR="00C97BCA">
        <w:t xml:space="preserve"> </w:t>
      </w:r>
      <w:r w:rsidR="00C97BCA">
        <w:t>od strane Općinskog vijeća Općine Šandrovac</w:t>
      </w:r>
      <w:r w:rsidR="00FF183B">
        <w:t>.</w:t>
      </w:r>
    </w:p>
    <w:p w14:paraId="754FF3B7" w14:textId="53F8F92E" w:rsidR="00FF183B" w:rsidRPr="00FF183B" w:rsidRDefault="00FF183B" w:rsidP="00FF183B">
      <w:pPr>
        <w:jc w:val="center"/>
        <w:rPr>
          <w:b/>
          <w:bCs/>
        </w:rPr>
      </w:pPr>
      <w:bookmarkStart w:id="1" w:name="_Hlk99365061"/>
      <w:r w:rsidRPr="00FF183B">
        <w:rPr>
          <w:b/>
          <w:bCs/>
        </w:rPr>
        <w:t>(KLASA: 400-06/22-01/3, URBROJ: 2103-15-01-22-1</w:t>
      </w:r>
      <w:r w:rsidR="00476A60">
        <w:rPr>
          <w:b/>
          <w:bCs/>
        </w:rPr>
        <w:t xml:space="preserve"> od 25.03.2022.</w:t>
      </w:r>
      <w:r w:rsidRPr="00FF183B">
        <w:rPr>
          <w:b/>
          <w:bCs/>
        </w:rPr>
        <w:t>)</w:t>
      </w:r>
    </w:p>
    <w:bookmarkEnd w:id="1"/>
    <w:p w14:paraId="67E61675" w14:textId="77777777" w:rsidR="00476A60" w:rsidRDefault="00476A60" w:rsidP="00476A60">
      <w:pPr>
        <w:jc w:val="center"/>
        <w:rPr>
          <w:b/>
          <w:bCs/>
        </w:rPr>
      </w:pPr>
    </w:p>
    <w:p w14:paraId="5D6D3EC8" w14:textId="117C4815" w:rsidR="00FF183B" w:rsidRDefault="00FF183B" w:rsidP="00476A60">
      <w:pPr>
        <w:jc w:val="center"/>
        <w:rPr>
          <w:b/>
          <w:bCs/>
        </w:rPr>
      </w:pPr>
      <w:r>
        <w:rPr>
          <w:b/>
          <w:bCs/>
        </w:rPr>
        <w:t>Točka 6.</w:t>
      </w:r>
    </w:p>
    <w:p w14:paraId="6A685289" w14:textId="77777777" w:rsidR="00476A60" w:rsidRDefault="00DD1A89" w:rsidP="004777D4">
      <w:pPr>
        <w:jc w:val="both"/>
      </w:pPr>
      <w:r w:rsidRPr="00476A60">
        <w:rPr>
          <w:b/>
          <w:bCs/>
        </w:rPr>
        <w:t xml:space="preserve">Izvještaj o izvršenju Programa građenja komunalne infrastrukture za 2021.g </w:t>
      </w:r>
    </w:p>
    <w:p w14:paraId="353E6E7B" w14:textId="77777777" w:rsidR="00476A60" w:rsidRDefault="00DD1A89" w:rsidP="00476A60">
      <w:pPr>
        <w:jc w:val="both"/>
      </w:pPr>
      <w:r w:rsidRPr="00DD1A89">
        <w:t>U trenutku glasanja bilo je prisutno 10 vijećnika te je Izvještaj o izvršenju Programa građenja komunalne infrastrukture za 2021.g</w:t>
      </w:r>
      <w:r w:rsidR="00476A60">
        <w:t xml:space="preserve"> </w:t>
      </w:r>
      <w:r w:rsidRPr="00DD1A89">
        <w:t xml:space="preserve">usvojen </w:t>
      </w:r>
      <w:r w:rsidR="00476A60">
        <w:t xml:space="preserve">jednoglasno </w:t>
      </w:r>
      <w:r w:rsidRPr="00DD1A89">
        <w:t>sa 10 glasova ZA</w:t>
      </w:r>
      <w:r w:rsidR="00476A60">
        <w:t xml:space="preserve"> </w:t>
      </w:r>
      <w:r w:rsidR="00476A60" w:rsidRPr="00DD1A89">
        <w:t>od strane Općinskog vijeća općine Šandrovac</w:t>
      </w:r>
      <w:r w:rsidRPr="00DD1A89">
        <w:t>.</w:t>
      </w:r>
      <w:r w:rsidR="00476A60">
        <w:t xml:space="preserve"> </w:t>
      </w:r>
    </w:p>
    <w:p w14:paraId="1E1227D7" w14:textId="12CBF338" w:rsidR="00DD1A89" w:rsidRDefault="00DD1A89" w:rsidP="00476A60">
      <w:pPr>
        <w:jc w:val="center"/>
        <w:rPr>
          <w:b/>
          <w:bCs/>
        </w:rPr>
      </w:pPr>
      <w:r w:rsidRPr="00FF183B">
        <w:rPr>
          <w:b/>
          <w:bCs/>
        </w:rPr>
        <w:t>(KLASA: 400-06/22-01/</w:t>
      </w:r>
      <w:r>
        <w:rPr>
          <w:b/>
          <w:bCs/>
        </w:rPr>
        <w:t>4</w:t>
      </w:r>
      <w:r w:rsidRPr="00FF183B">
        <w:rPr>
          <w:b/>
          <w:bCs/>
        </w:rPr>
        <w:t>, URBROJ: 2103-15-01-22-1</w:t>
      </w:r>
      <w:r w:rsidR="00476A60">
        <w:rPr>
          <w:b/>
          <w:bCs/>
        </w:rPr>
        <w:t xml:space="preserve"> od 25.03.2022</w:t>
      </w:r>
      <w:r w:rsidRPr="00FF183B">
        <w:rPr>
          <w:b/>
          <w:bCs/>
        </w:rPr>
        <w:t>)</w:t>
      </w:r>
    </w:p>
    <w:p w14:paraId="6C10C798" w14:textId="4DF533AC" w:rsidR="00DD1A89" w:rsidRDefault="00785EAC" w:rsidP="00476A60">
      <w:pPr>
        <w:jc w:val="center"/>
        <w:rPr>
          <w:b/>
          <w:bCs/>
        </w:rPr>
      </w:pPr>
      <w:r w:rsidRPr="00785EAC">
        <w:rPr>
          <w:b/>
          <w:bCs/>
        </w:rPr>
        <w:lastRenderedPageBreak/>
        <w:t>Točka 7.</w:t>
      </w:r>
    </w:p>
    <w:p w14:paraId="0FF87CE9" w14:textId="77777777" w:rsidR="00476A60" w:rsidRPr="00476A60" w:rsidRDefault="00785EAC" w:rsidP="004777D4">
      <w:pPr>
        <w:jc w:val="both"/>
        <w:rPr>
          <w:b/>
          <w:bCs/>
        </w:rPr>
      </w:pPr>
      <w:r w:rsidRPr="00476A60">
        <w:rPr>
          <w:b/>
          <w:bCs/>
        </w:rPr>
        <w:t xml:space="preserve">Izvještaj o izvršenju Programa građenja građevina za gospodarenje komunalnim otpadom u 2021.g. </w:t>
      </w:r>
    </w:p>
    <w:p w14:paraId="57BBBB03" w14:textId="44BB782A" w:rsidR="00785EAC" w:rsidRPr="00674AE7" w:rsidRDefault="00E4749D" w:rsidP="004777D4">
      <w:pPr>
        <w:jc w:val="both"/>
      </w:pPr>
      <w:r w:rsidRPr="00674AE7">
        <w:t>U trenutku glasanja bilo je prisutno 10  vijećnika te je Izvještaj o izvršenju  Programa gra</w:t>
      </w:r>
      <w:r w:rsidR="00674AE7" w:rsidRPr="00674AE7">
        <w:t xml:space="preserve">đenja građevina za gospodarenje komunalnim otpadom u 2021. g usvojen </w:t>
      </w:r>
      <w:r w:rsidR="00F03BAA">
        <w:t xml:space="preserve">jednoglasno </w:t>
      </w:r>
      <w:r w:rsidR="00674AE7" w:rsidRPr="00674AE7">
        <w:t>sa 10 glasova ZA</w:t>
      </w:r>
      <w:r w:rsidR="00F03BAA">
        <w:t xml:space="preserve"> </w:t>
      </w:r>
      <w:r w:rsidR="00F03BAA" w:rsidRPr="00674AE7">
        <w:t>od strane Općinskog vijeća Općine Šandrovac</w:t>
      </w:r>
      <w:r w:rsidR="00674AE7" w:rsidRPr="00674AE7">
        <w:t>.</w:t>
      </w:r>
    </w:p>
    <w:p w14:paraId="55F543C9" w14:textId="37F0EC19" w:rsidR="00674AE7" w:rsidRDefault="00674AE7" w:rsidP="00674AE7">
      <w:pPr>
        <w:jc w:val="center"/>
        <w:rPr>
          <w:b/>
          <w:bCs/>
        </w:rPr>
      </w:pPr>
      <w:r w:rsidRPr="00674AE7">
        <w:rPr>
          <w:b/>
          <w:bCs/>
        </w:rPr>
        <w:t>(KLASA: 400-06/22-01/5, URBROJ: 2123-15-01-22-1</w:t>
      </w:r>
      <w:r w:rsidR="00F03BAA">
        <w:rPr>
          <w:b/>
          <w:bCs/>
        </w:rPr>
        <w:t xml:space="preserve"> od 25.03.2022.</w:t>
      </w:r>
      <w:r w:rsidRPr="00674AE7">
        <w:rPr>
          <w:b/>
          <w:bCs/>
        </w:rPr>
        <w:t>)</w:t>
      </w:r>
    </w:p>
    <w:p w14:paraId="4657F72D" w14:textId="37B25F7A" w:rsidR="00D14DA0" w:rsidRDefault="00D14DA0" w:rsidP="00674AE7">
      <w:pPr>
        <w:jc w:val="center"/>
        <w:rPr>
          <w:b/>
          <w:bCs/>
        </w:rPr>
      </w:pPr>
    </w:p>
    <w:p w14:paraId="2B19BCCB" w14:textId="1728F6F6" w:rsidR="00D14DA0" w:rsidRDefault="00D14DA0" w:rsidP="00F03BAA">
      <w:pPr>
        <w:jc w:val="center"/>
        <w:rPr>
          <w:b/>
          <w:bCs/>
        </w:rPr>
      </w:pPr>
      <w:r>
        <w:rPr>
          <w:b/>
          <w:bCs/>
        </w:rPr>
        <w:t>Točka 8.</w:t>
      </w:r>
    </w:p>
    <w:p w14:paraId="4621086A" w14:textId="77777777" w:rsidR="00F03BAA" w:rsidRDefault="00D14DA0" w:rsidP="00F03BAA">
      <w:pPr>
        <w:jc w:val="both"/>
        <w:rPr>
          <w:b/>
          <w:bCs/>
        </w:rPr>
      </w:pPr>
      <w:bookmarkStart w:id="2" w:name="_Hlk99433993"/>
      <w:r w:rsidRPr="00F03BAA">
        <w:rPr>
          <w:b/>
          <w:bCs/>
        </w:rPr>
        <w:t>Izvješće o izvršenju Programa utroška sredstava vodnog, komunalnog, i šumskog doprinosa, komunalne naknade za korištenje zemljišta za 2021.godinu</w:t>
      </w:r>
    </w:p>
    <w:bookmarkEnd w:id="2"/>
    <w:p w14:paraId="7906D4E9" w14:textId="701785BA" w:rsidR="00674AE7" w:rsidRPr="00D14DA0" w:rsidRDefault="00D14DA0" w:rsidP="004777D4">
      <w:pPr>
        <w:jc w:val="both"/>
      </w:pPr>
      <w:r w:rsidRPr="00D14DA0">
        <w:t>U trenutku glasanja bilo je prisutno 10 vijećnika  te je Izvješće o izvršenju Programa utroška sredstava vodnog, komunalnog, i šumskog doprinosa, komunalne naknade za korištenje zemljišta za 2021.godinu usvojen</w:t>
      </w:r>
      <w:r w:rsidR="00F03BAA">
        <w:t xml:space="preserve"> je jednoglasno</w:t>
      </w:r>
      <w:r w:rsidRPr="00D14DA0">
        <w:t xml:space="preserve"> sa 10 glasova ZA</w:t>
      </w:r>
      <w:r w:rsidR="00F03BAA">
        <w:t xml:space="preserve"> </w:t>
      </w:r>
      <w:r w:rsidR="00F03BAA" w:rsidRPr="00674AE7">
        <w:t>od strane Općinskog vijeća Općine Šandrovac</w:t>
      </w:r>
      <w:r w:rsidR="00F03BAA">
        <w:t>.</w:t>
      </w:r>
    </w:p>
    <w:p w14:paraId="3845AC3D" w14:textId="267F20F9" w:rsidR="00A40637" w:rsidRDefault="00D14DA0" w:rsidP="00130D19">
      <w:pPr>
        <w:jc w:val="center"/>
        <w:rPr>
          <w:b/>
          <w:bCs/>
        </w:rPr>
      </w:pPr>
      <w:r>
        <w:rPr>
          <w:b/>
          <w:bCs/>
        </w:rPr>
        <w:t>(KLASA: 400-06</w:t>
      </w:r>
      <w:r w:rsidR="00130D19">
        <w:rPr>
          <w:b/>
          <w:bCs/>
        </w:rPr>
        <w:t>/22-01/6,    URBROJ: 2103-15-01-22-1</w:t>
      </w:r>
      <w:r w:rsidR="00F03BAA">
        <w:rPr>
          <w:b/>
          <w:bCs/>
        </w:rPr>
        <w:t xml:space="preserve"> od 25.03.2022.</w:t>
      </w:r>
      <w:r w:rsidR="00130D19">
        <w:rPr>
          <w:b/>
          <w:bCs/>
        </w:rPr>
        <w:t>)</w:t>
      </w:r>
    </w:p>
    <w:p w14:paraId="36C6B964" w14:textId="00C31284" w:rsidR="00130D19" w:rsidRDefault="00130D19" w:rsidP="00130D19">
      <w:pPr>
        <w:jc w:val="center"/>
        <w:rPr>
          <w:b/>
          <w:bCs/>
        </w:rPr>
      </w:pPr>
    </w:p>
    <w:p w14:paraId="365DCAC7" w14:textId="0FDF7DFD" w:rsidR="00130D19" w:rsidRDefault="00130D19" w:rsidP="00F03BAA">
      <w:pPr>
        <w:jc w:val="center"/>
        <w:rPr>
          <w:b/>
          <w:bCs/>
        </w:rPr>
      </w:pPr>
      <w:r>
        <w:rPr>
          <w:b/>
          <w:bCs/>
        </w:rPr>
        <w:t>Točka 9.</w:t>
      </w:r>
    </w:p>
    <w:p w14:paraId="589E62C7" w14:textId="77777777" w:rsidR="00F03BAA" w:rsidRDefault="000C2125" w:rsidP="00B32813">
      <w:pPr>
        <w:jc w:val="both"/>
      </w:pPr>
      <w:bookmarkStart w:id="3" w:name="_Hlk99434998"/>
      <w:r w:rsidRPr="00F03BAA">
        <w:rPr>
          <w:b/>
          <w:bCs/>
        </w:rPr>
        <w:t xml:space="preserve">Izvješće </w:t>
      </w:r>
      <w:r w:rsidR="00867225" w:rsidRPr="00F03BAA">
        <w:rPr>
          <w:b/>
          <w:bCs/>
        </w:rPr>
        <w:t>o izvršenju Programa socijalno-zdravstvenih potreba, humanitarnih udruga i ostalih udruga i zajednica Općine Šandrovac u 2021. g</w:t>
      </w:r>
      <w:bookmarkEnd w:id="3"/>
      <w:r w:rsidR="00867225" w:rsidRPr="00F03BAA">
        <w:rPr>
          <w:b/>
          <w:bCs/>
        </w:rPr>
        <w:t>.</w:t>
      </w:r>
      <w:r w:rsidR="00867225" w:rsidRPr="00F16195">
        <w:t xml:space="preserve"> </w:t>
      </w:r>
    </w:p>
    <w:p w14:paraId="2760C958" w14:textId="199DDFC6" w:rsidR="00130D19" w:rsidRDefault="00F16195" w:rsidP="00130D19">
      <w:pPr>
        <w:rPr>
          <w:b/>
          <w:bCs/>
        </w:rPr>
      </w:pPr>
      <w:r w:rsidRPr="00F16195">
        <w:t>U trenutku glasanja  bilo je prisutno 10 vijećnika te je  Izvješće o izvršenju Programa socijalno-zdravstvenih potreba, humanitarnih udruga i ostalih udruga i zajednica Općine Šandrovac u 2021. g  usvojeno sa 10 glasova ZA</w:t>
      </w:r>
      <w:r>
        <w:rPr>
          <w:b/>
          <w:bCs/>
        </w:rPr>
        <w:t>.</w:t>
      </w:r>
    </w:p>
    <w:p w14:paraId="161012D1" w14:textId="117EFB9D" w:rsidR="00F16195" w:rsidRDefault="00F16195" w:rsidP="00F16195">
      <w:pPr>
        <w:jc w:val="center"/>
        <w:rPr>
          <w:b/>
          <w:bCs/>
        </w:rPr>
      </w:pPr>
      <w:r>
        <w:rPr>
          <w:b/>
          <w:bCs/>
        </w:rPr>
        <w:t>(KLASA: 400-06/22-01/7 URBROJ: 2103-15-01-22-1</w:t>
      </w:r>
      <w:r w:rsidR="00F03BAA">
        <w:rPr>
          <w:b/>
          <w:bCs/>
        </w:rPr>
        <w:t xml:space="preserve"> od 25.03.2022.</w:t>
      </w:r>
      <w:r>
        <w:rPr>
          <w:b/>
          <w:bCs/>
        </w:rPr>
        <w:t>)</w:t>
      </w:r>
    </w:p>
    <w:p w14:paraId="126BE102" w14:textId="4FA3B9E8" w:rsidR="009A1324" w:rsidRDefault="009A1324" w:rsidP="00F16195">
      <w:pPr>
        <w:jc w:val="center"/>
        <w:rPr>
          <w:b/>
          <w:bCs/>
        </w:rPr>
      </w:pPr>
    </w:p>
    <w:p w14:paraId="16706177" w14:textId="3A14ECFD" w:rsidR="00FA57A9" w:rsidRDefault="00FA57A9" w:rsidP="00F03BAA">
      <w:pPr>
        <w:jc w:val="center"/>
        <w:rPr>
          <w:b/>
          <w:bCs/>
        </w:rPr>
      </w:pPr>
      <w:r>
        <w:rPr>
          <w:b/>
          <w:bCs/>
        </w:rPr>
        <w:t>Točka 10.</w:t>
      </w:r>
    </w:p>
    <w:p w14:paraId="7B55D237" w14:textId="77777777" w:rsidR="00F03BAA" w:rsidRDefault="00FA57A9" w:rsidP="00F03BAA">
      <w:pPr>
        <w:jc w:val="both"/>
        <w:rPr>
          <w:b/>
          <w:bCs/>
        </w:rPr>
      </w:pPr>
      <w:r w:rsidRPr="00F03BAA">
        <w:rPr>
          <w:b/>
          <w:bCs/>
        </w:rPr>
        <w:t>Izvješće o izvršenju Programa javnih potreba u kulturi Općine Šandrovac za 2021.g.</w:t>
      </w:r>
    </w:p>
    <w:p w14:paraId="56B753A4" w14:textId="7A559A62" w:rsidR="00FA57A9" w:rsidRPr="005B06A0" w:rsidRDefault="006C7593" w:rsidP="00F03BAA">
      <w:pPr>
        <w:jc w:val="both"/>
      </w:pPr>
      <w:r w:rsidRPr="005B06A0">
        <w:t>U trenutku glasanja bilo je pr</w:t>
      </w:r>
      <w:r w:rsidR="00516E00" w:rsidRPr="005B06A0">
        <w:t>isut</w:t>
      </w:r>
      <w:r w:rsidR="009A1324" w:rsidRPr="005B06A0">
        <w:t xml:space="preserve">no 10 vijećnika </w:t>
      </w:r>
      <w:r w:rsidR="00377A4D" w:rsidRPr="005B06A0">
        <w:t xml:space="preserve"> </w:t>
      </w:r>
      <w:r w:rsidR="005B06A0" w:rsidRPr="005B06A0">
        <w:t xml:space="preserve">te je Izvješće o izvršenju Programa javnih potreba u kulturi Općine Šandrovac za 2021.g. usvojeno </w:t>
      </w:r>
      <w:r w:rsidR="00F03BAA">
        <w:t xml:space="preserve">jednoglasno </w:t>
      </w:r>
      <w:r w:rsidR="005B06A0" w:rsidRPr="005B06A0">
        <w:t>sa 10 glasova ZA</w:t>
      </w:r>
      <w:r w:rsidR="00F03BAA">
        <w:t xml:space="preserve"> </w:t>
      </w:r>
      <w:r w:rsidR="00F03BAA" w:rsidRPr="00674AE7">
        <w:t>od strane Općinskog vijeća Općine Šandrovac</w:t>
      </w:r>
      <w:r w:rsidR="005B06A0" w:rsidRPr="005B06A0">
        <w:t>.</w:t>
      </w:r>
    </w:p>
    <w:p w14:paraId="75CAEF1F" w14:textId="71A1CDCE" w:rsidR="005B06A0" w:rsidRDefault="005B06A0" w:rsidP="005B06A0">
      <w:pPr>
        <w:jc w:val="center"/>
        <w:rPr>
          <w:b/>
          <w:bCs/>
        </w:rPr>
      </w:pPr>
      <w:r w:rsidRPr="005B06A0">
        <w:rPr>
          <w:b/>
          <w:bCs/>
        </w:rPr>
        <w:t>(KLASA: 400-06/22-01/8</w:t>
      </w:r>
      <w:r w:rsidR="00F03BAA">
        <w:rPr>
          <w:b/>
          <w:bCs/>
        </w:rPr>
        <w:t>,</w:t>
      </w:r>
      <w:r w:rsidRPr="005B06A0">
        <w:rPr>
          <w:b/>
          <w:bCs/>
        </w:rPr>
        <w:t xml:space="preserve">  URBROJ: 2103-15-01-22-1</w:t>
      </w:r>
      <w:r w:rsidR="00F03BAA">
        <w:rPr>
          <w:b/>
          <w:bCs/>
        </w:rPr>
        <w:t xml:space="preserve"> od 25.03.2022.</w:t>
      </w:r>
      <w:r w:rsidRPr="005B06A0">
        <w:rPr>
          <w:b/>
          <w:bCs/>
        </w:rPr>
        <w:t>)</w:t>
      </w:r>
    </w:p>
    <w:p w14:paraId="7309E8FB" w14:textId="5E3BCA7C" w:rsidR="005B06A0" w:rsidRDefault="005B06A0" w:rsidP="005B06A0">
      <w:pPr>
        <w:jc w:val="center"/>
        <w:rPr>
          <w:b/>
          <w:bCs/>
        </w:rPr>
      </w:pPr>
    </w:p>
    <w:p w14:paraId="36D3E711" w14:textId="57BFE444" w:rsidR="005B06A0" w:rsidRDefault="005B06A0" w:rsidP="00F03BAA">
      <w:pPr>
        <w:jc w:val="center"/>
        <w:rPr>
          <w:b/>
          <w:bCs/>
        </w:rPr>
      </w:pPr>
      <w:r>
        <w:rPr>
          <w:b/>
          <w:bCs/>
        </w:rPr>
        <w:t>Točka 11.</w:t>
      </w:r>
    </w:p>
    <w:p w14:paraId="1CA38792" w14:textId="77777777" w:rsidR="00F03BAA" w:rsidRDefault="005A5813" w:rsidP="00F03BAA">
      <w:pPr>
        <w:jc w:val="both"/>
        <w:rPr>
          <w:b/>
          <w:bCs/>
        </w:rPr>
      </w:pPr>
      <w:r w:rsidRPr="00F03BAA">
        <w:rPr>
          <w:b/>
          <w:bCs/>
        </w:rPr>
        <w:t>Izvješće o izvršenju Programa javnih potreba u sportu Općine Šandrovac za 2021.g.</w:t>
      </w:r>
    </w:p>
    <w:p w14:paraId="21302C1D" w14:textId="77777777" w:rsidR="00F03BAA" w:rsidRPr="005B06A0" w:rsidRDefault="00246625" w:rsidP="00F03BAA">
      <w:pPr>
        <w:jc w:val="both"/>
      </w:pPr>
      <w:r w:rsidRPr="00246625">
        <w:t>U trenutku glasanja bilo je prisutno 10 vijećnika te je Izvješće o izvršenju Programa javnih potreba u sportu Općine Šandrovac</w:t>
      </w:r>
      <w:r w:rsidR="00F03BAA">
        <w:t xml:space="preserve"> za 2021. g.</w:t>
      </w:r>
      <w:r w:rsidRPr="00246625">
        <w:t xml:space="preserve"> usvojeno </w:t>
      </w:r>
      <w:r w:rsidR="00F03BAA">
        <w:t xml:space="preserve">jednoglasno </w:t>
      </w:r>
      <w:r w:rsidRPr="00246625">
        <w:t>sa 10 glasova ZA</w:t>
      </w:r>
      <w:r w:rsidR="00F03BAA">
        <w:t xml:space="preserve"> </w:t>
      </w:r>
      <w:r w:rsidR="00F03BAA" w:rsidRPr="00674AE7">
        <w:t>od strane Općinskog vijeća Općine Šandrovac</w:t>
      </w:r>
      <w:r w:rsidR="00F03BAA" w:rsidRPr="005B06A0">
        <w:t>.</w:t>
      </w:r>
    </w:p>
    <w:p w14:paraId="6E12EDF3" w14:textId="489B0B1A" w:rsidR="00246625" w:rsidRDefault="00246625" w:rsidP="00246625">
      <w:pPr>
        <w:jc w:val="center"/>
        <w:rPr>
          <w:b/>
          <w:bCs/>
        </w:rPr>
      </w:pPr>
      <w:r w:rsidRPr="005B06A0">
        <w:rPr>
          <w:b/>
          <w:bCs/>
        </w:rPr>
        <w:t>(KLASA: 400-06/22-01/</w:t>
      </w:r>
      <w:r>
        <w:rPr>
          <w:b/>
          <w:bCs/>
        </w:rPr>
        <w:t>9</w:t>
      </w:r>
      <w:r w:rsidR="00F03BAA">
        <w:rPr>
          <w:b/>
          <w:bCs/>
        </w:rPr>
        <w:t>,</w:t>
      </w:r>
      <w:r w:rsidRPr="005B06A0">
        <w:rPr>
          <w:b/>
          <w:bCs/>
        </w:rPr>
        <w:t xml:space="preserve">  URBROJ: 2103-15-01-22-1</w:t>
      </w:r>
      <w:r w:rsidR="00F03BAA">
        <w:rPr>
          <w:b/>
          <w:bCs/>
        </w:rPr>
        <w:t xml:space="preserve"> od 25.03.2022.</w:t>
      </w:r>
      <w:r w:rsidRPr="005B06A0">
        <w:rPr>
          <w:b/>
          <w:bCs/>
        </w:rPr>
        <w:t>)</w:t>
      </w:r>
    </w:p>
    <w:p w14:paraId="455E595D" w14:textId="4F970B5E" w:rsidR="00246625" w:rsidRDefault="00246625" w:rsidP="00246625">
      <w:pPr>
        <w:jc w:val="center"/>
        <w:rPr>
          <w:b/>
          <w:bCs/>
        </w:rPr>
      </w:pPr>
    </w:p>
    <w:p w14:paraId="709BF308" w14:textId="580D4CB9" w:rsidR="00246625" w:rsidRDefault="00246625" w:rsidP="00F03BAA">
      <w:pPr>
        <w:jc w:val="center"/>
        <w:rPr>
          <w:b/>
          <w:bCs/>
        </w:rPr>
      </w:pPr>
      <w:r>
        <w:rPr>
          <w:b/>
          <w:bCs/>
        </w:rPr>
        <w:t>Točka 12.</w:t>
      </w:r>
    </w:p>
    <w:p w14:paraId="71319941" w14:textId="77777777" w:rsidR="00F03BAA" w:rsidRDefault="00246625" w:rsidP="00B32813">
      <w:pPr>
        <w:jc w:val="both"/>
        <w:rPr>
          <w:b/>
          <w:bCs/>
        </w:rPr>
      </w:pPr>
      <w:r w:rsidRPr="00F03BAA">
        <w:rPr>
          <w:b/>
          <w:bCs/>
        </w:rPr>
        <w:t>Izvješće o korištenju sredstava ostvarenih od prodaje, zakupa, dugogodišnjeg zakupa poljoprivrednog zemljišta u vlasništvu Republike Hrvatske 2021.</w:t>
      </w:r>
    </w:p>
    <w:p w14:paraId="1F7E4B02" w14:textId="4A941873" w:rsidR="00B61E4E" w:rsidRDefault="00B61E4E" w:rsidP="00F03BAA">
      <w:pPr>
        <w:jc w:val="both"/>
        <w:rPr>
          <w:b/>
          <w:bCs/>
        </w:rPr>
      </w:pPr>
      <w:r w:rsidRPr="00B61E4E">
        <w:t xml:space="preserve">U trenutku glasanja bilo je prisutno 10 vijećnika te je Izvješće o  korištenju sredstava ostvarenih od prodaje, zakupa, dugogodišnjeg zakupa poljoprivrednog zemljišta u vlasništvu Republike Hrvatske 2021.g.usvojeno </w:t>
      </w:r>
      <w:r w:rsidR="00F03BAA">
        <w:t xml:space="preserve">jednoglasno </w:t>
      </w:r>
      <w:r w:rsidRPr="00B61E4E">
        <w:t>sa 10 glasova ZA</w:t>
      </w:r>
      <w:r w:rsidR="00F03BAA">
        <w:t xml:space="preserve"> </w:t>
      </w:r>
      <w:r w:rsidR="00F03BAA" w:rsidRPr="00674AE7">
        <w:t>od strane Općinskog vijeća Općine Šandrovac</w:t>
      </w:r>
      <w:r w:rsidR="00F03BAA" w:rsidRPr="005B06A0">
        <w:t>.</w:t>
      </w:r>
      <w:r w:rsidR="00F03BAA">
        <w:t xml:space="preserve">  </w:t>
      </w:r>
      <w:r w:rsidRPr="005B06A0">
        <w:rPr>
          <w:b/>
          <w:bCs/>
        </w:rPr>
        <w:t>(KLASA: 400-06/22-01/</w:t>
      </w:r>
      <w:r w:rsidR="006E04B1">
        <w:rPr>
          <w:b/>
          <w:bCs/>
        </w:rPr>
        <w:t>10</w:t>
      </w:r>
      <w:r w:rsidR="00F03BAA">
        <w:rPr>
          <w:b/>
          <w:bCs/>
        </w:rPr>
        <w:t>,</w:t>
      </w:r>
      <w:r w:rsidRPr="005B06A0">
        <w:rPr>
          <w:b/>
          <w:bCs/>
        </w:rPr>
        <w:t xml:space="preserve"> URBROJ: 2103-15-01-22-1</w:t>
      </w:r>
      <w:r w:rsidR="00F03BAA">
        <w:rPr>
          <w:b/>
          <w:bCs/>
        </w:rPr>
        <w:t xml:space="preserve"> od 25.03.2022.</w:t>
      </w:r>
      <w:r w:rsidRPr="005B06A0">
        <w:rPr>
          <w:b/>
          <w:bCs/>
        </w:rPr>
        <w:t>)</w:t>
      </w:r>
    </w:p>
    <w:p w14:paraId="03547D75" w14:textId="0313CF95" w:rsidR="005B06A0" w:rsidRDefault="006E04B1" w:rsidP="00F03BAA">
      <w:pPr>
        <w:jc w:val="center"/>
        <w:rPr>
          <w:b/>
          <w:bCs/>
        </w:rPr>
      </w:pPr>
      <w:r>
        <w:rPr>
          <w:b/>
          <w:bCs/>
        </w:rPr>
        <w:lastRenderedPageBreak/>
        <w:t>Točka 13.</w:t>
      </w:r>
    </w:p>
    <w:p w14:paraId="0AB2D78A" w14:textId="1BF83B27" w:rsidR="00E9659B" w:rsidRPr="00E9659B" w:rsidRDefault="006E04B1" w:rsidP="00E9659B">
      <w:pPr>
        <w:jc w:val="both"/>
        <w:rPr>
          <w:b/>
          <w:bCs/>
        </w:rPr>
      </w:pPr>
      <w:r w:rsidRPr="00E9659B">
        <w:rPr>
          <w:b/>
          <w:bCs/>
        </w:rPr>
        <w:t xml:space="preserve">Izvješće o izvršenju Programa raspolaganja prihodima dobivenim od naknade za zadržavanje zgrada na području Općine Šandrovac </w:t>
      </w:r>
      <w:r w:rsidR="00E9659B">
        <w:rPr>
          <w:b/>
          <w:bCs/>
        </w:rPr>
        <w:t>u 2021. g.</w:t>
      </w:r>
    </w:p>
    <w:p w14:paraId="79BC5A69" w14:textId="77777777" w:rsidR="00E9659B" w:rsidRPr="005B06A0" w:rsidRDefault="006E04B1" w:rsidP="00E9659B">
      <w:pPr>
        <w:jc w:val="both"/>
      </w:pPr>
      <w:r w:rsidRPr="006E04B1">
        <w:t>U trenutku glasanja bilo je prisutno 10 vijećnika te je Izvješće o izvršenju Programa raspolaganja prihodima dobivenim od naknade za zadržavanje zgrada na području Općine Šandrovac</w:t>
      </w:r>
      <w:r w:rsidR="00E9659B">
        <w:t xml:space="preserve"> u 2021. g.</w:t>
      </w:r>
      <w:r w:rsidRPr="006E04B1">
        <w:t xml:space="preserve"> usvojeno</w:t>
      </w:r>
      <w:r w:rsidR="00E9659B">
        <w:t xml:space="preserve"> jednoglasno</w:t>
      </w:r>
      <w:r w:rsidRPr="006E04B1">
        <w:t xml:space="preserve"> sa 10 glasova ZA</w:t>
      </w:r>
      <w:r w:rsidR="00E9659B">
        <w:t xml:space="preserve"> </w:t>
      </w:r>
      <w:r w:rsidR="00E9659B" w:rsidRPr="00674AE7">
        <w:t>od strane Općinskog vijeća Općine Šandrovac</w:t>
      </w:r>
      <w:r w:rsidR="00E9659B" w:rsidRPr="005B06A0">
        <w:t>.</w:t>
      </w:r>
    </w:p>
    <w:p w14:paraId="4AB9EF87" w14:textId="1E23D6FF" w:rsidR="00B61E4E" w:rsidRDefault="006E04B1" w:rsidP="00597F03">
      <w:pPr>
        <w:jc w:val="center"/>
        <w:rPr>
          <w:b/>
          <w:bCs/>
        </w:rPr>
      </w:pPr>
      <w:r w:rsidRPr="005B06A0">
        <w:rPr>
          <w:b/>
          <w:bCs/>
        </w:rPr>
        <w:t>(KLASA: 400-06/22-01/</w:t>
      </w:r>
      <w:r>
        <w:rPr>
          <w:b/>
          <w:bCs/>
        </w:rPr>
        <w:t>11</w:t>
      </w:r>
      <w:r w:rsidR="00E9659B">
        <w:rPr>
          <w:b/>
          <w:bCs/>
        </w:rPr>
        <w:t>,</w:t>
      </w:r>
      <w:r w:rsidRPr="005B06A0">
        <w:rPr>
          <w:b/>
          <w:bCs/>
        </w:rPr>
        <w:t xml:space="preserve">  URBROJ: 2103-15-01-22-1</w:t>
      </w:r>
      <w:r w:rsidR="00E9659B">
        <w:rPr>
          <w:b/>
          <w:bCs/>
        </w:rPr>
        <w:t xml:space="preserve"> od 25.03.2022.</w:t>
      </w:r>
      <w:r w:rsidRPr="005B06A0">
        <w:rPr>
          <w:b/>
          <w:bCs/>
        </w:rPr>
        <w:t>)</w:t>
      </w:r>
    </w:p>
    <w:p w14:paraId="3E22A0A3" w14:textId="5179736B" w:rsidR="006E04B1" w:rsidRDefault="006E04B1" w:rsidP="005B06A0">
      <w:pPr>
        <w:rPr>
          <w:b/>
          <w:bCs/>
        </w:rPr>
      </w:pPr>
    </w:p>
    <w:p w14:paraId="3CE2EE05" w14:textId="269CDB6D" w:rsidR="000B55DD" w:rsidRDefault="006E04B1" w:rsidP="00E9659B">
      <w:pPr>
        <w:jc w:val="center"/>
        <w:rPr>
          <w:b/>
          <w:bCs/>
        </w:rPr>
      </w:pPr>
      <w:r>
        <w:rPr>
          <w:b/>
          <w:bCs/>
        </w:rPr>
        <w:t>Točka 14.</w:t>
      </w:r>
    </w:p>
    <w:p w14:paraId="5C4FCA78" w14:textId="77777777" w:rsidR="00E9659B" w:rsidRDefault="000B55DD" w:rsidP="005B06A0">
      <w:bookmarkStart w:id="4" w:name="_Hlk99518132"/>
      <w:r w:rsidRPr="00E9659B">
        <w:rPr>
          <w:b/>
          <w:bCs/>
        </w:rPr>
        <w:t>Izvještaj o izvršenju Plana djelovanja u području prirodnih nepogoda za 2021.g.</w:t>
      </w:r>
      <w:r w:rsidRPr="00597F03">
        <w:t xml:space="preserve"> </w:t>
      </w:r>
      <w:bookmarkEnd w:id="4"/>
    </w:p>
    <w:p w14:paraId="388F7A1A" w14:textId="2670FCA9" w:rsidR="00E9659B" w:rsidRPr="005B06A0" w:rsidRDefault="000B55DD" w:rsidP="00E9659B">
      <w:pPr>
        <w:jc w:val="both"/>
      </w:pPr>
      <w:r w:rsidRPr="00597F03">
        <w:t>U trenutku glasanja bilo je prisutno 10 vijećnika te je Izvještaj o izvršenju Plana djelovanja u području prirodnih nepogoda za 2021.g.</w:t>
      </w:r>
      <w:r w:rsidR="00B32813">
        <w:t>(KLASA: 351-01/22-03/5, URBROJ:2103-15-03-22-1 od 10.03.2022)</w:t>
      </w:r>
      <w:r w:rsidRPr="00597F03">
        <w:t xml:space="preserve"> </w:t>
      </w:r>
      <w:r w:rsidR="00597F03" w:rsidRPr="00597F03">
        <w:t xml:space="preserve">usvojen </w:t>
      </w:r>
      <w:r w:rsidR="00E9659B">
        <w:t>jednoglasno</w:t>
      </w:r>
      <w:r w:rsidR="00597F03" w:rsidRPr="00597F03">
        <w:t xml:space="preserve"> sa 10 glasova ZA</w:t>
      </w:r>
      <w:r w:rsidR="00E9659B">
        <w:t xml:space="preserve"> </w:t>
      </w:r>
      <w:r w:rsidR="00E9659B" w:rsidRPr="00674AE7">
        <w:t>od strane Općinskog vijeća Općine Šandrovac</w:t>
      </w:r>
      <w:r w:rsidR="00E9659B" w:rsidRPr="005B06A0">
        <w:t>.</w:t>
      </w:r>
    </w:p>
    <w:p w14:paraId="7BD858DE" w14:textId="068AAE3D" w:rsidR="00597F03" w:rsidRDefault="00597F03" w:rsidP="00597F03">
      <w:pPr>
        <w:jc w:val="center"/>
        <w:rPr>
          <w:b/>
          <w:bCs/>
        </w:rPr>
      </w:pPr>
      <w:r>
        <w:rPr>
          <w:b/>
          <w:bCs/>
        </w:rPr>
        <w:t>(KLASA: 400-06/22-01/1</w:t>
      </w:r>
      <w:r w:rsidR="00C82588">
        <w:rPr>
          <w:b/>
          <w:bCs/>
        </w:rPr>
        <w:t>2</w:t>
      </w:r>
      <w:r>
        <w:rPr>
          <w:b/>
          <w:bCs/>
        </w:rPr>
        <w:t xml:space="preserve"> , URBROJ: 2103-15-01-22-1</w:t>
      </w:r>
      <w:r w:rsidR="00E9659B">
        <w:rPr>
          <w:b/>
          <w:bCs/>
        </w:rPr>
        <w:t xml:space="preserve"> od 25.03.2022.</w:t>
      </w:r>
      <w:r>
        <w:rPr>
          <w:b/>
          <w:bCs/>
        </w:rPr>
        <w:t>)</w:t>
      </w:r>
    </w:p>
    <w:p w14:paraId="30EB87B8" w14:textId="77777777" w:rsidR="00597F03" w:rsidRDefault="00597F03" w:rsidP="005B06A0">
      <w:pPr>
        <w:rPr>
          <w:b/>
          <w:bCs/>
        </w:rPr>
      </w:pPr>
    </w:p>
    <w:p w14:paraId="237C6606" w14:textId="6084A458" w:rsidR="006E04B1" w:rsidRDefault="00597F03" w:rsidP="00E9659B">
      <w:pPr>
        <w:jc w:val="center"/>
        <w:rPr>
          <w:b/>
          <w:bCs/>
        </w:rPr>
      </w:pPr>
      <w:r>
        <w:rPr>
          <w:b/>
          <w:bCs/>
        </w:rPr>
        <w:t>Točka 15.</w:t>
      </w:r>
    </w:p>
    <w:p w14:paraId="5BA1B449" w14:textId="658E3912" w:rsidR="00E9659B" w:rsidRPr="00E9659B" w:rsidRDefault="00E9659B" w:rsidP="00E9659B">
      <w:pPr>
        <w:rPr>
          <w:b/>
          <w:bCs/>
        </w:rPr>
      </w:pPr>
      <w:r w:rsidRPr="00E9659B">
        <w:rPr>
          <w:b/>
          <w:bCs/>
        </w:rPr>
        <w:t>Izvješće Općinskog načelnika o radu za razdoblje od 04.06.2021.do 31.12.2021.g.</w:t>
      </w:r>
    </w:p>
    <w:p w14:paraId="6BDBFD81" w14:textId="6439CD60" w:rsidR="00C82588" w:rsidRDefault="00C82588" w:rsidP="002C393F">
      <w:pPr>
        <w:jc w:val="both"/>
        <w:rPr>
          <w:b/>
          <w:bCs/>
        </w:rPr>
      </w:pPr>
      <w:r w:rsidRPr="00C82588">
        <w:t>U trenutku glasanja bilo je prisutno 10 vijećnika te je Izvješće Općinskog načelnika o radu za razdoblje od 04.06.2021.do 31.12.2021.g.</w:t>
      </w:r>
      <w:r w:rsidR="00B32813">
        <w:t xml:space="preserve"> </w:t>
      </w:r>
      <w:r w:rsidR="00B32813" w:rsidRPr="00597F03">
        <w:t>.</w:t>
      </w:r>
      <w:r w:rsidR="00B32813">
        <w:t xml:space="preserve">(KLASA: </w:t>
      </w:r>
      <w:r w:rsidR="00B32813">
        <w:t>400</w:t>
      </w:r>
      <w:r w:rsidR="00B32813">
        <w:t>-01/22-03/</w:t>
      </w:r>
      <w:r w:rsidR="00B32813">
        <w:t>14</w:t>
      </w:r>
      <w:r w:rsidR="00B32813">
        <w:t>, URBROJ:2103-15-03-22-1 od 10.03.2022)</w:t>
      </w:r>
      <w:r w:rsidR="00B32813" w:rsidRPr="00597F03">
        <w:t xml:space="preserve"> </w:t>
      </w:r>
      <w:r w:rsidR="00E9659B">
        <w:t xml:space="preserve"> usvojeno jednoglasno</w:t>
      </w:r>
      <w:r w:rsidR="00895824">
        <w:t xml:space="preserve"> sa 10 glasova ZA</w:t>
      </w:r>
      <w:r w:rsidR="00E9659B">
        <w:t xml:space="preserve"> </w:t>
      </w:r>
      <w:r w:rsidR="00E9659B" w:rsidRPr="00674AE7">
        <w:t>od strane Općinskog vijeća Općine Šandrovac</w:t>
      </w:r>
      <w:r w:rsidR="00E9659B" w:rsidRPr="005B06A0">
        <w:t>.</w:t>
      </w:r>
      <w:r w:rsidR="002C393F">
        <w:t xml:space="preserve"> </w:t>
      </w:r>
      <w:r>
        <w:rPr>
          <w:b/>
          <w:bCs/>
        </w:rPr>
        <w:t>(KLASA: 400-06/22-01/13 URBROJ: 2103-15-01-22-1</w:t>
      </w:r>
      <w:r w:rsidR="00E9659B">
        <w:rPr>
          <w:b/>
          <w:bCs/>
        </w:rPr>
        <w:t xml:space="preserve"> od 25.03.2022.</w:t>
      </w:r>
      <w:r>
        <w:rPr>
          <w:b/>
          <w:bCs/>
        </w:rPr>
        <w:t>)</w:t>
      </w:r>
    </w:p>
    <w:p w14:paraId="71993EAA" w14:textId="77777777" w:rsidR="00C82588" w:rsidRDefault="00C82588" w:rsidP="00C82588">
      <w:pPr>
        <w:jc w:val="center"/>
        <w:rPr>
          <w:b/>
          <w:bCs/>
        </w:rPr>
      </w:pPr>
    </w:p>
    <w:p w14:paraId="047DDEE1" w14:textId="044FE8ED" w:rsidR="00C82588" w:rsidRDefault="00C82588" w:rsidP="00E9659B">
      <w:pPr>
        <w:jc w:val="center"/>
        <w:rPr>
          <w:b/>
          <w:bCs/>
        </w:rPr>
      </w:pPr>
      <w:r>
        <w:rPr>
          <w:b/>
          <w:bCs/>
        </w:rPr>
        <w:t>Točka 16.</w:t>
      </w:r>
    </w:p>
    <w:p w14:paraId="40DDF250" w14:textId="1DA5C566" w:rsidR="00895824" w:rsidRPr="00895824" w:rsidRDefault="009C58E3" w:rsidP="00895824">
      <w:pPr>
        <w:jc w:val="both"/>
        <w:rPr>
          <w:b/>
          <w:bCs/>
        </w:rPr>
      </w:pPr>
      <w:r w:rsidRPr="00895824">
        <w:rPr>
          <w:b/>
          <w:bCs/>
        </w:rPr>
        <w:t>Odluk</w:t>
      </w:r>
      <w:r w:rsidR="00895824" w:rsidRPr="00895824">
        <w:rPr>
          <w:b/>
          <w:bCs/>
        </w:rPr>
        <w:t>a</w:t>
      </w:r>
      <w:r w:rsidRPr="00895824">
        <w:rPr>
          <w:b/>
          <w:bCs/>
        </w:rPr>
        <w:t xml:space="preserve"> o prihvaćanju izvješća </w:t>
      </w:r>
      <w:r w:rsidR="00295102" w:rsidRPr="00895824">
        <w:rPr>
          <w:b/>
          <w:bCs/>
        </w:rPr>
        <w:t xml:space="preserve"> Povjerenstva za popis imovine, obveza  i potraživanja Općine Šandrovac za 2021.g. </w:t>
      </w:r>
    </w:p>
    <w:p w14:paraId="5051B04E" w14:textId="2E4B5341" w:rsidR="00895824" w:rsidRPr="005B06A0" w:rsidRDefault="00123A2C" w:rsidP="00895824">
      <w:pPr>
        <w:jc w:val="both"/>
      </w:pPr>
      <w:r w:rsidRPr="00043AC0">
        <w:t>U trenutk</w:t>
      </w:r>
      <w:r w:rsidR="00FF5483">
        <w:t>u</w:t>
      </w:r>
      <w:r w:rsidRPr="00043AC0">
        <w:t xml:space="preserve"> glasanja </w:t>
      </w:r>
      <w:r w:rsidR="00043AC0" w:rsidRPr="00043AC0">
        <w:t xml:space="preserve">bilo je prisutno 10 vijećnika te je Odluka o prihvaćanju izvješća  Povjerenstva za popis imovine, obveza  i potraživanja Općine Šandrovac za 2021.g. usvojena </w:t>
      </w:r>
      <w:r w:rsidR="00895824">
        <w:t xml:space="preserve">jednoglasno </w:t>
      </w:r>
      <w:r w:rsidR="00043AC0" w:rsidRPr="00043AC0">
        <w:t>sa 10 glasova ZA</w:t>
      </w:r>
      <w:r w:rsidR="00895824">
        <w:t xml:space="preserve"> </w:t>
      </w:r>
      <w:r w:rsidR="00895824" w:rsidRPr="00674AE7">
        <w:t>od strane Općinskog vijeća Općine Šandrovac</w:t>
      </w:r>
      <w:r w:rsidR="00895824" w:rsidRPr="005B06A0">
        <w:t>.</w:t>
      </w:r>
    </w:p>
    <w:p w14:paraId="50E1C68F" w14:textId="2B74FC4A" w:rsidR="00043AC0" w:rsidRDefault="00043AC0" w:rsidP="00E9659B">
      <w:pPr>
        <w:jc w:val="center"/>
        <w:rPr>
          <w:b/>
          <w:bCs/>
        </w:rPr>
      </w:pPr>
      <w:r>
        <w:rPr>
          <w:b/>
          <w:bCs/>
        </w:rPr>
        <w:t>(KLASA: 40</w:t>
      </w:r>
      <w:r w:rsidR="000E783B">
        <w:rPr>
          <w:b/>
          <w:bCs/>
        </w:rPr>
        <w:t>6</w:t>
      </w:r>
      <w:r>
        <w:rPr>
          <w:b/>
          <w:bCs/>
        </w:rPr>
        <w:t>-0</w:t>
      </w:r>
      <w:r w:rsidR="000E783B">
        <w:rPr>
          <w:b/>
          <w:bCs/>
        </w:rPr>
        <w:t>8</w:t>
      </w:r>
      <w:r>
        <w:rPr>
          <w:b/>
          <w:bCs/>
        </w:rPr>
        <w:t>/22-01/</w:t>
      </w:r>
      <w:r w:rsidR="00BF2F71">
        <w:rPr>
          <w:b/>
          <w:bCs/>
        </w:rPr>
        <w:t>2</w:t>
      </w:r>
      <w:r>
        <w:rPr>
          <w:b/>
          <w:bCs/>
        </w:rPr>
        <w:t xml:space="preserve"> URBROJ: 2103-15-01-22-1</w:t>
      </w:r>
      <w:r w:rsidR="00895824">
        <w:rPr>
          <w:b/>
          <w:bCs/>
        </w:rPr>
        <w:t xml:space="preserve"> od 25.03.2022.</w:t>
      </w:r>
      <w:r>
        <w:rPr>
          <w:b/>
          <w:bCs/>
        </w:rPr>
        <w:t>)</w:t>
      </w:r>
    </w:p>
    <w:p w14:paraId="4E313597" w14:textId="5807F3D4" w:rsidR="00043AC0" w:rsidRDefault="00043AC0" w:rsidP="005B06A0"/>
    <w:p w14:paraId="4421E09C" w14:textId="7BEDBA6D" w:rsidR="000E783B" w:rsidRPr="00FF5483" w:rsidRDefault="000E783B" w:rsidP="00E9659B">
      <w:pPr>
        <w:jc w:val="center"/>
        <w:rPr>
          <w:b/>
          <w:bCs/>
        </w:rPr>
      </w:pPr>
      <w:r w:rsidRPr="00FF5483">
        <w:rPr>
          <w:b/>
          <w:bCs/>
        </w:rPr>
        <w:t>Točka 17.</w:t>
      </w:r>
    </w:p>
    <w:p w14:paraId="0A8FB8FB" w14:textId="77777777" w:rsidR="00895824" w:rsidRPr="00895824" w:rsidRDefault="00FF5483" w:rsidP="00895824">
      <w:pPr>
        <w:jc w:val="both"/>
        <w:rPr>
          <w:b/>
          <w:bCs/>
        </w:rPr>
      </w:pPr>
      <w:r w:rsidRPr="00895824">
        <w:rPr>
          <w:b/>
          <w:bCs/>
        </w:rPr>
        <w:t xml:space="preserve">Izvješće o primjeni agrotehničkih mjera i mjera za uređivanje i održavanje poljoprivrednih rudina na području Općine Šandrovac za 2021.g.  </w:t>
      </w:r>
    </w:p>
    <w:p w14:paraId="741BE847" w14:textId="77777777" w:rsidR="002C393F" w:rsidRDefault="00FF5483" w:rsidP="002C393F">
      <w:pPr>
        <w:jc w:val="both"/>
      </w:pPr>
      <w:r>
        <w:t xml:space="preserve">U trenutku glasanja bilo je prisutno svih 10 vijećnika te je Izvješće o primjeni agrotehničkih mjera i mjera za uređivanje i održavanje poljoprivrednih rudina na području Općine Šandrovac za 2021.g. </w:t>
      </w:r>
      <w:r w:rsidR="002C393F" w:rsidRPr="00597F03">
        <w:t>.</w:t>
      </w:r>
      <w:r w:rsidR="002C393F">
        <w:t>(KLASA: 3</w:t>
      </w:r>
      <w:r w:rsidR="002C393F">
        <w:t>20</w:t>
      </w:r>
      <w:r w:rsidR="002C393F">
        <w:t>-01/22-0</w:t>
      </w:r>
      <w:r w:rsidR="002C393F">
        <w:t>4</w:t>
      </w:r>
      <w:r w:rsidR="002C393F">
        <w:t>/</w:t>
      </w:r>
      <w:r w:rsidR="002C393F">
        <w:t>2</w:t>
      </w:r>
      <w:r w:rsidR="002C393F">
        <w:t>, URBROJ:2103-15-0</w:t>
      </w:r>
      <w:r w:rsidR="002C393F">
        <w:t>4</w:t>
      </w:r>
      <w:r w:rsidR="002C393F">
        <w:t xml:space="preserve">-22-1 od </w:t>
      </w:r>
      <w:r w:rsidR="002C393F">
        <w:t>25</w:t>
      </w:r>
      <w:r w:rsidR="002C393F">
        <w:t>.03.2022)</w:t>
      </w:r>
      <w:r w:rsidR="002C393F" w:rsidRPr="00597F03">
        <w:t xml:space="preserve"> </w:t>
      </w:r>
      <w:r>
        <w:t xml:space="preserve"> usvojeno </w:t>
      </w:r>
      <w:r w:rsidR="00895824">
        <w:t xml:space="preserve">jednoglasno </w:t>
      </w:r>
      <w:r>
        <w:t>sa 10 glasova ZA</w:t>
      </w:r>
      <w:r w:rsidR="00895824">
        <w:t xml:space="preserve"> </w:t>
      </w:r>
      <w:r w:rsidR="00895824">
        <w:t xml:space="preserve">jednoglasno </w:t>
      </w:r>
      <w:r w:rsidR="00895824" w:rsidRPr="00674AE7">
        <w:t>od strane Općinskog vijeća Općine Šandrovac</w:t>
      </w:r>
      <w:r w:rsidR="00895824" w:rsidRPr="005B06A0">
        <w:t>.</w:t>
      </w:r>
      <w:r w:rsidR="00895824">
        <w:t xml:space="preserve">  </w:t>
      </w:r>
      <w:r w:rsidR="002C393F">
        <w:t xml:space="preserve">             </w:t>
      </w:r>
    </w:p>
    <w:p w14:paraId="2C9B7221" w14:textId="3E212933" w:rsidR="00FF5483" w:rsidRDefault="002C393F" w:rsidP="002C393F">
      <w:pPr>
        <w:jc w:val="both"/>
        <w:rPr>
          <w:b/>
          <w:bCs/>
        </w:rPr>
      </w:pPr>
      <w:r>
        <w:t xml:space="preserve">                    </w:t>
      </w:r>
      <w:r w:rsidR="00FF5483">
        <w:rPr>
          <w:b/>
          <w:bCs/>
        </w:rPr>
        <w:t xml:space="preserve">(KLASA: </w:t>
      </w:r>
      <w:r w:rsidR="00BC445C">
        <w:rPr>
          <w:b/>
          <w:bCs/>
        </w:rPr>
        <w:t>320-01/22-01/1</w:t>
      </w:r>
      <w:r w:rsidR="00FF5483">
        <w:rPr>
          <w:b/>
          <w:bCs/>
        </w:rPr>
        <w:t xml:space="preserve"> URBROJ: 2103-15-01-22-1</w:t>
      </w:r>
      <w:r w:rsidR="00895824">
        <w:rPr>
          <w:b/>
          <w:bCs/>
        </w:rPr>
        <w:t xml:space="preserve"> od 25.03.2022.</w:t>
      </w:r>
      <w:r w:rsidR="00FF5483">
        <w:rPr>
          <w:b/>
          <w:bCs/>
        </w:rPr>
        <w:t>)</w:t>
      </w:r>
    </w:p>
    <w:p w14:paraId="6F06A4B0" w14:textId="6CE8E201" w:rsidR="00FF5483" w:rsidRDefault="00FF5483" w:rsidP="00FF5483">
      <w:pPr>
        <w:rPr>
          <w:b/>
          <w:bCs/>
        </w:rPr>
      </w:pPr>
    </w:p>
    <w:p w14:paraId="3D333A1F" w14:textId="6A15E686" w:rsidR="00FF5483" w:rsidRDefault="00FF5483" w:rsidP="00E9659B">
      <w:pPr>
        <w:jc w:val="center"/>
        <w:rPr>
          <w:b/>
          <w:bCs/>
        </w:rPr>
      </w:pPr>
      <w:r>
        <w:rPr>
          <w:b/>
          <w:bCs/>
        </w:rPr>
        <w:t>Točka 18.</w:t>
      </w:r>
    </w:p>
    <w:p w14:paraId="7DAD3CD8" w14:textId="77777777" w:rsidR="00895824" w:rsidRPr="00895824" w:rsidRDefault="00E43074" w:rsidP="00895824">
      <w:pPr>
        <w:jc w:val="both"/>
        <w:rPr>
          <w:b/>
          <w:bCs/>
        </w:rPr>
      </w:pPr>
      <w:r w:rsidRPr="00895824">
        <w:rPr>
          <w:b/>
          <w:bCs/>
        </w:rPr>
        <w:t>I</w:t>
      </w:r>
      <w:r w:rsidR="00E71FCD" w:rsidRPr="00895824">
        <w:rPr>
          <w:b/>
          <w:bCs/>
        </w:rPr>
        <w:t xml:space="preserve">zvješće za sprečavanje nepropisnog odbacivanja otpada i mjerama </w:t>
      </w:r>
      <w:r w:rsidRPr="00895824">
        <w:rPr>
          <w:b/>
          <w:bCs/>
        </w:rPr>
        <w:t>za uklanjanje odbačenog otpada na području Općine Šandrovac za 2021.g.</w:t>
      </w:r>
    </w:p>
    <w:p w14:paraId="712418C8" w14:textId="6A444F44" w:rsidR="00895824" w:rsidRPr="005B06A0" w:rsidRDefault="00E43074" w:rsidP="00895824">
      <w:pPr>
        <w:jc w:val="both"/>
      </w:pPr>
      <w:r w:rsidRPr="00E43074">
        <w:t>U trenutku glasanja bilo je prisutno 10 vijećnika te je Izvješće za sprečavanje nepropisnog odbacivanja otpada i mjerama za uklanjanje odbačenog otpada na području Općine Šandrovac za 2021.g</w:t>
      </w:r>
      <w:r w:rsidR="002C393F">
        <w:t xml:space="preserve">. </w:t>
      </w:r>
      <w:r w:rsidR="002C393F">
        <w:t>(KLASA: 351-01/22-03/</w:t>
      </w:r>
      <w:r w:rsidR="002C393F">
        <w:t>4</w:t>
      </w:r>
      <w:r w:rsidR="002C393F">
        <w:t>, URBROJ:2103-15-03-22-1 od 10.03.2022)</w:t>
      </w:r>
      <w:r w:rsidR="002C393F" w:rsidRPr="00597F03">
        <w:t xml:space="preserve"> </w:t>
      </w:r>
      <w:r w:rsidRPr="00E43074">
        <w:t xml:space="preserve">usvojeno </w:t>
      </w:r>
      <w:r w:rsidR="00895824">
        <w:t xml:space="preserve">jednoglasno </w:t>
      </w:r>
      <w:r w:rsidRPr="00E43074">
        <w:t>sa 10 glasova ZA</w:t>
      </w:r>
      <w:r w:rsidR="00895824">
        <w:t xml:space="preserve"> </w:t>
      </w:r>
      <w:r w:rsidR="00895824" w:rsidRPr="00674AE7">
        <w:t>od strane Općinskog vijeća Općine Šandrovac</w:t>
      </w:r>
      <w:r w:rsidR="00895824" w:rsidRPr="005B06A0">
        <w:t>.</w:t>
      </w:r>
    </w:p>
    <w:p w14:paraId="39051B86" w14:textId="074A0863" w:rsidR="00E43074" w:rsidRDefault="00E43074" w:rsidP="00895824">
      <w:pPr>
        <w:jc w:val="center"/>
        <w:rPr>
          <w:b/>
          <w:bCs/>
        </w:rPr>
      </w:pPr>
      <w:r>
        <w:rPr>
          <w:b/>
          <w:bCs/>
        </w:rPr>
        <w:lastRenderedPageBreak/>
        <w:t>(KLASA: 3</w:t>
      </w:r>
      <w:r w:rsidR="002270E2">
        <w:rPr>
          <w:b/>
          <w:bCs/>
        </w:rPr>
        <w:t>51</w:t>
      </w:r>
      <w:r>
        <w:rPr>
          <w:b/>
          <w:bCs/>
        </w:rPr>
        <w:t>-01/22-01/</w:t>
      </w:r>
      <w:r w:rsidR="002270E2">
        <w:rPr>
          <w:b/>
          <w:bCs/>
        </w:rPr>
        <w:t>3</w:t>
      </w:r>
      <w:r>
        <w:rPr>
          <w:b/>
          <w:bCs/>
        </w:rPr>
        <w:t xml:space="preserve"> URBROJ: 2103-15-01-22-1</w:t>
      </w:r>
      <w:r w:rsidR="00895824">
        <w:rPr>
          <w:b/>
          <w:bCs/>
        </w:rPr>
        <w:t xml:space="preserve"> od 25.03.2022.</w:t>
      </w:r>
      <w:r>
        <w:rPr>
          <w:b/>
          <w:bCs/>
        </w:rPr>
        <w:t>)</w:t>
      </w:r>
    </w:p>
    <w:p w14:paraId="58C0ABDA" w14:textId="5AD7A51D" w:rsidR="002270E2" w:rsidRDefault="002270E2" w:rsidP="00E43074">
      <w:pPr>
        <w:jc w:val="center"/>
        <w:rPr>
          <w:b/>
          <w:bCs/>
        </w:rPr>
      </w:pPr>
    </w:p>
    <w:p w14:paraId="4116C535" w14:textId="4A714967" w:rsidR="002270E2" w:rsidRPr="002C393F" w:rsidRDefault="002270E2" w:rsidP="00E9659B">
      <w:pPr>
        <w:jc w:val="center"/>
        <w:rPr>
          <w:b/>
          <w:bCs/>
          <w:color w:val="000000" w:themeColor="text1"/>
        </w:rPr>
      </w:pPr>
      <w:r w:rsidRPr="002C393F">
        <w:rPr>
          <w:b/>
          <w:bCs/>
          <w:color w:val="000000" w:themeColor="text1"/>
        </w:rPr>
        <w:t>Točka 19.</w:t>
      </w:r>
    </w:p>
    <w:p w14:paraId="4E42DCEB" w14:textId="137715B6" w:rsidR="00895824" w:rsidRPr="00895824" w:rsidRDefault="002270E2" w:rsidP="00895824">
      <w:pPr>
        <w:jc w:val="both"/>
        <w:rPr>
          <w:b/>
          <w:bCs/>
        </w:rPr>
      </w:pPr>
      <w:r w:rsidRPr="00895824">
        <w:rPr>
          <w:b/>
          <w:bCs/>
        </w:rPr>
        <w:t>Odluk</w:t>
      </w:r>
      <w:r w:rsidR="00895824" w:rsidRPr="00895824">
        <w:rPr>
          <w:b/>
          <w:bCs/>
        </w:rPr>
        <w:t>a</w:t>
      </w:r>
      <w:r w:rsidRPr="00895824">
        <w:rPr>
          <w:b/>
          <w:bCs/>
        </w:rPr>
        <w:t xml:space="preserve"> o mjerama za sprečavanje nepropisnog odbacivanja otpada na području Općine Šandrovac</w:t>
      </w:r>
    </w:p>
    <w:p w14:paraId="4AAFDF29" w14:textId="080DBDB6" w:rsidR="002270E2" w:rsidRPr="002270E2" w:rsidRDefault="002270E2" w:rsidP="001E65EC">
      <w:pPr>
        <w:jc w:val="both"/>
      </w:pPr>
      <w:r w:rsidRPr="002270E2">
        <w:t>U trenutku glasanja bilo je prisutno 10 vijećnika te je Odluk</w:t>
      </w:r>
      <w:r w:rsidR="00895824">
        <w:t>a</w:t>
      </w:r>
      <w:r w:rsidRPr="002270E2">
        <w:t xml:space="preserve"> o mjerama za sprečavanje nepropisnog odbacivanja otpada na području Općine Šandrovac usvojena</w:t>
      </w:r>
      <w:r w:rsidR="00895824">
        <w:t xml:space="preserve"> jednoglasno</w:t>
      </w:r>
      <w:r w:rsidRPr="002270E2">
        <w:t xml:space="preserve"> sa 10 glasova ZA</w:t>
      </w:r>
      <w:r w:rsidR="00895824">
        <w:t xml:space="preserve"> </w:t>
      </w:r>
      <w:r w:rsidR="001E65EC">
        <w:t xml:space="preserve">od </w:t>
      </w:r>
      <w:r w:rsidR="00895824" w:rsidRPr="00674AE7">
        <w:t>strane Općinskog vijeća Općine Šandrovac</w:t>
      </w:r>
      <w:r w:rsidR="00895824" w:rsidRPr="005B06A0">
        <w:t>.</w:t>
      </w:r>
    </w:p>
    <w:p w14:paraId="5AF24170" w14:textId="2FADB6FD" w:rsidR="002270E2" w:rsidRDefault="002270E2" w:rsidP="002270E2">
      <w:pPr>
        <w:jc w:val="center"/>
        <w:rPr>
          <w:b/>
          <w:bCs/>
        </w:rPr>
      </w:pPr>
      <w:r>
        <w:rPr>
          <w:b/>
          <w:bCs/>
        </w:rPr>
        <w:t>(KLASA: 3</w:t>
      </w:r>
      <w:r w:rsidR="002C393F">
        <w:rPr>
          <w:b/>
          <w:bCs/>
        </w:rPr>
        <w:t>51</w:t>
      </w:r>
      <w:r>
        <w:rPr>
          <w:b/>
          <w:bCs/>
        </w:rPr>
        <w:t>-01/22-01/</w:t>
      </w:r>
      <w:r w:rsidR="002C393F">
        <w:rPr>
          <w:b/>
          <w:bCs/>
        </w:rPr>
        <w:t>4</w:t>
      </w:r>
      <w:r>
        <w:rPr>
          <w:b/>
          <w:bCs/>
        </w:rPr>
        <w:t>,  URBROJ: 2103-15-01-22-1</w:t>
      </w:r>
      <w:r w:rsidR="001E65EC">
        <w:rPr>
          <w:b/>
          <w:bCs/>
        </w:rPr>
        <w:t xml:space="preserve"> od 25.03.2022.</w:t>
      </w:r>
      <w:r>
        <w:rPr>
          <w:b/>
          <w:bCs/>
        </w:rPr>
        <w:t>)</w:t>
      </w:r>
    </w:p>
    <w:p w14:paraId="6D759D6E" w14:textId="77777777" w:rsidR="00E9659B" w:rsidRDefault="00E9659B" w:rsidP="002270E2">
      <w:pPr>
        <w:rPr>
          <w:b/>
          <w:bCs/>
        </w:rPr>
      </w:pPr>
    </w:p>
    <w:p w14:paraId="795C5829" w14:textId="6539977E" w:rsidR="002270E2" w:rsidRPr="002C393F" w:rsidRDefault="002270E2" w:rsidP="00E9659B">
      <w:pPr>
        <w:jc w:val="center"/>
        <w:rPr>
          <w:b/>
          <w:bCs/>
          <w:color w:val="000000" w:themeColor="text1"/>
        </w:rPr>
      </w:pPr>
      <w:r w:rsidRPr="002C393F">
        <w:rPr>
          <w:b/>
          <w:bCs/>
          <w:color w:val="000000" w:themeColor="text1"/>
        </w:rPr>
        <w:t>Točka 20.</w:t>
      </w:r>
    </w:p>
    <w:p w14:paraId="221A8AC7" w14:textId="77777777" w:rsidR="001E65EC" w:rsidRPr="001E65EC" w:rsidRDefault="00115783" w:rsidP="002270E2">
      <w:pPr>
        <w:rPr>
          <w:b/>
          <w:bCs/>
        </w:rPr>
      </w:pPr>
      <w:r w:rsidRPr="001E65EC">
        <w:rPr>
          <w:b/>
          <w:bCs/>
        </w:rPr>
        <w:t xml:space="preserve">Izvješće o izvršenju Plana gospodarenja otpadom Općine Šandrovac za 2021. g. </w:t>
      </w:r>
    </w:p>
    <w:p w14:paraId="6BAF785D" w14:textId="0B76B0BA" w:rsidR="001E65EC" w:rsidRPr="005B06A0" w:rsidRDefault="00115783" w:rsidP="001E65EC">
      <w:pPr>
        <w:jc w:val="both"/>
      </w:pPr>
      <w:r w:rsidRPr="00115783">
        <w:t xml:space="preserve">U trenutku glasanja bilo je prisutno 10 vijećnika te je Izvješće o izvršenju Plana gospodarenja otpadom Općine Šandrovac za 2021. g </w:t>
      </w:r>
      <w:r w:rsidR="002C393F">
        <w:t>(KLASA: 351-01/22-03/</w:t>
      </w:r>
      <w:r w:rsidR="002C393F">
        <w:t>6</w:t>
      </w:r>
      <w:r w:rsidR="002C393F">
        <w:t>, URBROJ:2103-15-03-22-1 od 10.03.2022)</w:t>
      </w:r>
      <w:r w:rsidR="002C393F">
        <w:t xml:space="preserve"> </w:t>
      </w:r>
      <w:r w:rsidRPr="00115783">
        <w:t>usvojen</w:t>
      </w:r>
      <w:r w:rsidR="001E65EC">
        <w:t xml:space="preserve">o jednoglasno </w:t>
      </w:r>
      <w:r w:rsidRPr="00115783">
        <w:t>sa 10 glasova ZA</w:t>
      </w:r>
      <w:r w:rsidR="001E65EC">
        <w:t xml:space="preserve"> </w:t>
      </w:r>
      <w:r w:rsidR="001E65EC" w:rsidRPr="00674AE7">
        <w:t>od strane Općinskog vijeća Općine Šandrovac</w:t>
      </w:r>
      <w:r w:rsidR="001E65EC" w:rsidRPr="005B06A0">
        <w:t>.</w:t>
      </w:r>
    </w:p>
    <w:p w14:paraId="684E4243" w14:textId="08A14B7F" w:rsidR="00115783" w:rsidRDefault="00115783" w:rsidP="001E65EC">
      <w:pPr>
        <w:jc w:val="center"/>
        <w:rPr>
          <w:b/>
          <w:bCs/>
        </w:rPr>
      </w:pPr>
      <w:r>
        <w:rPr>
          <w:b/>
          <w:bCs/>
        </w:rPr>
        <w:t>(KLASA: 3</w:t>
      </w:r>
      <w:r w:rsidR="00311CC7">
        <w:rPr>
          <w:b/>
          <w:bCs/>
        </w:rPr>
        <w:t>51</w:t>
      </w:r>
      <w:r>
        <w:rPr>
          <w:b/>
          <w:bCs/>
        </w:rPr>
        <w:t>-01/22-01/</w:t>
      </w:r>
      <w:r w:rsidR="002C393F">
        <w:rPr>
          <w:b/>
          <w:bCs/>
        </w:rPr>
        <w:t>5</w:t>
      </w:r>
      <w:r>
        <w:rPr>
          <w:b/>
          <w:bCs/>
        </w:rPr>
        <w:t>,  URBROJ: 2103-15-01-22-1</w:t>
      </w:r>
      <w:r w:rsidR="001E65EC">
        <w:rPr>
          <w:b/>
          <w:bCs/>
        </w:rPr>
        <w:t xml:space="preserve"> od 25.03.2022.</w:t>
      </w:r>
      <w:r>
        <w:rPr>
          <w:b/>
          <w:bCs/>
        </w:rPr>
        <w:t>)</w:t>
      </w:r>
    </w:p>
    <w:p w14:paraId="62763334" w14:textId="77777777" w:rsidR="00FF5483" w:rsidRDefault="00FF5483" w:rsidP="00FF5483"/>
    <w:p w14:paraId="681945E6" w14:textId="4D898898" w:rsidR="00FF5483" w:rsidRPr="00C14B42" w:rsidRDefault="00C14B42" w:rsidP="00E9659B">
      <w:pPr>
        <w:jc w:val="center"/>
        <w:rPr>
          <w:b/>
          <w:bCs/>
        </w:rPr>
      </w:pPr>
      <w:r w:rsidRPr="00C14B42">
        <w:rPr>
          <w:b/>
          <w:bCs/>
        </w:rPr>
        <w:t>Točka 21.</w:t>
      </w:r>
    </w:p>
    <w:p w14:paraId="176F34D0" w14:textId="77777777" w:rsidR="001E65EC" w:rsidRDefault="00C14B42" w:rsidP="002C393F">
      <w:pPr>
        <w:jc w:val="both"/>
        <w:rPr>
          <w:b/>
          <w:bCs/>
        </w:rPr>
      </w:pPr>
      <w:r w:rsidRPr="001E65EC">
        <w:rPr>
          <w:b/>
          <w:bCs/>
        </w:rPr>
        <w:t xml:space="preserve">Odluku o kratkoročnoj pozajmici novčanih sredstava kod </w:t>
      </w:r>
      <w:proofErr w:type="spellStart"/>
      <w:r w:rsidRPr="001E65EC">
        <w:rPr>
          <w:b/>
          <w:bCs/>
        </w:rPr>
        <w:t>Erste&amp;Steiermarkische</w:t>
      </w:r>
      <w:proofErr w:type="spellEnd"/>
      <w:r w:rsidRPr="001E65EC">
        <w:rPr>
          <w:b/>
          <w:bCs/>
        </w:rPr>
        <w:t xml:space="preserve"> Bank d.d. </w:t>
      </w:r>
    </w:p>
    <w:p w14:paraId="60579673" w14:textId="23B567F9" w:rsidR="001E65EC" w:rsidRPr="005B06A0" w:rsidRDefault="001E65EC" w:rsidP="001E65EC">
      <w:pPr>
        <w:jc w:val="both"/>
      </w:pPr>
      <w:r w:rsidRPr="001E65EC">
        <w:t>U</w:t>
      </w:r>
      <w:r w:rsidR="00C14B42" w:rsidRPr="001E65EC">
        <w:t xml:space="preserve"> trenutku glasanja bilo je prisutno 10 vijećnika i Odluka o kratkoročnoj pozajmici novčanih</w:t>
      </w:r>
      <w:r w:rsidR="00C14B42">
        <w:t xml:space="preserve"> sredstava kod </w:t>
      </w:r>
      <w:proofErr w:type="spellStart"/>
      <w:r w:rsidR="00C14B42">
        <w:t>Erste&amp;Steiermarkische</w:t>
      </w:r>
      <w:proofErr w:type="spellEnd"/>
      <w:r w:rsidR="00C14B42">
        <w:t xml:space="preserve"> Bank d.d. usvojena je </w:t>
      </w:r>
      <w:r>
        <w:t xml:space="preserve">jednoglasno </w:t>
      </w:r>
      <w:r w:rsidR="00C14B42">
        <w:t>sa 10 glasova ZA</w:t>
      </w:r>
      <w:r>
        <w:t xml:space="preserve"> od </w:t>
      </w:r>
      <w:r w:rsidRPr="00674AE7">
        <w:t xml:space="preserve"> strane Općinskog vijeća Općine Šandrovac</w:t>
      </w:r>
      <w:r w:rsidRPr="005B06A0">
        <w:t>.</w:t>
      </w:r>
    </w:p>
    <w:p w14:paraId="36F2364A" w14:textId="23E485B0" w:rsidR="008F6323" w:rsidRDefault="008F6323" w:rsidP="008F6323">
      <w:pPr>
        <w:jc w:val="center"/>
        <w:rPr>
          <w:b/>
          <w:bCs/>
        </w:rPr>
      </w:pPr>
      <w:bookmarkStart w:id="5" w:name="_Hlk99524337"/>
      <w:r>
        <w:rPr>
          <w:b/>
          <w:bCs/>
        </w:rPr>
        <w:t>(KLASA: 400-01/22-01/1,  URBROJ: 2103-15-01-22-1</w:t>
      </w:r>
      <w:r w:rsidR="001E65EC">
        <w:rPr>
          <w:b/>
          <w:bCs/>
        </w:rPr>
        <w:t xml:space="preserve"> od 25.03.2022.</w:t>
      </w:r>
      <w:r>
        <w:rPr>
          <w:b/>
          <w:bCs/>
        </w:rPr>
        <w:t>)</w:t>
      </w:r>
    </w:p>
    <w:bookmarkEnd w:id="5"/>
    <w:p w14:paraId="26A3062D" w14:textId="50BC6AB5" w:rsidR="00C14B42" w:rsidRDefault="00C14B42" w:rsidP="00C14B42"/>
    <w:p w14:paraId="3B2520A2" w14:textId="513DEC8B" w:rsidR="008F6323" w:rsidRDefault="00AE1CBC" w:rsidP="00E9659B">
      <w:pPr>
        <w:jc w:val="center"/>
        <w:rPr>
          <w:b/>
          <w:bCs/>
        </w:rPr>
      </w:pPr>
      <w:r w:rsidRPr="00AE1CBC">
        <w:rPr>
          <w:b/>
          <w:bCs/>
        </w:rPr>
        <w:t>Točka 22.</w:t>
      </w:r>
    </w:p>
    <w:p w14:paraId="5FAAEA82" w14:textId="293F80B9" w:rsidR="001E65EC" w:rsidRPr="001E65EC" w:rsidRDefault="00AE1CBC" w:rsidP="00C14B42">
      <w:pPr>
        <w:rPr>
          <w:b/>
          <w:bCs/>
        </w:rPr>
      </w:pPr>
      <w:r w:rsidRPr="001E65EC">
        <w:rPr>
          <w:b/>
          <w:bCs/>
        </w:rPr>
        <w:t>Odluk</w:t>
      </w:r>
      <w:r w:rsidR="001E65EC" w:rsidRPr="001E65EC">
        <w:rPr>
          <w:b/>
          <w:bCs/>
        </w:rPr>
        <w:t>a</w:t>
      </w:r>
      <w:r w:rsidRPr="001E65EC">
        <w:rPr>
          <w:b/>
          <w:bCs/>
        </w:rPr>
        <w:t xml:space="preserve"> o dodjeli Javnih priznanja Općine Šandrovac</w:t>
      </w:r>
    </w:p>
    <w:p w14:paraId="15BDFCCB" w14:textId="6864DA11" w:rsidR="00AE1CBC" w:rsidRPr="00AE1CBC" w:rsidRDefault="00AE1CBC" w:rsidP="006C7B73">
      <w:pPr>
        <w:jc w:val="both"/>
      </w:pPr>
      <w:r w:rsidRPr="00AE1CBC">
        <w:t>U trenutku glasanja bilo je prisutno 10 vijećnika, te je Odluk</w:t>
      </w:r>
      <w:r w:rsidR="001E65EC">
        <w:t>a</w:t>
      </w:r>
      <w:r w:rsidRPr="00AE1CBC">
        <w:t xml:space="preserve"> o dodjeli Javnih priznanja Općine Šandrovac usvojena sa </w:t>
      </w:r>
      <w:r w:rsidR="001E65EC">
        <w:t>8</w:t>
      </w:r>
      <w:r w:rsidRPr="00AE1CBC">
        <w:t xml:space="preserve"> glasova ZA</w:t>
      </w:r>
      <w:r w:rsidR="001E65EC">
        <w:t>, 1 glasom PROTIV</w:t>
      </w:r>
      <w:r w:rsidRPr="00AE1CBC">
        <w:t xml:space="preserve"> i 1 glasom SUZDRŽAN.</w:t>
      </w:r>
    </w:p>
    <w:p w14:paraId="0EA3257C" w14:textId="667358AB" w:rsidR="00AE1CBC" w:rsidRDefault="00AE1CBC" w:rsidP="00AE1CBC">
      <w:pPr>
        <w:jc w:val="center"/>
        <w:rPr>
          <w:b/>
          <w:bCs/>
        </w:rPr>
      </w:pPr>
      <w:r>
        <w:rPr>
          <w:b/>
          <w:bCs/>
        </w:rPr>
        <w:t>(KLASA: 061-01/22-01/1,  URBROJ: 2103-15-01-22-1</w:t>
      </w:r>
      <w:r w:rsidR="001E65EC">
        <w:rPr>
          <w:b/>
          <w:bCs/>
        </w:rPr>
        <w:t xml:space="preserve"> od 25.03.2022.</w:t>
      </w:r>
      <w:r>
        <w:rPr>
          <w:b/>
          <w:bCs/>
        </w:rPr>
        <w:t>)</w:t>
      </w:r>
    </w:p>
    <w:p w14:paraId="37BBC953" w14:textId="3A274BB2" w:rsidR="00AE1CBC" w:rsidRDefault="00AE1CBC" w:rsidP="00AE1CBC">
      <w:pPr>
        <w:jc w:val="center"/>
        <w:rPr>
          <w:b/>
          <w:bCs/>
        </w:rPr>
      </w:pPr>
    </w:p>
    <w:p w14:paraId="20E46DA4" w14:textId="6DD50859" w:rsidR="00AE1CBC" w:rsidRDefault="003C06DE" w:rsidP="00E9659B">
      <w:pPr>
        <w:jc w:val="center"/>
        <w:rPr>
          <w:b/>
          <w:bCs/>
        </w:rPr>
      </w:pPr>
      <w:r>
        <w:rPr>
          <w:b/>
          <w:bCs/>
        </w:rPr>
        <w:t>Točka 23.</w:t>
      </w:r>
    </w:p>
    <w:p w14:paraId="20951734" w14:textId="77777777" w:rsidR="001E65EC" w:rsidRPr="001E65EC" w:rsidRDefault="003C06DE" w:rsidP="003C06DE">
      <w:pPr>
        <w:rPr>
          <w:b/>
          <w:bCs/>
        </w:rPr>
      </w:pPr>
      <w:bookmarkStart w:id="6" w:name="_Hlk99524541"/>
      <w:r w:rsidRPr="001E65EC">
        <w:rPr>
          <w:b/>
          <w:bCs/>
        </w:rPr>
        <w:t>Etički kodeks nositelja političkih dužnosti u Općini Šandrovac.</w:t>
      </w:r>
      <w:bookmarkEnd w:id="6"/>
      <w:r w:rsidRPr="001E65EC">
        <w:rPr>
          <w:b/>
          <w:bCs/>
        </w:rPr>
        <w:t xml:space="preserve">  </w:t>
      </w:r>
    </w:p>
    <w:p w14:paraId="25B7E1E8" w14:textId="60B0C578" w:rsidR="001E65EC" w:rsidRPr="005B06A0" w:rsidRDefault="003C06DE" w:rsidP="001E65EC">
      <w:pPr>
        <w:jc w:val="both"/>
      </w:pPr>
      <w:r>
        <w:t xml:space="preserve">U trenutku glasanja bilo je prisutno 10 vijećnika te je Etički kodeks nositelja političkih dužnosti u Općini Šandrovac usvojen </w:t>
      </w:r>
      <w:r w:rsidR="001E65EC">
        <w:t xml:space="preserve">jednoglasno </w:t>
      </w:r>
      <w:r>
        <w:t>sa 10 glasova ZA</w:t>
      </w:r>
      <w:r w:rsidR="001E65EC">
        <w:t xml:space="preserve"> </w:t>
      </w:r>
      <w:r w:rsidR="001E65EC" w:rsidRPr="00674AE7">
        <w:t>od strane Općinskog vijeća Općine Šandrovac</w:t>
      </w:r>
      <w:r w:rsidR="001E65EC" w:rsidRPr="005B06A0">
        <w:t>.</w:t>
      </w:r>
    </w:p>
    <w:p w14:paraId="49A21C58" w14:textId="72055F8C" w:rsidR="003C06DE" w:rsidRDefault="003C06DE" w:rsidP="003C06DE">
      <w:pPr>
        <w:jc w:val="center"/>
        <w:rPr>
          <w:b/>
          <w:bCs/>
        </w:rPr>
      </w:pPr>
      <w:r>
        <w:rPr>
          <w:b/>
          <w:bCs/>
        </w:rPr>
        <w:t>(KLASA: 081-01/22-01/1,  URBROJ: 2103-15-01-22-1</w:t>
      </w:r>
      <w:r w:rsidR="001E65EC">
        <w:rPr>
          <w:b/>
          <w:bCs/>
        </w:rPr>
        <w:t xml:space="preserve"> od 25.03.2022.</w:t>
      </w:r>
      <w:r>
        <w:rPr>
          <w:b/>
          <w:bCs/>
        </w:rPr>
        <w:t>)</w:t>
      </w:r>
    </w:p>
    <w:p w14:paraId="308508B6" w14:textId="7AABEC87" w:rsidR="003C06DE" w:rsidRDefault="003C06DE" w:rsidP="003C06DE">
      <w:pPr>
        <w:jc w:val="center"/>
        <w:rPr>
          <w:b/>
          <w:bCs/>
        </w:rPr>
      </w:pPr>
    </w:p>
    <w:p w14:paraId="309E0303" w14:textId="2B328F4C" w:rsidR="003C06DE" w:rsidRDefault="003C06DE" w:rsidP="00E9659B">
      <w:pPr>
        <w:jc w:val="center"/>
        <w:rPr>
          <w:b/>
          <w:bCs/>
        </w:rPr>
      </w:pPr>
      <w:r>
        <w:rPr>
          <w:b/>
          <w:bCs/>
        </w:rPr>
        <w:t>Točka 24.</w:t>
      </w:r>
    </w:p>
    <w:p w14:paraId="42DE69A9" w14:textId="77777777" w:rsidR="001E65EC" w:rsidRPr="001E65EC" w:rsidRDefault="00642950" w:rsidP="001E65EC">
      <w:pPr>
        <w:jc w:val="both"/>
        <w:rPr>
          <w:b/>
          <w:bCs/>
        </w:rPr>
      </w:pPr>
      <w:bookmarkStart w:id="7" w:name="_Hlk99524999"/>
      <w:r w:rsidRPr="001E65EC">
        <w:rPr>
          <w:b/>
          <w:bCs/>
        </w:rPr>
        <w:t xml:space="preserve">Odluku o izmjeni i dopuni Odluke o kupoprodaji nekretnina kč.br. 1631/1 i 1631/2 k.o. Šandrovac. </w:t>
      </w:r>
      <w:bookmarkEnd w:id="7"/>
    </w:p>
    <w:p w14:paraId="7AB583A7" w14:textId="71F9EA71" w:rsidR="003C06DE" w:rsidRPr="00CB0461" w:rsidRDefault="00642950" w:rsidP="006C7B73">
      <w:pPr>
        <w:jc w:val="both"/>
      </w:pPr>
      <w:r w:rsidRPr="00CB0461">
        <w:t xml:space="preserve">U  trenutku glasanja bilo je prisutno 10 vijećnika </w:t>
      </w:r>
      <w:r w:rsidR="00CB0461" w:rsidRPr="00CB0461">
        <w:t xml:space="preserve"> te je Odluka o izmjeni i dopuni Odluke o kupoprodaji nekretnina kč.br. 1631/1 i 1631/2 k.o. Šandrovac usvojena </w:t>
      </w:r>
      <w:r w:rsidR="001E65EC">
        <w:t xml:space="preserve">jednoglasno </w:t>
      </w:r>
      <w:r w:rsidR="00CB0461" w:rsidRPr="00CB0461">
        <w:t>sa 10 glasova ZA.</w:t>
      </w:r>
    </w:p>
    <w:p w14:paraId="0A9BF0BB" w14:textId="237F6F87" w:rsidR="00CB0461" w:rsidRDefault="00CB0461" w:rsidP="00CB0461">
      <w:pPr>
        <w:jc w:val="center"/>
        <w:rPr>
          <w:b/>
          <w:bCs/>
        </w:rPr>
      </w:pPr>
      <w:r>
        <w:rPr>
          <w:b/>
          <w:bCs/>
        </w:rPr>
        <w:t xml:space="preserve">(KLASA: </w:t>
      </w:r>
      <w:r w:rsidR="00500C0E">
        <w:rPr>
          <w:b/>
          <w:bCs/>
        </w:rPr>
        <w:t>943</w:t>
      </w:r>
      <w:r>
        <w:rPr>
          <w:b/>
          <w:bCs/>
        </w:rPr>
        <w:t>-01/22-01/</w:t>
      </w:r>
      <w:r w:rsidR="00802BB3">
        <w:rPr>
          <w:b/>
          <w:bCs/>
        </w:rPr>
        <w:t>1</w:t>
      </w:r>
      <w:r>
        <w:rPr>
          <w:b/>
          <w:bCs/>
        </w:rPr>
        <w:t>,  URBROJ: 2103-15-01-22-1</w:t>
      </w:r>
      <w:r w:rsidR="001E65EC">
        <w:rPr>
          <w:b/>
          <w:bCs/>
        </w:rPr>
        <w:t xml:space="preserve"> od 25.03.2022. </w:t>
      </w:r>
      <w:r>
        <w:rPr>
          <w:b/>
          <w:bCs/>
        </w:rPr>
        <w:t>)</w:t>
      </w:r>
    </w:p>
    <w:p w14:paraId="769FA7AD" w14:textId="2C382521" w:rsidR="00CB0461" w:rsidRDefault="00CB0461" w:rsidP="00C14B42">
      <w:pPr>
        <w:rPr>
          <w:b/>
          <w:bCs/>
        </w:rPr>
      </w:pPr>
    </w:p>
    <w:p w14:paraId="095EEE6C" w14:textId="0AB96B93" w:rsidR="00CB0461" w:rsidRDefault="00CB0461" w:rsidP="00E9659B">
      <w:pPr>
        <w:jc w:val="center"/>
        <w:rPr>
          <w:b/>
          <w:bCs/>
        </w:rPr>
      </w:pPr>
      <w:r>
        <w:rPr>
          <w:b/>
          <w:bCs/>
        </w:rPr>
        <w:lastRenderedPageBreak/>
        <w:t>Točka 25.</w:t>
      </w:r>
    </w:p>
    <w:p w14:paraId="693FFCB9" w14:textId="7B2EA7E3" w:rsidR="006C7B73" w:rsidRPr="006C7B73" w:rsidRDefault="00CB0461" w:rsidP="006C7B73">
      <w:pPr>
        <w:jc w:val="both"/>
        <w:rPr>
          <w:b/>
          <w:bCs/>
        </w:rPr>
      </w:pPr>
      <w:bookmarkStart w:id="8" w:name="_Hlk99525206"/>
      <w:r w:rsidRPr="006C7B73">
        <w:rPr>
          <w:b/>
          <w:bCs/>
        </w:rPr>
        <w:t>Odluk</w:t>
      </w:r>
      <w:r w:rsidR="006C7B73">
        <w:rPr>
          <w:b/>
          <w:bCs/>
        </w:rPr>
        <w:t>a</w:t>
      </w:r>
      <w:r w:rsidRPr="006C7B73">
        <w:rPr>
          <w:b/>
          <w:bCs/>
        </w:rPr>
        <w:t xml:space="preserve"> o oslobođenju plaćanja komunalne naknade za 2022.g. za vlasnike objekta pogođenih elementarnom nepogodom -odronom zemljišta</w:t>
      </w:r>
      <w:bookmarkEnd w:id="8"/>
      <w:r w:rsidRPr="006C7B73">
        <w:rPr>
          <w:b/>
          <w:bCs/>
        </w:rPr>
        <w:t xml:space="preserve">. </w:t>
      </w:r>
    </w:p>
    <w:p w14:paraId="1CBC44FA" w14:textId="77777777" w:rsidR="006C7B73" w:rsidRPr="005B06A0" w:rsidRDefault="00CB0461" w:rsidP="006C7B73">
      <w:pPr>
        <w:jc w:val="both"/>
      </w:pPr>
      <w:r w:rsidRPr="00CB0461">
        <w:t xml:space="preserve">U trenutku glasanja bilo je prisutno 10 vijećnika, te je Odluka o oslobođenju plaćanja komunalne naknade za 2022.g. za vlasnike objekta pogođenih elementarnom nepogodom -odronom zemljišta usvojena </w:t>
      </w:r>
      <w:r w:rsidR="006C7B73">
        <w:t xml:space="preserve">jednoglasno </w:t>
      </w:r>
      <w:r w:rsidRPr="00CB0461">
        <w:t>sa 10 glasova ZA</w:t>
      </w:r>
      <w:r w:rsidR="006C7B73">
        <w:t xml:space="preserve"> od </w:t>
      </w:r>
      <w:r w:rsidR="006C7B73">
        <w:t xml:space="preserve">jednoglasno </w:t>
      </w:r>
      <w:r w:rsidR="006C7B73" w:rsidRPr="00674AE7">
        <w:t>od strane Općinskog vijeća Općine Šandrovac</w:t>
      </w:r>
      <w:r w:rsidR="006C7B73" w:rsidRPr="005B06A0">
        <w:t>.</w:t>
      </w:r>
    </w:p>
    <w:p w14:paraId="011616C9" w14:textId="38CBBC2E" w:rsidR="00CB0461" w:rsidRDefault="00CB0461" w:rsidP="00CB0461">
      <w:pPr>
        <w:jc w:val="center"/>
        <w:rPr>
          <w:b/>
          <w:bCs/>
        </w:rPr>
      </w:pPr>
      <w:r>
        <w:rPr>
          <w:b/>
          <w:bCs/>
        </w:rPr>
        <w:t>(KLASA: 363-01/22-</w:t>
      </w:r>
      <w:r w:rsidR="00333AEE">
        <w:rPr>
          <w:b/>
          <w:bCs/>
        </w:rPr>
        <w:t>01</w:t>
      </w:r>
      <w:r>
        <w:rPr>
          <w:b/>
          <w:bCs/>
        </w:rPr>
        <w:t>/</w:t>
      </w:r>
      <w:r w:rsidR="00333AEE">
        <w:rPr>
          <w:b/>
          <w:bCs/>
        </w:rPr>
        <w:t>2</w:t>
      </w:r>
      <w:r>
        <w:rPr>
          <w:b/>
          <w:bCs/>
        </w:rPr>
        <w:t>,  URBROJ: 2103-15-01-22-1</w:t>
      </w:r>
      <w:r w:rsidR="006C7B73">
        <w:rPr>
          <w:b/>
          <w:bCs/>
        </w:rPr>
        <w:t xml:space="preserve"> od 25.03.2022.</w:t>
      </w:r>
      <w:r>
        <w:rPr>
          <w:b/>
          <w:bCs/>
        </w:rPr>
        <w:t>)</w:t>
      </w:r>
    </w:p>
    <w:p w14:paraId="0662384A" w14:textId="60AF54DD" w:rsidR="00CB0461" w:rsidRDefault="00CB0461" w:rsidP="00C14B42">
      <w:pPr>
        <w:rPr>
          <w:b/>
          <w:bCs/>
        </w:rPr>
      </w:pPr>
    </w:p>
    <w:p w14:paraId="41579620" w14:textId="77777777" w:rsidR="00F1314C" w:rsidRDefault="00F1314C" w:rsidP="00C14B42">
      <w:pPr>
        <w:rPr>
          <w:b/>
          <w:bCs/>
        </w:rPr>
      </w:pPr>
    </w:p>
    <w:p w14:paraId="4D86CC40" w14:textId="2C10D02F" w:rsidR="00CB0461" w:rsidRDefault="00CB0461" w:rsidP="00E9659B">
      <w:pPr>
        <w:jc w:val="center"/>
        <w:rPr>
          <w:b/>
          <w:bCs/>
        </w:rPr>
      </w:pPr>
      <w:r>
        <w:rPr>
          <w:b/>
          <w:bCs/>
        </w:rPr>
        <w:t>Točka 26.</w:t>
      </w:r>
    </w:p>
    <w:p w14:paraId="29237DBD" w14:textId="551CA604" w:rsidR="00C6635C" w:rsidRPr="00C6635C" w:rsidRDefault="00333AEE" w:rsidP="00C6635C">
      <w:pPr>
        <w:jc w:val="both"/>
        <w:rPr>
          <w:b/>
          <w:bCs/>
        </w:rPr>
      </w:pPr>
      <w:r w:rsidRPr="00C6635C">
        <w:rPr>
          <w:b/>
          <w:bCs/>
        </w:rPr>
        <w:t>Odluk</w:t>
      </w:r>
      <w:r w:rsidR="00C6635C" w:rsidRPr="00C6635C">
        <w:rPr>
          <w:b/>
          <w:bCs/>
        </w:rPr>
        <w:t>a</w:t>
      </w:r>
      <w:r w:rsidRPr="00C6635C">
        <w:rPr>
          <w:b/>
          <w:bCs/>
        </w:rPr>
        <w:t xml:space="preserve"> o imenovanju mrtvozornika i zamjenika mrtvozornika za pregled umrlih, te vremena i uzroka smrti mještana izvan zdravstvenih ustanova na području Općine Šandrovac.</w:t>
      </w:r>
    </w:p>
    <w:p w14:paraId="5ACC58BE" w14:textId="6E347E0D" w:rsidR="00333AEE" w:rsidRPr="00333AEE" w:rsidRDefault="00333AEE" w:rsidP="00C6635C">
      <w:pPr>
        <w:jc w:val="both"/>
      </w:pPr>
      <w:r>
        <w:t xml:space="preserve">U trenutku glasanja bilo je prisutno 10 vijećnika te je </w:t>
      </w:r>
      <w:r w:rsidR="00500C0E" w:rsidRPr="00333AEE">
        <w:t>Odluk</w:t>
      </w:r>
      <w:r w:rsidR="00C6635C">
        <w:t>a</w:t>
      </w:r>
      <w:r w:rsidR="00500C0E" w:rsidRPr="00333AEE">
        <w:t xml:space="preserve"> o imenovanju mrtvozornika i zamjenika mrtvozornika za pregled umrlih , te vremena i uzroka smrti mještana izvan zdravstvenih ustanova na području Općine Šandrovac</w:t>
      </w:r>
      <w:r w:rsidR="00500C0E">
        <w:t xml:space="preserve"> usvojena</w:t>
      </w:r>
      <w:r w:rsidR="00C6635C">
        <w:t xml:space="preserve"> jednoglasno </w:t>
      </w:r>
      <w:r w:rsidR="00500C0E">
        <w:t xml:space="preserve"> sa 10 glasova ZA</w:t>
      </w:r>
      <w:r w:rsidR="00C6635C">
        <w:t xml:space="preserve"> </w:t>
      </w:r>
      <w:r w:rsidR="00C6635C" w:rsidRPr="00674AE7">
        <w:t>od strane Općinskog vijeća Općine Šandrovac</w:t>
      </w:r>
      <w:r w:rsidR="00C6635C" w:rsidRPr="005B06A0">
        <w:t>.</w:t>
      </w:r>
    </w:p>
    <w:p w14:paraId="044613E2" w14:textId="58E715D3" w:rsidR="00500C0E" w:rsidRDefault="00500C0E" w:rsidP="00500C0E">
      <w:pPr>
        <w:jc w:val="center"/>
        <w:rPr>
          <w:b/>
          <w:bCs/>
        </w:rPr>
      </w:pPr>
      <w:r>
        <w:rPr>
          <w:b/>
          <w:bCs/>
        </w:rPr>
        <w:t>(KLASA: 541-01/22-01/1,  URBROJ: 2103-15-01-22-1</w:t>
      </w:r>
      <w:r w:rsidR="00C6635C">
        <w:rPr>
          <w:b/>
          <w:bCs/>
        </w:rPr>
        <w:t xml:space="preserve"> od 25.03.2022.</w:t>
      </w:r>
      <w:r>
        <w:rPr>
          <w:b/>
          <w:bCs/>
        </w:rPr>
        <w:t>)</w:t>
      </w:r>
    </w:p>
    <w:p w14:paraId="0F757A61" w14:textId="7C853780" w:rsidR="00500C0E" w:rsidRDefault="00500C0E" w:rsidP="00500C0E">
      <w:pPr>
        <w:rPr>
          <w:b/>
          <w:bCs/>
        </w:rPr>
      </w:pPr>
    </w:p>
    <w:p w14:paraId="1DAF146D" w14:textId="77777777" w:rsidR="00F1314C" w:rsidRDefault="00F1314C" w:rsidP="00500C0E">
      <w:pPr>
        <w:rPr>
          <w:b/>
          <w:bCs/>
        </w:rPr>
      </w:pPr>
    </w:p>
    <w:p w14:paraId="2C5A76F8" w14:textId="7206DF31" w:rsidR="00500C0E" w:rsidRDefault="00500C0E" w:rsidP="00E9659B">
      <w:pPr>
        <w:jc w:val="center"/>
        <w:rPr>
          <w:b/>
          <w:bCs/>
        </w:rPr>
      </w:pPr>
      <w:r>
        <w:rPr>
          <w:b/>
          <w:bCs/>
        </w:rPr>
        <w:t>Točka 27.</w:t>
      </w:r>
    </w:p>
    <w:p w14:paraId="07F40C81" w14:textId="77777777" w:rsidR="00C6635C" w:rsidRPr="00C6635C" w:rsidRDefault="00C6635C" w:rsidP="00500C0E">
      <w:pPr>
        <w:rPr>
          <w:b/>
          <w:bCs/>
        </w:rPr>
      </w:pPr>
      <w:r w:rsidRPr="00C6635C">
        <w:rPr>
          <w:b/>
          <w:bCs/>
        </w:rPr>
        <w:t>A</w:t>
      </w:r>
      <w:r w:rsidR="00500C0E" w:rsidRPr="00C6635C">
        <w:rPr>
          <w:b/>
          <w:bCs/>
        </w:rPr>
        <w:t>naliz</w:t>
      </w:r>
      <w:r w:rsidRPr="00C6635C">
        <w:rPr>
          <w:b/>
          <w:bCs/>
        </w:rPr>
        <w:t>a</w:t>
      </w:r>
      <w:r w:rsidR="00500C0E" w:rsidRPr="00C6635C">
        <w:rPr>
          <w:b/>
          <w:bCs/>
        </w:rPr>
        <w:t xml:space="preserve"> upravljanja i raspolaganja nogometnim igralištem u vlasništvu Općine Šandrovac. </w:t>
      </w:r>
    </w:p>
    <w:p w14:paraId="43C52813" w14:textId="1FDB9057" w:rsidR="00C6635C" w:rsidRPr="005B06A0" w:rsidRDefault="00500C0E" w:rsidP="00C6635C">
      <w:pPr>
        <w:jc w:val="both"/>
      </w:pPr>
      <w:r w:rsidRPr="00500C0E">
        <w:t>U trenutku glasanja bilo je prisutno 10 vijećnika</w:t>
      </w:r>
      <w:r>
        <w:t>,</w:t>
      </w:r>
      <w:r w:rsidR="00C6635C">
        <w:t xml:space="preserve"> </w:t>
      </w:r>
      <w:r w:rsidRPr="00500C0E">
        <w:t>te je Analiz</w:t>
      </w:r>
      <w:r>
        <w:t>a</w:t>
      </w:r>
      <w:r w:rsidRPr="00500C0E">
        <w:t xml:space="preserve"> upravljanja i raspolaganja nogometnim igralištem u vlasništvu Općine Šandrovac</w:t>
      </w:r>
      <w:r w:rsidR="00F1314C">
        <w:t xml:space="preserve"> </w:t>
      </w:r>
      <w:r w:rsidR="00F1314C">
        <w:t xml:space="preserve">(KLASA: </w:t>
      </w:r>
      <w:r w:rsidR="00F1314C">
        <w:t>940</w:t>
      </w:r>
      <w:r w:rsidR="00F1314C">
        <w:t>-01/22-0</w:t>
      </w:r>
      <w:r w:rsidR="00F1314C">
        <w:t>4</w:t>
      </w:r>
      <w:r w:rsidR="00F1314C">
        <w:t>/</w:t>
      </w:r>
      <w:r w:rsidR="00F1314C">
        <w:t>1</w:t>
      </w:r>
      <w:r w:rsidR="00F1314C">
        <w:t>, URBROJ:2103-15-0</w:t>
      </w:r>
      <w:r w:rsidR="00F1314C">
        <w:t>4</w:t>
      </w:r>
      <w:r w:rsidR="00F1314C">
        <w:t>-22-1 od 1</w:t>
      </w:r>
      <w:r w:rsidR="00F1314C">
        <w:t>6</w:t>
      </w:r>
      <w:r w:rsidR="00F1314C">
        <w:t>.03.2022)</w:t>
      </w:r>
      <w:r>
        <w:t xml:space="preserve"> usvojena</w:t>
      </w:r>
      <w:r w:rsidR="00C6635C">
        <w:t xml:space="preserve"> jednoglasno</w:t>
      </w:r>
      <w:r>
        <w:t xml:space="preserve"> sa 10 glasova ZA</w:t>
      </w:r>
      <w:r w:rsidR="00C6635C">
        <w:t xml:space="preserve"> </w:t>
      </w:r>
      <w:r w:rsidR="00C6635C" w:rsidRPr="00674AE7">
        <w:t>od strane Općinskog vijeća Općine Šandrovac</w:t>
      </w:r>
      <w:r w:rsidR="00C6635C" w:rsidRPr="005B06A0">
        <w:t>.</w:t>
      </w:r>
    </w:p>
    <w:p w14:paraId="4739DC9E" w14:textId="19AB665B" w:rsidR="00500C0E" w:rsidRDefault="00500C0E" w:rsidP="00500C0E">
      <w:pPr>
        <w:jc w:val="center"/>
        <w:rPr>
          <w:b/>
          <w:bCs/>
        </w:rPr>
      </w:pPr>
      <w:r>
        <w:rPr>
          <w:b/>
          <w:bCs/>
        </w:rPr>
        <w:t>(KLASA: 400-06/22-01/</w:t>
      </w:r>
      <w:r w:rsidR="00492975">
        <w:rPr>
          <w:b/>
          <w:bCs/>
        </w:rPr>
        <w:t>1</w:t>
      </w:r>
      <w:r>
        <w:rPr>
          <w:b/>
          <w:bCs/>
        </w:rPr>
        <w:t xml:space="preserve"> ,  URBROJ: 2103-15-01-22-1</w:t>
      </w:r>
      <w:r w:rsidR="00C6635C">
        <w:rPr>
          <w:b/>
          <w:bCs/>
        </w:rPr>
        <w:t xml:space="preserve"> od 25.03.2022</w:t>
      </w:r>
      <w:r>
        <w:rPr>
          <w:b/>
          <w:bCs/>
        </w:rPr>
        <w:t>)</w:t>
      </w:r>
    </w:p>
    <w:p w14:paraId="11D17C15" w14:textId="3F993C0E" w:rsidR="00500C0E" w:rsidRDefault="00500C0E" w:rsidP="00500C0E">
      <w:pPr>
        <w:rPr>
          <w:b/>
          <w:bCs/>
        </w:rPr>
      </w:pPr>
    </w:p>
    <w:p w14:paraId="74A1C165" w14:textId="77777777" w:rsidR="00F1314C" w:rsidRDefault="00F1314C" w:rsidP="00500C0E">
      <w:pPr>
        <w:rPr>
          <w:b/>
          <w:bCs/>
        </w:rPr>
      </w:pPr>
    </w:p>
    <w:p w14:paraId="415958F4" w14:textId="54256AF0" w:rsidR="00500C0E" w:rsidRDefault="00500C0E" w:rsidP="00E9659B">
      <w:pPr>
        <w:jc w:val="center"/>
        <w:rPr>
          <w:b/>
          <w:bCs/>
        </w:rPr>
      </w:pPr>
      <w:r>
        <w:rPr>
          <w:b/>
          <w:bCs/>
        </w:rPr>
        <w:t>Točka 28.</w:t>
      </w:r>
    </w:p>
    <w:p w14:paraId="64BDB98E" w14:textId="3D35D441" w:rsidR="00C6635C" w:rsidRPr="00C6635C" w:rsidRDefault="00C6635C" w:rsidP="00C6635C">
      <w:pPr>
        <w:jc w:val="both"/>
        <w:rPr>
          <w:b/>
          <w:bCs/>
        </w:rPr>
      </w:pPr>
      <w:r w:rsidRPr="00C6635C">
        <w:rPr>
          <w:b/>
          <w:bCs/>
        </w:rPr>
        <w:t>I</w:t>
      </w:r>
      <w:r w:rsidRPr="00C6635C">
        <w:rPr>
          <w:b/>
          <w:bCs/>
        </w:rPr>
        <w:t>zvješće o izvršenju financijskog plana Doma za stare i nemoćne osobe Šandrovac za 2021.g. i Izvješća o poslovanju Doma za stare i nemoćne osobe Šandrovac za 2021.g.</w:t>
      </w:r>
    </w:p>
    <w:p w14:paraId="13AE94F5" w14:textId="1AB0F9E0" w:rsidR="00500C0E" w:rsidRDefault="00C6635C" w:rsidP="00500C0E">
      <w:r w:rsidRPr="00500C0E">
        <w:t>U trenutku glasanja bilo je prisutno 10 vijećnika</w:t>
      </w:r>
      <w:r>
        <w:t xml:space="preserve">. </w:t>
      </w:r>
      <w:r w:rsidR="00500C0E">
        <w:t xml:space="preserve">Općinsko vijeće jednoglasno je sa 10 glasova ZA </w:t>
      </w:r>
      <w:r w:rsidR="0012273D">
        <w:t>usvojilo</w:t>
      </w:r>
      <w:r w:rsidR="00500C0E">
        <w:t xml:space="preserve"> </w:t>
      </w:r>
      <w:r>
        <w:t>I</w:t>
      </w:r>
      <w:r w:rsidR="0012273D">
        <w:t>zvješće o izvršenju financijskog plana Doma za stare i nemoćne osobe Šandrovac za 2021.g. i Izvješća o poslovanju Doma za stare i nemoćne osobe Šandrovac za 2021.g.</w:t>
      </w:r>
    </w:p>
    <w:p w14:paraId="62D106F8" w14:textId="5D13A033" w:rsidR="0012273D" w:rsidRDefault="0012273D" w:rsidP="0012273D">
      <w:pPr>
        <w:jc w:val="center"/>
        <w:rPr>
          <w:b/>
          <w:bCs/>
        </w:rPr>
      </w:pPr>
      <w:r>
        <w:rPr>
          <w:b/>
          <w:bCs/>
        </w:rPr>
        <w:t>(KLASA: 551-01/22-01/1 ,  URBROJ: 2103-15-01-22-1</w:t>
      </w:r>
      <w:r w:rsidR="00C6635C">
        <w:rPr>
          <w:b/>
          <w:bCs/>
        </w:rPr>
        <w:t xml:space="preserve"> od 25.03.2022.</w:t>
      </w:r>
      <w:r>
        <w:rPr>
          <w:b/>
          <w:bCs/>
        </w:rPr>
        <w:t>)</w:t>
      </w:r>
    </w:p>
    <w:p w14:paraId="155DAED2" w14:textId="453D1792" w:rsidR="00CB0461" w:rsidRDefault="00CB0461" w:rsidP="00C14B42">
      <w:pPr>
        <w:rPr>
          <w:b/>
          <w:bCs/>
        </w:rPr>
      </w:pPr>
    </w:p>
    <w:p w14:paraId="53BE1E32" w14:textId="77777777" w:rsidR="00F1314C" w:rsidRDefault="00F1314C" w:rsidP="00C14B42">
      <w:pPr>
        <w:rPr>
          <w:b/>
          <w:bCs/>
        </w:rPr>
      </w:pPr>
    </w:p>
    <w:p w14:paraId="33597409" w14:textId="751424F3" w:rsidR="0012273D" w:rsidRDefault="0012273D" w:rsidP="00E9659B">
      <w:pPr>
        <w:jc w:val="center"/>
        <w:rPr>
          <w:b/>
          <w:bCs/>
        </w:rPr>
      </w:pPr>
      <w:r>
        <w:rPr>
          <w:b/>
          <w:bCs/>
        </w:rPr>
        <w:t>Točka 29.</w:t>
      </w:r>
    </w:p>
    <w:p w14:paraId="358A8A52" w14:textId="34C2B7AE" w:rsidR="0012273D" w:rsidRPr="00C6635C" w:rsidRDefault="0012273D" w:rsidP="00C14B42">
      <w:pPr>
        <w:rPr>
          <w:b/>
          <w:bCs/>
        </w:rPr>
      </w:pPr>
      <w:r w:rsidRPr="00C6635C">
        <w:rPr>
          <w:b/>
          <w:bCs/>
        </w:rPr>
        <w:t xml:space="preserve">Izvješće o izvršenju financijskog plana Dječjeg vrtića Šandrovac za 2021.g. </w:t>
      </w:r>
    </w:p>
    <w:p w14:paraId="7E1E124B" w14:textId="77777777" w:rsidR="00C6635C" w:rsidRPr="00C6635C" w:rsidRDefault="00C6635C" w:rsidP="00C6635C">
      <w:r w:rsidRPr="00500C0E">
        <w:t>U trenutku glasanja bilo je prisutno 10 vijećnika</w:t>
      </w:r>
      <w:r>
        <w:t xml:space="preserve">. Općinsko vijeće jednoglasno je sa 10 glasova ZA usvojilo </w:t>
      </w:r>
      <w:r w:rsidRPr="00C6635C">
        <w:t xml:space="preserve">Izvješće o izvršenju financijskog plana Dječjeg vrtića Šandrovac za 2021.g. </w:t>
      </w:r>
    </w:p>
    <w:p w14:paraId="43772C5C" w14:textId="1724AEF3" w:rsidR="00A02323" w:rsidRDefault="0012273D" w:rsidP="00A02323">
      <w:pPr>
        <w:jc w:val="center"/>
        <w:rPr>
          <w:b/>
          <w:bCs/>
        </w:rPr>
      </w:pPr>
      <w:r>
        <w:rPr>
          <w:b/>
          <w:bCs/>
        </w:rPr>
        <w:t xml:space="preserve">(KLASA: </w:t>
      </w:r>
      <w:r w:rsidR="00A02323">
        <w:rPr>
          <w:b/>
          <w:bCs/>
        </w:rPr>
        <w:t>601</w:t>
      </w:r>
      <w:r>
        <w:rPr>
          <w:b/>
          <w:bCs/>
        </w:rPr>
        <w:t>-0</w:t>
      </w:r>
      <w:r w:rsidR="00A02323">
        <w:rPr>
          <w:b/>
          <w:bCs/>
        </w:rPr>
        <w:t>2</w:t>
      </w:r>
      <w:r>
        <w:rPr>
          <w:b/>
          <w:bCs/>
        </w:rPr>
        <w:t>/22-01/1 ,  URBROJ: 2103-15-01-22-1</w:t>
      </w:r>
      <w:r w:rsidR="00C6635C">
        <w:rPr>
          <w:b/>
          <w:bCs/>
        </w:rPr>
        <w:t xml:space="preserve"> od 25.03.2022.</w:t>
      </w:r>
      <w:r>
        <w:rPr>
          <w:b/>
          <w:bCs/>
        </w:rPr>
        <w:t>)</w:t>
      </w:r>
    </w:p>
    <w:p w14:paraId="6D2E1548" w14:textId="58271C6B" w:rsidR="001749BF" w:rsidRDefault="001749BF" w:rsidP="00A02323">
      <w:pPr>
        <w:jc w:val="center"/>
        <w:rPr>
          <w:b/>
          <w:bCs/>
        </w:rPr>
      </w:pPr>
    </w:p>
    <w:p w14:paraId="6F7A2A0E" w14:textId="77777777" w:rsidR="00F1314C" w:rsidRDefault="00F1314C" w:rsidP="00A02323">
      <w:pPr>
        <w:jc w:val="center"/>
        <w:rPr>
          <w:b/>
          <w:bCs/>
        </w:rPr>
      </w:pPr>
    </w:p>
    <w:p w14:paraId="0215F3E0" w14:textId="2BF43015" w:rsidR="0012273D" w:rsidRPr="00A02323" w:rsidRDefault="00A02323" w:rsidP="00E9659B">
      <w:pPr>
        <w:jc w:val="center"/>
        <w:rPr>
          <w:b/>
          <w:bCs/>
        </w:rPr>
      </w:pPr>
      <w:r w:rsidRPr="00A02323">
        <w:rPr>
          <w:b/>
          <w:bCs/>
        </w:rPr>
        <w:lastRenderedPageBreak/>
        <w:t>Točka 30.</w:t>
      </w:r>
    </w:p>
    <w:p w14:paraId="70BAA07D" w14:textId="77777777" w:rsidR="00C6635C" w:rsidRPr="00C6635C" w:rsidRDefault="00A02323" w:rsidP="00C14B42">
      <w:pPr>
        <w:rPr>
          <w:b/>
          <w:bCs/>
        </w:rPr>
      </w:pPr>
      <w:r w:rsidRPr="00C6635C">
        <w:rPr>
          <w:b/>
          <w:bCs/>
        </w:rPr>
        <w:t>Odluk</w:t>
      </w:r>
      <w:r w:rsidR="00C6635C" w:rsidRPr="00C6635C">
        <w:rPr>
          <w:b/>
          <w:bCs/>
        </w:rPr>
        <w:t>a</w:t>
      </w:r>
      <w:r w:rsidRPr="00C6635C">
        <w:rPr>
          <w:b/>
          <w:bCs/>
        </w:rPr>
        <w:t xml:space="preserve"> o prihvatu darovanja magistralnog cjevovoda Bjelovarsko-bilogorske županije na području Općine Šandrovac</w:t>
      </w:r>
    </w:p>
    <w:p w14:paraId="7EE4A61B" w14:textId="77777777" w:rsidR="00C6635C" w:rsidRDefault="00A02323" w:rsidP="00C6635C">
      <w:r>
        <w:t>U trenutku glasanja bilo je prisutno 10 vijećnika te je Odluka o prihvatu darovanja magistralnog cjevovoda Bjelovarsko-bilogorske županije na području Općine Šandrovac usvojena</w:t>
      </w:r>
      <w:r w:rsidR="00C6635C">
        <w:t xml:space="preserve"> jednoglasno</w:t>
      </w:r>
      <w:r>
        <w:t xml:space="preserve"> sa 10 glasova ZA</w:t>
      </w:r>
      <w:r w:rsidR="00C6635C">
        <w:t xml:space="preserve"> od strane Općinskog vijeća Općine Šandrovac.</w:t>
      </w:r>
    </w:p>
    <w:p w14:paraId="347A6CCA" w14:textId="5B2E1222" w:rsidR="00A02323" w:rsidRDefault="00A02323" w:rsidP="00C6635C">
      <w:pPr>
        <w:jc w:val="center"/>
        <w:rPr>
          <w:b/>
          <w:bCs/>
        </w:rPr>
      </w:pPr>
      <w:r>
        <w:rPr>
          <w:b/>
          <w:bCs/>
        </w:rPr>
        <w:t xml:space="preserve">(KLASA: </w:t>
      </w:r>
      <w:r w:rsidR="00EF5426">
        <w:rPr>
          <w:b/>
          <w:bCs/>
        </w:rPr>
        <w:t>943</w:t>
      </w:r>
      <w:r>
        <w:rPr>
          <w:b/>
          <w:bCs/>
        </w:rPr>
        <w:t>-01/22-01/</w:t>
      </w:r>
      <w:r w:rsidR="00802BB3">
        <w:rPr>
          <w:b/>
          <w:bCs/>
        </w:rPr>
        <w:t>2</w:t>
      </w:r>
      <w:r>
        <w:rPr>
          <w:b/>
          <w:bCs/>
        </w:rPr>
        <w:t>,  URBROJ: 2103-15-01-22-1</w:t>
      </w:r>
      <w:r w:rsidR="00C6635C">
        <w:rPr>
          <w:b/>
          <w:bCs/>
        </w:rPr>
        <w:t xml:space="preserve"> od 25.03.2022.</w:t>
      </w:r>
      <w:r>
        <w:rPr>
          <w:b/>
          <w:bCs/>
        </w:rPr>
        <w:t>)</w:t>
      </w:r>
    </w:p>
    <w:p w14:paraId="0423998A" w14:textId="4F24C071" w:rsidR="00A02323" w:rsidRDefault="00A02323" w:rsidP="00C14B42"/>
    <w:p w14:paraId="4FF78F2F" w14:textId="5123529F" w:rsidR="00A02323" w:rsidRDefault="00E9659B" w:rsidP="00E9659B">
      <w:pPr>
        <w:jc w:val="center"/>
      </w:pPr>
      <w:r>
        <w:t>Završeno u 20,57 h.</w:t>
      </w:r>
    </w:p>
    <w:p w14:paraId="24761AB5" w14:textId="3508D3BD" w:rsidR="00A02323" w:rsidRDefault="00A02323" w:rsidP="00C14B42">
      <w:r>
        <w:t>Zapisničar</w:t>
      </w:r>
    </w:p>
    <w:p w14:paraId="2EAFD2D4" w14:textId="2A37C856" w:rsidR="00A02323" w:rsidRDefault="00A02323" w:rsidP="00C14B42"/>
    <w:p w14:paraId="390D635C" w14:textId="37316604" w:rsidR="00A02323" w:rsidRDefault="00A02323" w:rsidP="00C14B42">
      <w:r>
        <w:t>Sandra Sedlanić</w:t>
      </w:r>
    </w:p>
    <w:p w14:paraId="7D237347" w14:textId="540A641A" w:rsidR="00A02323" w:rsidRDefault="00A02323" w:rsidP="00C14B42"/>
    <w:p w14:paraId="4BC7130E" w14:textId="4F68DCE9" w:rsidR="00A02323" w:rsidRDefault="00A02323" w:rsidP="00C14B42">
      <w:r>
        <w:t xml:space="preserve">                                                                   Općinsko vijeće Općine Šandrovac</w:t>
      </w:r>
    </w:p>
    <w:p w14:paraId="04EFC564" w14:textId="170DF16D" w:rsidR="00A02323" w:rsidRDefault="00A02323" w:rsidP="00C14B42">
      <w:r>
        <w:t xml:space="preserve">                                                        Pre</w:t>
      </w:r>
      <w:r w:rsidR="00A16ECD">
        <w:t>dsjednik općinskog vijeća Općine Šandrovac</w:t>
      </w:r>
    </w:p>
    <w:p w14:paraId="0CF3928E" w14:textId="3345AABD" w:rsidR="00A16ECD" w:rsidRPr="0012273D" w:rsidRDefault="00A16ECD" w:rsidP="00C14B42">
      <w:r>
        <w:t xml:space="preserve">                                                                            Tomislav Fleković</w:t>
      </w:r>
    </w:p>
    <w:sectPr w:rsidR="00A16ECD" w:rsidRPr="001227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523B" w14:textId="77777777" w:rsidR="009E450A" w:rsidRDefault="009E450A" w:rsidP="001322CB">
      <w:r>
        <w:separator/>
      </w:r>
    </w:p>
  </w:endnote>
  <w:endnote w:type="continuationSeparator" w:id="0">
    <w:p w14:paraId="02EF479F" w14:textId="77777777" w:rsidR="009E450A" w:rsidRDefault="009E450A" w:rsidP="001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3B5E" w14:textId="77777777" w:rsidR="001322CB" w:rsidRDefault="001322C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905937"/>
      <w:docPartObj>
        <w:docPartGallery w:val="Page Numbers (Bottom of Page)"/>
        <w:docPartUnique/>
      </w:docPartObj>
    </w:sdtPr>
    <w:sdtEndPr/>
    <w:sdtContent>
      <w:p w14:paraId="568FDB02" w14:textId="73ADC7A8" w:rsidR="001322CB" w:rsidRDefault="001322CB">
        <w:pPr>
          <w:pStyle w:val="Podnoje"/>
          <w:jc w:val="center"/>
        </w:pPr>
        <w:r>
          <w:fldChar w:fldCharType="begin"/>
        </w:r>
        <w:r>
          <w:instrText>PAGE   \* MERGEFORMAT</w:instrText>
        </w:r>
        <w:r>
          <w:fldChar w:fldCharType="separate"/>
        </w:r>
        <w:r>
          <w:t>2</w:t>
        </w:r>
        <w:r>
          <w:fldChar w:fldCharType="end"/>
        </w:r>
      </w:p>
    </w:sdtContent>
  </w:sdt>
  <w:p w14:paraId="12C571CF" w14:textId="77777777" w:rsidR="001322CB" w:rsidRDefault="001322C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3BFC" w14:textId="77777777" w:rsidR="001322CB" w:rsidRDefault="001322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D376" w14:textId="77777777" w:rsidR="009E450A" w:rsidRDefault="009E450A" w:rsidP="001322CB">
      <w:r>
        <w:separator/>
      </w:r>
    </w:p>
  </w:footnote>
  <w:footnote w:type="continuationSeparator" w:id="0">
    <w:p w14:paraId="4B017157" w14:textId="77777777" w:rsidR="009E450A" w:rsidRDefault="009E450A" w:rsidP="0013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F2C7" w14:textId="77777777" w:rsidR="001322CB" w:rsidRDefault="001322C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BD09" w14:textId="77777777" w:rsidR="001322CB" w:rsidRDefault="001322C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1375" w14:textId="77777777" w:rsidR="001322CB" w:rsidRDefault="001322C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5E441593"/>
    <w:multiLevelType w:val="hybridMultilevel"/>
    <w:tmpl w:val="98F6BB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D6"/>
    <w:rsid w:val="00043AC0"/>
    <w:rsid w:val="000966E5"/>
    <w:rsid w:val="000B55DD"/>
    <w:rsid w:val="000C2125"/>
    <w:rsid w:val="000E17D6"/>
    <w:rsid w:val="000E783B"/>
    <w:rsid w:val="00115783"/>
    <w:rsid w:val="0012273D"/>
    <w:rsid w:val="00123A2C"/>
    <w:rsid w:val="00124649"/>
    <w:rsid w:val="00130D19"/>
    <w:rsid w:val="001322CB"/>
    <w:rsid w:val="001749BF"/>
    <w:rsid w:val="001E1B64"/>
    <w:rsid w:val="001E65EC"/>
    <w:rsid w:val="002270E2"/>
    <w:rsid w:val="00246625"/>
    <w:rsid w:val="00295102"/>
    <w:rsid w:val="002C393F"/>
    <w:rsid w:val="00311CC7"/>
    <w:rsid w:val="00333AEE"/>
    <w:rsid w:val="00355AAE"/>
    <w:rsid w:val="00366F92"/>
    <w:rsid w:val="00377A4D"/>
    <w:rsid w:val="003C06DE"/>
    <w:rsid w:val="00476A60"/>
    <w:rsid w:val="004777D4"/>
    <w:rsid w:val="00492975"/>
    <w:rsid w:val="00500C0E"/>
    <w:rsid w:val="005065BA"/>
    <w:rsid w:val="00516E00"/>
    <w:rsid w:val="00597F03"/>
    <w:rsid w:val="005A5813"/>
    <w:rsid w:val="005B06A0"/>
    <w:rsid w:val="00642950"/>
    <w:rsid w:val="00674AE7"/>
    <w:rsid w:val="006868AB"/>
    <w:rsid w:val="006C7593"/>
    <w:rsid w:val="006C7B73"/>
    <w:rsid w:val="006E04B1"/>
    <w:rsid w:val="006E2C54"/>
    <w:rsid w:val="00772972"/>
    <w:rsid w:val="00785EAC"/>
    <w:rsid w:val="007B59BE"/>
    <w:rsid w:val="00802BB3"/>
    <w:rsid w:val="00867225"/>
    <w:rsid w:val="00895824"/>
    <w:rsid w:val="008F6323"/>
    <w:rsid w:val="009467D1"/>
    <w:rsid w:val="009A1324"/>
    <w:rsid w:val="009C58E3"/>
    <w:rsid w:val="009E450A"/>
    <w:rsid w:val="00A02323"/>
    <w:rsid w:val="00A04332"/>
    <w:rsid w:val="00A16ECD"/>
    <w:rsid w:val="00A40637"/>
    <w:rsid w:val="00A92247"/>
    <w:rsid w:val="00AA3B3A"/>
    <w:rsid w:val="00AE1CBC"/>
    <w:rsid w:val="00B32813"/>
    <w:rsid w:val="00B451F8"/>
    <w:rsid w:val="00B61E4E"/>
    <w:rsid w:val="00BC445C"/>
    <w:rsid w:val="00BF2F71"/>
    <w:rsid w:val="00C05B1B"/>
    <w:rsid w:val="00C14B42"/>
    <w:rsid w:val="00C6635C"/>
    <w:rsid w:val="00C7542D"/>
    <w:rsid w:val="00C82588"/>
    <w:rsid w:val="00C97BCA"/>
    <w:rsid w:val="00CB0461"/>
    <w:rsid w:val="00D14DA0"/>
    <w:rsid w:val="00DB0AE7"/>
    <w:rsid w:val="00DD1A89"/>
    <w:rsid w:val="00E14CFB"/>
    <w:rsid w:val="00E43074"/>
    <w:rsid w:val="00E45627"/>
    <w:rsid w:val="00E4749D"/>
    <w:rsid w:val="00E71FCD"/>
    <w:rsid w:val="00E9659B"/>
    <w:rsid w:val="00EF5426"/>
    <w:rsid w:val="00F03BAA"/>
    <w:rsid w:val="00F101E7"/>
    <w:rsid w:val="00F1314C"/>
    <w:rsid w:val="00F16195"/>
    <w:rsid w:val="00FA57A9"/>
    <w:rsid w:val="00FA69D7"/>
    <w:rsid w:val="00FC6178"/>
    <w:rsid w:val="00FE7B26"/>
    <w:rsid w:val="00FF14B2"/>
    <w:rsid w:val="00FF183B"/>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39F3"/>
  <w15:chartTrackingRefBased/>
  <w15:docId w15:val="{A9D6A0D7-8096-4155-807F-91449705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D6"/>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0E17D6"/>
    <w:pPr>
      <w:ind w:left="720"/>
      <w:contextualSpacing/>
    </w:pPr>
  </w:style>
  <w:style w:type="paragraph" w:styleId="Zaglavlje">
    <w:name w:val="header"/>
    <w:basedOn w:val="Normal"/>
    <w:link w:val="ZaglavljeChar"/>
    <w:uiPriority w:val="99"/>
    <w:unhideWhenUsed/>
    <w:rsid w:val="001322CB"/>
    <w:pPr>
      <w:tabs>
        <w:tab w:val="center" w:pos="4513"/>
        <w:tab w:val="right" w:pos="9026"/>
      </w:tabs>
    </w:pPr>
  </w:style>
  <w:style w:type="character" w:customStyle="1" w:styleId="ZaglavljeChar">
    <w:name w:val="Zaglavlje Char"/>
    <w:basedOn w:val="Zadanifontodlomka"/>
    <w:link w:val="Zaglavlje"/>
    <w:uiPriority w:val="99"/>
    <w:rsid w:val="001322CB"/>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1322CB"/>
    <w:pPr>
      <w:tabs>
        <w:tab w:val="center" w:pos="4513"/>
        <w:tab w:val="right" w:pos="9026"/>
      </w:tabs>
    </w:pPr>
  </w:style>
  <w:style w:type="character" w:customStyle="1" w:styleId="PodnojeChar">
    <w:name w:val="Podnožje Char"/>
    <w:basedOn w:val="Zadanifontodlomka"/>
    <w:link w:val="Podnoje"/>
    <w:uiPriority w:val="99"/>
    <w:rsid w:val="001322C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63F7-CE1B-49A7-AD31-343C83FF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2675</Words>
  <Characters>15248</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3</cp:revision>
  <cp:lastPrinted>2022-03-31T09:24:00Z</cp:lastPrinted>
  <dcterms:created xsi:type="dcterms:W3CDTF">2022-03-31T06:21:00Z</dcterms:created>
  <dcterms:modified xsi:type="dcterms:W3CDTF">2022-03-31T09:24:00Z</dcterms:modified>
</cp:coreProperties>
</file>