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7E51" w14:textId="77777777" w:rsidR="000E17D6" w:rsidRPr="00C23C98" w:rsidRDefault="000E17D6" w:rsidP="000E17D6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0FDC1623" wp14:editId="0949F716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42C5A7D7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    REPUBLIKA HRVATSKA                                      </w:t>
      </w:r>
    </w:p>
    <w:p w14:paraId="33C4C8B6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BJELOVARSKO-BILOGORSKA                                         </w:t>
      </w:r>
    </w:p>
    <w:p w14:paraId="1F54AD49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             Ž U P A N I J A</w:t>
      </w:r>
    </w:p>
    <w:p w14:paraId="0E8881B8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       OPĆINA ŠANDROVAC</w:t>
      </w:r>
    </w:p>
    <w:p w14:paraId="25E52C2A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 xml:space="preserve">         OPĆINSKO VIJEĆE</w:t>
      </w:r>
    </w:p>
    <w:p w14:paraId="63DC0333" w14:textId="77777777" w:rsidR="000E17D6" w:rsidRPr="002C74AC" w:rsidRDefault="000E17D6" w:rsidP="000E17D6">
      <w:pPr>
        <w:rPr>
          <w:b/>
        </w:rPr>
      </w:pPr>
    </w:p>
    <w:p w14:paraId="0A73A15C" w14:textId="686DEB8A" w:rsidR="000E17D6" w:rsidRPr="00E735F4" w:rsidRDefault="000E17D6" w:rsidP="000E17D6">
      <w:pPr>
        <w:rPr>
          <w:b/>
          <w:color w:val="000000" w:themeColor="text1"/>
        </w:rPr>
      </w:pPr>
      <w:r w:rsidRPr="00E735F4">
        <w:rPr>
          <w:b/>
          <w:color w:val="000000" w:themeColor="text1"/>
        </w:rPr>
        <w:t>KLASA: 021-05/22-01/</w:t>
      </w:r>
      <w:r w:rsidR="00E735F4">
        <w:rPr>
          <w:b/>
          <w:color w:val="000000" w:themeColor="text1"/>
        </w:rPr>
        <w:t>10</w:t>
      </w:r>
    </w:p>
    <w:p w14:paraId="1101F422" w14:textId="77777777" w:rsidR="000E17D6" w:rsidRPr="002C74AC" w:rsidRDefault="000E17D6" w:rsidP="000E17D6">
      <w:pPr>
        <w:rPr>
          <w:b/>
        </w:rPr>
      </w:pPr>
      <w:r w:rsidRPr="002C74AC">
        <w:rPr>
          <w:b/>
        </w:rPr>
        <w:t>URBROJ:21</w:t>
      </w:r>
      <w:r>
        <w:rPr>
          <w:b/>
        </w:rPr>
        <w:t>0</w:t>
      </w:r>
      <w:r w:rsidRPr="002C74AC">
        <w:rPr>
          <w:b/>
        </w:rPr>
        <w:t>3-</w:t>
      </w:r>
      <w:r>
        <w:rPr>
          <w:b/>
        </w:rPr>
        <w:t>15</w:t>
      </w:r>
      <w:r w:rsidRPr="002C74AC">
        <w:rPr>
          <w:b/>
        </w:rPr>
        <w:t>-01-2</w:t>
      </w:r>
      <w:r>
        <w:rPr>
          <w:b/>
        </w:rPr>
        <w:t>2</w:t>
      </w:r>
      <w:r w:rsidRPr="002C74AC">
        <w:rPr>
          <w:b/>
        </w:rPr>
        <w:t>-1</w:t>
      </w:r>
    </w:p>
    <w:p w14:paraId="12FF6830" w14:textId="13401AFF" w:rsidR="000E17D6" w:rsidRDefault="000E17D6" w:rsidP="000E17D6">
      <w:pPr>
        <w:rPr>
          <w:b/>
        </w:rPr>
      </w:pPr>
      <w:r w:rsidRPr="002C74AC">
        <w:rPr>
          <w:b/>
        </w:rPr>
        <w:t xml:space="preserve">U Šandrovcu, </w:t>
      </w:r>
      <w:r w:rsidR="0054255D">
        <w:rPr>
          <w:b/>
        </w:rPr>
        <w:t>17</w:t>
      </w:r>
      <w:r w:rsidR="00124649">
        <w:rPr>
          <w:b/>
        </w:rPr>
        <w:t>.0</w:t>
      </w:r>
      <w:r w:rsidR="0054255D">
        <w:rPr>
          <w:b/>
        </w:rPr>
        <w:t>6</w:t>
      </w:r>
      <w:r w:rsidR="00124649">
        <w:rPr>
          <w:b/>
        </w:rPr>
        <w:t>.2022</w:t>
      </w:r>
      <w:r w:rsidRPr="002C74AC">
        <w:rPr>
          <w:b/>
        </w:rPr>
        <w:t>.</w:t>
      </w:r>
    </w:p>
    <w:p w14:paraId="1D586DCC" w14:textId="6478F7AF" w:rsidR="0054255D" w:rsidRDefault="0054255D" w:rsidP="000E17D6">
      <w:pPr>
        <w:rPr>
          <w:b/>
        </w:rPr>
      </w:pPr>
    </w:p>
    <w:p w14:paraId="0FC2E6D8" w14:textId="431EA005" w:rsidR="0054255D" w:rsidRDefault="0054255D" w:rsidP="000E17D6">
      <w:pPr>
        <w:rPr>
          <w:b/>
        </w:rPr>
      </w:pPr>
      <w:bookmarkStart w:id="0" w:name="_Hlk105581665"/>
    </w:p>
    <w:p w14:paraId="3D5D195B" w14:textId="6BFAEA00" w:rsidR="0054255D" w:rsidRPr="0054255D" w:rsidRDefault="0054255D" w:rsidP="0054255D">
      <w:pPr>
        <w:jc w:val="center"/>
        <w:rPr>
          <w:b/>
          <w:bCs/>
        </w:rPr>
      </w:pPr>
      <w:r w:rsidRPr="0054255D">
        <w:rPr>
          <w:b/>
          <w:bCs/>
        </w:rPr>
        <w:t xml:space="preserve">SKRAĆENI ZAPISNIK SA </w:t>
      </w:r>
      <w:r w:rsidR="00367E48">
        <w:rPr>
          <w:b/>
          <w:bCs/>
        </w:rPr>
        <w:t>9</w:t>
      </w:r>
      <w:r w:rsidRPr="0054255D">
        <w:rPr>
          <w:b/>
          <w:bCs/>
        </w:rPr>
        <w:t>. SVEČANE SJEDNICE</w:t>
      </w:r>
    </w:p>
    <w:p w14:paraId="267BF252" w14:textId="5CB7E4F2" w:rsidR="0054255D" w:rsidRPr="0054255D" w:rsidRDefault="0054255D" w:rsidP="0054255D">
      <w:pPr>
        <w:jc w:val="center"/>
        <w:rPr>
          <w:b/>
          <w:bCs/>
        </w:rPr>
      </w:pPr>
      <w:r w:rsidRPr="0054255D">
        <w:rPr>
          <w:b/>
          <w:bCs/>
        </w:rPr>
        <w:t>OPĆINSKOG VIJEĆA OPĆINE ŠANDROVAC</w:t>
      </w:r>
    </w:p>
    <w:p w14:paraId="71351C0B" w14:textId="77777777" w:rsidR="0054255D" w:rsidRPr="0054255D" w:rsidRDefault="0054255D" w:rsidP="0054255D">
      <w:pPr>
        <w:jc w:val="center"/>
        <w:rPr>
          <w:b/>
          <w:bCs/>
        </w:rPr>
      </w:pPr>
    </w:p>
    <w:p w14:paraId="0DF74DBC" w14:textId="39E2D09B" w:rsidR="0054255D" w:rsidRDefault="0054255D" w:rsidP="00781DC8">
      <w:pPr>
        <w:jc w:val="both"/>
      </w:pPr>
      <w:r w:rsidRPr="00E735F4">
        <w:rPr>
          <w:color w:val="000000" w:themeColor="text1"/>
        </w:rPr>
        <w:t>Svečana sjednica održana je dana 17. lipnja (petak) 2022. godine, s početkom u 1</w:t>
      </w:r>
      <w:r w:rsidR="00E735F4" w:rsidRPr="00E735F4">
        <w:rPr>
          <w:color w:val="000000" w:themeColor="text1"/>
        </w:rPr>
        <w:t>2</w:t>
      </w:r>
      <w:r w:rsidRPr="00E735F4">
        <w:rPr>
          <w:color w:val="000000" w:themeColor="text1"/>
        </w:rPr>
        <w:t>.</w:t>
      </w:r>
      <w:r w:rsidR="00E735F4" w:rsidRPr="00E735F4">
        <w:rPr>
          <w:color w:val="000000" w:themeColor="text1"/>
        </w:rPr>
        <w:t>35</w:t>
      </w:r>
      <w:r w:rsidRPr="00E735F4">
        <w:rPr>
          <w:color w:val="000000" w:themeColor="text1"/>
        </w:rPr>
        <w:t xml:space="preserve"> sati, u </w:t>
      </w:r>
      <w:r>
        <w:t xml:space="preserve">Društvenom domu općine Šandrovac, Bjelovarska 6, 43227 Šandrovac. </w:t>
      </w:r>
    </w:p>
    <w:p w14:paraId="3890ADAF" w14:textId="3DD986DD" w:rsidR="0054255D" w:rsidRDefault="0054255D" w:rsidP="00781DC8">
      <w:pPr>
        <w:jc w:val="both"/>
      </w:pPr>
      <w:r>
        <w:t xml:space="preserve">Sjednica je održana povodom Dana Općine Šandrovac i  blagdana sv. Vida. </w:t>
      </w:r>
    </w:p>
    <w:p w14:paraId="714F7425" w14:textId="77777777" w:rsidR="0054255D" w:rsidRDefault="0054255D" w:rsidP="00781DC8">
      <w:pPr>
        <w:jc w:val="both"/>
      </w:pPr>
      <w:r>
        <w:t xml:space="preserve">Sjednica je tonski snimana. </w:t>
      </w:r>
    </w:p>
    <w:p w14:paraId="2489CD71" w14:textId="77777777" w:rsidR="0054255D" w:rsidRDefault="0054255D" w:rsidP="00781DC8">
      <w:pPr>
        <w:jc w:val="both"/>
      </w:pPr>
      <w:r>
        <w:t xml:space="preserve">Sjednici predsjedava Tomislav Fleković, predsjednik Općinskog vijeća općine Šandrovac. </w:t>
      </w:r>
    </w:p>
    <w:p w14:paraId="5987A773" w14:textId="77777777" w:rsidR="00781DC8" w:rsidRDefault="00781DC8" w:rsidP="0054255D"/>
    <w:p w14:paraId="1A27E536" w14:textId="43D962AD" w:rsidR="0054255D" w:rsidRDefault="0054255D" w:rsidP="00781DC8">
      <w:pPr>
        <w:jc w:val="center"/>
        <w:rPr>
          <w:b/>
          <w:bCs/>
        </w:rPr>
      </w:pPr>
      <w:r w:rsidRPr="00781DC8">
        <w:rPr>
          <w:b/>
          <w:bCs/>
        </w:rPr>
        <w:t xml:space="preserve">D n e v n i </w:t>
      </w:r>
      <w:r w:rsidR="00781DC8">
        <w:rPr>
          <w:b/>
          <w:bCs/>
        </w:rPr>
        <w:t xml:space="preserve"> </w:t>
      </w:r>
      <w:r w:rsidRPr="00781DC8">
        <w:rPr>
          <w:b/>
          <w:bCs/>
        </w:rPr>
        <w:t>r e d:</w:t>
      </w:r>
    </w:p>
    <w:p w14:paraId="05AB572D" w14:textId="77777777" w:rsidR="001606E9" w:rsidRPr="00781DC8" w:rsidRDefault="001606E9" w:rsidP="00781DC8">
      <w:pPr>
        <w:jc w:val="center"/>
        <w:rPr>
          <w:b/>
          <w:bCs/>
        </w:rPr>
      </w:pPr>
    </w:p>
    <w:p w14:paraId="488DE03C" w14:textId="48680DF2" w:rsidR="00781DC8" w:rsidRDefault="0054255D" w:rsidP="00781DC8">
      <w:pPr>
        <w:pStyle w:val="Odlomakpopisa"/>
        <w:numPr>
          <w:ilvl w:val="0"/>
          <w:numId w:val="5"/>
        </w:numPr>
      </w:pPr>
      <w:r>
        <w:t>Dodjela javnih priznanja Općine Šandrovac u 2022. godini</w:t>
      </w:r>
    </w:p>
    <w:p w14:paraId="5AEBDD58" w14:textId="078FE1ED" w:rsidR="00322649" w:rsidRDefault="00322649" w:rsidP="00781DC8">
      <w:pPr>
        <w:pStyle w:val="Odlomakpopisa"/>
        <w:numPr>
          <w:ilvl w:val="0"/>
          <w:numId w:val="5"/>
        </w:numPr>
      </w:pPr>
      <w:r>
        <w:t>Domjenak i druženje prema programu</w:t>
      </w:r>
    </w:p>
    <w:p w14:paraId="482A4508" w14:textId="07865C41" w:rsidR="0054255D" w:rsidRDefault="0054255D" w:rsidP="00781DC8">
      <w:r>
        <w:t xml:space="preserve"> </w:t>
      </w:r>
    </w:p>
    <w:p w14:paraId="53269CB3" w14:textId="77777777" w:rsidR="001606E9" w:rsidRPr="0095190B" w:rsidRDefault="0054255D" w:rsidP="0054255D">
      <w:pPr>
        <w:rPr>
          <w:color w:val="000000" w:themeColor="text1"/>
        </w:rPr>
      </w:pPr>
      <w:r w:rsidRPr="0095190B">
        <w:rPr>
          <w:color w:val="000000" w:themeColor="text1"/>
        </w:rPr>
        <w:t>Sjednica je započeta intoniranjem državne himne</w:t>
      </w:r>
      <w:r w:rsidR="001606E9" w:rsidRPr="0095190B">
        <w:rPr>
          <w:color w:val="000000" w:themeColor="text1"/>
        </w:rPr>
        <w:t>.</w:t>
      </w:r>
    </w:p>
    <w:p w14:paraId="34C1F6A6" w14:textId="0CA4C371" w:rsidR="004D42AD" w:rsidRPr="0095190B" w:rsidRDefault="001606E9" w:rsidP="0095190B">
      <w:pPr>
        <w:rPr>
          <w:color w:val="000000" w:themeColor="text1"/>
        </w:rPr>
      </w:pPr>
      <w:r w:rsidRPr="0095190B">
        <w:rPr>
          <w:color w:val="000000" w:themeColor="text1"/>
        </w:rPr>
        <w:t>Zatim je</w:t>
      </w:r>
      <w:r w:rsidR="0054255D" w:rsidRPr="0095190B">
        <w:rPr>
          <w:color w:val="000000" w:themeColor="text1"/>
        </w:rPr>
        <w:t xml:space="preserve"> minutom šutnje odana počast umrlim i poginulim </w:t>
      </w:r>
      <w:r w:rsidR="004D42AD" w:rsidRPr="0095190B">
        <w:rPr>
          <w:color w:val="000000" w:themeColor="text1"/>
        </w:rPr>
        <w:t>braniteljima domovinskog rata.</w:t>
      </w:r>
      <w:r w:rsidR="0095190B" w:rsidRPr="0095190B">
        <w:rPr>
          <w:color w:val="000000" w:themeColor="text1"/>
        </w:rPr>
        <w:t xml:space="preserve"> </w:t>
      </w:r>
      <w:r w:rsidR="004D42AD" w:rsidRPr="0095190B">
        <w:rPr>
          <w:color w:val="000000" w:themeColor="text1"/>
        </w:rPr>
        <w:t>Neka im je laka hrvatska zemlja i neka im je vječna hvala i slava.</w:t>
      </w:r>
    </w:p>
    <w:p w14:paraId="7C000CBB" w14:textId="69ACC17C" w:rsidR="00781DC8" w:rsidRDefault="00781DC8" w:rsidP="0054255D"/>
    <w:p w14:paraId="18E33F3D" w14:textId="4FFB37A9" w:rsidR="0095190B" w:rsidRPr="0095190B" w:rsidRDefault="0095190B" w:rsidP="0095190B">
      <w:pPr>
        <w:rPr>
          <w:color w:val="000000" w:themeColor="text1"/>
        </w:rPr>
      </w:pPr>
      <w:r w:rsidRPr="0095190B">
        <w:rPr>
          <w:color w:val="000000" w:themeColor="text1"/>
        </w:rPr>
        <w:t>Predsjednik općinskog vijeća otvorio</w:t>
      </w:r>
      <w:r>
        <w:rPr>
          <w:color w:val="000000" w:themeColor="text1"/>
        </w:rPr>
        <w:t xml:space="preserve"> je</w:t>
      </w:r>
      <w:r w:rsidRPr="0095190B">
        <w:rPr>
          <w:color w:val="000000" w:themeColor="text1"/>
        </w:rPr>
        <w:t xml:space="preserve"> uvodnim pozdravnim govorom svečanu sjednicu. </w:t>
      </w:r>
    </w:p>
    <w:p w14:paraId="449E776B" w14:textId="5FA25EB0" w:rsidR="00781DC8" w:rsidRDefault="0054255D" w:rsidP="00781DC8">
      <w:pPr>
        <w:jc w:val="both"/>
      </w:pPr>
      <w:r>
        <w:t>Skupu se je obrati</w:t>
      </w:r>
      <w:r w:rsidR="00781DC8">
        <w:t>o</w:t>
      </w:r>
      <w:r>
        <w:t xml:space="preserve"> sveča</w:t>
      </w:r>
      <w:r w:rsidR="00781DC8">
        <w:t>n</w:t>
      </w:r>
      <w:r>
        <w:t xml:space="preserve">im govorom </w:t>
      </w:r>
      <w:r w:rsidR="00781DC8">
        <w:t xml:space="preserve">općinski </w:t>
      </w:r>
      <w:r>
        <w:t>načelni</w:t>
      </w:r>
      <w:r w:rsidR="00781DC8">
        <w:t xml:space="preserve">k općine Šandrovac Dario Halauš, </w:t>
      </w:r>
      <w:proofErr w:type="spellStart"/>
      <w:r w:rsidR="00781DC8">
        <w:t>struč.spec.ing.agr</w:t>
      </w:r>
      <w:proofErr w:type="spellEnd"/>
      <w:r w:rsidR="00781DC8">
        <w:t>.</w:t>
      </w:r>
    </w:p>
    <w:p w14:paraId="6422902D" w14:textId="77777777" w:rsidR="00781DC8" w:rsidRDefault="00781DC8" w:rsidP="0054255D"/>
    <w:p w14:paraId="73EDA2A6" w14:textId="77777777" w:rsidR="00937F8D" w:rsidRDefault="00937F8D" w:rsidP="0054255D">
      <w:r>
        <w:t>P</w:t>
      </w:r>
      <w:r w:rsidR="0054255D">
        <w:t>ozdravnim govorom skupu</w:t>
      </w:r>
      <w:r>
        <w:t xml:space="preserve"> su se</w:t>
      </w:r>
      <w:r w:rsidR="0054255D">
        <w:t xml:space="preserve"> obratili</w:t>
      </w:r>
      <w:r>
        <w:t>:</w:t>
      </w:r>
    </w:p>
    <w:p w14:paraId="276F8C49" w14:textId="62287A57" w:rsidR="00E735F4" w:rsidRPr="000C5673" w:rsidRDefault="00E735F4" w:rsidP="00E735F4">
      <w:pPr>
        <w:numPr>
          <w:ilvl w:val="0"/>
          <w:numId w:val="10"/>
        </w:numPr>
        <w:jc w:val="both"/>
        <w:rPr>
          <w:color w:val="000000"/>
        </w:rPr>
      </w:pPr>
      <w:r w:rsidRPr="000C5673">
        <w:rPr>
          <w:color w:val="000000"/>
        </w:rPr>
        <w:t>župan Bjelovarsko bilogorske županije Mark</w:t>
      </w:r>
      <w:r>
        <w:rPr>
          <w:color w:val="000000"/>
        </w:rPr>
        <w:t>o</w:t>
      </w:r>
      <w:r w:rsidRPr="000C5673">
        <w:rPr>
          <w:color w:val="000000"/>
        </w:rPr>
        <w:t xml:space="preserve"> Marušić koji prisustvuje ovoj sjednici u svojstvu izaslanika predsjednika Vlade Republike Hrvatske </w:t>
      </w:r>
    </w:p>
    <w:p w14:paraId="3FA6295A" w14:textId="51719A11" w:rsidR="00E735F4" w:rsidRPr="000C5673" w:rsidRDefault="00E735F4" w:rsidP="00E735F4">
      <w:pPr>
        <w:numPr>
          <w:ilvl w:val="0"/>
          <w:numId w:val="10"/>
        </w:numPr>
        <w:jc w:val="both"/>
        <w:rPr>
          <w:color w:val="000000"/>
        </w:rPr>
      </w:pPr>
      <w:r w:rsidRPr="000C5673">
        <w:rPr>
          <w:color w:val="000000"/>
        </w:rPr>
        <w:t>saborsk</w:t>
      </w:r>
      <w:r>
        <w:rPr>
          <w:color w:val="000000"/>
        </w:rPr>
        <w:t>i</w:t>
      </w:r>
      <w:r w:rsidRPr="000C5673">
        <w:rPr>
          <w:color w:val="000000"/>
        </w:rPr>
        <w:t xml:space="preserve"> zastupnik Mir</w:t>
      </w:r>
      <w:r>
        <w:rPr>
          <w:color w:val="000000"/>
        </w:rPr>
        <w:t>o</w:t>
      </w:r>
      <w:r w:rsidRPr="000C5673">
        <w:rPr>
          <w:color w:val="000000"/>
        </w:rPr>
        <w:t xml:space="preserve"> </w:t>
      </w:r>
      <w:proofErr w:type="spellStart"/>
      <w:r w:rsidRPr="000C5673">
        <w:rPr>
          <w:color w:val="000000"/>
        </w:rPr>
        <w:t>Totgergeli</w:t>
      </w:r>
      <w:proofErr w:type="spellEnd"/>
      <w:r w:rsidRPr="000C5673">
        <w:rPr>
          <w:color w:val="000000"/>
        </w:rPr>
        <w:t xml:space="preserve"> u svojstvu </w:t>
      </w:r>
      <w:r w:rsidRPr="000C5673">
        <w:t>izaslanika predsjednika Hrvatskoga sabora, gospodina Gordana Jandrokovića,</w:t>
      </w:r>
    </w:p>
    <w:p w14:paraId="648D4353" w14:textId="1828EAEB" w:rsidR="00E735F4" w:rsidRDefault="00E735F4" w:rsidP="00E735F4">
      <w:pPr>
        <w:numPr>
          <w:ilvl w:val="0"/>
          <w:numId w:val="10"/>
        </w:numPr>
        <w:jc w:val="both"/>
      </w:pPr>
      <w:r w:rsidRPr="006F44DE">
        <w:t>Silvest</w:t>
      </w:r>
      <w:r>
        <w:t>a</w:t>
      </w:r>
      <w:r w:rsidRPr="006F44DE">
        <w:t xml:space="preserve">r </w:t>
      </w:r>
      <w:proofErr w:type="spellStart"/>
      <w:r w:rsidRPr="006F44DE">
        <w:t>Štefović</w:t>
      </w:r>
      <w:proofErr w:type="spellEnd"/>
      <w:r w:rsidRPr="006F44DE">
        <w:t>, općinsk</w:t>
      </w:r>
      <w:r>
        <w:t>i</w:t>
      </w:r>
      <w:r w:rsidRPr="006F44DE">
        <w:t xml:space="preserve"> načelnik općine </w:t>
      </w:r>
      <w:proofErr w:type="spellStart"/>
      <w:r w:rsidRPr="006F44DE">
        <w:t>Štefanje</w:t>
      </w:r>
      <w:proofErr w:type="spellEnd"/>
      <w:r>
        <w:t xml:space="preserve"> </w:t>
      </w:r>
      <w:r w:rsidRPr="006F44DE">
        <w:t>ispred načelnika i gradonačelnika</w:t>
      </w:r>
      <w:r>
        <w:t xml:space="preserve"> Bjelovarsko-bilogorske županije</w:t>
      </w:r>
    </w:p>
    <w:p w14:paraId="1A5CBAFE" w14:textId="3BE4B646" w:rsidR="00E735F4" w:rsidRPr="00E735F4" w:rsidRDefault="00E735F4" w:rsidP="00E735F4">
      <w:pPr>
        <w:numPr>
          <w:ilvl w:val="0"/>
          <w:numId w:val="10"/>
        </w:numPr>
        <w:jc w:val="both"/>
      </w:pPr>
      <w:r w:rsidRPr="000C5673">
        <w:t>Općinsk</w:t>
      </w:r>
      <w:r>
        <w:t>i</w:t>
      </w:r>
      <w:r w:rsidRPr="000C5673">
        <w:t xml:space="preserve"> načelnik općine Donja </w:t>
      </w:r>
      <w:proofErr w:type="spellStart"/>
      <w:r w:rsidRPr="000C5673">
        <w:t>Motičina</w:t>
      </w:r>
      <w:proofErr w:type="spellEnd"/>
      <w:r w:rsidRPr="000C5673">
        <w:t xml:space="preserve"> Željko Kovačević</w:t>
      </w:r>
      <w:r w:rsidRPr="000C5673">
        <w:rPr>
          <w:color w:val="000000"/>
        </w:rPr>
        <w:t>.</w:t>
      </w:r>
    </w:p>
    <w:p w14:paraId="2D3518B0" w14:textId="2CF7E7BD" w:rsidR="001606E9" w:rsidRDefault="0054255D" w:rsidP="001606E9">
      <w:pPr>
        <w:jc w:val="both"/>
      </w:pPr>
      <w:r>
        <w:lastRenderedPageBreak/>
        <w:t xml:space="preserve">Nakon pozdravnih govora, prešlo se je na uručivanje javnih priznanja </w:t>
      </w:r>
      <w:r w:rsidR="001606E9">
        <w:t xml:space="preserve">Općine Šandrovac u 2022. godini. </w:t>
      </w:r>
      <w:r>
        <w:t xml:space="preserve">Javna priznanja u ime </w:t>
      </w:r>
      <w:r w:rsidR="001606E9">
        <w:t xml:space="preserve">Općine Šandrovac </w:t>
      </w:r>
      <w:r>
        <w:t>uruči</w:t>
      </w:r>
      <w:r w:rsidR="001606E9">
        <w:t xml:space="preserve">o </w:t>
      </w:r>
      <w:r>
        <w:t xml:space="preserve">je </w:t>
      </w:r>
      <w:r w:rsidR="001606E9">
        <w:t>općinski n</w:t>
      </w:r>
      <w:r>
        <w:t>ačelni</w:t>
      </w:r>
      <w:r w:rsidR="001606E9">
        <w:t>k</w:t>
      </w:r>
      <w:r>
        <w:t>, uz pratnju predsjedn</w:t>
      </w:r>
      <w:r w:rsidR="001606E9">
        <w:t>ika općinskog</w:t>
      </w:r>
      <w:r>
        <w:t xml:space="preserve"> vijeća</w:t>
      </w:r>
      <w:r w:rsidR="001606E9">
        <w:t xml:space="preserve"> općine Šandrovac.</w:t>
      </w:r>
    </w:p>
    <w:p w14:paraId="47CD7EA1" w14:textId="0B1B310B" w:rsidR="00DD0C5C" w:rsidRDefault="0054255D" w:rsidP="001606E9">
      <w:r>
        <w:t xml:space="preserve"> </w:t>
      </w:r>
    </w:p>
    <w:p w14:paraId="1F24901D" w14:textId="2A3CF4BD" w:rsidR="00DD0C5C" w:rsidRPr="00FE0720" w:rsidRDefault="00DD0C5C" w:rsidP="00DD0C5C">
      <w:pPr>
        <w:jc w:val="both"/>
        <w:outlineLvl w:val="0"/>
        <w:rPr>
          <w:b/>
          <w:color w:val="000000"/>
        </w:rPr>
      </w:pPr>
      <w:r w:rsidRPr="00DD0C5C">
        <w:rPr>
          <w:color w:val="000000"/>
        </w:rPr>
        <w:t xml:space="preserve">Na temelju članka 9. </w:t>
      </w:r>
      <w:bookmarkStart w:id="1" w:name="_Hlk96947131"/>
      <w:r w:rsidRPr="00DD0C5C">
        <w:rPr>
          <w:color w:val="000000"/>
          <w:shd w:val="clear" w:color="auto" w:fill="FFFFFF"/>
        </w:rPr>
        <w:t xml:space="preserve">Odluke o javnim priznanjima </w:t>
      </w:r>
      <w:r w:rsidRPr="00DD0C5C">
        <w:rPr>
          <w:color w:val="000000"/>
        </w:rPr>
        <w:t>Općine Šandrovac</w:t>
      </w:r>
      <w:bookmarkEnd w:id="1"/>
      <w:r w:rsidRPr="00DD0C5C">
        <w:rPr>
          <w:color w:val="000000"/>
        </w:rPr>
        <w:t xml:space="preserve"> i članka 11. i 34. točka 17. Statuta Općine Šandrovac („Općinski glasnik Općine Šandrovac“ 01/2021, 06/2021) Općinsko vijeće Općine Šandrovac na svojoj 7. sjednici održanoj dana 25.03.2022. godine donijelo je Odluku o dodjeli javnih priznanja u 2022. godini (</w:t>
      </w:r>
      <w:r w:rsidRPr="00DD0C5C">
        <w:t>KLASA: 061-01/22-01/1, URBROJ:2103-15-01-22-1)</w:t>
      </w:r>
      <w:r>
        <w:t xml:space="preserve"> </w:t>
      </w:r>
      <w:r w:rsidRPr="00FE0720">
        <w:rPr>
          <w:color w:val="000000"/>
          <w:shd w:val="clear" w:color="auto" w:fill="FFFFFF"/>
        </w:rPr>
        <w:t>za iznimna dostignuća i doprinos od osobitog značaja za razvitak i ugled Općine Šandrovac.</w:t>
      </w:r>
      <w:r w:rsidRPr="00FE0720">
        <w:rPr>
          <w:color w:val="000000"/>
        </w:rPr>
        <w:br/>
      </w:r>
    </w:p>
    <w:p w14:paraId="58B968BF" w14:textId="77777777" w:rsidR="00DD0C5C" w:rsidRPr="00FE0720" w:rsidRDefault="00DD0C5C" w:rsidP="00DD0C5C">
      <w:pPr>
        <w:shd w:val="clear" w:color="auto" w:fill="FFFFFF"/>
        <w:spacing w:line="285" w:lineRule="atLeast"/>
        <w:jc w:val="both"/>
        <w:rPr>
          <w:bCs/>
          <w:color w:val="000000"/>
        </w:rPr>
      </w:pPr>
      <w:r w:rsidRPr="00FE0720">
        <w:rPr>
          <w:bCs/>
          <w:color w:val="000000"/>
        </w:rPr>
        <w:t xml:space="preserve">Nagradu za životno djelo Općine Šandrovac za osobiti uspjeh u razvoju Općine Šandrovac od osnutka općine 1997. do 2021. godine i razvoju svih društvenih odnosa, unaprjeđenju gospodarstva, obrazovanja, kulture i tjelesne kulture, zdravstva, socijalne skrbi, i drugih djelatnosti posebice značajnih za Općinu Šandrovac u tom periodu prima:  </w:t>
      </w:r>
    </w:p>
    <w:p w14:paraId="5BF45AC6" w14:textId="77777777" w:rsidR="00DD0C5C" w:rsidRPr="00FE0720" w:rsidRDefault="00DD0C5C" w:rsidP="00DD0C5C">
      <w:pPr>
        <w:shd w:val="clear" w:color="auto" w:fill="FFFFFF"/>
        <w:spacing w:line="285" w:lineRule="atLeast"/>
        <w:rPr>
          <w:bCs/>
          <w:color w:val="000000"/>
        </w:rPr>
      </w:pPr>
      <w:r w:rsidRPr="00FE0720">
        <w:rPr>
          <w:bCs/>
          <w:color w:val="000000"/>
        </w:rPr>
        <w:t xml:space="preserve">1.Josip </w:t>
      </w:r>
      <w:proofErr w:type="spellStart"/>
      <w:r w:rsidRPr="00FE0720">
        <w:rPr>
          <w:bCs/>
          <w:color w:val="000000"/>
        </w:rPr>
        <w:t>Dekalić</w:t>
      </w:r>
      <w:proofErr w:type="spellEnd"/>
    </w:p>
    <w:p w14:paraId="4B299558" w14:textId="77777777" w:rsidR="00DD0C5C" w:rsidRDefault="00DD0C5C" w:rsidP="00DD0C5C">
      <w:pPr>
        <w:rPr>
          <w:color w:val="000000"/>
        </w:rPr>
      </w:pPr>
    </w:p>
    <w:p w14:paraId="0CD4A222" w14:textId="7F85CD80" w:rsidR="00DD0C5C" w:rsidRPr="00FE0720" w:rsidRDefault="00DD0C5C" w:rsidP="00DD0C5C">
      <w:pPr>
        <w:rPr>
          <w:color w:val="000000"/>
        </w:rPr>
      </w:pPr>
      <w:r w:rsidRPr="00FE0720">
        <w:rPr>
          <w:color w:val="000000"/>
        </w:rPr>
        <w:t>Povelju Općine Šandrovac za naročit uspjeh u razvoju vatrogastva i lokalne samouprave na</w:t>
      </w:r>
      <w:r w:rsidRPr="00FE0720">
        <w:rPr>
          <w:color w:val="000000"/>
          <w:shd w:val="clear" w:color="auto" w:fill="FFFFFF"/>
        </w:rPr>
        <w:t xml:space="preserve"> području </w:t>
      </w:r>
      <w:r w:rsidRPr="00FE0720">
        <w:rPr>
          <w:color w:val="000000"/>
        </w:rPr>
        <w:t xml:space="preserve">Općine Šandrovac </w:t>
      </w:r>
      <w:r w:rsidRPr="00FE0720">
        <w:rPr>
          <w:color w:val="000000"/>
          <w:shd w:val="clear" w:color="auto" w:fill="FFFFFF"/>
        </w:rPr>
        <w:t>prima:</w:t>
      </w:r>
      <w:r w:rsidRPr="00FE0720">
        <w:rPr>
          <w:color w:val="000000"/>
        </w:rPr>
        <w:br/>
        <w:t xml:space="preserve">1. Ivan </w:t>
      </w:r>
      <w:proofErr w:type="spellStart"/>
      <w:r w:rsidRPr="00FE0720">
        <w:rPr>
          <w:color w:val="000000"/>
        </w:rPr>
        <w:t>Zdelar</w:t>
      </w:r>
      <w:proofErr w:type="spellEnd"/>
      <w:r w:rsidRPr="00FE0720">
        <w:rPr>
          <w:color w:val="000000"/>
        </w:rPr>
        <w:t>.</w:t>
      </w:r>
    </w:p>
    <w:p w14:paraId="545CA6E0" w14:textId="155335E6" w:rsidR="00DD0C5C" w:rsidRPr="00FE0720" w:rsidRDefault="00DD0C5C" w:rsidP="00DD0C5C">
      <w:pPr>
        <w:jc w:val="both"/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59D4">
        <w:rPr>
          <w:color w:val="FF0000"/>
        </w:rPr>
        <w:tab/>
      </w:r>
    </w:p>
    <w:p w14:paraId="017AC5E2" w14:textId="77777777" w:rsidR="00DD0C5C" w:rsidRPr="00A4156D" w:rsidRDefault="00DD0C5C" w:rsidP="00DD0C5C">
      <w:pPr>
        <w:jc w:val="both"/>
        <w:rPr>
          <w:color w:val="000000"/>
        </w:rPr>
      </w:pPr>
      <w:r w:rsidRPr="00FE0720">
        <w:rPr>
          <w:color w:val="000000"/>
        </w:rPr>
        <w:t>Priznanje Općine Šandrovac za osobit doprinos razvoju komunalne infrastrukture i lokalne samouprave na području</w:t>
      </w:r>
      <w:r w:rsidRPr="00FE0720">
        <w:rPr>
          <w:color w:val="000000"/>
          <w:shd w:val="clear" w:color="auto" w:fill="FFFFFF"/>
        </w:rPr>
        <w:t xml:space="preserve"> </w:t>
      </w:r>
      <w:r w:rsidRPr="00FE0720">
        <w:rPr>
          <w:color w:val="000000"/>
        </w:rPr>
        <w:t xml:space="preserve">Općine Šandrovac </w:t>
      </w:r>
      <w:r w:rsidRPr="00FE0720">
        <w:rPr>
          <w:color w:val="000000"/>
          <w:shd w:val="clear" w:color="auto" w:fill="FFFFFF"/>
        </w:rPr>
        <w:t>prima:</w:t>
      </w:r>
      <w:r w:rsidRPr="00640601">
        <w:rPr>
          <w:color w:val="FF0000"/>
        </w:rPr>
        <w:br/>
      </w:r>
      <w:r w:rsidRPr="00A4156D">
        <w:rPr>
          <w:color w:val="000000"/>
        </w:rPr>
        <w:t xml:space="preserve">1. </w:t>
      </w:r>
      <w:r>
        <w:rPr>
          <w:color w:val="000000"/>
        </w:rPr>
        <w:t>V</w:t>
      </w:r>
      <w:r w:rsidRPr="00A4156D">
        <w:rPr>
          <w:color w:val="000000"/>
        </w:rPr>
        <w:t xml:space="preserve">elimir </w:t>
      </w:r>
      <w:proofErr w:type="spellStart"/>
      <w:r w:rsidRPr="00A4156D">
        <w:rPr>
          <w:color w:val="000000"/>
        </w:rPr>
        <w:t>Žunac</w:t>
      </w:r>
      <w:proofErr w:type="spellEnd"/>
      <w:r w:rsidRPr="00A4156D">
        <w:rPr>
          <w:color w:val="000000"/>
        </w:rPr>
        <w:t>, državni tajnik u Ministarstvu regionalnog razvoja i fondova Europske unije,</w:t>
      </w:r>
    </w:p>
    <w:p w14:paraId="5E060ECB" w14:textId="77777777" w:rsidR="00DD0C5C" w:rsidRPr="00FE0720" w:rsidRDefault="00DD0C5C" w:rsidP="00DD0C5C">
      <w:pPr>
        <w:rPr>
          <w:color w:val="000000"/>
        </w:rPr>
      </w:pPr>
      <w:r w:rsidRPr="00FE0720">
        <w:rPr>
          <w:color w:val="000000"/>
        </w:rPr>
        <w:t xml:space="preserve">2. </w:t>
      </w:r>
      <w:proofErr w:type="spellStart"/>
      <w:r w:rsidRPr="00FE0720">
        <w:rPr>
          <w:color w:val="000000"/>
        </w:rPr>
        <w:t>Demaring</w:t>
      </w:r>
      <w:proofErr w:type="spellEnd"/>
      <w:r w:rsidRPr="00FE0720">
        <w:rPr>
          <w:color w:val="000000"/>
        </w:rPr>
        <w:t xml:space="preserve"> d.o.o. Bjelovar, </w:t>
      </w:r>
    </w:p>
    <w:p w14:paraId="29727B95" w14:textId="77777777" w:rsidR="00DD0C5C" w:rsidRPr="00FE0720" w:rsidRDefault="00DD0C5C" w:rsidP="00DD0C5C">
      <w:pPr>
        <w:jc w:val="both"/>
        <w:rPr>
          <w:color w:val="000000"/>
        </w:rPr>
      </w:pPr>
      <w:r w:rsidRPr="00FE0720">
        <w:rPr>
          <w:color w:val="000000"/>
        </w:rPr>
        <w:t xml:space="preserve">3. Zdravko Narod, </w:t>
      </w:r>
      <w:proofErr w:type="spellStart"/>
      <w:r w:rsidRPr="00FE0720">
        <w:rPr>
          <w:color w:val="000000"/>
        </w:rPr>
        <w:t>pok</w:t>
      </w:r>
      <w:proofErr w:type="spellEnd"/>
      <w:r w:rsidRPr="00FE0720">
        <w:rPr>
          <w:color w:val="000000"/>
        </w:rPr>
        <w:t>.</w:t>
      </w:r>
      <w:r>
        <w:rPr>
          <w:color w:val="000000"/>
        </w:rPr>
        <w:t>,</w:t>
      </w:r>
      <w:r w:rsidRPr="00FE0720">
        <w:rPr>
          <w:color w:val="000000"/>
        </w:rPr>
        <w:t xml:space="preserve"> djelatnik </w:t>
      </w:r>
      <w:proofErr w:type="spellStart"/>
      <w:r w:rsidRPr="00FE0720">
        <w:rPr>
          <w:color w:val="000000"/>
        </w:rPr>
        <w:t>Šandroproma</w:t>
      </w:r>
      <w:proofErr w:type="spellEnd"/>
      <w:r w:rsidRPr="00FE0720">
        <w:rPr>
          <w:color w:val="000000"/>
        </w:rPr>
        <w:t xml:space="preserve"> d.o.o. Šandrovac u razdoblju 200</w:t>
      </w:r>
      <w:r>
        <w:rPr>
          <w:color w:val="000000"/>
        </w:rPr>
        <w:t>4</w:t>
      </w:r>
      <w:r w:rsidRPr="00FE0720">
        <w:rPr>
          <w:color w:val="000000"/>
        </w:rPr>
        <w:t>.-2018., posmrtno</w:t>
      </w:r>
    </w:p>
    <w:p w14:paraId="36E23438" w14:textId="77777777" w:rsidR="00DD0C5C" w:rsidRDefault="00DD0C5C" w:rsidP="00DD0C5C">
      <w:pPr>
        <w:jc w:val="both"/>
        <w:rPr>
          <w:color w:val="000000"/>
        </w:rPr>
      </w:pPr>
    </w:p>
    <w:p w14:paraId="02509F2D" w14:textId="344785BB" w:rsidR="00DD0C5C" w:rsidRPr="00FE0720" w:rsidRDefault="00DD0C5C" w:rsidP="00DD0C5C">
      <w:pPr>
        <w:jc w:val="both"/>
        <w:rPr>
          <w:color w:val="000000"/>
          <w:shd w:val="clear" w:color="auto" w:fill="FFFFFF"/>
        </w:rPr>
      </w:pPr>
      <w:r w:rsidRPr="00FE0720">
        <w:rPr>
          <w:color w:val="000000"/>
        </w:rPr>
        <w:t xml:space="preserve">Priznanje Općine Šandrovac za osobit doprinos razvoju školskog odgoja na području Općine Šandrovac </w:t>
      </w:r>
      <w:r w:rsidRPr="00FE0720">
        <w:rPr>
          <w:color w:val="000000"/>
          <w:shd w:val="clear" w:color="auto" w:fill="FFFFFF"/>
        </w:rPr>
        <w:t>prima:</w:t>
      </w:r>
    </w:p>
    <w:p w14:paraId="69F74561" w14:textId="77777777" w:rsidR="00DD0C5C" w:rsidRDefault="00DD0C5C" w:rsidP="00DD0C5C">
      <w:pPr>
        <w:jc w:val="both"/>
        <w:rPr>
          <w:color w:val="000000"/>
        </w:rPr>
      </w:pPr>
      <w:r>
        <w:rPr>
          <w:color w:val="000000"/>
        </w:rPr>
        <w:t xml:space="preserve">1. Sanja </w:t>
      </w:r>
      <w:proofErr w:type="spellStart"/>
      <w:r>
        <w:rPr>
          <w:color w:val="000000"/>
        </w:rPr>
        <w:t>Pavliš</w:t>
      </w:r>
      <w:proofErr w:type="spellEnd"/>
      <w:r>
        <w:rPr>
          <w:color w:val="000000"/>
        </w:rPr>
        <w:t>,</w:t>
      </w:r>
    </w:p>
    <w:p w14:paraId="4E2D97BF" w14:textId="77777777" w:rsidR="00DD0C5C" w:rsidRPr="00213ABE" w:rsidRDefault="00DD0C5C" w:rsidP="00DD0C5C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213ABE">
        <w:rPr>
          <w:color w:val="000000"/>
        </w:rPr>
        <w:t xml:space="preserve">Anđelka </w:t>
      </w:r>
      <w:proofErr w:type="spellStart"/>
      <w:r w:rsidRPr="00213ABE">
        <w:rPr>
          <w:color w:val="000000"/>
        </w:rPr>
        <w:t>Sabadžija</w:t>
      </w:r>
      <w:proofErr w:type="spellEnd"/>
      <w:r w:rsidRPr="00213ABE">
        <w:rPr>
          <w:color w:val="000000"/>
        </w:rPr>
        <w:t>.</w:t>
      </w:r>
    </w:p>
    <w:p w14:paraId="46234E62" w14:textId="1EFA27A8" w:rsidR="00DD0C5C" w:rsidRPr="00FE0720" w:rsidRDefault="00DD0C5C" w:rsidP="00DD0C5C">
      <w:pPr>
        <w:ind w:left="3540" w:firstLine="708"/>
        <w:jc w:val="both"/>
        <w:rPr>
          <w:color w:val="000000"/>
        </w:rPr>
      </w:pPr>
      <w:r w:rsidRPr="00FE0720">
        <w:rPr>
          <w:color w:val="000000"/>
        </w:rPr>
        <w:t xml:space="preserve">  </w:t>
      </w:r>
    </w:p>
    <w:p w14:paraId="5382D0D4" w14:textId="77777777" w:rsidR="00DD0C5C" w:rsidRPr="00FE0720" w:rsidRDefault="00DD0C5C" w:rsidP="00DD0C5C">
      <w:pPr>
        <w:jc w:val="both"/>
        <w:rPr>
          <w:color w:val="000000"/>
          <w:shd w:val="clear" w:color="auto" w:fill="FFFFFF"/>
        </w:rPr>
      </w:pPr>
      <w:r w:rsidRPr="00FE0720">
        <w:rPr>
          <w:color w:val="000000"/>
        </w:rPr>
        <w:t xml:space="preserve">Priznanje Općine Šandrovac za osobit doprinos razvoju predškolskog odgoja na području Općine Šandrovac </w:t>
      </w:r>
      <w:r w:rsidRPr="00FE0720">
        <w:rPr>
          <w:color w:val="000000"/>
          <w:shd w:val="clear" w:color="auto" w:fill="FFFFFF"/>
        </w:rPr>
        <w:t>prima:</w:t>
      </w:r>
    </w:p>
    <w:p w14:paraId="5C923CF1" w14:textId="77777777" w:rsidR="00DD0C5C" w:rsidRPr="00FE0720" w:rsidRDefault="00DD0C5C" w:rsidP="00DD0C5C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E0720">
        <w:rPr>
          <w:color w:val="000000"/>
        </w:rPr>
        <w:t>1. Gabrijela Golub, prof.</w:t>
      </w:r>
    </w:p>
    <w:p w14:paraId="319B48CC" w14:textId="77777777" w:rsidR="00DD0C5C" w:rsidRDefault="00DD0C5C" w:rsidP="00DD0C5C">
      <w:pPr>
        <w:jc w:val="both"/>
        <w:rPr>
          <w:color w:val="000000"/>
        </w:rPr>
      </w:pPr>
    </w:p>
    <w:p w14:paraId="294DC945" w14:textId="7DD00D4D" w:rsidR="00DD0C5C" w:rsidRPr="00FE0720" w:rsidRDefault="00DD0C5C" w:rsidP="00DD0C5C">
      <w:pPr>
        <w:jc w:val="both"/>
        <w:rPr>
          <w:color w:val="000000"/>
        </w:rPr>
      </w:pPr>
      <w:r w:rsidRPr="00FE0720">
        <w:rPr>
          <w:color w:val="000000"/>
        </w:rPr>
        <w:t>Priznanje Općine Šandrovac za osobit doprinos razvoju kulturnog i književnog života na području</w:t>
      </w:r>
      <w:r w:rsidRPr="00FE0720">
        <w:rPr>
          <w:color w:val="000000"/>
          <w:shd w:val="clear" w:color="auto" w:fill="FFFFFF"/>
        </w:rPr>
        <w:t xml:space="preserve"> </w:t>
      </w:r>
      <w:r w:rsidRPr="00FE0720">
        <w:rPr>
          <w:color w:val="000000"/>
        </w:rPr>
        <w:t xml:space="preserve">Općine Šandrovac </w:t>
      </w:r>
      <w:r w:rsidRPr="00FE0720">
        <w:rPr>
          <w:color w:val="000000"/>
          <w:shd w:val="clear" w:color="auto" w:fill="FFFFFF"/>
        </w:rPr>
        <w:t>prima:</w:t>
      </w:r>
    </w:p>
    <w:p w14:paraId="282F2413" w14:textId="77777777" w:rsidR="00DD0C5C" w:rsidRPr="00FE0720" w:rsidRDefault="00DD0C5C" w:rsidP="00DD0C5C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FE0720">
        <w:rPr>
          <w:color w:val="000000"/>
        </w:rPr>
        <w:t xml:space="preserve">1. Jasna </w:t>
      </w:r>
      <w:proofErr w:type="spellStart"/>
      <w:r w:rsidRPr="00FE0720">
        <w:rPr>
          <w:color w:val="000000"/>
        </w:rPr>
        <w:t>Šemiga</w:t>
      </w:r>
      <w:proofErr w:type="spellEnd"/>
      <w:r w:rsidRPr="00FE0720">
        <w:rPr>
          <w:color w:val="000000"/>
        </w:rPr>
        <w:t xml:space="preserve"> Pintarić</w:t>
      </w:r>
      <w:r>
        <w:rPr>
          <w:color w:val="000000"/>
        </w:rPr>
        <w:t>.</w:t>
      </w:r>
    </w:p>
    <w:p w14:paraId="378E49BF" w14:textId="77777777" w:rsidR="00DD0C5C" w:rsidRDefault="00DD0C5C" w:rsidP="00DD0C5C">
      <w:pPr>
        <w:jc w:val="both"/>
        <w:rPr>
          <w:color w:val="000000"/>
        </w:rPr>
      </w:pPr>
    </w:p>
    <w:p w14:paraId="7853B60D" w14:textId="2D447D79" w:rsidR="00DD0C5C" w:rsidRPr="00037C6A" w:rsidRDefault="00DD0C5C" w:rsidP="00DD0C5C">
      <w:pPr>
        <w:jc w:val="both"/>
        <w:rPr>
          <w:color w:val="000000"/>
        </w:rPr>
      </w:pPr>
      <w:r w:rsidRPr="00037C6A">
        <w:rPr>
          <w:color w:val="000000"/>
        </w:rPr>
        <w:t>Priznanje Općine Šandrovac za osobit doprinos promicanju i očuvanju narodnih običaja te razvoju kulturnog života na području</w:t>
      </w:r>
      <w:r w:rsidRPr="00037C6A">
        <w:rPr>
          <w:color w:val="000000"/>
          <w:shd w:val="clear" w:color="auto" w:fill="FFFFFF"/>
        </w:rPr>
        <w:t xml:space="preserve"> </w:t>
      </w:r>
      <w:r w:rsidRPr="00037C6A">
        <w:rPr>
          <w:color w:val="000000"/>
        </w:rPr>
        <w:t xml:space="preserve">Općine Šandrovac </w:t>
      </w:r>
      <w:r w:rsidRPr="00037C6A">
        <w:rPr>
          <w:color w:val="000000"/>
          <w:shd w:val="clear" w:color="auto" w:fill="FFFFFF"/>
        </w:rPr>
        <w:t>prima:</w:t>
      </w:r>
    </w:p>
    <w:p w14:paraId="3E7BF8E0" w14:textId="77777777" w:rsidR="00DD0C5C" w:rsidRDefault="00DD0C5C" w:rsidP="00DD0C5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037C6A">
        <w:rPr>
          <w:color w:val="000000"/>
        </w:rPr>
        <w:t>Tomislav Kraljić</w:t>
      </w:r>
      <w:r>
        <w:rPr>
          <w:color w:val="000000"/>
        </w:rPr>
        <w:t>,</w:t>
      </w:r>
    </w:p>
    <w:p w14:paraId="35076F6F" w14:textId="77777777" w:rsidR="00DD0C5C" w:rsidRPr="00037C6A" w:rsidRDefault="00DD0C5C" w:rsidP="00DD0C5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Ivan Vrabac.</w:t>
      </w:r>
    </w:p>
    <w:p w14:paraId="43F4FA84" w14:textId="77777777" w:rsidR="00DD0C5C" w:rsidRDefault="00DD0C5C" w:rsidP="00DD0C5C">
      <w:pPr>
        <w:jc w:val="both"/>
        <w:rPr>
          <w:color w:val="000000"/>
        </w:rPr>
      </w:pPr>
    </w:p>
    <w:p w14:paraId="4505FAEC" w14:textId="68B00677" w:rsidR="00DD0C5C" w:rsidRPr="00037C6A" w:rsidRDefault="00DD0C5C" w:rsidP="00DD0C5C">
      <w:pPr>
        <w:jc w:val="both"/>
        <w:rPr>
          <w:color w:val="000000"/>
        </w:rPr>
      </w:pPr>
      <w:r w:rsidRPr="00037C6A">
        <w:rPr>
          <w:color w:val="000000"/>
        </w:rPr>
        <w:lastRenderedPageBreak/>
        <w:t xml:space="preserve">Priznanje Općine Šandrovac za osobit doprinos razvoju poljoprivrede i obiteljskog gospodarstva na području Općine Šandrovac </w:t>
      </w:r>
      <w:r w:rsidRPr="00037C6A">
        <w:rPr>
          <w:color w:val="000000"/>
          <w:shd w:val="clear" w:color="auto" w:fill="FFFFFF"/>
        </w:rPr>
        <w:t>prima:</w:t>
      </w:r>
    </w:p>
    <w:p w14:paraId="11780E39" w14:textId="77777777" w:rsidR="00DD0C5C" w:rsidRDefault="00DD0C5C" w:rsidP="00DD0C5C">
      <w:pPr>
        <w:numPr>
          <w:ilvl w:val="0"/>
          <w:numId w:val="8"/>
        </w:numPr>
        <w:jc w:val="both"/>
        <w:rPr>
          <w:color w:val="000000"/>
        </w:rPr>
      </w:pPr>
      <w:r w:rsidRPr="00037C6A">
        <w:rPr>
          <w:color w:val="000000"/>
        </w:rPr>
        <w:t>OPG Sven Perec</w:t>
      </w:r>
      <w:r>
        <w:rPr>
          <w:color w:val="000000"/>
        </w:rPr>
        <w:t>,</w:t>
      </w:r>
    </w:p>
    <w:p w14:paraId="45C6560E" w14:textId="77777777" w:rsidR="00DD0C5C" w:rsidRDefault="00DD0C5C" w:rsidP="00DD0C5C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OPG Tihomir Čudina,</w:t>
      </w:r>
    </w:p>
    <w:p w14:paraId="64E03D83" w14:textId="77777777" w:rsidR="00DD0C5C" w:rsidRDefault="00DD0C5C" w:rsidP="00DD0C5C">
      <w:pPr>
        <w:numPr>
          <w:ilvl w:val="0"/>
          <w:numId w:val="8"/>
        </w:numPr>
        <w:jc w:val="both"/>
        <w:rPr>
          <w:color w:val="000000"/>
        </w:rPr>
      </w:pPr>
      <w:r w:rsidRPr="00213ABE">
        <w:rPr>
          <w:color w:val="000000"/>
        </w:rPr>
        <w:t>OPG Darko Halauš.</w:t>
      </w:r>
      <w:r w:rsidRPr="00213ABE">
        <w:rPr>
          <w:color w:val="000000"/>
        </w:rPr>
        <w:tab/>
      </w:r>
    </w:p>
    <w:p w14:paraId="0CD2F90A" w14:textId="77777777" w:rsidR="00DD0C5C" w:rsidRDefault="00DD0C5C" w:rsidP="00DD0C5C">
      <w:pPr>
        <w:jc w:val="both"/>
        <w:rPr>
          <w:color w:val="000000"/>
        </w:rPr>
      </w:pPr>
    </w:p>
    <w:p w14:paraId="0E026D97" w14:textId="283B7A63" w:rsidR="00DD0C5C" w:rsidRPr="00FE0720" w:rsidRDefault="00DD0C5C" w:rsidP="00DD0C5C">
      <w:pPr>
        <w:jc w:val="both"/>
        <w:rPr>
          <w:color w:val="000000"/>
          <w:shd w:val="clear" w:color="auto" w:fill="FFFFFF"/>
        </w:rPr>
      </w:pPr>
      <w:r w:rsidRPr="00FE0720">
        <w:rPr>
          <w:color w:val="000000"/>
        </w:rPr>
        <w:t xml:space="preserve">Priznanje Općine Šandrovac za osobit doprinos razvoju </w:t>
      </w:r>
      <w:r>
        <w:rPr>
          <w:color w:val="000000"/>
        </w:rPr>
        <w:t>gospodarstva i obrtništva</w:t>
      </w:r>
      <w:r w:rsidRPr="00FE0720">
        <w:rPr>
          <w:color w:val="000000"/>
        </w:rPr>
        <w:t xml:space="preserve"> na području Općine Šandrovac </w:t>
      </w:r>
      <w:r w:rsidRPr="00FE0720">
        <w:rPr>
          <w:color w:val="000000"/>
          <w:shd w:val="clear" w:color="auto" w:fill="FFFFFF"/>
        </w:rPr>
        <w:t>prima:</w:t>
      </w:r>
    </w:p>
    <w:p w14:paraId="0E32FA4C" w14:textId="77777777" w:rsidR="00DD0C5C" w:rsidRDefault="00DD0C5C" w:rsidP="00DD0C5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Autoprijevoznički obrt </w:t>
      </w:r>
      <w:proofErr w:type="spellStart"/>
      <w:r>
        <w:rPr>
          <w:color w:val="000000"/>
        </w:rPr>
        <w:t>vl</w:t>
      </w:r>
      <w:proofErr w:type="spellEnd"/>
      <w:r>
        <w:rPr>
          <w:color w:val="000000"/>
        </w:rPr>
        <w:t xml:space="preserve">. Darko </w:t>
      </w:r>
      <w:proofErr w:type="spellStart"/>
      <w:r>
        <w:rPr>
          <w:color w:val="000000"/>
        </w:rPr>
        <w:t>Maltarić</w:t>
      </w:r>
      <w:proofErr w:type="spellEnd"/>
      <w:r>
        <w:rPr>
          <w:color w:val="000000"/>
        </w:rPr>
        <w:t xml:space="preserve"> </w:t>
      </w:r>
    </w:p>
    <w:p w14:paraId="54B8F12D" w14:textId="77777777" w:rsidR="00DD0C5C" w:rsidRPr="00FE0720" w:rsidRDefault="00DD0C5C" w:rsidP="00DD0C5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Stolarija Babec </w:t>
      </w:r>
      <w:proofErr w:type="spellStart"/>
      <w:r>
        <w:rPr>
          <w:color w:val="000000"/>
        </w:rPr>
        <w:t>j.d.o.o</w:t>
      </w:r>
      <w:proofErr w:type="spellEnd"/>
      <w:r>
        <w:rPr>
          <w:color w:val="000000"/>
        </w:rPr>
        <w:t>.</w:t>
      </w:r>
    </w:p>
    <w:p w14:paraId="560934B2" w14:textId="77777777" w:rsidR="00DD0C5C" w:rsidRPr="00213ABE" w:rsidRDefault="00DD0C5C" w:rsidP="00DD0C5C">
      <w:pPr>
        <w:jc w:val="both"/>
        <w:rPr>
          <w:color w:val="000000"/>
        </w:rPr>
      </w:pPr>
      <w:r w:rsidRPr="00213ABE">
        <w:rPr>
          <w:color w:val="000000"/>
        </w:rPr>
        <w:tab/>
      </w:r>
      <w:r w:rsidRPr="00213ABE">
        <w:rPr>
          <w:color w:val="000000"/>
        </w:rPr>
        <w:tab/>
      </w:r>
      <w:r w:rsidRPr="00213ABE">
        <w:rPr>
          <w:color w:val="000000"/>
        </w:rPr>
        <w:tab/>
      </w:r>
      <w:r w:rsidRPr="00213ABE">
        <w:rPr>
          <w:color w:val="000000"/>
        </w:rPr>
        <w:tab/>
      </w:r>
      <w:r w:rsidRPr="00213ABE">
        <w:rPr>
          <w:color w:val="000000"/>
        </w:rPr>
        <w:tab/>
      </w:r>
    </w:p>
    <w:p w14:paraId="7D36CEED" w14:textId="77777777" w:rsidR="00DD0C5C" w:rsidRPr="00FE0720" w:rsidRDefault="00DD0C5C" w:rsidP="00DD0C5C">
      <w:pPr>
        <w:jc w:val="both"/>
        <w:rPr>
          <w:color w:val="000000"/>
          <w:shd w:val="clear" w:color="auto" w:fill="FFFFFF"/>
        </w:rPr>
      </w:pPr>
      <w:r w:rsidRPr="00FE0720">
        <w:rPr>
          <w:color w:val="000000"/>
        </w:rPr>
        <w:t>Priznanje Općine Šandrovac za osobit doprinos u promicanju i razvoju vatrogastva na području</w:t>
      </w:r>
      <w:r w:rsidRPr="00FE0720">
        <w:rPr>
          <w:color w:val="000000"/>
          <w:shd w:val="clear" w:color="auto" w:fill="FFFFFF"/>
        </w:rPr>
        <w:t xml:space="preserve"> </w:t>
      </w:r>
      <w:r w:rsidRPr="00FE0720">
        <w:rPr>
          <w:color w:val="000000"/>
        </w:rPr>
        <w:t xml:space="preserve">Općine Šandrovac </w:t>
      </w:r>
      <w:r w:rsidRPr="00FE0720">
        <w:rPr>
          <w:color w:val="000000"/>
          <w:shd w:val="clear" w:color="auto" w:fill="FFFFFF"/>
        </w:rPr>
        <w:t>primaju:</w:t>
      </w:r>
    </w:p>
    <w:p w14:paraId="3AAD4F83" w14:textId="77777777" w:rsidR="00DD0C5C" w:rsidRPr="00FE0720" w:rsidRDefault="00DD0C5C" w:rsidP="00DD0C5C">
      <w:pPr>
        <w:numPr>
          <w:ilvl w:val="0"/>
          <w:numId w:val="6"/>
        </w:numPr>
        <w:jc w:val="both"/>
        <w:rPr>
          <w:color w:val="000000"/>
          <w:shd w:val="clear" w:color="auto" w:fill="FFFFFF"/>
        </w:rPr>
      </w:pPr>
      <w:r w:rsidRPr="00FE0720">
        <w:rPr>
          <w:color w:val="000000"/>
          <w:shd w:val="clear" w:color="auto" w:fill="FFFFFF"/>
        </w:rPr>
        <w:t>Matija Bašić</w:t>
      </w:r>
    </w:p>
    <w:p w14:paraId="25D02058" w14:textId="77777777" w:rsidR="00DD0C5C" w:rsidRPr="00FE0720" w:rsidRDefault="00DD0C5C" w:rsidP="00DD0C5C">
      <w:pPr>
        <w:numPr>
          <w:ilvl w:val="0"/>
          <w:numId w:val="6"/>
        </w:numPr>
        <w:jc w:val="both"/>
        <w:rPr>
          <w:color w:val="000000"/>
          <w:shd w:val="clear" w:color="auto" w:fill="FFFFFF"/>
        </w:rPr>
      </w:pPr>
      <w:r w:rsidRPr="00FE0720">
        <w:rPr>
          <w:color w:val="000000"/>
          <w:shd w:val="clear" w:color="auto" w:fill="FFFFFF"/>
        </w:rPr>
        <w:t>Zoran Matković</w:t>
      </w:r>
    </w:p>
    <w:p w14:paraId="3C759BF2" w14:textId="77777777" w:rsidR="00DD0C5C" w:rsidRPr="00FE0720" w:rsidRDefault="00DD0C5C" w:rsidP="00DD0C5C">
      <w:pPr>
        <w:numPr>
          <w:ilvl w:val="0"/>
          <w:numId w:val="6"/>
        </w:numPr>
        <w:jc w:val="both"/>
        <w:rPr>
          <w:color w:val="000000"/>
          <w:shd w:val="clear" w:color="auto" w:fill="FFFFFF"/>
        </w:rPr>
      </w:pPr>
      <w:r w:rsidRPr="00FE0720">
        <w:rPr>
          <w:color w:val="000000"/>
          <w:shd w:val="clear" w:color="auto" w:fill="FFFFFF"/>
        </w:rPr>
        <w:t>Goran Solar</w:t>
      </w:r>
    </w:p>
    <w:p w14:paraId="06EC73CD" w14:textId="77777777" w:rsidR="00DD0C5C" w:rsidRPr="00FE0720" w:rsidRDefault="00DD0C5C" w:rsidP="00DD0C5C">
      <w:pPr>
        <w:numPr>
          <w:ilvl w:val="0"/>
          <w:numId w:val="6"/>
        </w:numPr>
        <w:jc w:val="both"/>
        <w:rPr>
          <w:color w:val="000000"/>
          <w:shd w:val="clear" w:color="auto" w:fill="FFFFFF"/>
        </w:rPr>
      </w:pPr>
      <w:r w:rsidRPr="00FE0720">
        <w:rPr>
          <w:color w:val="000000"/>
          <w:shd w:val="clear" w:color="auto" w:fill="FFFFFF"/>
        </w:rPr>
        <w:t>Željko Perec</w:t>
      </w:r>
    </w:p>
    <w:p w14:paraId="38232DA1" w14:textId="77777777" w:rsidR="00DD0C5C" w:rsidRPr="00FE0720" w:rsidRDefault="00DD0C5C" w:rsidP="00DD0C5C">
      <w:pPr>
        <w:numPr>
          <w:ilvl w:val="0"/>
          <w:numId w:val="6"/>
        </w:numPr>
        <w:jc w:val="both"/>
        <w:rPr>
          <w:color w:val="000000"/>
          <w:shd w:val="clear" w:color="auto" w:fill="FFFFFF"/>
        </w:rPr>
      </w:pPr>
      <w:r w:rsidRPr="00FE0720">
        <w:rPr>
          <w:color w:val="000000"/>
          <w:shd w:val="clear" w:color="auto" w:fill="FFFFFF"/>
        </w:rPr>
        <w:t xml:space="preserve">Nenad </w:t>
      </w:r>
      <w:proofErr w:type="spellStart"/>
      <w:r w:rsidRPr="00FE0720">
        <w:rPr>
          <w:color w:val="000000"/>
          <w:shd w:val="clear" w:color="auto" w:fill="FFFFFF"/>
        </w:rPr>
        <w:t>Gorenjak</w:t>
      </w:r>
      <w:proofErr w:type="spellEnd"/>
    </w:p>
    <w:p w14:paraId="299C6C22" w14:textId="5FF37655" w:rsidR="00DD0C5C" w:rsidRDefault="00DD0C5C" w:rsidP="0054255D"/>
    <w:p w14:paraId="634A979E" w14:textId="19847D1F" w:rsidR="004D42AD" w:rsidRPr="004D42AD" w:rsidRDefault="004D42AD" w:rsidP="004D42AD">
      <w:pPr>
        <w:ind w:firstLine="708"/>
        <w:jc w:val="both"/>
      </w:pPr>
      <w:r w:rsidRPr="004D42AD">
        <w:t>Svim dobitnicima</w:t>
      </w:r>
      <w:r>
        <w:t xml:space="preserve"> javnih</w:t>
      </w:r>
      <w:r w:rsidRPr="004D42AD">
        <w:t xml:space="preserve"> priznanja  još jednom upućujemo iskrene čestitke.</w:t>
      </w:r>
    </w:p>
    <w:p w14:paraId="1A0F9191" w14:textId="625036B9" w:rsidR="004D42AD" w:rsidRPr="004D42AD" w:rsidRDefault="004D42AD" w:rsidP="0054255D"/>
    <w:p w14:paraId="463CC254" w14:textId="49E5A929" w:rsidR="004D42AD" w:rsidRPr="004D42AD" w:rsidRDefault="004D42AD" w:rsidP="004D42AD">
      <w:pPr>
        <w:ind w:firstLine="708"/>
        <w:jc w:val="both"/>
      </w:pPr>
      <w:r w:rsidRPr="004D42AD">
        <w:t>Na kraju, predsjednik općinskog vijeća pozvao je sve prisutne da ostanu na zajedničkom domjenku i druženju i zaželio svima ugodan boravak u općini Šandrovac.</w:t>
      </w:r>
    </w:p>
    <w:p w14:paraId="3A504940" w14:textId="77777777" w:rsidR="004D42AD" w:rsidRDefault="004D42AD" w:rsidP="0054255D"/>
    <w:p w14:paraId="4FF78F2F" w14:textId="0491F887" w:rsidR="00A02323" w:rsidRPr="00E735F4" w:rsidRDefault="0054255D" w:rsidP="001606E9">
      <w:pPr>
        <w:jc w:val="center"/>
        <w:rPr>
          <w:color w:val="000000" w:themeColor="text1"/>
        </w:rPr>
      </w:pPr>
      <w:r w:rsidRPr="00E735F4">
        <w:rPr>
          <w:color w:val="000000" w:themeColor="text1"/>
        </w:rPr>
        <w:t>Svečana sjednica završila je u 1</w:t>
      </w:r>
      <w:r w:rsidR="00E735F4" w:rsidRPr="00E735F4">
        <w:rPr>
          <w:color w:val="000000" w:themeColor="text1"/>
        </w:rPr>
        <w:t>3</w:t>
      </w:r>
      <w:r w:rsidRPr="00E735F4">
        <w:rPr>
          <w:color w:val="000000" w:themeColor="text1"/>
        </w:rPr>
        <w:t>.</w:t>
      </w:r>
      <w:r w:rsidR="00E735F4" w:rsidRPr="00E735F4">
        <w:rPr>
          <w:color w:val="000000" w:themeColor="text1"/>
        </w:rPr>
        <w:t>35</w:t>
      </w:r>
      <w:r w:rsidRPr="00E735F4">
        <w:rPr>
          <w:color w:val="000000" w:themeColor="text1"/>
        </w:rPr>
        <w:t xml:space="preserve"> sati.</w:t>
      </w:r>
    </w:p>
    <w:p w14:paraId="1BF0E490" w14:textId="77777777" w:rsidR="00DD0C5C" w:rsidRDefault="00DD0C5C" w:rsidP="00C14B42"/>
    <w:p w14:paraId="24761AB5" w14:textId="293972AB" w:rsidR="00A02323" w:rsidRDefault="00A02323" w:rsidP="00C14B42">
      <w:r>
        <w:t>Zapisničar</w:t>
      </w:r>
    </w:p>
    <w:p w14:paraId="2EAFD2D4" w14:textId="2A37C856" w:rsidR="00A02323" w:rsidRDefault="00A02323" w:rsidP="00C14B42"/>
    <w:p w14:paraId="390D635C" w14:textId="5F39F7D1" w:rsidR="00A02323" w:rsidRDefault="00DD0C5C" w:rsidP="00C14B42">
      <w:r>
        <w:t xml:space="preserve">Ivana </w:t>
      </w:r>
      <w:proofErr w:type="spellStart"/>
      <w:r>
        <w:t>Fočić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</w:t>
      </w:r>
    </w:p>
    <w:p w14:paraId="7D237347" w14:textId="540A641A" w:rsidR="00A02323" w:rsidRDefault="00A02323" w:rsidP="00C14B42"/>
    <w:p w14:paraId="4BC7130E" w14:textId="4F68DCE9" w:rsidR="00A02323" w:rsidRDefault="00A02323" w:rsidP="00C14B42">
      <w:r>
        <w:t xml:space="preserve">                                                                   Općinsko vijeće Općine Šandrovac</w:t>
      </w:r>
    </w:p>
    <w:p w14:paraId="04EFC564" w14:textId="170DF16D" w:rsidR="00A02323" w:rsidRDefault="00A02323" w:rsidP="00C14B42">
      <w:r>
        <w:t xml:space="preserve">                                                        Pre</w:t>
      </w:r>
      <w:r w:rsidR="00A16ECD">
        <w:t>dsjednik općinskog vijeća Općine Šandrovac</w:t>
      </w:r>
    </w:p>
    <w:p w14:paraId="0CF3928E" w14:textId="44B9ED06" w:rsidR="00A16ECD" w:rsidRDefault="00A16ECD" w:rsidP="00C14B42">
      <w:r>
        <w:t xml:space="preserve">                                                                            Tomislav Fleković</w:t>
      </w:r>
      <w:bookmarkEnd w:id="0"/>
    </w:p>
    <w:sectPr w:rsidR="00A16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8DB6" w14:textId="77777777" w:rsidR="005C3FDD" w:rsidRDefault="005C3FDD" w:rsidP="001322CB">
      <w:r>
        <w:separator/>
      </w:r>
    </w:p>
  </w:endnote>
  <w:endnote w:type="continuationSeparator" w:id="0">
    <w:p w14:paraId="51276CF6" w14:textId="77777777" w:rsidR="005C3FDD" w:rsidRDefault="005C3FDD" w:rsidP="0013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3B5E" w14:textId="77777777" w:rsidR="001322CB" w:rsidRDefault="001322C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905937"/>
      <w:docPartObj>
        <w:docPartGallery w:val="Page Numbers (Bottom of Page)"/>
        <w:docPartUnique/>
      </w:docPartObj>
    </w:sdtPr>
    <w:sdtEndPr/>
    <w:sdtContent>
      <w:p w14:paraId="568FDB02" w14:textId="73ADC7A8" w:rsidR="001322CB" w:rsidRDefault="001322C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571CF" w14:textId="77777777" w:rsidR="001322CB" w:rsidRDefault="001322C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BFC" w14:textId="77777777" w:rsidR="001322CB" w:rsidRDefault="001322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97D8" w14:textId="77777777" w:rsidR="005C3FDD" w:rsidRDefault="005C3FDD" w:rsidP="001322CB">
      <w:r>
        <w:separator/>
      </w:r>
    </w:p>
  </w:footnote>
  <w:footnote w:type="continuationSeparator" w:id="0">
    <w:p w14:paraId="2154D4DD" w14:textId="77777777" w:rsidR="005C3FDD" w:rsidRDefault="005C3FDD" w:rsidP="0013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F2C7" w14:textId="77777777" w:rsidR="001322CB" w:rsidRDefault="001322C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BD09" w14:textId="77777777" w:rsidR="001322CB" w:rsidRDefault="001322C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1375" w14:textId="77777777" w:rsidR="001322CB" w:rsidRDefault="001322C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A26"/>
    <w:multiLevelType w:val="hybridMultilevel"/>
    <w:tmpl w:val="50C28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0EC"/>
    <w:multiLevelType w:val="hybridMultilevel"/>
    <w:tmpl w:val="1DDE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676472"/>
    <w:multiLevelType w:val="hybridMultilevel"/>
    <w:tmpl w:val="AE12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A40FF"/>
    <w:multiLevelType w:val="hybridMultilevel"/>
    <w:tmpl w:val="1C44D9B6"/>
    <w:lvl w:ilvl="0" w:tplc="A0D8F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91668"/>
    <w:multiLevelType w:val="hybridMultilevel"/>
    <w:tmpl w:val="5B289ADC"/>
    <w:lvl w:ilvl="0" w:tplc="383A6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41593"/>
    <w:multiLevelType w:val="hybridMultilevel"/>
    <w:tmpl w:val="98F6BB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B5F7F"/>
    <w:multiLevelType w:val="hybridMultilevel"/>
    <w:tmpl w:val="78BE9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1728">
    <w:abstractNumId w:val="1"/>
  </w:num>
  <w:num w:numId="2" w16cid:durableId="1602756729">
    <w:abstractNumId w:val="7"/>
  </w:num>
  <w:num w:numId="3" w16cid:durableId="1690331166">
    <w:abstractNumId w:val="3"/>
  </w:num>
  <w:num w:numId="4" w16cid:durableId="1537309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8683284">
    <w:abstractNumId w:val="5"/>
  </w:num>
  <w:num w:numId="6" w16cid:durableId="782067299">
    <w:abstractNumId w:val="0"/>
  </w:num>
  <w:num w:numId="7" w16cid:durableId="843394283">
    <w:abstractNumId w:val="4"/>
  </w:num>
  <w:num w:numId="8" w16cid:durableId="1764454681">
    <w:abstractNumId w:val="2"/>
  </w:num>
  <w:num w:numId="9" w16cid:durableId="383530636">
    <w:abstractNumId w:val="9"/>
  </w:num>
  <w:num w:numId="10" w16cid:durableId="1816873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D6"/>
    <w:rsid w:val="00043AC0"/>
    <w:rsid w:val="000966E5"/>
    <w:rsid w:val="000B55DD"/>
    <w:rsid w:val="000C2125"/>
    <w:rsid w:val="000E17D6"/>
    <w:rsid w:val="000E783B"/>
    <w:rsid w:val="00115783"/>
    <w:rsid w:val="0012273D"/>
    <w:rsid w:val="00123A2C"/>
    <w:rsid w:val="00124649"/>
    <w:rsid w:val="00130D19"/>
    <w:rsid w:val="001322CB"/>
    <w:rsid w:val="001606E9"/>
    <w:rsid w:val="001749BF"/>
    <w:rsid w:val="001D4F48"/>
    <w:rsid w:val="001E1B64"/>
    <w:rsid w:val="001E65EC"/>
    <w:rsid w:val="002270E2"/>
    <w:rsid w:val="00246625"/>
    <w:rsid w:val="00295102"/>
    <w:rsid w:val="002C393F"/>
    <w:rsid w:val="00311CC7"/>
    <w:rsid w:val="00322649"/>
    <w:rsid w:val="00333AEE"/>
    <w:rsid w:val="00355AAE"/>
    <w:rsid w:val="00356307"/>
    <w:rsid w:val="00366F92"/>
    <w:rsid w:val="00367E48"/>
    <w:rsid w:val="00377A4D"/>
    <w:rsid w:val="003C06DE"/>
    <w:rsid w:val="004335D6"/>
    <w:rsid w:val="00476A60"/>
    <w:rsid w:val="004777D4"/>
    <w:rsid w:val="00492975"/>
    <w:rsid w:val="004D42AD"/>
    <w:rsid w:val="00500C0E"/>
    <w:rsid w:val="005065BA"/>
    <w:rsid w:val="00516E00"/>
    <w:rsid w:val="0054255D"/>
    <w:rsid w:val="00597F03"/>
    <w:rsid w:val="005A5813"/>
    <w:rsid w:val="005B06A0"/>
    <w:rsid w:val="005C3FDD"/>
    <w:rsid w:val="00642950"/>
    <w:rsid w:val="00674AE7"/>
    <w:rsid w:val="006868AB"/>
    <w:rsid w:val="006C7593"/>
    <w:rsid w:val="006C7B73"/>
    <w:rsid w:val="006E04B1"/>
    <w:rsid w:val="006E2C54"/>
    <w:rsid w:val="00772972"/>
    <w:rsid w:val="00781DC8"/>
    <w:rsid w:val="00785EAC"/>
    <w:rsid w:val="007B59BE"/>
    <w:rsid w:val="007D5CCD"/>
    <w:rsid w:val="00802BB3"/>
    <w:rsid w:val="00867225"/>
    <w:rsid w:val="00895824"/>
    <w:rsid w:val="008F6323"/>
    <w:rsid w:val="00937F8D"/>
    <w:rsid w:val="009467D1"/>
    <w:rsid w:val="0095190B"/>
    <w:rsid w:val="009751A6"/>
    <w:rsid w:val="009A1324"/>
    <w:rsid w:val="009C58E3"/>
    <w:rsid w:val="009E450A"/>
    <w:rsid w:val="00A02323"/>
    <w:rsid w:val="00A04332"/>
    <w:rsid w:val="00A16ECD"/>
    <w:rsid w:val="00A40637"/>
    <w:rsid w:val="00A92247"/>
    <w:rsid w:val="00AA3B3A"/>
    <w:rsid w:val="00AE1CBC"/>
    <w:rsid w:val="00B32813"/>
    <w:rsid w:val="00B451F8"/>
    <w:rsid w:val="00B61E4E"/>
    <w:rsid w:val="00BC445C"/>
    <w:rsid w:val="00BF2F71"/>
    <w:rsid w:val="00C05B1B"/>
    <w:rsid w:val="00C14B42"/>
    <w:rsid w:val="00C6635C"/>
    <w:rsid w:val="00C7542D"/>
    <w:rsid w:val="00C82588"/>
    <w:rsid w:val="00C97BCA"/>
    <w:rsid w:val="00CB0461"/>
    <w:rsid w:val="00D14DA0"/>
    <w:rsid w:val="00DB0AE7"/>
    <w:rsid w:val="00DD0C5C"/>
    <w:rsid w:val="00DD1A89"/>
    <w:rsid w:val="00E14CFB"/>
    <w:rsid w:val="00E43074"/>
    <w:rsid w:val="00E45627"/>
    <w:rsid w:val="00E4749D"/>
    <w:rsid w:val="00E71FCD"/>
    <w:rsid w:val="00E735F4"/>
    <w:rsid w:val="00E9659B"/>
    <w:rsid w:val="00EF5426"/>
    <w:rsid w:val="00F03BAA"/>
    <w:rsid w:val="00F101E7"/>
    <w:rsid w:val="00F1314C"/>
    <w:rsid w:val="00F16195"/>
    <w:rsid w:val="00FA57A9"/>
    <w:rsid w:val="00FA69D7"/>
    <w:rsid w:val="00FC6178"/>
    <w:rsid w:val="00FE7B26"/>
    <w:rsid w:val="00FF14B2"/>
    <w:rsid w:val="00FF183B"/>
    <w:rsid w:val="00FF184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39F3"/>
  <w15:chartTrackingRefBased/>
  <w15:docId w15:val="{A9D6A0D7-8096-4155-807F-91449705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E17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22C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22C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1322C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22C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Pa3">
    <w:name w:val="Pa3"/>
    <w:basedOn w:val="Normal"/>
    <w:next w:val="Normal"/>
    <w:rsid w:val="00DD0C5C"/>
    <w:pPr>
      <w:autoSpaceDE w:val="0"/>
      <w:autoSpaceDN w:val="0"/>
      <w:adjustRightInd w:val="0"/>
      <w:spacing w:line="201" w:lineRule="atLeast"/>
    </w:pPr>
  </w:style>
  <w:style w:type="paragraph" w:styleId="StandardWeb">
    <w:name w:val="Normal (Web)"/>
    <w:basedOn w:val="Normal"/>
    <w:uiPriority w:val="99"/>
    <w:semiHidden/>
    <w:unhideWhenUsed/>
    <w:rsid w:val="00937F8D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basedOn w:val="Zadanifontodlomka"/>
    <w:uiPriority w:val="22"/>
    <w:qFormat/>
    <w:rsid w:val="00937F8D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37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63F7-CE1B-49A7-AD31-343C83FF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5</cp:revision>
  <cp:lastPrinted>2022-06-20T10:46:00Z</cp:lastPrinted>
  <dcterms:created xsi:type="dcterms:W3CDTF">2022-06-08T08:37:00Z</dcterms:created>
  <dcterms:modified xsi:type="dcterms:W3CDTF">2022-06-20T10:47:00Z</dcterms:modified>
</cp:coreProperties>
</file>