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5E29" w14:textId="77777777" w:rsidR="00671E89" w:rsidRPr="00664516" w:rsidRDefault="00671E89" w:rsidP="009B185A">
      <w:pPr>
        <w:shd w:val="clear" w:color="auto" w:fill="D9E2F3" w:themeFill="accent5" w:themeFillTint="33"/>
        <w:spacing w:after="0" w:line="240" w:lineRule="auto"/>
        <w:rPr>
          <w:rFonts w:cs="Calibri"/>
          <w:b/>
        </w:rPr>
      </w:pPr>
      <w:r w:rsidRPr="00664516">
        <w:rPr>
          <w:rFonts w:cs="Calibri"/>
          <w:b/>
        </w:rPr>
        <w:t>PODACI O NARUČITELJU</w:t>
      </w:r>
    </w:p>
    <w:p w14:paraId="4BE24331" w14:textId="77777777" w:rsidR="00504189" w:rsidRPr="00504189" w:rsidRDefault="00504189" w:rsidP="00504189">
      <w:pPr>
        <w:spacing w:after="0" w:line="240" w:lineRule="auto"/>
        <w:rPr>
          <w:rFonts w:ascii="Calibri" w:eastAsia="Calibri" w:hAnsi="Calibri" w:cs="Calibri"/>
          <w:b/>
        </w:rPr>
      </w:pPr>
      <w:bookmarkStart w:id="0" w:name="_Hlk515870666"/>
      <w:bookmarkStart w:id="1" w:name="_Hlk515869550"/>
    </w:p>
    <w:p w14:paraId="5AD564FE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bookmarkStart w:id="2" w:name="_Hlk500500212"/>
      <w:bookmarkEnd w:id="0"/>
      <w:bookmarkEnd w:id="1"/>
      <w:r w:rsidRPr="009B185A">
        <w:rPr>
          <w:rFonts w:ascii="Calibri" w:eastAsia="Calibri" w:hAnsi="Calibri" w:cs="Calibri"/>
          <w:b/>
        </w:rPr>
        <w:t xml:space="preserve">Naziv: </w:t>
      </w:r>
      <w:r w:rsidRPr="009B185A">
        <w:rPr>
          <w:rFonts w:ascii="Calibri" w:eastAsia="Calibri" w:hAnsi="Calibri" w:cs="Calibri"/>
        </w:rPr>
        <w:t>OPĆINA ŠANDROVAC</w:t>
      </w:r>
    </w:p>
    <w:bookmarkEnd w:id="2"/>
    <w:p w14:paraId="47903C50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OIB: </w:t>
      </w:r>
      <w:r w:rsidRPr="009B185A">
        <w:rPr>
          <w:rFonts w:ascii="Calibri" w:eastAsia="Calibri" w:hAnsi="Calibri" w:cs="Calibri"/>
        </w:rPr>
        <w:t>35024150994</w:t>
      </w:r>
    </w:p>
    <w:p w14:paraId="0366B351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Adresa: </w:t>
      </w:r>
      <w:r w:rsidRPr="009B185A">
        <w:rPr>
          <w:rFonts w:ascii="Calibri" w:eastAsia="Calibri" w:hAnsi="Calibri" w:cs="Calibri"/>
        </w:rPr>
        <w:t>Bjelovarska 6, 43227 Šandrovac</w:t>
      </w:r>
    </w:p>
    <w:p w14:paraId="15F9CD45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Ime i prezime kontakt osobe: </w:t>
      </w:r>
      <w:r w:rsidRPr="009B185A">
        <w:rPr>
          <w:rFonts w:ascii="Calibri" w:eastAsia="Calibri" w:hAnsi="Calibri" w:cs="Calibri"/>
        </w:rPr>
        <w:t>Josip Dekalić</w:t>
      </w:r>
    </w:p>
    <w:p w14:paraId="2B44954D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 xml:space="preserve">Kontakt broj telefona: </w:t>
      </w:r>
      <w:r w:rsidRPr="009B185A">
        <w:rPr>
          <w:rFonts w:ascii="Calibri" w:eastAsia="Calibri" w:hAnsi="Calibri" w:cs="Calibri"/>
          <w:bCs/>
        </w:rPr>
        <w:t>091/560-4070</w:t>
      </w:r>
    </w:p>
    <w:p w14:paraId="01207E86" w14:textId="7F65FC54" w:rsid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  <w:r w:rsidRPr="009B185A">
        <w:rPr>
          <w:rFonts w:ascii="Calibri" w:eastAsia="Calibri" w:hAnsi="Calibri" w:cs="Calibri"/>
          <w:b/>
        </w:rPr>
        <w:t>E-mail:</w:t>
      </w:r>
      <w:r w:rsidRPr="009B185A">
        <w:rPr>
          <w:rFonts w:ascii="Calibri" w:eastAsia="Calibri" w:hAnsi="Calibri" w:cs="Calibri"/>
        </w:rPr>
        <w:t xml:space="preserve"> </w:t>
      </w:r>
      <w:hyperlink r:id="rId10" w:history="1">
        <w:r w:rsidRPr="009B185A">
          <w:rPr>
            <w:rFonts w:ascii="Calibri" w:eastAsia="Calibri" w:hAnsi="Calibri" w:cs="Calibri"/>
            <w:i/>
            <w:iCs/>
            <w:color w:val="0563C1"/>
            <w:u w:val="single"/>
          </w:rPr>
          <w:t>opcina-sandrovac@bj.t-com.hr</w:t>
        </w:r>
      </w:hyperlink>
    </w:p>
    <w:p w14:paraId="068E1995" w14:textId="77777777" w:rsidR="009B185A" w:rsidRPr="009B185A" w:rsidRDefault="009B185A" w:rsidP="009B185A">
      <w:pPr>
        <w:spacing w:after="0" w:line="240" w:lineRule="auto"/>
        <w:rPr>
          <w:rFonts w:ascii="Calibri" w:eastAsia="Calibri" w:hAnsi="Calibri" w:cs="Calibri"/>
        </w:rPr>
      </w:pPr>
    </w:p>
    <w:p w14:paraId="04C48A05" w14:textId="77777777" w:rsidR="00504189" w:rsidRPr="00504189" w:rsidRDefault="00504189" w:rsidP="00504189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02EFA3D5" w14:textId="28E3D4BC" w:rsidR="00550122" w:rsidRPr="00CA4AF5" w:rsidRDefault="00CB4DFF" w:rsidP="009B185A">
      <w:pPr>
        <w:shd w:val="clear" w:color="auto" w:fill="D9E2F3" w:themeFill="accent5" w:themeFillTint="33"/>
        <w:jc w:val="center"/>
        <w:rPr>
          <w:b/>
          <w:sz w:val="26"/>
          <w:szCs w:val="26"/>
        </w:rPr>
      </w:pPr>
      <w:r w:rsidRPr="00C15D06">
        <w:rPr>
          <w:b/>
          <w:sz w:val="26"/>
          <w:szCs w:val="26"/>
        </w:rPr>
        <w:t>TEHNIČKA SPECIFIKACIJA</w:t>
      </w:r>
      <w:r w:rsidR="00A91250">
        <w:rPr>
          <w:b/>
          <w:sz w:val="26"/>
          <w:szCs w:val="26"/>
        </w:rPr>
        <w:t xml:space="preserve"> </w:t>
      </w:r>
      <w:r w:rsidR="00866D80">
        <w:rPr>
          <w:b/>
          <w:sz w:val="26"/>
          <w:szCs w:val="26"/>
        </w:rPr>
        <w:t xml:space="preserve">1 </w:t>
      </w:r>
      <w:r w:rsidR="009B185A">
        <w:rPr>
          <w:b/>
          <w:sz w:val="26"/>
          <w:szCs w:val="26"/>
        </w:rPr>
        <w:t xml:space="preserve">– </w:t>
      </w:r>
      <w:r w:rsidR="00866D80">
        <w:rPr>
          <w:b/>
          <w:sz w:val="26"/>
          <w:szCs w:val="26"/>
        </w:rPr>
        <w:t>INFORMATIČKA</w:t>
      </w:r>
      <w:r w:rsidR="009B185A">
        <w:rPr>
          <w:b/>
          <w:sz w:val="26"/>
          <w:szCs w:val="26"/>
        </w:rPr>
        <w:t xml:space="preserve"> OPREMA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185A" w14:paraId="4B340BE3" w14:textId="77777777" w:rsidTr="009B185A">
        <w:trPr>
          <w:trHeight w:val="475"/>
        </w:trPr>
        <w:tc>
          <w:tcPr>
            <w:tcW w:w="9067" w:type="dxa"/>
            <w:shd w:val="clear" w:color="auto" w:fill="D9E2F3" w:themeFill="accent5" w:themeFillTint="33"/>
            <w:vAlign w:val="center"/>
          </w:tcPr>
          <w:p w14:paraId="3E6CD6D4" w14:textId="77777777" w:rsidR="009B185A" w:rsidRPr="00E00761" w:rsidRDefault="009B185A" w:rsidP="005770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hr-HR"/>
              </w:rPr>
            </w:pPr>
            <w:r w:rsidRPr="001549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hr-HR"/>
              </w:rPr>
              <w:t>Naziv</w:t>
            </w:r>
          </w:p>
        </w:tc>
      </w:tr>
      <w:tr w:rsidR="009B185A" w:rsidRPr="00D70FC0" w14:paraId="70F04A56" w14:textId="77777777" w:rsidTr="009B185A">
        <w:trPr>
          <w:trHeight w:val="1266"/>
        </w:trPr>
        <w:tc>
          <w:tcPr>
            <w:tcW w:w="9067" w:type="dxa"/>
            <w:vAlign w:val="center"/>
          </w:tcPr>
          <w:p w14:paraId="07393321" w14:textId="71353BC8" w:rsidR="009B185A" w:rsidRPr="00CA4AF5" w:rsidRDefault="009B185A" w:rsidP="009B185A">
            <w:pPr>
              <w:jc w:val="both"/>
              <w:rPr>
                <w:szCs w:val="24"/>
              </w:rPr>
            </w:pPr>
            <w:r w:rsidRPr="00D12E5D">
              <w:rPr>
                <w:i/>
                <w:iCs/>
                <w:szCs w:val="24"/>
              </w:rPr>
              <w:t xml:space="preserve">Troškovnik – </w:t>
            </w:r>
            <w:r w:rsidR="00866D80">
              <w:rPr>
                <w:i/>
                <w:iCs/>
                <w:szCs w:val="24"/>
              </w:rPr>
              <w:t>Informatička</w:t>
            </w:r>
            <w:r w:rsidRPr="00D12E5D">
              <w:rPr>
                <w:i/>
                <w:iCs/>
                <w:szCs w:val="24"/>
              </w:rPr>
              <w:t xml:space="preserve"> oprema</w:t>
            </w:r>
            <w:r>
              <w:rPr>
                <w:szCs w:val="24"/>
              </w:rPr>
              <w:t xml:space="preserve"> nalazi se u prilogu </w:t>
            </w:r>
            <w:r w:rsidRPr="00D12E5D">
              <w:rPr>
                <w:i/>
                <w:iCs/>
                <w:szCs w:val="24"/>
              </w:rPr>
              <w:t xml:space="preserve">TS </w:t>
            </w:r>
            <w:r w:rsidR="00866D80">
              <w:rPr>
                <w:i/>
                <w:iCs/>
                <w:szCs w:val="24"/>
              </w:rPr>
              <w:t>1</w:t>
            </w:r>
            <w:r w:rsidRPr="00D12E5D">
              <w:rPr>
                <w:i/>
                <w:iCs/>
                <w:szCs w:val="24"/>
              </w:rPr>
              <w:t xml:space="preserve"> – </w:t>
            </w:r>
            <w:r w:rsidR="00866D80">
              <w:rPr>
                <w:i/>
                <w:iCs/>
                <w:szCs w:val="24"/>
              </w:rPr>
              <w:t>Informatička</w:t>
            </w:r>
            <w:bookmarkStart w:id="3" w:name="_GoBack"/>
            <w:bookmarkEnd w:id="3"/>
            <w:r w:rsidRPr="00D12E5D">
              <w:rPr>
                <w:i/>
                <w:iCs/>
                <w:szCs w:val="24"/>
              </w:rPr>
              <w:t xml:space="preserve"> oprema</w:t>
            </w:r>
          </w:p>
        </w:tc>
      </w:tr>
    </w:tbl>
    <w:p w14:paraId="1A8DB293" w14:textId="77777777" w:rsidR="009B185A" w:rsidRDefault="009B185A" w:rsidP="00080A2C">
      <w:pPr>
        <w:rPr>
          <w:rFonts w:cs="Calibri"/>
        </w:rPr>
      </w:pPr>
    </w:p>
    <w:p w14:paraId="4DCCA018" w14:textId="753055E5" w:rsidR="00080A2C" w:rsidRDefault="00080A2C" w:rsidP="00080A2C">
      <w:pPr>
        <w:rPr>
          <w:rFonts w:cs="Calibri"/>
        </w:rPr>
      </w:pPr>
      <w:r w:rsidRPr="00BB7A40">
        <w:rPr>
          <w:rFonts w:cs="Calibri"/>
        </w:rPr>
        <w:t xml:space="preserve">Ponuditelj se prilikom davanja ponude mora pridržavati svih navedenih uvjeta napisanih u </w:t>
      </w:r>
      <w:r w:rsidRPr="00D12E5D">
        <w:rPr>
          <w:rFonts w:cs="Calibri"/>
          <w:i/>
          <w:iCs/>
        </w:rPr>
        <w:t>Pozivu za prikupljanje ponuda</w:t>
      </w:r>
      <w:r w:rsidRPr="00BB7A40">
        <w:rPr>
          <w:rFonts w:cs="Calibri"/>
        </w:rPr>
        <w:t>, kako bi dostavljena ponuda mogla biti razmatrana i smatrati se važećom.</w:t>
      </w:r>
    </w:p>
    <w:p w14:paraId="5A5C2102" w14:textId="77777777" w:rsidR="00D12E5D" w:rsidRPr="00BB7A40" w:rsidRDefault="00D12E5D" w:rsidP="00080A2C"/>
    <w:p w14:paraId="3E26A6F0" w14:textId="1B6B3C72" w:rsidR="00757FA3" w:rsidRPr="00BB7A40" w:rsidRDefault="00757FA3" w:rsidP="009B185A">
      <w:pPr>
        <w:shd w:val="clear" w:color="auto" w:fill="D9E2F3" w:themeFill="accent5" w:themeFillTint="33"/>
        <w:spacing w:after="0" w:line="240" w:lineRule="auto"/>
        <w:jc w:val="both"/>
        <w:rPr>
          <w:rFonts w:cs="Calibri"/>
          <w:b/>
        </w:rPr>
      </w:pPr>
      <w:bookmarkStart w:id="4" w:name="_Hlk520709983"/>
      <w:r w:rsidRPr="00BB7A40">
        <w:rPr>
          <w:rFonts w:cs="Calibri"/>
          <w:b/>
        </w:rPr>
        <w:t xml:space="preserve">KRITERIJ </w:t>
      </w:r>
      <w:r w:rsidRPr="009B185A">
        <w:rPr>
          <w:rFonts w:cs="Calibri"/>
          <w:b/>
          <w:shd w:val="clear" w:color="auto" w:fill="D9E2F3" w:themeFill="accent5" w:themeFillTint="33"/>
        </w:rPr>
        <w:t>ODABIRA PONUDA</w:t>
      </w:r>
    </w:p>
    <w:p w14:paraId="6BDF2671" w14:textId="77777777" w:rsidR="00757FA3" w:rsidRPr="00BB7A40" w:rsidRDefault="00757FA3" w:rsidP="00757FA3">
      <w:pPr>
        <w:tabs>
          <w:tab w:val="num" w:pos="1440"/>
        </w:tabs>
        <w:spacing w:after="0" w:line="240" w:lineRule="auto"/>
        <w:ind w:left="284"/>
        <w:jc w:val="both"/>
        <w:rPr>
          <w:rFonts w:cs="Calibri"/>
        </w:rPr>
      </w:pPr>
    </w:p>
    <w:p w14:paraId="0D4E49A9" w14:textId="77777777" w:rsidR="009B185A" w:rsidRPr="009B185A" w:rsidRDefault="009B185A" w:rsidP="00757FA3">
      <w:pPr>
        <w:numPr>
          <w:ilvl w:val="1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  <w:b/>
        </w:rPr>
        <w:t>Najniža cijena</w:t>
      </w:r>
    </w:p>
    <w:p w14:paraId="4A14F9DF" w14:textId="77777777" w:rsidR="009B185A" w:rsidRDefault="009B185A" w:rsidP="009B185A">
      <w:pPr>
        <w:tabs>
          <w:tab w:val="num" w:pos="1440"/>
        </w:tabs>
        <w:spacing w:after="0" w:line="240" w:lineRule="auto"/>
        <w:ind w:left="284"/>
        <w:jc w:val="both"/>
        <w:rPr>
          <w:rFonts w:cs="Calibri"/>
        </w:rPr>
      </w:pPr>
    </w:p>
    <w:p w14:paraId="461E94D7" w14:textId="77777777" w:rsidR="009B185A" w:rsidRDefault="009B185A" w:rsidP="00757FA3">
      <w:pPr>
        <w:spacing w:after="0" w:line="240" w:lineRule="auto"/>
        <w:jc w:val="both"/>
        <w:rPr>
          <w:rFonts w:cs="Calibri"/>
        </w:rPr>
      </w:pPr>
    </w:p>
    <w:p w14:paraId="536936CB" w14:textId="0A28F125" w:rsidR="00EC06BD" w:rsidRPr="00034E5E" w:rsidRDefault="009B185A" w:rsidP="00757FA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Ponuda koja će </w:t>
      </w:r>
      <w:r w:rsidR="00757FA3" w:rsidRPr="00034E5E">
        <w:rPr>
          <w:rFonts w:cs="Calibri"/>
        </w:rPr>
        <w:t>biti odabrana od strane naručitelja bit će ona</w:t>
      </w:r>
      <w:r>
        <w:rPr>
          <w:rFonts w:cs="Calibri"/>
        </w:rPr>
        <w:t xml:space="preserve"> </w:t>
      </w:r>
      <w:r w:rsidR="00757FA3" w:rsidRPr="00034E5E">
        <w:rPr>
          <w:rFonts w:cs="Calibri"/>
        </w:rPr>
        <w:t xml:space="preserve">koja </w:t>
      </w:r>
      <w:r>
        <w:rPr>
          <w:rFonts w:cs="Calibri"/>
        </w:rPr>
        <w:t xml:space="preserve">bude odgovarala svim uvjetima propisanim u </w:t>
      </w:r>
      <w:r w:rsidRPr="00D12E5D">
        <w:rPr>
          <w:rFonts w:cs="Calibri"/>
          <w:i/>
          <w:iCs/>
        </w:rPr>
        <w:t>Pozivu za prikupljanje ponuda</w:t>
      </w:r>
      <w:r w:rsidR="00D12E5D">
        <w:rPr>
          <w:rFonts w:cs="Calibri"/>
        </w:rPr>
        <w:t xml:space="preserve">, a </w:t>
      </w:r>
      <w:r>
        <w:rPr>
          <w:rFonts w:cs="Calibri"/>
        </w:rPr>
        <w:t>koja bude imala najnižu cijenu.</w:t>
      </w:r>
    </w:p>
    <w:p w14:paraId="0667F2A6" w14:textId="77777777" w:rsidR="00757FA3" w:rsidRPr="00504189" w:rsidRDefault="00757FA3" w:rsidP="00757FA3">
      <w:pPr>
        <w:spacing w:after="0" w:line="240" w:lineRule="auto"/>
        <w:jc w:val="both"/>
        <w:rPr>
          <w:rFonts w:cs="Calibri"/>
          <w:b/>
          <w:color w:val="FF0000"/>
        </w:rPr>
      </w:pPr>
    </w:p>
    <w:bookmarkEnd w:id="4"/>
    <w:p w14:paraId="48F17DD3" w14:textId="77777777" w:rsidR="00A43D7D" w:rsidRPr="00E60519" w:rsidRDefault="00A43D7D" w:rsidP="001075FC">
      <w:pPr>
        <w:spacing w:after="0" w:line="240" w:lineRule="auto"/>
        <w:jc w:val="both"/>
        <w:rPr>
          <w:color w:val="FF0000"/>
        </w:rPr>
      </w:pPr>
    </w:p>
    <w:sectPr w:rsidR="00A43D7D" w:rsidRPr="00E60519" w:rsidSect="00C11DE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8AF00" w14:textId="77777777" w:rsidR="00D23543" w:rsidRDefault="00D23543" w:rsidP="00550122">
      <w:pPr>
        <w:spacing w:after="0" w:line="240" w:lineRule="auto"/>
      </w:pPr>
      <w:r>
        <w:separator/>
      </w:r>
    </w:p>
  </w:endnote>
  <w:endnote w:type="continuationSeparator" w:id="0">
    <w:p w14:paraId="320365CB" w14:textId="77777777" w:rsidR="00D23543" w:rsidRDefault="00D23543" w:rsidP="0055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7B5" w14:textId="77777777" w:rsidR="00D23543" w:rsidRDefault="00D23543" w:rsidP="00550122">
      <w:pPr>
        <w:spacing w:after="0" w:line="240" w:lineRule="auto"/>
      </w:pPr>
      <w:r>
        <w:separator/>
      </w:r>
    </w:p>
  </w:footnote>
  <w:footnote w:type="continuationSeparator" w:id="0">
    <w:p w14:paraId="3CA1C018" w14:textId="77777777" w:rsidR="00D23543" w:rsidRDefault="00D23543" w:rsidP="0055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0C3"/>
    <w:multiLevelType w:val="hybridMultilevel"/>
    <w:tmpl w:val="2D686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57D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0223D"/>
    <w:multiLevelType w:val="hybridMultilevel"/>
    <w:tmpl w:val="ECEA7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19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C20BC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216F20"/>
    <w:multiLevelType w:val="hybridMultilevel"/>
    <w:tmpl w:val="D5CEF8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70B9A"/>
    <w:multiLevelType w:val="hybridMultilevel"/>
    <w:tmpl w:val="6582C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31"/>
    <w:multiLevelType w:val="hybridMultilevel"/>
    <w:tmpl w:val="69160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468BF"/>
    <w:multiLevelType w:val="hybridMultilevel"/>
    <w:tmpl w:val="4F12C100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94A3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7D70C7"/>
    <w:multiLevelType w:val="hybridMultilevel"/>
    <w:tmpl w:val="87A096E6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FAF6A7D"/>
    <w:multiLevelType w:val="hybridMultilevel"/>
    <w:tmpl w:val="09ECEC6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12A5E"/>
    <w:multiLevelType w:val="hybridMultilevel"/>
    <w:tmpl w:val="135ADA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0A3754"/>
    <w:multiLevelType w:val="hybridMultilevel"/>
    <w:tmpl w:val="A522A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12C62"/>
    <w:multiLevelType w:val="hybridMultilevel"/>
    <w:tmpl w:val="AB6E4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241E4"/>
    <w:multiLevelType w:val="hybridMultilevel"/>
    <w:tmpl w:val="0B98312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302AB2"/>
    <w:multiLevelType w:val="hybridMultilevel"/>
    <w:tmpl w:val="71C02FBC"/>
    <w:lvl w:ilvl="0" w:tplc="04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FA95F0F"/>
    <w:multiLevelType w:val="hybridMultilevel"/>
    <w:tmpl w:val="BB48495E"/>
    <w:lvl w:ilvl="0" w:tplc="589CF1E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6300F4F"/>
    <w:multiLevelType w:val="hybridMultilevel"/>
    <w:tmpl w:val="09ECEC6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A08C4"/>
    <w:multiLevelType w:val="hybridMultilevel"/>
    <w:tmpl w:val="FE14129A"/>
    <w:lvl w:ilvl="0" w:tplc="041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7A8497C"/>
    <w:multiLevelType w:val="hybridMultilevel"/>
    <w:tmpl w:val="A7C22C5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8E196B"/>
    <w:multiLevelType w:val="hybridMultilevel"/>
    <w:tmpl w:val="C5BAFD00"/>
    <w:lvl w:ilvl="0" w:tplc="04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12"/>
  </w:num>
  <w:num w:numId="11">
    <w:abstractNumId w:val="14"/>
  </w:num>
  <w:num w:numId="12">
    <w:abstractNumId w:val="17"/>
  </w:num>
  <w:num w:numId="13">
    <w:abstractNumId w:val="10"/>
  </w:num>
  <w:num w:numId="14">
    <w:abstractNumId w:val="8"/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3"/>
  </w:num>
  <w:num w:numId="22">
    <w:abstractNumId w:val="6"/>
  </w:num>
  <w:num w:numId="23">
    <w:abstractNumId w:val="1"/>
  </w:num>
  <w:num w:numId="24">
    <w:abstractNumId w:val="4"/>
  </w:num>
  <w:num w:numId="25">
    <w:abstractNumId w:val="11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67"/>
    <w:rsid w:val="00002AC0"/>
    <w:rsid w:val="00004666"/>
    <w:rsid w:val="000222E2"/>
    <w:rsid w:val="00026F35"/>
    <w:rsid w:val="00034E5E"/>
    <w:rsid w:val="00036789"/>
    <w:rsid w:val="00042A69"/>
    <w:rsid w:val="000519AD"/>
    <w:rsid w:val="00057E1C"/>
    <w:rsid w:val="000659C2"/>
    <w:rsid w:val="00067978"/>
    <w:rsid w:val="0007755F"/>
    <w:rsid w:val="00080A2C"/>
    <w:rsid w:val="00085BB2"/>
    <w:rsid w:val="000936EF"/>
    <w:rsid w:val="000974C3"/>
    <w:rsid w:val="000A1727"/>
    <w:rsid w:val="000A2EED"/>
    <w:rsid w:val="000A30D8"/>
    <w:rsid w:val="000A400D"/>
    <w:rsid w:val="000B7FA3"/>
    <w:rsid w:val="000C1916"/>
    <w:rsid w:val="000C78A5"/>
    <w:rsid w:val="000E08F7"/>
    <w:rsid w:val="000E1FA4"/>
    <w:rsid w:val="000E74C6"/>
    <w:rsid w:val="000F1F29"/>
    <w:rsid w:val="000F3E7D"/>
    <w:rsid w:val="000F6BC2"/>
    <w:rsid w:val="00100946"/>
    <w:rsid w:val="001065D3"/>
    <w:rsid w:val="001075FC"/>
    <w:rsid w:val="00111BC7"/>
    <w:rsid w:val="00111FB4"/>
    <w:rsid w:val="00112E3B"/>
    <w:rsid w:val="0014357A"/>
    <w:rsid w:val="0015490A"/>
    <w:rsid w:val="00170137"/>
    <w:rsid w:val="00170564"/>
    <w:rsid w:val="0017265E"/>
    <w:rsid w:val="00195512"/>
    <w:rsid w:val="001A13A8"/>
    <w:rsid w:val="001D18D2"/>
    <w:rsid w:val="00221347"/>
    <w:rsid w:val="002221C9"/>
    <w:rsid w:val="00227B18"/>
    <w:rsid w:val="00237A84"/>
    <w:rsid w:val="00260FC2"/>
    <w:rsid w:val="002657B9"/>
    <w:rsid w:val="00272527"/>
    <w:rsid w:val="00286FD5"/>
    <w:rsid w:val="002A005F"/>
    <w:rsid w:val="002A207A"/>
    <w:rsid w:val="002B5877"/>
    <w:rsid w:val="002C6398"/>
    <w:rsid w:val="002D2BFF"/>
    <w:rsid w:val="002D5911"/>
    <w:rsid w:val="002E3D77"/>
    <w:rsid w:val="002F229B"/>
    <w:rsid w:val="002F69E6"/>
    <w:rsid w:val="00312473"/>
    <w:rsid w:val="00342140"/>
    <w:rsid w:val="00342E0A"/>
    <w:rsid w:val="00354619"/>
    <w:rsid w:val="00356A63"/>
    <w:rsid w:val="00365439"/>
    <w:rsid w:val="00371AF0"/>
    <w:rsid w:val="00377DF3"/>
    <w:rsid w:val="00382E1B"/>
    <w:rsid w:val="003863DC"/>
    <w:rsid w:val="00387830"/>
    <w:rsid w:val="00395EFD"/>
    <w:rsid w:val="003B6E54"/>
    <w:rsid w:val="003C4430"/>
    <w:rsid w:val="003D2E0D"/>
    <w:rsid w:val="003D5F25"/>
    <w:rsid w:val="003E05A6"/>
    <w:rsid w:val="003E71B4"/>
    <w:rsid w:val="003F1FD3"/>
    <w:rsid w:val="003F7131"/>
    <w:rsid w:val="00436EB8"/>
    <w:rsid w:val="00437A80"/>
    <w:rsid w:val="00441D91"/>
    <w:rsid w:val="00445459"/>
    <w:rsid w:val="00452E5A"/>
    <w:rsid w:val="004544E4"/>
    <w:rsid w:val="004618F6"/>
    <w:rsid w:val="0046271C"/>
    <w:rsid w:val="00463EE5"/>
    <w:rsid w:val="00470E1D"/>
    <w:rsid w:val="00473F13"/>
    <w:rsid w:val="00475D1C"/>
    <w:rsid w:val="00483847"/>
    <w:rsid w:val="004847C2"/>
    <w:rsid w:val="00494C48"/>
    <w:rsid w:val="00496D28"/>
    <w:rsid w:val="004B7A77"/>
    <w:rsid w:val="004C317C"/>
    <w:rsid w:val="004D6675"/>
    <w:rsid w:val="004E6FF4"/>
    <w:rsid w:val="004F38D0"/>
    <w:rsid w:val="00504189"/>
    <w:rsid w:val="00504FAC"/>
    <w:rsid w:val="00510A0C"/>
    <w:rsid w:val="00524948"/>
    <w:rsid w:val="005275AF"/>
    <w:rsid w:val="00531B93"/>
    <w:rsid w:val="005330DE"/>
    <w:rsid w:val="005374CE"/>
    <w:rsid w:val="00542A8E"/>
    <w:rsid w:val="00550122"/>
    <w:rsid w:val="00563ADC"/>
    <w:rsid w:val="005730FE"/>
    <w:rsid w:val="00575F2A"/>
    <w:rsid w:val="00576E3F"/>
    <w:rsid w:val="00581CE1"/>
    <w:rsid w:val="00583173"/>
    <w:rsid w:val="005A285E"/>
    <w:rsid w:val="005B72FF"/>
    <w:rsid w:val="005C18C8"/>
    <w:rsid w:val="005C3680"/>
    <w:rsid w:val="005C55EE"/>
    <w:rsid w:val="005D314D"/>
    <w:rsid w:val="005E0FD1"/>
    <w:rsid w:val="005F45A2"/>
    <w:rsid w:val="00614178"/>
    <w:rsid w:val="00646699"/>
    <w:rsid w:val="00653965"/>
    <w:rsid w:val="00655E21"/>
    <w:rsid w:val="00661073"/>
    <w:rsid w:val="00671E89"/>
    <w:rsid w:val="006756B6"/>
    <w:rsid w:val="00676BA1"/>
    <w:rsid w:val="00687591"/>
    <w:rsid w:val="006A09A0"/>
    <w:rsid w:val="006A55FA"/>
    <w:rsid w:val="006A5677"/>
    <w:rsid w:val="006A6560"/>
    <w:rsid w:val="006B1F42"/>
    <w:rsid w:val="006B484A"/>
    <w:rsid w:val="006B5029"/>
    <w:rsid w:val="006B7686"/>
    <w:rsid w:val="006C44C8"/>
    <w:rsid w:val="00702848"/>
    <w:rsid w:val="00711399"/>
    <w:rsid w:val="00722319"/>
    <w:rsid w:val="00736575"/>
    <w:rsid w:val="0073689C"/>
    <w:rsid w:val="007579B3"/>
    <w:rsid w:val="00757FA3"/>
    <w:rsid w:val="00763298"/>
    <w:rsid w:val="007657C8"/>
    <w:rsid w:val="00772314"/>
    <w:rsid w:val="007744EE"/>
    <w:rsid w:val="00781350"/>
    <w:rsid w:val="00781D37"/>
    <w:rsid w:val="00784722"/>
    <w:rsid w:val="00785134"/>
    <w:rsid w:val="007925BF"/>
    <w:rsid w:val="00792A1D"/>
    <w:rsid w:val="007A10B6"/>
    <w:rsid w:val="007A11BD"/>
    <w:rsid w:val="007B435A"/>
    <w:rsid w:val="007C6553"/>
    <w:rsid w:val="007E415F"/>
    <w:rsid w:val="007E6044"/>
    <w:rsid w:val="00820EDC"/>
    <w:rsid w:val="00822509"/>
    <w:rsid w:val="00824123"/>
    <w:rsid w:val="00834E23"/>
    <w:rsid w:val="00845022"/>
    <w:rsid w:val="00866D80"/>
    <w:rsid w:val="008A3E97"/>
    <w:rsid w:val="008B13A2"/>
    <w:rsid w:val="008C6F7E"/>
    <w:rsid w:val="008F2640"/>
    <w:rsid w:val="009078D2"/>
    <w:rsid w:val="00912424"/>
    <w:rsid w:val="00916FBE"/>
    <w:rsid w:val="00927515"/>
    <w:rsid w:val="00934EB7"/>
    <w:rsid w:val="00935706"/>
    <w:rsid w:val="009447DE"/>
    <w:rsid w:val="00946A37"/>
    <w:rsid w:val="00952588"/>
    <w:rsid w:val="00961C2A"/>
    <w:rsid w:val="009650C0"/>
    <w:rsid w:val="00965B42"/>
    <w:rsid w:val="00970FF0"/>
    <w:rsid w:val="0098365D"/>
    <w:rsid w:val="009859B1"/>
    <w:rsid w:val="009941B8"/>
    <w:rsid w:val="009971E5"/>
    <w:rsid w:val="009B185A"/>
    <w:rsid w:val="009B44BD"/>
    <w:rsid w:val="009C0025"/>
    <w:rsid w:val="009D2E71"/>
    <w:rsid w:val="009D47E9"/>
    <w:rsid w:val="009D7D1A"/>
    <w:rsid w:val="009E1C79"/>
    <w:rsid w:val="009E2884"/>
    <w:rsid w:val="009E549B"/>
    <w:rsid w:val="009E7C0A"/>
    <w:rsid w:val="00A16829"/>
    <w:rsid w:val="00A35042"/>
    <w:rsid w:val="00A43D7D"/>
    <w:rsid w:val="00A4645E"/>
    <w:rsid w:val="00A470EC"/>
    <w:rsid w:val="00A64D4A"/>
    <w:rsid w:val="00A758AA"/>
    <w:rsid w:val="00A76F74"/>
    <w:rsid w:val="00A80124"/>
    <w:rsid w:val="00A82F88"/>
    <w:rsid w:val="00A841C9"/>
    <w:rsid w:val="00A8541F"/>
    <w:rsid w:val="00A91250"/>
    <w:rsid w:val="00A928FA"/>
    <w:rsid w:val="00AA4013"/>
    <w:rsid w:val="00AC022F"/>
    <w:rsid w:val="00AD670A"/>
    <w:rsid w:val="00AD7BF6"/>
    <w:rsid w:val="00AE1567"/>
    <w:rsid w:val="00B1228D"/>
    <w:rsid w:val="00B31AE7"/>
    <w:rsid w:val="00B5155E"/>
    <w:rsid w:val="00B52102"/>
    <w:rsid w:val="00B54557"/>
    <w:rsid w:val="00B65C25"/>
    <w:rsid w:val="00B752B7"/>
    <w:rsid w:val="00B80F77"/>
    <w:rsid w:val="00B827C9"/>
    <w:rsid w:val="00B87AE7"/>
    <w:rsid w:val="00BA1CCC"/>
    <w:rsid w:val="00BB091E"/>
    <w:rsid w:val="00BB7A40"/>
    <w:rsid w:val="00BD4C01"/>
    <w:rsid w:val="00BE6234"/>
    <w:rsid w:val="00BF7532"/>
    <w:rsid w:val="00C11DE0"/>
    <w:rsid w:val="00C1490A"/>
    <w:rsid w:val="00C15D06"/>
    <w:rsid w:val="00C22846"/>
    <w:rsid w:val="00C2603C"/>
    <w:rsid w:val="00C57143"/>
    <w:rsid w:val="00C703D3"/>
    <w:rsid w:val="00C71C08"/>
    <w:rsid w:val="00C77EF3"/>
    <w:rsid w:val="00C77FE8"/>
    <w:rsid w:val="00C82B1E"/>
    <w:rsid w:val="00CA4AF5"/>
    <w:rsid w:val="00CA51FD"/>
    <w:rsid w:val="00CB034C"/>
    <w:rsid w:val="00CB4DFF"/>
    <w:rsid w:val="00CC08D7"/>
    <w:rsid w:val="00CD34B6"/>
    <w:rsid w:val="00CD79F4"/>
    <w:rsid w:val="00CE61E7"/>
    <w:rsid w:val="00CE6468"/>
    <w:rsid w:val="00CF31FD"/>
    <w:rsid w:val="00CF5999"/>
    <w:rsid w:val="00D12E5D"/>
    <w:rsid w:val="00D23543"/>
    <w:rsid w:val="00D319B4"/>
    <w:rsid w:val="00D34B2F"/>
    <w:rsid w:val="00D47B47"/>
    <w:rsid w:val="00D52F86"/>
    <w:rsid w:val="00D54410"/>
    <w:rsid w:val="00D558A1"/>
    <w:rsid w:val="00D651FB"/>
    <w:rsid w:val="00D73634"/>
    <w:rsid w:val="00D75414"/>
    <w:rsid w:val="00D757C4"/>
    <w:rsid w:val="00D80EDF"/>
    <w:rsid w:val="00D92F6C"/>
    <w:rsid w:val="00D94510"/>
    <w:rsid w:val="00DB5499"/>
    <w:rsid w:val="00DB7D89"/>
    <w:rsid w:val="00DD0CB0"/>
    <w:rsid w:val="00E00761"/>
    <w:rsid w:val="00E0162E"/>
    <w:rsid w:val="00E06888"/>
    <w:rsid w:val="00E10CFD"/>
    <w:rsid w:val="00E16A0D"/>
    <w:rsid w:val="00E1770E"/>
    <w:rsid w:val="00E33EA5"/>
    <w:rsid w:val="00E364B7"/>
    <w:rsid w:val="00E45886"/>
    <w:rsid w:val="00E46BB7"/>
    <w:rsid w:val="00E47949"/>
    <w:rsid w:val="00E5032D"/>
    <w:rsid w:val="00E60519"/>
    <w:rsid w:val="00E661B3"/>
    <w:rsid w:val="00E7117D"/>
    <w:rsid w:val="00E91171"/>
    <w:rsid w:val="00EA23EF"/>
    <w:rsid w:val="00EC06BD"/>
    <w:rsid w:val="00EC1A50"/>
    <w:rsid w:val="00EC3ADB"/>
    <w:rsid w:val="00EC4D3C"/>
    <w:rsid w:val="00EC6BFD"/>
    <w:rsid w:val="00ED6A73"/>
    <w:rsid w:val="00EF74F3"/>
    <w:rsid w:val="00EF7816"/>
    <w:rsid w:val="00F03E9A"/>
    <w:rsid w:val="00F14A97"/>
    <w:rsid w:val="00F221DC"/>
    <w:rsid w:val="00F22F1A"/>
    <w:rsid w:val="00F35C7E"/>
    <w:rsid w:val="00F45CAF"/>
    <w:rsid w:val="00F5730A"/>
    <w:rsid w:val="00F6075C"/>
    <w:rsid w:val="00F61728"/>
    <w:rsid w:val="00F837D0"/>
    <w:rsid w:val="00F842A8"/>
    <w:rsid w:val="00F9432A"/>
    <w:rsid w:val="00F97269"/>
    <w:rsid w:val="00FA6037"/>
    <w:rsid w:val="00FA7419"/>
    <w:rsid w:val="00FA7D95"/>
    <w:rsid w:val="00FB68CC"/>
    <w:rsid w:val="00FB7E68"/>
    <w:rsid w:val="00FC6840"/>
    <w:rsid w:val="00FD5C09"/>
    <w:rsid w:val="00FD77B1"/>
    <w:rsid w:val="00FD7910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3D5B"/>
  <w15:chartTrackingRefBased/>
  <w15:docId w15:val="{366E7CA2-FA34-4889-AB1C-5DD8051D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567"/>
    <w:pPr>
      <w:ind w:left="720"/>
      <w:contextualSpacing/>
    </w:pPr>
  </w:style>
  <w:style w:type="table" w:styleId="Reetkatablice">
    <w:name w:val="Table Grid"/>
    <w:basedOn w:val="Obinatablica"/>
    <w:uiPriority w:val="39"/>
    <w:rsid w:val="004D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0E74C6"/>
  </w:style>
  <w:style w:type="character" w:styleId="Naglaeno">
    <w:name w:val="Strong"/>
    <w:basedOn w:val="Zadanifontodlomka"/>
    <w:uiPriority w:val="22"/>
    <w:qFormat/>
    <w:rsid w:val="000E74C6"/>
    <w:rPr>
      <w:b/>
      <w:bCs/>
    </w:rPr>
  </w:style>
  <w:style w:type="table" w:customStyle="1" w:styleId="TableGrid1">
    <w:name w:val="Table Grid1"/>
    <w:basedOn w:val="Obinatablica"/>
    <w:next w:val="Reetkatablice"/>
    <w:uiPriority w:val="39"/>
    <w:rsid w:val="0072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72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72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5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0122"/>
  </w:style>
  <w:style w:type="paragraph" w:styleId="Podnoje">
    <w:name w:val="footer"/>
    <w:basedOn w:val="Normal"/>
    <w:link w:val="PodnojeChar"/>
    <w:uiPriority w:val="99"/>
    <w:unhideWhenUsed/>
    <w:rsid w:val="0055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0122"/>
  </w:style>
  <w:style w:type="paragraph" w:styleId="Tekstbalonia">
    <w:name w:val="Balloon Text"/>
    <w:basedOn w:val="Normal"/>
    <w:link w:val="TekstbaloniaChar"/>
    <w:uiPriority w:val="99"/>
    <w:semiHidden/>
    <w:unhideWhenUsed/>
    <w:rsid w:val="0054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A8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43D7D"/>
    <w:rPr>
      <w:color w:val="0563C1" w:themeColor="hyperlink"/>
      <w:u w:val="single"/>
    </w:rPr>
  </w:style>
  <w:style w:type="paragraph" w:customStyle="1" w:styleId="Default">
    <w:name w:val="Default"/>
    <w:rsid w:val="00834E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321">
    <w:name w:val="font321"/>
    <w:basedOn w:val="Zadanifontodlomka"/>
    <w:rsid w:val="00237A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11">
    <w:name w:val="font311"/>
    <w:basedOn w:val="Zadanifontodlomka"/>
    <w:rsid w:val="00237A8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pcina-sandrovac@bj.t-com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9C5E4E240B74FA0677A767DE79168" ma:contentTypeVersion="8" ma:contentTypeDescription="Create a new document." ma:contentTypeScope="" ma:versionID="8f981dab22a29a20319725265ae1dca8">
  <xsd:schema xmlns:xsd="http://www.w3.org/2001/XMLSchema" xmlns:xs="http://www.w3.org/2001/XMLSchema" xmlns:p="http://schemas.microsoft.com/office/2006/metadata/properties" xmlns:ns2="4dc843d3-a93d-4ffb-af07-00c3eede9923" targetNamespace="http://schemas.microsoft.com/office/2006/metadata/properties" ma:root="true" ma:fieldsID="a82fdbcf69ce77c79cd47094e6169b66" ns2:_="">
    <xsd:import namespace="4dc843d3-a93d-4ffb-af07-00c3eede9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43d3-a93d-4ffb-af07-00c3eede9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D80C2-D9C2-4D1E-BDF4-4995CF41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843d3-a93d-4ffb-af07-00c3eede9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55ABB-C644-4C27-B581-41A001862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8CA20-5788-4B3E-8D49-F1F90331CC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Maja Nakić</cp:lastModifiedBy>
  <cp:revision>9</cp:revision>
  <cp:lastPrinted>2017-06-12T10:24:00Z</cp:lastPrinted>
  <dcterms:created xsi:type="dcterms:W3CDTF">2019-05-13T13:07:00Z</dcterms:created>
  <dcterms:modified xsi:type="dcterms:W3CDTF">2020-03-31T07:50:00Z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0x010100F4E9C5E4E240B74FA0677A767DE79168</vt:lpwstr>
  </property>
</Properties>
</file>