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DF64B" w14:textId="77777777" w:rsidR="00CB48BE" w:rsidRDefault="00CB48BE" w:rsidP="00CB48BE">
      <w:pPr>
        <w:pStyle w:val="Tijeloteksta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ZAHTJEV ZA DONACIJU/SPONZORSTVO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8"/>
        <w:gridCol w:w="403"/>
        <w:gridCol w:w="54"/>
        <w:gridCol w:w="5763"/>
      </w:tblGrid>
      <w:tr w:rsidR="00CB48BE" w14:paraId="1DDAB43C" w14:textId="77777777" w:rsidTr="00CB48BE">
        <w:trPr>
          <w:cantSplit/>
          <w:trHeight w:val="345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948F" w14:textId="77777777" w:rsidR="00CB48BE" w:rsidRDefault="00CB48BE">
            <w:pPr>
              <w:pStyle w:val="Bezproreda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PODACI O PODNOSITELJU ZAHTJEVA ZA DODJELU DONACIJE/ SPONZORSTVU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E86B" w14:textId="77777777" w:rsidR="00CB48BE" w:rsidRDefault="00CB48BE">
            <w:pPr>
              <w:pStyle w:val="Tijeloteksta"/>
              <w:spacing w:after="0" w:line="276" w:lineRule="auto"/>
              <w:ind w:left="40"/>
              <w:rPr>
                <w:rFonts w:asciiTheme="minorHAnsi" w:hAnsiTheme="minorHAnsi" w:cstheme="minorHAnsi"/>
                <w:b/>
                <w:noProof/>
                <w:sz w:val="24"/>
                <w:lang w:eastAsia="hr-HR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lang w:eastAsia="hr-HR"/>
              </w:rPr>
              <w:t>OIB:</w:t>
            </w:r>
          </w:p>
          <w:p w14:paraId="76225318" w14:textId="77777777" w:rsidR="00CB48BE" w:rsidRDefault="00CB48BE">
            <w:pPr>
              <w:pStyle w:val="Tijeloteksta"/>
              <w:spacing w:line="276" w:lineRule="auto"/>
              <w:ind w:left="42"/>
              <w:rPr>
                <w:rFonts w:asciiTheme="minorHAnsi" w:hAnsiTheme="minorHAnsi" w:cstheme="minorHAnsi"/>
                <w:b/>
                <w:noProof/>
                <w:sz w:val="24"/>
                <w:lang w:eastAsia="hr-HR"/>
              </w:rPr>
            </w:pPr>
          </w:p>
        </w:tc>
      </w:tr>
      <w:tr w:rsidR="00CB48BE" w14:paraId="6074D219" w14:textId="77777777" w:rsidTr="00CB48BE">
        <w:trPr>
          <w:cantSplit/>
          <w:trHeight w:val="345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26A7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Naziv/ ime i prezime</w:t>
            </w:r>
            <w:r>
              <w:rPr>
                <w:rFonts w:asciiTheme="minorHAnsi" w:hAnsiTheme="minorHAnsi" w:cstheme="minorHAnsi"/>
                <w:i/>
                <w:sz w:val="24"/>
              </w:rPr>
              <w:t>:</w:t>
            </w:r>
          </w:p>
        </w:tc>
      </w:tr>
      <w:tr w:rsidR="00CB48BE" w14:paraId="0FEC0503" w14:textId="77777777" w:rsidTr="00CB48BE">
        <w:trPr>
          <w:cantSplit/>
          <w:trHeight w:val="175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E577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Adresa (grad/općina, ulica i kućni broj):   </w:t>
            </w:r>
          </w:p>
        </w:tc>
      </w:tr>
      <w:tr w:rsidR="00CB48BE" w14:paraId="5F7CB11A" w14:textId="77777777" w:rsidTr="00CB48BE">
        <w:trPr>
          <w:cantSplit/>
          <w:trHeight w:val="175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0473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 Tel/fax:   </w:t>
            </w:r>
          </w:p>
        </w:tc>
      </w:tr>
      <w:tr w:rsidR="00CB48BE" w14:paraId="0611FC0E" w14:textId="77777777" w:rsidTr="00CB48BE">
        <w:trPr>
          <w:cantSplit/>
          <w:trHeight w:val="175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2011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 e-mail adresa:</w:t>
            </w:r>
          </w:p>
        </w:tc>
      </w:tr>
      <w:tr w:rsidR="00CB48BE" w14:paraId="2ED3368F" w14:textId="77777777" w:rsidTr="00CB48BE">
        <w:trPr>
          <w:cantSplit/>
          <w:trHeight w:val="388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4A52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Internet adresa:</w:t>
            </w:r>
          </w:p>
        </w:tc>
      </w:tr>
      <w:tr w:rsidR="00CB48BE" w14:paraId="360DB44D" w14:textId="77777777" w:rsidTr="00CB48BE">
        <w:trPr>
          <w:cantSplit/>
          <w:trHeight w:val="388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CEB5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IBAN: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EFE4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Otvoren kod banke:</w:t>
            </w:r>
          </w:p>
        </w:tc>
      </w:tr>
      <w:tr w:rsidR="00CB48BE" w14:paraId="173CD67A" w14:textId="77777777" w:rsidTr="00CB48BE">
        <w:trPr>
          <w:cantSplit/>
          <w:trHeight w:val="377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C9D6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Svrha i područje djelovanja /predlagatelja:</w:t>
            </w:r>
          </w:p>
          <w:p w14:paraId="6CADE4BD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662D2A3B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6DBA1823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48BE" w14:paraId="68309820" w14:textId="77777777" w:rsidTr="00CB48BE"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F32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Status predlagatelja </w:t>
            </w:r>
          </w:p>
          <w:p w14:paraId="623F8F78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3B6FD22D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- molimo priložiti presliku rješenja o registraciji</w:t>
            </w:r>
          </w:p>
        </w:tc>
        <w:tc>
          <w:tcPr>
            <w:tcW w:w="6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CB2F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a) javna ustanova </w:t>
            </w:r>
            <w:r>
              <w:rPr>
                <w:rFonts w:asciiTheme="minorHAnsi" w:hAnsiTheme="minorHAnsi" w:cstheme="minorHAnsi"/>
                <w:sz w:val="24"/>
              </w:rPr>
              <w:br/>
              <w:t xml:space="preserve">b) udruga </w:t>
            </w:r>
            <w:r>
              <w:rPr>
                <w:rFonts w:asciiTheme="minorHAnsi" w:hAnsiTheme="minorHAnsi" w:cstheme="minorHAnsi"/>
                <w:sz w:val="24"/>
              </w:rPr>
              <w:br/>
              <w:t>c) organizacija</w:t>
            </w:r>
            <w:r>
              <w:rPr>
                <w:rFonts w:asciiTheme="minorHAnsi" w:hAnsiTheme="minorHAnsi" w:cstheme="minorHAnsi"/>
                <w:sz w:val="24"/>
              </w:rPr>
              <w:br/>
              <w:t xml:space="preserve">d) trgovačko društvo </w:t>
            </w:r>
            <w:r>
              <w:rPr>
                <w:rFonts w:asciiTheme="minorHAnsi" w:hAnsiTheme="minorHAnsi" w:cstheme="minorHAnsi"/>
                <w:sz w:val="24"/>
              </w:rPr>
              <w:br/>
              <w:t>e) fizička osoba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</w:p>
          <w:p w14:paraId="3D25A4D0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f) ostalo                                          </w:t>
            </w:r>
          </w:p>
        </w:tc>
      </w:tr>
      <w:tr w:rsidR="00CB48BE" w14:paraId="296A019B" w14:textId="77777777" w:rsidTr="00CB48BE"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F84A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Osnovni podaci o organizaciji</w:t>
            </w:r>
          </w:p>
        </w:tc>
      </w:tr>
      <w:tr w:rsidR="00CB48BE" w14:paraId="1F392BF4" w14:textId="77777777" w:rsidTr="00CB48BE"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F2A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Broj stalno zaposlenih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F84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48BE" w14:paraId="1B05AFC3" w14:textId="77777777" w:rsidTr="00CB48BE">
        <w:trPr>
          <w:trHeight w:val="1118"/>
        </w:trPr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F0AD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Prihod ostvarujemo od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102A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a) državni proračun</w:t>
            </w:r>
            <w:r>
              <w:rPr>
                <w:rFonts w:asciiTheme="minorHAnsi" w:hAnsiTheme="minorHAnsi" w:cstheme="minorHAnsi"/>
                <w:sz w:val="24"/>
              </w:rPr>
              <w:br/>
              <w:t>b) proračuna jedinica lokalne samouprave</w:t>
            </w:r>
            <w:r>
              <w:rPr>
                <w:rFonts w:asciiTheme="minorHAnsi" w:hAnsiTheme="minorHAnsi" w:cstheme="minorHAnsi"/>
                <w:sz w:val="24"/>
              </w:rPr>
              <w:br/>
              <w:t>c) vlastitih prihoda ostvarenih obavljanjem dopuštenih djelatnosti</w:t>
            </w:r>
            <w:r>
              <w:rPr>
                <w:rFonts w:asciiTheme="minorHAnsi" w:hAnsiTheme="minorHAnsi" w:cstheme="minorHAnsi"/>
                <w:sz w:val="24"/>
              </w:rPr>
              <w:br/>
              <w:t>d) prihod od članarine</w:t>
            </w:r>
          </w:p>
          <w:p w14:paraId="25ADE3B7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e) prihod od sponzorstava i donacija</w:t>
            </w:r>
          </w:p>
        </w:tc>
      </w:tr>
    </w:tbl>
    <w:p w14:paraId="44347BDE" w14:textId="77777777" w:rsidR="00CB48BE" w:rsidRDefault="00CB48BE" w:rsidP="00CB48BE">
      <w:pPr>
        <w:rPr>
          <w:rFonts w:cstheme="minorHAnsi"/>
          <w:sz w:val="24"/>
          <w:szCs w:val="24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177"/>
        <w:gridCol w:w="2342"/>
        <w:gridCol w:w="3779"/>
      </w:tblGrid>
      <w:tr w:rsidR="00CB48BE" w14:paraId="66D34980" w14:textId="77777777" w:rsidTr="00CB48BE">
        <w:trPr>
          <w:cantSplit/>
          <w:trHeight w:val="377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DE0C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Naziv projekta:</w:t>
            </w:r>
          </w:p>
        </w:tc>
      </w:tr>
      <w:tr w:rsidR="00CB48BE" w14:paraId="3800C219" w14:textId="77777777" w:rsidTr="00CB48BE">
        <w:trPr>
          <w:cantSplit/>
          <w:trHeight w:val="2117"/>
        </w:trPr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96DB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>Programska djelatnost</w:t>
            </w:r>
            <w:r>
              <w:rPr>
                <w:rFonts w:asciiTheme="minorHAnsi" w:hAnsiTheme="minorHAnsi" w:cstheme="minorHAnsi"/>
                <w:sz w:val="24"/>
              </w:rPr>
              <w:t xml:space="preserve"> : /</w:t>
            </w:r>
            <w:r>
              <w:rPr>
                <w:rFonts w:asciiTheme="minorHAnsi" w:hAnsiTheme="minorHAnsi" w:cstheme="minorHAnsi"/>
                <w:i/>
                <w:sz w:val="24"/>
              </w:rPr>
              <w:t>zaokružite</w:t>
            </w:r>
            <w:r>
              <w:rPr>
                <w:rFonts w:asciiTheme="minorHAnsi" w:hAnsiTheme="minorHAnsi" w:cstheme="minorHAnsi"/>
                <w:sz w:val="24"/>
              </w:rPr>
              <w:t xml:space="preserve">/     </w:t>
            </w:r>
          </w:p>
          <w:p w14:paraId="682323DA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</w:t>
            </w:r>
          </w:p>
          <w:p w14:paraId="2723494C" w14:textId="77777777" w:rsidR="00CB48BE" w:rsidRDefault="00CB48BE" w:rsidP="00BF2CAC">
            <w:pPr>
              <w:pStyle w:val="Tijeloteksta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Sport</w:t>
            </w:r>
          </w:p>
          <w:p w14:paraId="0FBFC00E" w14:textId="77777777" w:rsidR="00CB48BE" w:rsidRDefault="00CB48BE" w:rsidP="00BF2CAC">
            <w:pPr>
              <w:pStyle w:val="Tijeloteksta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Zdravlje</w:t>
            </w:r>
          </w:p>
          <w:p w14:paraId="4A378B96" w14:textId="77777777" w:rsidR="00CB48BE" w:rsidRDefault="00CB48BE" w:rsidP="00BF2CAC">
            <w:pPr>
              <w:pStyle w:val="Tijeloteksta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Znanost</w:t>
            </w:r>
          </w:p>
          <w:p w14:paraId="4FF2E3AA" w14:textId="77777777" w:rsidR="00CB48BE" w:rsidRDefault="00CB48BE" w:rsidP="00BF2CAC">
            <w:pPr>
              <w:pStyle w:val="Tijeloteksta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Obrazovanje</w:t>
            </w:r>
          </w:p>
          <w:p w14:paraId="3414D95C" w14:textId="77777777" w:rsidR="00CB48BE" w:rsidRDefault="00CB48BE" w:rsidP="00BF2CAC">
            <w:pPr>
              <w:pStyle w:val="Tijeloteksta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Kultura i umjetnost</w:t>
            </w:r>
          </w:p>
          <w:p w14:paraId="1EE367C7" w14:textId="77777777" w:rsidR="00CB48BE" w:rsidRDefault="00CB48BE" w:rsidP="00BF2CAC">
            <w:pPr>
              <w:pStyle w:val="Tijeloteksta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Humanitarni projekti</w:t>
            </w:r>
          </w:p>
          <w:p w14:paraId="15111077" w14:textId="77777777" w:rsidR="00CB48BE" w:rsidRDefault="00CB48BE" w:rsidP="00BF2CAC">
            <w:pPr>
              <w:pStyle w:val="Tijeloteksta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Izdavačka djelatnost</w:t>
            </w:r>
          </w:p>
          <w:p w14:paraId="4AB17088" w14:textId="77777777" w:rsidR="00CB48BE" w:rsidRDefault="00CB48BE" w:rsidP="00BF2CAC">
            <w:pPr>
              <w:pStyle w:val="Tijeloteksta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Zaštita okoliša</w:t>
            </w:r>
          </w:p>
          <w:p w14:paraId="1437004E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D38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0AEBFF9E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Kratak opis projekta:</w:t>
            </w:r>
          </w:p>
          <w:p w14:paraId="1ABA14D0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6FBD1CD1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4507730A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49D51CE0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0FC199D7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11378621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1A215C3C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0CDC1EC6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73955583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42FE7CA6" w14:textId="77777777" w:rsidR="00CB48BE" w:rsidRDefault="00CB48BE">
            <w:pPr>
              <w:pStyle w:val="Tijeloteksta"/>
              <w:spacing w:after="0"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48BE" w14:paraId="2C7A1AD5" w14:textId="77777777" w:rsidTr="00CB48BE">
        <w:trPr>
          <w:cantSplit/>
          <w:trHeight w:val="377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121A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Planirani početak i završetak projekta:</w:t>
            </w:r>
          </w:p>
        </w:tc>
      </w:tr>
      <w:tr w:rsidR="00CB48BE" w14:paraId="11E187FB" w14:textId="77777777" w:rsidTr="00CB48BE">
        <w:trPr>
          <w:cantSplit/>
          <w:trHeight w:val="377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175F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Područje provedbe projekta </w:t>
            </w:r>
            <w:r>
              <w:rPr>
                <w:rFonts w:asciiTheme="minorHAnsi" w:hAnsiTheme="minorHAnsi" w:cstheme="minorHAnsi"/>
                <w:i/>
                <w:sz w:val="24"/>
              </w:rPr>
              <w:t>(županija/e/mjesto ili grad):</w:t>
            </w:r>
          </w:p>
        </w:tc>
      </w:tr>
      <w:tr w:rsidR="00CB48BE" w14:paraId="3BBCE985" w14:textId="77777777" w:rsidTr="00CB48BE">
        <w:trPr>
          <w:cantSplit/>
          <w:trHeight w:val="377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7450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Ukupan iznos potreban za projekt:</w:t>
            </w:r>
          </w:p>
        </w:tc>
      </w:tr>
      <w:tr w:rsidR="00CB48BE" w14:paraId="481EEB12" w14:textId="77777777" w:rsidTr="00CB48BE">
        <w:trPr>
          <w:cantSplit/>
          <w:trHeight w:val="377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5F98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Iznos financijskih sredstava/robe /u sluge koji se traže: </w:t>
            </w:r>
          </w:p>
          <w:p w14:paraId="07FB209D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48BE" w14:paraId="1CD4842D" w14:textId="77777777" w:rsidTr="00CB48BE">
        <w:trPr>
          <w:cantSplit/>
          <w:trHeight w:val="702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8AE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06E73E92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705814F8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7E295531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12B6369C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Adresa na koju se šalju odgovori: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B13F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Predlagatelj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AF07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48BE" w14:paraId="6E5AFAD7" w14:textId="77777777" w:rsidTr="00CB48BE">
        <w:trPr>
          <w:cantSplit/>
          <w:trHeight w:val="525"/>
        </w:trPr>
        <w:tc>
          <w:tcPr>
            <w:tcW w:w="10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63A7" w14:textId="77777777" w:rsidR="00CB48BE" w:rsidRDefault="00CB48BE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C513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Adresa (ulica i broj)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7B6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48BE" w14:paraId="77F5E1BA" w14:textId="77777777" w:rsidTr="00CB48BE">
        <w:trPr>
          <w:cantSplit/>
          <w:trHeight w:val="525"/>
        </w:trPr>
        <w:tc>
          <w:tcPr>
            <w:tcW w:w="10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EF43" w14:textId="77777777" w:rsidR="00CB48BE" w:rsidRDefault="00CB48BE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9936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Poštanski broj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651C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48BE" w14:paraId="6B86A618" w14:textId="77777777" w:rsidTr="00CB48BE">
        <w:trPr>
          <w:cantSplit/>
          <w:trHeight w:val="525"/>
        </w:trPr>
        <w:tc>
          <w:tcPr>
            <w:tcW w:w="10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8565" w14:textId="77777777" w:rsidR="00CB48BE" w:rsidRDefault="00CB48BE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5207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Mjesto ili grad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A452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48BE" w14:paraId="6ACD23CB" w14:textId="77777777" w:rsidTr="00CB48BE">
        <w:trPr>
          <w:cantSplit/>
          <w:trHeight w:val="525"/>
        </w:trPr>
        <w:tc>
          <w:tcPr>
            <w:tcW w:w="10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CB6D" w14:textId="77777777" w:rsidR="00CB48BE" w:rsidRDefault="00CB48BE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CCDF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Ime i prezime primatelja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4A4D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48BE" w14:paraId="52DB22D3" w14:textId="77777777" w:rsidTr="00CB48BE">
        <w:trPr>
          <w:cantSplit/>
          <w:trHeight w:val="377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08F2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Odgovorna osoba predlagatelja (Ime i prezime):</w:t>
            </w:r>
          </w:p>
        </w:tc>
      </w:tr>
      <w:tr w:rsidR="00CB48BE" w14:paraId="49C30BFC" w14:textId="77777777" w:rsidTr="00CB48BE">
        <w:trPr>
          <w:cantSplit/>
          <w:trHeight w:val="377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DC9B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Kontakt osoba predlagatelja (ime i prezime):</w:t>
            </w:r>
          </w:p>
        </w:tc>
      </w:tr>
      <w:tr w:rsidR="00CB48BE" w14:paraId="20DB1370" w14:textId="77777777" w:rsidTr="00CB48BE">
        <w:trPr>
          <w:cantSplit/>
          <w:trHeight w:val="377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AF0B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tel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/fax/mob kontakt osobe:</w:t>
            </w:r>
          </w:p>
        </w:tc>
      </w:tr>
      <w:tr w:rsidR="00CB48BE" w14:paraId="0C9BA407" w14:textId="77777777" w:rsidTr="00CB48BE">
        <w:trPr>
          <w:cantSplit/>
          <w:trHeight w:val="377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6C62" w14:textId="77777777" w:rsidR="00CB48BE" w:rsidRDefault="00CB48BE">
            <w:pPr>
              <w:pStyle w:val="Tijeloteksta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e-mail kontakt osobe:</w:t>
            </w:r>
          </w:p>
        </w:tc>
      </w:tr>
    </w:tbl>
    <w:p w14:paraId="49F04B67" w14:textId="77777777" w:rsidR="00CB48BE" w:rsidRDefault="00CB48BE" w:rsidP="00CB48BE">
      <w:pPr>
        <w:pStyle w:val="Tijeloteksta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Napomena: </w:t>
      </w:r>
    </w:p>
    <w:p w14:paraId="2289845D" w14:textId="77777777" w:rsidR="00CB48BE" w:rsidRDefault="00CB48BE" w:rsidP="00CB48BE">
      <w:pPr>
        <w:spacing w:after="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Zavod za javno zdravstvo Krapinsko-zagorske županije  kao voditelj obrade osobnih podataka štiti Vašu privatnost te obrađuje samo one osobne podatke koji su nužni  radi</w:t>
      </w:r>
      <w:r>
        <w:rPr>
          <w:rFonts w:cstheme="minorHAnsi"/>
          <w:sz w:val="24"/>
          <w:szCs w:val="24"/>
          <w:u w:val="single"/>
        </w:rPr>
        <w:t xml:space="preserve"> razmatranja Vašeg zahtjeva za </w:t>
      </w:r>
      <w:r>
        <w:rPr>
          <w:rFonts w:cstheme="minorHAnsi"/>
          <w:b/>
          <w:sz w:val="24"/>
          <w:szCs w:val="24"/>
          <w:u w:val="single"/>
        </w:rPr>
        <w:t>donacijom/sponzorstvom</w:t>
      </w:r>
      <w:r>
        <w:rPr>
          <w:rFonts w:cstheme="minorHAnsi"/>
          <w:sz w:val="24"/>
          <w:szCs w:val="24"/>
          <w:u w:val="single"/>
        </w:rPr>
        <w:t xml:space="preserve"> te sklapanja i izvršenja ugovora odnosno realizacije eventualno odobrenih zahtjeva.</w:t>
      </w:r>
    </w:p>
    <w:p w14:paraId="10A7A460" w14:textId="77777777" w:rsidR="00CB48BE" w:rsidRDefault="00CB48BE" w:rsidP="00CB48B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Napominjemo da Zavod ima pravo prilikom ocjene Vašeg zahtjeva tražiti i svaku drugu dokumentaciju koju smatra potrebnom za ocjenu zahtjeva.</w:t>
      </w:r>
    </w:p>
    <w:p w14:paraId="0A59C062" w14:textId="77777777" w:rsidR="00CB48BE" w:rsidRDefault="00CB48BE" w:rsidP="00CB48BE">
      <w:pPr>
        <w:pStyle w:val="Tijeloteksta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Molimo Vas da se o obradi svojih osobnih podataka informirate na stranicama www.zzjzkzz.hr</w:t>
      </w:r>
    </w:p>
    <w:p w14:paraId="30362A59" w14:textId="77777777" w:rsidR="00CB48BE" w:rsidRDefault="00CB48BE" w:rsidP="00CB48BE">
      <w:pPr>
        <w:pStyle w:val="Tijeloteksta"/>
        <w:rPr>
          <w:rFonts w:asciiTheme="minorHAnsi" w:hAnsiTheme="minorHAnsi" w:cstheme="minorHAnsi"/>
          <w:sz w:val="24"/>
        </w:rPr>
      </w:pPr>
    </w:p>
    <w:p w14:paraId="29035B65" w14:textId="77777777" w:rsidR="00CB48BE" w:rsidRDefault="00CB48BE" w:rsidP="00CB48BE">
      <w:pPr>
        <w:pStyle w:val="Tijeloteksta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Preporuča se zahtjevu priložiti (NIJE OBVEZNO): </w:t>
      </w:r>
    </w:p>
    <w:p w14:paraId="00D5FAFA" w14:textId="77777777" w:rsidR="00CB48BE" w:rsidRDefault="00CB48BE" w:rsidP="00CB48BE">
      <w:pPr>
        <w:pStyle w:val="Tijeloteksta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a) Detaljan opis projekta/programa:</w:t>
      </w:r>
    </w:p>
    <w:p w14:paraId="2C09EEA9" w14:textId="77777777" w:rsidR="00CB48BE" w:rsidRDefault="00CB48BE" w:rsidP="00CB48BE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opis iskustva, postignuća i sposobnosti organizacije da provede priloženi projekt</w:t>
      </w:r>
    </w:p>
    <w:p w14:paraId="141598D3" w14:textId="77777777" w:rsidR="00CB48BE" w:rsidRDefault="00CB48BE" w:rsidP="00CB48BE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ciljevi koji se postižu provedbom predloženog projekta</w:t>
      </w:r>
    </w:p>
    <w:p w14:paraId="1B9483F3" w14:textId="77777777" w:rsidR="00CB48BE" w:rsidRDefault="00CB48BE" w:rsidP="00CB48BE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plan rada</w:t>
      </w:r>
    </w:p>
    <w:p w14:paraId="2B96C055" w14:textId="77777777" w:rsidR="00CB48BE" w:rsidRDefault="00CB48BE" w:rsidP="00CB48BE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očekivani rezultati</w:t>
      </w:r>
    </w:p>
    <w:p w14:paraId="515D3DCE" w14:textId="77777777" w:rsidR="00CB48BE" w:rsidRDefault="00CB48BE" w:rsidP="00CB48BE">
      <w:pPr>
        <w:pStyle w:val="Tijeloteksta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b) Obrazac proračuna projekta</w:t>
      </w:r>
    </w:p>
    <w:p w14:paraId="0118DD85" w14:textId="77777777" w:rsidR="00CB48BE" w:rsidRDefault="00CB48BE" w:rsidP="00CB48BE">
      <w:pPr>
        <w:pStyle w:val="Tijeloteksta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  <w:sz w:val="24"/>
        </w:rPr>
        <w:t>c) Preporuke, odluke o sufinanciranju ovog projekta ili pisma namjere o sufinanciranju programa</w:t>
      </w:r>
    </w:p>
    <w:p w14:paraId="31F6F2A9" w14:textId="77777777" w:rsidR="00CB48BE" w:rsidRDefault="00CB48BE" w:rsidP="00CB48BE">
      <w:pPr>
        <w:pStyle w:val="Tijeloteksta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d) Materijali, publikacije, novinski članci te ostala dokumentacija koja ilustrira rad organizacije</w:t>
      </w:r>
    </w:p>
    <w:p w14:paraId="69C811D6" w14:textId="77777777" w:rsidR="00CB48BE" w:rsidRDefault="00CB48BE" w:rsidP="00CB48BE">
      <w:pPr>
        <w:pStyle w:val="Tijeloteksta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e) Ostala dokumentacija prema potrebi</w:t>
      </w:r>
    </w:p>
    <w:p w14:paraId="3B613F48" w14:textId="77777777" w:rsidR="00CB48BE" w:rsidRDefault="00CB48BE" w:rsidP="00CB48BE">
      <w:pPr>
        <w:pStyle w:val="Tijeloteksta"/>
        <w:rPr>
          <w:rFonts w:asciiTheme="minorHAnsi" w:hAnsiTheme="minorHAnsi" w:cstheme="minorHAnsi"/>
          <w:sz w:val="24"/>
        </w:rPr>
      </w:pPr>
    </w:p>
    <w:p w14:paraId="1CC58AF8" w14:textId="77777777" w:rsidR="00CB48BE" w:rsidRDefault="00CB48BE" w:rsidP="00CB48BE">
      <w:pPr>
        <w:pStyle w:val="Tijeloteksta"/>
        <w:rPr>
          <w:rFonts w:asciiTheme="minorHAnsi" w:hAnsiTheme="minorHAnsi" w:cstheme="minorHAnsi"/>
          <w:sz w:val="24"/>
        </w:rPr>
      </w:pPr>
    </w:p>
    <w:p w14:paraId="61710F74" w14:textId="77777777" w:rsidR="00CB48BE" w:rsidRDefault="00CB48BE" w:rsidP="00CB48BE">
      <w:pPr>
        <w:pStyle w:val="Tijeloteksta"/>
        <w:ind w:left="36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________________                              M.P.                                         __________________</w:t>
      </w:r>
    </w:p>
    <w:p w14:paraId="496ABA4B" w14:textId="77777777" w:rsidR="00CB48BE" w:rsidRDefault="00CB48BE" w:rsidP="00CB48BE">
      <w:pPr>
        <w:pStyle w:val="Tijeloteksta"/>
        <w:tabs>
          <w:tab w:val="left" w:pos="7395"/>
        </w:tabs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sz w:val="24"/>
        </w:rPr>
        <w:t xml:space="preserve">        Potpis voditelja projekta                                                                   Potpis odgovorne osobe</w:t>
      </w:r>
      <w:r>
        <w:rPr>
          <w:rFonts w:asciiTheme="minorHAnsi" w:hAnsiTheme="minorHAnsi" w:cstheme="minorHAnsi"/>
          <w:sz w:val="24"/>
        </w:rPr>
        <w:br/>
        <w:t xml:space="preserve">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bCs/>
          <w:sz w:val="24"/>
        </w:rPr>
        <w:t xml:space="preserve">          Mjesto i datum: </w:t>
      </w:r>
    </w:p>
    <w:p w14:paraId="1E79B154" w14:textId="77777777" w:rsidR="00CB48BE" w:rsidRDefault="00CB48BE" w:rsidP="00CB48BE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3D94B470" w14:textId="77777777" w:rsidR="00CB48BE" w:rsidRDefault="00CB48BE" w:rsidP="00CB48BE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0CDB0D20" w14:textId="77777777" w:rsidR="00CB48BE" w:rsidRDefault="00CB48BE" w:rsidP="00CB48BE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4A932F55" w14:textId="77777777" w:rsidR="00CB48BE" w:rsidRDefault="00CB48BE" w:rsidP="00CB48BE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0B8BBE40" w14:textId="77777777" w:rsidR="00CB48BE" w:rsidRDefault="00CB48BE" w:rsidP="00CB48BE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0B0E6615" w14:textId="77777777" w:rsidR="00CB48BE" w:rsidRDefault="00CB48BE" w:rsidP="00CB48BE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489ACE97" w14:textId="77777777" w:rsidR="00490E6A" w:rsidRPr="003F5A7D" w:rsidRDefault="00490E6A" w:rsidP="00490E6A">
      <w:pPr>
        <w:pStyle w:val="Bezproreda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3F5A7D">
        <w:rPr>
          <w:rFonts w:cstheme="minorHAnsi"/>
          <w:sz w:val="24"/>
          <w:szCs w:val="24"/>
        </w:rPr>
        <w:t xml:space="preserve">Zahtjevi za dodjelu donacije ili sponzorstva, šalju se putem elektroničke pošte na adresu: </w:t>
      </w:r>
      <w:hyperlink r:id="rId5" w:history="1">
        <w:r w:rsidRPr="004C1419">
          <w:rPr>
            <w:rStyle w:val="Hiperveza"/>
            <w:rFonts w:cstheme="minorHAnsi"/>
            <w:sz w:val="24"/>
            <w:szCs w:val="24"/>
          </w:rPr>
          <w:t>vanja.vidicek@zzjzkzz.hr</w:t>
        </w:r>
      </w:hyperlink>
      <w:r>
        <w:rPr>
          <w:rFonts w:cstheme="minorHAnsi"/>
          <w:sz w:val="24"/>
          <w:szCs w:val="24"/>
        </w:rPr>
        <w:t xml:space="preserve"> </w:t>
      </w:r>
      <w:r w:rsidRPr="003F5A7D">
        <w:rPr>
          <w:rFonts w:cstheme="minorHAnsi"/>
          <w:sz w:val="24"/>
          <w:szCs w:val="24"/>
        </w:rPr>
        <w:t xml:space="preserve">ili putem pošte na službenu adresu sjedišta  </w:t>
      </w:r>
      <w:r>
        <w:rPr>
          <w:rFonts w:cstheme="minorHAnsi"/>
          <w:sz w:val="24"/>
          <w:szCs w:val="24"/>
        </w:rPr>
        <w:t>Zavoda za javno zdravstvo, Zlatar, I. G. Kovačića 1</w:t>
      </w:r>
      <w:r w:rsidRPr="003F5A7D">
        <w:rPr>
          <w:rFonts w:cstheme="minorHAnsi"/>
          <w:sz w:val="24"/>
          <w:szCs w:val="24"/>
        </w:rPr>
        <w:t xml:space="preserve">. </w:t>
      </w:r>
    </w:p>
    <w:p w14:paraId="426EFC62" w14:textId="77777777" w:rsidR="00CB48BE" w:rsidRDefault="00CB48BE" w:rsidP="00490E6A">
      <w:pPr>
        <w:pStyle w:val="Bezproreda"/>
        <w:rPr>
          <w:rFonts w:cstheme="minorHAnsi"/>
          <w:b/>
          <w:sz w:val="24"/>
          <w:szCs w:val="24"/>
        </w:rPr>
      </w:pPr>
    </w:p>
    <w:p w14:paraId="36D523C1" w14:textId="77777777" w:rsidR="00CB48BE" w:rsidRDefault="00CB48BE" w:rsidP="00CB48BE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29C96906" w14:textId="77777777" w:rsidR="00CB48BE" w:rsidRDefault="00CB48BE" w:rsidP="00CB48BE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2ECED0B7" w14:textId="77777777" w:rsidR="00CB48BE" w:rsidRDefault="00CB48BE"/>
    <w:sectPr w:rsidR="00CB4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95376"/>
    <w:multiLevelType w:val="hybridMultilevel"/>
    <w:tmpl w:val="E0BC3962"/>
    <w:lvl w:ilvl="0" w:tplc="51A6D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23E17"/>
    <w:multiLevelType w:val="hybridMultilevel"/>
    <w:tmpl w:val="56DA66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BE"/>
    <w:rsid w:val="00007C6F"/>
    <w:rsid w:val="002D469F"/>
    <w:rsid w:val="00490E6A"/>
    <w:rsid w:val="00CB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4C80"/>
  <w15:chartTrackingRefBased/>
  <w15:docId w15:val="{D2BD896B-8991-4C5D-9A75-A60D1EB1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B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B48BE"/>
    <w:pPr>
      <w:spacing w:after="120" w:line="240" w:lineRule="auto"/>
    </w:pPr>
    <w:rPr>
      <w:rFonts w:ascii="Arial" w:eastAsia="Times New Roman" w:hAnsi="Arial" w:cs="Times New Roman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CB48BE"/>
    <w:rPr>
      <w:rFonts w:ascii="Arial" w:eastAsia="Times New Roman" w:hAnsi="Arial" w:cs="Times New Roman"/>
      <w:szCs w:val="24"/>
    </w:rPr>
  </w:style>
  <w:style w:type="paragraph" w:styleId="Bezproreda">
    <w:name w:val="No Spacing"/>
    <w:uiPriority w:val="1"/>
    <w:qFormat/>
    <w:rsid w:val="00CB48BE"/>
    <w:pPr>
      <w:spacing w:after="0" w:line="240" w:lineRule="auto"/>
    </w:pPr>
  </w:style>
  <w:style w:type="character" w:styleId="Hiperveza">
    <w:name w:val="Hyperlink"/>
    <w:rsid w:val="00490E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nja.vidicek@zzjz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Vanja</cp:lastModifiedBy>
  <cp:revision>9</cp:revision>
  <cp:lastPrinted>2020-02-24T11:36:00Z</cp:lastPrinted>
  <dcterms:created xsi:type="dcterms:W3CDTF">2020-02-24T11:23:00Z</dcterms:created>
  <dcterms:modified xsi:type="dcterms:W3CDTF">2020-02-24T11:50:00Z</dcterms:modified>
</cp:coreProperties>
</file>