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5EB1" w14:textId="26D2E31A" w:rsidR="00A77904" w:rsidRDefault="00A77904" w:rsidP="00A77904">
      <w:r>
        <w:t xml:space="preserve">                   </w:t>
      </w:r>
      <w:r>
        <w:rPr>
          <w:noProof/>
        </w:rPr>
        <w:drawing>
          <wp:inline distT="0" distB="0" distL="0" distR="0" wp14:anchorId="3CF05276" wp14:editId="06F602B7">
            <wp:extent cx="752475" cy="952500"/>
            <wp:effectExtent l="0" t="0" r="9525" b="0"/>
            <wp:docPr id="76812978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7275A6BB" w14:textId="77777777" w:rsidR="00A77904" w:rsidRPr="00D06A55" w:rsidRDefault="00A77904" w:rsidP="00A77904">
      <w:pPr>
        <w:rPr>
          <w:b/>
        </w:rPr>
      </w:pPr>
      <w:r w:rsidRPr="00D06A55">
        <w:rPr>
          <w:b/>
        </w:rPr>
        <w:t xml:space="preserve">      REPUBLIKA HRVATSKA                                                    </w:t>
      </w:r>
    </w:p>
    <w:p w14:paraId="268A4C7F" w14:textId="77777777" w:rsidR="00A77904" w:rsidRPr="00D06A55" w:rsidRDefault="00A77904" w:rsidP="00A77904">
      <w:pPr>
        <w:rPr>
          <w:b/>
        </w:rPr>
      </w:pPr>
      <w:r w:rsidRPr="00D06A55">
        <w:rPr>
          <w:b/>
        </w:rPr>
        <w:t xml:space="preserve">BJELOVARSKO-BILOGORSKA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22A561A8" w14:textId="77777777" w:rsidR="00A77904" w:rsidRPr="00D06A55" w:rsidRDefault="00A77904" w:rsidP="00A77904">
      <w:pPr>
        <w:rPr>
          <w:b/>
        </w:rPr>
      </w:pPr>
      <w:r>
        <w:rPr>
          <w:b/>
        </w:rPr>
        <w:t xml:space="preserve">  </w:t>
      </w:r>
      <w:r w:rsidRPr="00D06A55">
        <w:rPr>
          <w:b/>
        </w:rPr>
        <w:t xml:space="preserve">           </w:t>
      </w:r>
      <w:r>
        <w:rPr>
          <w:b/>
        </w:rPr>
        <w:t xml:space="preserve"> </w:t>
      </w:r>
      <w:r w:rsidRPr="00D06A55">
        <w:rPr>
          <w:b/>
        </w:rPr>
        <w:t xml:space="preserve"> Ž U P A N I J A</w:t>
      </w:r>
    </w:p>
    <w:p w14:paraId="3DA02261" w14:textId="77777777" w:rsidR="00A77904" w:rsidRPr="00D06A55" w:rsidRDefault="00A77904" w:rsidP="00A77904">
      <w:pPr>
        <w:rPr>
          <w:b/>
        </w:rPr>
      </w:pPr>
      <w:r w:rsidRPr="00D06A55">
        <w:rPr>
          <w:b/>
        </w:rPr>
        <w:t xml:space="preserve">     </w:t>
      </w:r>
      <w:r>
        <w:rPr>
          <w:b/>
        </w:rPr>
        <w:t xml:space="preserve">    </w:t>
      </w:r>
      <w:r w:rsidRPr="00D06A55">
        <w:rPr>
          <w:b/>
        </w:rPr>
        <w:t xml:space="preserve">OPĆINA ŠANDROVAC                                              </w:t>
      </w:r>
    </w:p>
    <w:p w14:paraId="4353AD7E" w14:textId="77777777" w:rsidR="00A77904" w:rsidRPr="006A581D" w:rsidRDefault="00A77904" w:rsidP="00A77904">
      <w:r w:rsidRPr="00D06A55">
        <w:rPr>
          <w:b/>
        </w:rPr>
        <w:t xml:space="preserve">  </w:t>
      </w:r>
      <w:r>
        <w:rPr>
          <w:b/>
        </w:rPr>
        <w:t xml:space="preserve">       </w:t>
      </w:r>
      <w:r w:rsidRPr="00D06A55">
        <w:rPr>
          <w:b/>
        </w:rPr>
        <w:t xml:space="preserve">    OPĆINSKO VIJEĆE</w:t>
      </w:r>
    </w:p>
    <w:p w14:paraId="7C3394D5" w14:textId="77777777" w:rsidR="00A77904" w:rsidRDefault="00A77904" w:rsidP="00A77904">
      <w:pPr>
        <w:rPr>
          <w:sz w:val="20"/>
          <w:szCs w:val="20"/>
        </w:rPr>
      </w:pPr>
    </w:p>
    <w:p w14:paraId="61E1BC51" w14:textId="77777777" w:rsidR="00A77904" w:rsidRPr="00D16263" w:rsidRDefault="00A77904" w:rsidP="00A77904">
      <w:pPr>
        <w:rPr>
          <w:b/>
        </w:rPr>
      </w:pPr>
      <w:r w:rsidRPr="00D16263">
        <w:rPr>
          <w:b/>
        </w:rPr>
        <w:t>KLASA: 021-05/</w:t>
      </w:r>
      <w:r>
        <w:rPr>
          <w:b/>
        </w:rPr>
        <w:t>2</w:t>
      </w:r>
      <w:r w:rsidRPr="00D16263">
        <w:rPr>
          <w:b/>
        </w:rPr>
        <w:t>1</w:t>
      </w:r>
      <w:r>
        <w:rPr>
          <w:b/>
        </w:rPr>
        <w:t>-01/16</w:t>
      </w:r>
    </w:p>
    <w:p w14:paraId="2C0262E4" w14:textId="77777777" w:rsidR="00A77904" w:rsidRPr="00D16263" w:rsidRDefault="00A77904" w:rsidP="00A77904">
      <w:pPr>
        <w:rPr>
          <w:b/>
        </w:rPr>
      </w:pPr>
      <w:r w:rsidRPr="00D16263">
        <w:rPr>
          <w:b/>
        </w:rPr>
        <w:t>URBROJ:</w:t>
      </w:r>
      <w:r>
        <w:rPr>
          <w:b/>
        </w:rPr>
        <w:t>2123-05-01-21</w:t>
      </w:r>
      <w:r w:rsidRPr="00D16263">
        <w:rPr>
          <w:b/>
        </w:rPr>
        <w:t>-1</w:t>
      </w:r>
    </w:p>
    <w:p w14:paraId="72989B25" w14:textId="77777777" w:rsidR="00A77904" w:rsidRPr="00D16263" w:rsidRDefault="00A77904" w:rsidP="00A77904">
      <w:pPr>
        <w:rPr>
          <w:b/>
        </w:rPr>
      </w:pPr>
      <w:r w:rsidRPr="00D16263">
        <w:rPr>
          <w:b/>
        </w:rPr>
        <w:t xml:space="preserve">U Šandrovcu, </w:t>
      </w:r>
      <w:r>
        <w:rPr>
          <w:b/>
        </w:rPr>
        <w:t>10.06.2021</w:t>
      </w:r>
      <w:r w:rsidRPr="00D16263">
        <w:rPr>
          <w:b/>
        </w:rPr>
        <w:t>.</w:t>
      </w:r>
    </w:p>
    <w:p w14:paraId="6384BDDF" w14:textId="77777777" w:rsidR="00A77904" w:rsidRDefault="00A77904" w:rsidP="00A77904"/>
    <w:p w14:paraId="7674EF59" w14:textId="77777777" w:rsidR="00A77904" w:rsidRDefault="00A77904" w:rsidP="00A77904">
      <w:pPr>
        <w:jc w:val="both"/>
      </w:pPr>
      <w:r>
        <w:t xml:space="preserve">Na temelju članka 49. Statuta Općine Šandrovac  („Općinski glasnik Općine Šandrovac broj 1/2021), Općinsko vijeće Općine Šandrovac na svojoj 1. konstituirajućoj sjednici održanoj dana 10.06.2021. godine donosi sljedeću </w:t>
      </w:r>
    </w:p>
    <w:p w14:paraId="7F0F1347" w14:textId="77777777" w:rsidR="00A77904" w:rsidRDefault="00A77904" w:rsidP="00A77904"/>
    <w:p w14:paraId="00638501" w14:textId="77777777" w:rsidR="00A77904" w:rsidRPr="007146B6" w:rsidRDefault="00A77904" w:rsidP="00A77904">
      <w:pPr>
        <w:ind w:firstLine="708"/>
        <w:jc w:val="both"/>
      </w:pPr>
      <w:r>
        <w:t xml:space="preserve">    </w:t>
      </w:r>
    </w:p>
    <w:p w14:paraId="04F234BC" w14:textId="77777777" w:rsidR="00A77904" w:rsidRDefault="00A77904" w:rsidP="00A77904">
      <w:pPr>
        <w:jc w:val="center"/>
        <w:rPr>
          <w:b/>
          <w:bCs/>
        </w:rPr>
      </w:pPr>
      <w:r>
        <w:rPr>
          <w:b/>
          <w:bCs/>
        </w:rPr>
        <w:t>O D L U K U</w:t>
      </w:r>
    </w:p>
    <w:p w14:paraId="5ADDBAB5" w14:textId="77777777" w:rsidR="00A77904" w:rsidRDefault="00A77904" w:rsidP="00A77904">
      <w:pPr>
        <w:jc w:val="center"/>
        <w:rPr>
          <w:b/>
          <w:bCs/>
        </w:rPr>
      </w:pPr>
      <w:r>
        <w:rPr>
          <w:b/>
          <w:bCs/>
        </w:rPr>
        <w:t>o  izboru Povjerenstva za izbor i imenovanje Općine Šandrovac</w:t>
      </w:r>
    </w:p>
    <w:p w14:paraId="075092A0" w14:textId="77777777" w:rsidR="00A77904" w:rsidRDefault="00A77904" w:rsidP="00A77904">
      <w:pPr>
        <w:jc w:val="center"/>
        <w:rPr>
          <w:b/>
          <w:bCs/>
        </w:rPr>
      </w:pPr>
    </w:p>
    <w:p w14:paraId="3915C1CB" w14:textId="77777777" w:rsidR="00A77904" w:rsidRDefault="00A77904" w:rsidP="00A77904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12B84F08" w14:textId="77777777" w:rsidR="00A77904" w:rsidRPr="00991D74" w:rsidRDefault="00A77904" w:rsidP="00A77904">
      <w:r w:rsidRPr="00991D74">
        <w:rPr>
          <w:bCs/>
        </w:rPr>
        <w:t>U Povjerenstvo za izbor i imenovanje Općine Šandrovac biraju se:</w:t>
      </w:r>
    </w:p>
    <w:p w14:paraId="43BCA7EB" w14:textId="77777777" w:rsidR="00A77904" w:rsidRPr="006808D3" w:rsidRDefault="00A77904" w:rsidP="00A77904">
      <w:pPr>
        <w:rPr>
          <w:color w:val="000000"/>
        </w:rPr>
      </w:pPr>
      <w:r>
        <w:rPr>
          <w:bCs/>
          <w:color w:val="000000"/>
        </w:rPr>
        <w:t>1.</w:t>
      </w:r>
      <w:r w:rsidRPr="006808D3">
        <w:rPr>
          <w:bCs/>
          <w:color w:val="000000"/>
        </w:rPr>
        <w:t>MIRKO BEDEKOVIĆ,  predsjednik</w:t>
      </w:r>
    </w:p>
    <w:p w14:paraId="3782BD2F" w14:textId="77777777" w:rsidR="00A77904" w:rsidRPr="006808D3" w:rsidRDefault="00A77904" w:rsidP="00A77904">
      <w:pPr>
        <w:rPr>
          <w:bCs/>
          <w:color w:val="000000"/>
        </w:rPr>
      </w:pPr>
      <w:r>
        <w:rPr>
          <w:bCs/>
          <w:color w:val="000000"/>
        </w:rPr>
        <w:t>2.</w:t>
      </w:r>
      <w:r w:rsidRPr="006808D3">
        <w:rPr>
          <w:bCs/>
          <w:color w:val="000000"/>
        </w:rPr>
        <w:t>ŽELJKO ĐIPALO, član</w:t>
      </w:r>
    </w:p>
    <w:p w14:paraId="2DA0939C" w14:textId="77777777" w:rsidR="00A77904" w:rsidRPr="006808D3" w:rsidRDefault="00A77904" w:rsidP="00A77904">
      <w:pPr>
        <w:rPr>
          <w:bCs/>
          <w:color w:val="000000"/>
        </w:rPr>
      </w:pPr>
      <w:r>
        <w:rPr>
          <w:bCs/>
          <w:color w:val="000000"/>
        </w:rPr>
        <w:t>3.</w:t>
      </w:r>
      <w:r w:rsidRPr="006808D3">
        <w:rPr>
          <w:bCs/>
          <w:color w:val="000000"/>
        </w:rPr>
        <w:t>NIKOLA RADONIĆ, član</w:t>
      </w:r>
    </w:p>
    <w:p w14:paraId="044B91DB" w14:textId="77777777" w:rsidR="00A77904" w:rsidRDefault="00A77904" w:rsidP="00A77904">
      <w:r>
        <w:rPr>
          <w:bCs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>
        <w:t xml:space="preserve">              </w:t>
      </w:r>
    </w:p>
    <w:p w14:paraId="62272B4A" w14:textId="77777777" w:rsidR="00A77904" w:rsidRDefault="00A77904" w:rsidP="00A77904">
      <w:pPr>
        <w:jc w:val="center"/>
        <w:rPr>
          <w:b/>
        </w:rPr>
      </w:pPr>
      <w:r w:rsidRPr="00862952">
        <w:rPr>
          <w:b/>
        </w:rPr>
        <w:t xml:space="preserve">Članak 2. </w:t>
      </w:r>
    </w:p>
    <w:p w14:paraId="13B4A095" w14:textId="77777777" w:rsidR="00A77904" w:rsidRPr="00B8016A" w:rsidRDefault="00A77904" w:rsidP="00A77904">
      <w:pPr>
        <w:jc w:val="both"/>
      </w:pPr>
      <w:r w:rsidRPr="00991D74">
        <w:rPr>
          <w:bCs/>
        </w:rPr>
        <w:t xml:space="preserve">Povjerenstvo za izbor i imenovanje Općine Šandrovac </w:t>
      </w:r>
      <w:r w:rsidRPr="00B8016A">
        <w:t>obavlja poslove sukladno članku 5</w:t>
      </w:r>
      <w:r>
        <w:t>0.</w:t>
      </w:r>
      <w:r w:rsidRPr="00B8016A">
        <w:t xml:space="preserve"> Statuta Općine Šandrovac.</w:t>
      </w:r>
    </w:p>
    <w:p w14:paraId="138140C9" w14:textId="77777777" w:rsidR="00A77904" w:rsidRDefault="00A77904" w:rsidP="00A77904">
      <w:pPr>
        <w:rPr>
          <w:b/>
        </w:rPr>
      </w:pPr>
    </w:p>
    <w:p w14:paraId="609F0B86" w14:textId="77777777" w:rsidR="00A77904" w:rsidRDefault="00A77904" w:rsidP="00A77904">
      <w:pPr>
        <w:jc w:val="center"/>
        <w:rPr>
          <w:b/>
        </w:rPr>
      </w:pPr>
      <w:r>
        <w:rPr>
          <w:b/>
        </w:rPr>
        <w:t>Članak 3</w:t>
      </w:r>
      <w:r w:rsidRPr="00862952">
        <w:rPr>
          <w:b/>
        </w:rPr>
        <w:t xml:space="preserve">. </w:t>
      </w:r>
    </w:p>
    <w:p w14:paraId="508A0FD6" w14:textId="77777777" w:rsidR="00A77904" w:rsidRDefault="00A77904" w:rsidP="00A77904">
      <w:r>
        <w:t>Ova Odluka stupa na snagu danom donošenja, a objaviti će se  u  „Općinskom glasniku Općine Šandrovac“.</w:t>
      </w:r>
    </w:p>
    <w:p w14:paraId="5B8E5DC1" w14:textId="77777777" w:rsidR="00A77904" w:rsidRDefault="00A77904" w:rsidP="00A77904">
      <w:pPr>
        <w:ind w:left="1065"/>
      </w:pPr>
    </w:p>
    <w:p w14:paraId="7FAFAD38" w14:textId="77777777" w:rsidR="00A77904" w:rsidRDefault="00A77904" w:rsidP="00A77904">
      <w:pPr>
        <w:ind w:left="1065"/>
      </w:pPr>
    </w:p>
    <w:p w14:paraId="11954411" w14:textId="77777777" w:rsidR="00A77904" w:rsidRPr="0083229F" w:rsidRDefault="00A77904" w:rsidP="00A77904">
      <w:pPr>
        <w:jc w:val="center"/>
        <w:rPr>
          <w:b/>
          <w:i/>
        </w:rPr>
      </w:pPr>
      <w:r>
        <w:rPr>
          <w:b/>
          <w:i/>
        </w:rPr>
        <w:t>OPĆINSKO VIJEĆE OPĆINE ŠANDROVAC</w:t>
      </w:r>
    </w:p>
    <w:p w14:paraId="26610A6E" w14:textId="77777777" w:rsidR="00A77904" w:rsidRDefault="00A77904" w:rsidP="00A77904">
      <w:pPr>
        <w:ind w:left="1065"/>
      </w:pPr>
      <w:r>
        <w:t xml:space="preserve">                                                               </w:t>
      </w:r>
    </w:p>
    <w:p w14:paraId="73D9F806" w14:textId="77777777" w:rsidR="00A77904" w:rsidRDefault="00A77904" w:rsidP="00A77904">
      <w:pPr>
        <w:ind w:left="6729" w:firstLine="351"/>
      </w:pPr>
      <w:r>
        <w:t xml:space="preserve">     Predsjednik </w:t>
      </w:r>
    </w:p>
    <w:p w14:paraId="0C0CE4C3" w14:textId="77777777" w:rsidR="00A77904" w:rsidRDefault="00A77904" w:rsidP="00A77904">
      <w:pPr>
        <w:ind w:left="6729" w:firstLine="351"/>
      </w:pPr>
      <w:r>
        <w:t>Tomislav Fleković</w:t>
      </w:r>
    </w:p>
    <w:p w14:paraId="5DD7D429" w14:textId="77777777" w:rsidR="00A77904" w:rsidRDefault="00A77904" w:rsidP="00A77904">
      <w:pPr>
        <w:ind w:left="6729" w:firstLine="351"/>
      </w:pPr>
    </w:p>
    <w:p w14:paraId="75B3ECD8" w14:textId="77777777" w:rsidR="00A77904" w:rsidRDefault="00A77904" w:rsidP="00A77904">
      <w:pPr>
        <w:ind w:left="6729" w:firstLine="351"/>
      </w:pPr>
    </w:p>
    <w:p w14:paraId="08A61ACA" w14:textId="77777777" w:rsidR="00A77904" w:rsidRDefault="00A77904" w:rsidP="00A77904">
      <w:pPr>
        <w:ind w:left="6729" w:firstLine="351"/>
      </w:pPr>
    </w:p>
    <w:p w14:paraId="7A9C5995" w14:textId="17E3F57A" w:rsidR="00A77904" w:rsidRDefault="00A77904" w:rsidP="00A77904">
      <w:r>
        <w:lastRenderedPageBreak/>
        <w:t xml:space="preserve">                   </w:t>
      </w:r>
      <w:r>
        <w:rPr>
          <w:noProof/>
        </w:rPr>
        <w:drawing>
          <wp:inline distT="0" distB="0" distL="0" distR="0" wp14:anchorId="10B7EA18" wp14:editId="10E40D6E">
            <wp:extent cx="752475" cy="952500"/>
            <wp:effectExtent l="0" t="0" r="9525" b="0"/>
            <wp:docPr id="206940139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5B25922D" w14:textId="77777777" w:rsidR="00A77904" w:rsidRPr="00D06A55" w:rsidRDefault="00A77904" w:rsidP="00A77904">
      <w:pPr>
        <w:rPr>
          <w:b/>
        </w:rPr>
      </w:pPr>
      <w:r w:rsidRPr="00D06A55">
        <w:rPr>
          <w:b/>
        </w:rPr>
        <w:t xml:space="preserve">      REPUBLIKA HRVATSKA                                                    </w:t>
      </w:r>
    </w:p>
    <w:p w14:paraId="4B65BBA9" w14:textId="77777777" w:rsidR="00A77904" w:rsidRPr="00D06A55" w:rsidRDefault="00A77904" w:rsidP="00A77904">
      <w:pPr>
        <w:rPr>
          <w:b/>
        </w:rPr>
      </w:pPr>
      <w:r w:rsidRPr="00D06A55">
        <w:rPr>
          <w:b/>
        </w:rPr>
        <w:t xml:space="preserve">BJELOVARSKO-BILOGORSKA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18DD3124" w14:textId="77777777" w:rsidR="00A77904" w:rsidRPr="00D06A55" w:rsidRDefault="00A77904" w:rsidP="00A77904">
      <w:pPr>
        <w:rPr>
          <w:b/>
        </w:rPr>
      </w:pPr>
      <w:r>
        <w:rPr>
          <w:b/>
        </w:rPr>
        <w:t xml:space="preserve">  </w:t>
      </w:r>
      <w:r w:rsidRPr="00D06A55">
        <w:rPr>
          <w:b/>
        </w:rPr>
        <w:t xml:space="preserve">           </w:t>
      </w:r>
      <w:r>
        <w:rPr>
          <w:b/>
        </w:rPr>
        <w:t xml:space="preserve"> </w:t>
      </w:r>
      <w:r w:rsidRPr="00D06A55">
        <w:rPr>
          <w:b/>
        </w:rPr>
        <w:t xml:space="preserve"> Ž U P A N I J A</w:t>
      </w:r>
    </w:p>
    <w:p w14:paraId="78B2F762" w14:textId="77777777" w:rsidR="00A77904" w:rsidRPr="00D06A55" w:rsidRDefault="00A77904" w:rsidP="00A77904">
      <w:pPr>
        <w:rPr>
          <w:b/>
        </w:rPr>
      </w:pPr>
      <w:r w:rsidRPr="00D06A55">
        <w:rPr>
          <w:b/>
        </w:rPr>
        <w:t xml:space="preserve">     </w:t>
      </w:r>
      <w:r>
        <w:rPr>
          <w:b/>
        </w:rPr>
        <w:t xml:space="preserve">    </w:t>
      </w:r>
      <w:r w:rsidRPr="00D06A55">
        <w:rPr>
          <w:b/>
        </w:rPr>
        <w:t xml:space="preserve">OPĆINA ŠANDROVAC                                              </w:t>
      </w:r>
    </w:p>
    <w:p w14:paraId="04C96B7B" w14:textId="77777777" w:rsidR="00A77904" w:rsidRPr="006A581D" w:rsidRDefault="00A77904" w:rsidP="00A77904">
      <w:r w:rsidRPr="00D06A55">
        <w:rPr>
          <w:b/>
        </w:rPr>
        <w:t xml:space="preserve">  </w:t>
      </w:r>
      <w:r>
        <w:rPr>
          <w:b/>
        </w:rPr>
        <w:t xml:space="preserve">       </w:t>
      </w:r>
      <w:r w:rsidRPr="00D06A55">
        <w:rPr>
          <w:b/>
        </w:rPr>
        <w:t xml:space="preserve">    OPĆINSKO VIJEĆE</w:t>
      </w:r>
    </w:p>
    <w:p w14:paraId="3E2D1158" w14:textId="77777777" w:rsidR="00A77904" w:rsidRDefault="00A77904" w:rsidP="00A77904">
      <w:pPr>
        <w:rPr>
          <w:sz w:val="20"/>
          <w:szCs w:val="20"/>
        </w:rPr>
      </w:pPr>
    </w:p>
    <w:p w14:paraId="61FF37A1" w14:textId="77777777" w:rsidR="00A77904" w:rsidRPr="00D16263" w:rsidRDefault="00A77904" w:rsidP="00A77904">
      <w:pPr>
        <w:rPr>
          <w:b/>
        </w:rPr>
      </w:pPr>
      <w:r w:rsidRPr="00D16263">
        <w:rPr>
          <w:b/>
        </w:rPr>
        <w:t>KLASA: 02</w:t>
      </w:r>
      <w:r>
        <w:rPr>
          <w:b/>
        </w:rPr>
        <w:t>4</w:t>
      </w:r>
      <w:r w:rsidRPr="00D16263">
        <w:rPr>
          <w:b/>
        </w:rPr>
        <w:t>-0</w:t>
      </w:r>
      <w:r>
        <w:rPr>
          <w:b/>
        </w:rPr>
        <w:t>2</w:t>
      </w:r>
      <w:r w:rsidRPr="00D16263">
        <w:rPr>
          <w:b/>
        </w:rPr>
        <w:t>/</w:t>
      </w:r>
      <w:r>
        <w:rPr>
          <w:b/>
        </w:rPr>
        <w:t>23-01/12</w:t>
      </w:r>
    </w:p>
    <w:p w14:paraId="17061374" w14:textId="77777777" w:rsidR="00A77904" w:rsidRPr="00D16263" w:rsidRDefault="00A77904" w:rsidP="00A77904">
      <w:pPr>
        <w:rPr>
          <w:b/>
        </w:rPr>
      </w:pPr>
      <w:r w:rsidRPr="00D16263">
        <w:rPr>
          <w:b/>
        </w:rPr>
        <w:t>URBROJ:</w:t>
      </w:r>
      <w:r>
        <w:rPr>
          <w:b/>
        </w:rPr>
        <w:t>2103-15-01-23</w:t>
      </w:r>
      <w:r w:rsidRPr="00D16263">
        <w:rPr>
          <w:b/>
        </w:rPr>
        <w:t>-1</w:t>
      </w:r>
    </w:p>
    <w:p w14:paraId="5F24F532" w14:textId="77777777" w:rsidR="00A77904" w:rsidRPr="00D16263" w:rsidRDefault="00A77904" w:rsidP="00A77904">
      <w:pPr>
        <w:rPr>
          <w:b/>
        </w:rPr>
      </w:pPr>
      <w:r w:rsidRPr="00D16263">
        <w:rPr>
          <w:b/>
        </w:rPr>
        <w:t xml:space="preserve">U Šandrovcu, </w:t>
      </w:r>
      <w:r>
        <w:rPr>
          <w:b/>
        </w:rPr>
        <w:t>07.03.2023</w:t>
      </w:r>
      <w:r w:rsidRPr="00D16263">
        <w:rPr>
          <w:b/>
        </w:rPr>
        <w:t>.</w:t>
      </w:r>
    </w:p>
    <w:p w14:paraId="27DF77E0" w14:textId="77777777" w:rsidR="00A77904" w:rsidRDefault="00A77904" w:rsidP="00A77904">
      <w:pPr>
        <w:jc w:val="both"/>
      </w:pPr>
    </w:p>
    <w:p w14:paraId="430697C1" w14:textId="77777777" w:rsidR="00A77904" w:rsidRDefault="00A77904" w:rsidP="00A77904">
      <w:pPr>
        <w:jc w:val="both"/>
      </w:pPr>
      <w:r>
        <w:t xml:space="preserve">Na temelju članka 49. Statuta Općine Šandrovac  („Općinski glasnik Općine Šandrovac broj 01/2021, 06/2021), Općinsko vijeće Općine Šandrovac na svojoj 16. sjednici održanoj dana 07.03.2023. godine donosi sljedeću </w:t>
      </w:r>
    </w:p>
    <w:p w14:paraId="6EF8969C" w14:textId="77777777" w:rsidR="00A77904" w:rsidRPr="007146B6" w:rsidRDefault="00A77904" w:rsidP="00A77904">
      <w:pPr>
        <w:ind w:firstLine="708"/>
        <w:jc w:val="both"/>
      </w:pPr>
      <w:r>
        <w:t xml:space="preserve">    </w:t>
      </w:r>
    </w:p>
    <w:p w14:paraId="51B6D429" w14:textId="77777777" w:rsidR="00A77904" w:rsidRDefault="00A77904" w:rsidP="00A77904">
      <w:pPr>
        <w:jc w:val="center"/>
        <w:rPr>
          <w:b/>
          <w:bCs/>
        </w:rPr>
      </w:pPr>
      <w:r>
        <w:rPr>
          <w:b/>
          <w:bCs/>
        </w:rPr>
        <w:t>O D L U K U</w:t>
      </w:r>
    </w:p>
    <w:p w14:paraId="6DF5FB8A" w14:textId="77777777" w:rsidR="00A77904" w:rsidRDefault="00A77904" w:rsidP="00A77904">
      <w:pPr>
        <w:ind w:left="720"/>
        <w:jc w:val="center"/>
        <w:rPr>
          <w:b/>
          <w:bCs/>
        </w:rPr>
      </w:pPr>
      <w:r>
        <w:rPr>
          <w:b/>
          <w:bCs/>
        </w:rPr>
        <w:t>o I. izmjenama i dopunama Odluke o izboru Povjerenstva za izbor i imenovanje Općine Šandrovac</w:t>
      </w:r>
    </w:p>
    <w:p w14:paraId="10BFC463" w14:textId="77777777" w:rsidR="00A77904" w:rsidRDefault="00A77904" w:rsidP="00A77904">
      <w:pPr>
        <w:jc w:val="center"/>
        <w:rPr>
          <w:b/>
          <w:bCs/>
        </w:rPr>
      </w:pPr>
    </w:p>
    <w:p w14:paraId="27DDC922" w14:textId="77777777" w:rsidR="00A77904" w:rsidRDefault="00A77904" w:rsidP="00A77904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0279D58D" w14:textId="77777777" w:rsidR="00A77904" w:rsidRPr="00686063" w:rsidRDefault="00A77904" w:rsidP="00A77904">
      <w:pPr>
        <w:jc w:val="both"/>
        <w:rPr>
          <w:bCs/>
        </w:rPr>
      </w:pPr>
      <w:r>
        <w:rPr>
          <w:bCs/>
        </w:rPr>
        <w:t xml:space="preserve">U </w:t>
      </w:r>
      <w:r w:rsidRPr="00686063">
        <w:rPr>
          <w:bCs/>
        </w:rPr>
        <w:t>Odlu</w:t>
      </w:r>
      <w:r>
        <w:rPr>
          <w:bCs/>
        </w:rPr>
        <w:t xml:space="preserve">ci </w:t>
      </w:r>
      <w:r w:rsidRPr="00686063">
        <w:rPr>
          <w:bCs/>
        </w:rPr>
        <w:t xml:space="preserve"> o  izboru Povjerenstva za izbor i imenovanje Općine Šandrovac (KLASA: 021-05/21-01/16, URBROJ:2123-05-01-21-1</w:t>
      </w:r>
      <w:r>
        <w:rPr>
          <w:bCs/>
        </w:rPr>
        <w:t xml:space="preserve"> </w:t>
      </w:r>
      <w:r w:rsidRPr="00686063">
        <w:rPr>
          <w:bCs/>
        </w:rPr>
        <w:t>od 10.06.2021.</w:t>
      </w:r>
      <w:r>
        <w:rPr>
          <w:bCs/>
        </w:rPr>
        <w:t>- dalje: Odluka</w:t>
      </w:r>
      <w:r w:rsidRPr="00686063">
        <w:rPr>
          <w:bCs/>
        </w:rPr>
        <w:t>)</w:t>
      </w:r>
      <w:r>
        <w:rPr>
          <w:bCs/>
        </w:rPr>
        <w:t xml:space="preserve"> članak 1. mijenja se i glasi:</w:t>
      </w:r>
    </w:p>
    <w:p w14:paraId="17023E8B" w14:textId="77777777" w:rsidR="00A77904" w:rsidRDefault="00A77904" w:rsidP="00A77904">
      <w:pPr>
        <w:rPr>
          <w:bCs/>
        </w:rPr>
      </w:pPr>
    </w:p>
    <w:p w14:paraId="4C261671" w14:textId="77777777" w:rsidR="00A77904" w:rsidRPr="002868CA" w:rsidRDefault="00A77904" w:rsidP="00A77904">
      <w:pPr>
        <w:jc w:val="center"/>
        <w:rPr>
          <w:b/>
        </w:rPr>
      </w:pPr>
      <w:r w:rsidRPr="002868CA">
        <w:rPr>
          <w:b/>
        </w:rPr>
        <w:t>„Članak 1.</w:t>
      </w:r>
    </w:p>
    <w:p w14:paraId="6C37C384" w14:textId="77777777" w:rsidR="00A77904" w:rsidRPr="00991D74" w:rsidRDefault="00A77904" w:rsidP="00A77904">
      <w:r w:rsidRPr="00991D74">
        <w:rPr>
          <w:bCs/>
        </w:rPr>
        <w:t>U Povjerenstvo za izbor i imenovanje Općine Šandrovac biraju se:</w:t>
      </w:r>
    </w:p>
    <w:p w14:paraId="32549052" w14:textId="77777777" w:rsidR="00A77904" w:rsidRDefault="00A77904" w:rsidP="00A77904">
      <w:pPr>
        <w:rPr>
          <w:color w:val="000000"/>
        </w:rPr>
      </w:pPr>
      <w:r>
        <w:rPr>
          <w:bCs/>
          <w:color w:val="000000"/>
        </w:rPr>
        <w:t>1.NIKOLA HALAPA,  predsjednik</w:t>
      </w:r>
    </w:p>
    <w:p w14:paraId="71316CE2" w14:textId="77777777" w:rsidR="00A77904" w:rsidRPr="006808D3" w:rsidRDefault="00A77904" w:rsidP="00A77904">
      <w:pPr>
        <w:rPr>
          <w:bCs/>
          <w:color w:val="000000"/>
        </w:rPr>
      </w:pPr>
      <w:r>
        <w:rPr>
          <w:bCs/>
          <w:color w:val="000000"/>
        </w:rPr>
        <w:t>2.</w:t>
      </w:r>
      <w:r w:rsidRPr="006808D3">
        <w:rPr>
          <w:bCs/>
          <w:color w:val="000000"/>
        </w:rPr>
        <w:t>ŽELJKO ĐIPALO, član</w:t>
      </w:r>
    </w:p>
    <w:p w14:paraId="102B04CD" w14:textId="77777777" w:rsidR="00A77904" w:rsidRPr="006808D3" w:rsidRDefault="00A77904" w:rsidP="00A77904">
      <w:pPr>
        <w:rPr>
          <w:bCs/>
          <w:color w:val="000000"/>
        </w:rPr>
      </w:pPr>
      <w:r>
        <w:rPr>
          <w:bCs/>
          <w:color w:val="000000"/>
        </w:rPr>
        <w:t>3.</w:t>
      </w:r>
      <w:r w:rsidRPr="006808D3">
        <w:rPr>
          <w:bCs/>
          <w:color w:val="000000"/>
        </w:rPr>
        <w:t>NIKOLA RADONIĆ, član</w:t>
      </w:r>
      <w:r>
        <w:rPr>
          <w:bCs/>
          <w:color w:val="000000"/>
        </w:rPr>
        <w:t>“</w:t>
      </w:r>
    </w:p>
    <w:p w14:paraId="5D63F91F" w14:textId="77777777" w:rsidR="00A77904" w:rsidRDefault="00A77904" w:rsidP="00A77904">
      <w:pPr>
        <w:jc w:val="center"/>
        <w:rPr>
          <w:b/>
        </w:rPr>
      </w:pPr>
      <w:r w:rsidRPr="00862952">
        <w:rPr>
          <w:b/>
        </w:rPr>
        <w:t>Članak 2.</w:t>
      </w:r>
    </w:p>
    <w:p w14:paraId="5F59137E" w14:textId="77777777" w:rsidR="00A77904" w:rsidRDefault="00A77904" w:rsidP="00A77904">
      <w:pPr>
        <w:jc w:val="both"/>
        <w:rPr>
          <w:bCs/>
        </w:rPr>
      </w:pPr>
      <w:r>
        <w:t>U ostalom dijelu Odluka iz članka 1. ostaje nepromijenjena.</w:t>
      </w:r>
    </w:p>
    <w:p w14:paraId="774DC4ED" w14:textId="77777777" w:rsidR="00A77904" w:rsidRDefault="00A77904" w:rsidP="00A77904">
      <w:pPr>
        <w:jc w:val="both"/>
        <w:rPr>
          <w:bCs/>
        </w:rPr>
      </w:pPr>
    </w:p>
    <w:p w14:paraId="7D88B779" w14:textId="77777777" w:rsidR="00A77904" w:rsidRDefault="00A77904" w:rsidP="00A77904">
      <w:pPr>
        <w:jc w:val="both"/>
        <w:rPr>
          <w:bCs/>
        </w:rPr>
      </w:pPr>
    </w:p>
    <w:p w14:paraId="00F39512" w14:textId="77777777" w:rsidR="00A77904" w:rsidRDefault="00A77904" w:rsidP="00A77904">
      <w:pPr>
        <w:jc w:val="center"/>
        <w:rPr>
          <w:b/>
        </w:rPr>
      </w:pPr>
      <w:r>
        <w:rPr>
          <w:b/>
        </w:rPr>
        <w:t>Članak 3</w:t>
      </w:r>
      <w:r w:rsidRPr="00862952">
        <w:rPr>
          <w:b/>
        </w:rPr>
        <w:t xml:space="preserve">. </w:t>
      </w:r>
    </w:p>
    <w:p w14:paraId="1BAA8D9C" w14:textId="77777777" w:rsidR="00A77904" w:rsidRDefault="00A77904" w:rsidP="00A77904">
      <w:r>
        <w:t>Ova Odluka stupa na snagu danom donošenja, a objaviti će se  u „Općinskom glasniku Općine Šandrovac“.</w:t>
      </w:r>
    </w:p>
    <w:p w14:paraId="79076ABE" w14:textId="77777777" w:rsidR="00A77904" w:rsidRDefault="00A77904" w:rsidP="00A77904">
      <w:pPr>
        <w:ind w:left="1065"/>
      </w:pPr>
    </w:p>
    <w:p w14:paraId="2C96F4E5" w14:textId="77777777" w:rsidR="00A77904" w:rsidRDefault="00A77904" w:rsidP="00A77904">
      <w:pPr>
        <w:ind w:left="1065"/>
      </w:pPr>
    </w:p>
    <w:p w14:paraId="363DCCC9" w14:textId="77777777" w:rsidR="00A77904" w:rsidRPr="0083229F" w:rsidRDefault="00A77904" w:rsidP="00A77904">
      <w:pPr>
        <w:jc w:val="center"/>
        <w:rPr>
          <w:b/>
          <w:i/>
        </w:rPr>
      </w:pPr>
      <w:r>
        <w:rPr>
          <w:b/>
          <w:i/>
        </w:rPr>
        <w:t>OPĆINSKO VIJEĆE OPĆINE ŠANDROVAC</w:t>
      </w:r>
    </w:p>
    <w:p w14:paraId="7BE5FB74" w14:textId="77777777" w:rsidR="00A77904" w:rsidRDefault="00A77904" w:rsidP="00A77904">
      <w:pPr>
        <w:ind w:left="1065"/>
      </w:pPr>
      <w:r>
        <w:t xml:space="preserve">                                                               </w:t>
      </w:r>
    </w:p>
    <w:p w14:paraId="40EC996F" w14:textId="77777777" w:rsidR="00A77904" w:rsidRDefault="00A77904" w:rsidP="00A77904">
      <w:pPr>
        <w:ind w:left="6729" w:firstLine="351"/>
      </w:pPr>
      <w:r>
        <w:t xml:space="preserve">     Predsjednik </w:t>
      </w:r>
    </w:p>
    <w:p w14:paraId="4FC720BF" w14:textId="77777777" w:rsidR="00A77904" w:rsidRDefault="00A77904" w:rsidP="00A77904">
      <w:pPr>
        <w:ind w:left="6729" w:firstLine="351"/>
      </w:pPr>
      <w:r>
        <w:t>Tomislav Fleković</w:t>
      </w:r>
    </w:p>
    <w:p w14:paraId="25402F08" w14:textId="77777777" w:rsidR="00A77904" w:rsidRDefault="00A77904" w:rsidP="00A77904">
      <w:pPr>
        <w:ind w:left="1065"/>
      </w:pPr>
    </w:p>
    <w:p w14:paraId="2BC070E6" w14:textId="77777777" w:rsidR="00A77904" w:rsidRDefault="00A77904" w:rsidP="00A77904">
      <w:pPr>
        <w:ind w:left="6729" w:firstLine="351"/>
      </w:pPr>
    </w:p>
    <w:p w14:paraId="732729E5" w14:textId="5F4A5099" w:rsidR="00823F7F" w:rsidRPr="00036114" w:rsidRDefault="00823F7F" w:rsidP="00823F7F">
      <w:pPr>
        <w:rPr>
          <w:rFonts w:ascii="Comic Sans MS" w:hAnsi="Comic Sans MS"/>
        </w:rPr>
      </w:pPr>
      <w:r w:rsidRPr="00036114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</w:t>
      </w:r>
      <w:r w:rsidRPr="00036114">
        <w:rPr>
          <w:rFonts w:ascii="Comic Sans MS" w:hAnsi="Comic Sans MS"/>
        </w:rPr>
        <w:t xml:space="preserve">   </w:t>
      </w:r>
      <w:r w:rsidRPr="00470773">
        <w:rPr>
          <w:rFonts w:ascii="Comic Sans MS" w:hAnsi="Comic Sans MS"/>
          <w:noProof/>
        </w:rPr>
        <w:drawing>
          <wp:inline distT="0" distB="0" distL="0" distR="0" wp14:anchorId="3B3ECC0F" wp14:editId="7BB80FFD">
            <wp:extent cx="638175" cy="809625"/>
            <wp:effectExtent l="0" t="0" r="9525" b="9525"/>
            <wp:docPr id="114641957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523727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14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</w:t>
      </w:r>
      <w:r w:rsidRPr="00036114">
        <w:rPr>
          <w:rFonts w:ascii="Comic Sans MS" w:hAnsi="Comic Sans MS"/>
        </w:rPr>
        <w:t xml:space="preserve"> </w:t>
      </w:r>
    </w:p>
    <w:p w14:paraId="407F3D36" w14:textId="77777777" w:rsidR="00823F7F" w:rsidRPr="00806219" w:rsidRDefault="00823F7F" w:rsidP="00823F7F">
      <w:pPr>
        <w:outlineLvl w:val="0"/>
        <w:rPr>
          <w:rFonts w:cs="Arial"/>
          <w:b/>
          <w:bCs/>
        </w:rPr>
      </w:pPr>
      <w:r w:rsidRPr="00806219">
        <w:rPr>
          <w:b/>
          <w:bCs/>
        </w:rPr>
        <w:t xml:space="preserve">   </w:t>
      </w:r>
      <w:r w:rsidRPr="00806219">
        <w:rPr>
          <w:rFonts w:cs="Arial"/>
          <w:b/>
          <w:bCs/>
        </w:rPr>
        <w:t>REPUBLIKA HRVATSKA</w:t>
      </w:r>
    </w:p>
    <w:p w14:paraId="6C5C26BE" w14:textId="77777777" w:rsidR="00823F7F" w:rsidRPr="00806219" w:rsidRDefault="00823F7F" w:rsidP="00823F7F">
      <w:pPr>
        <w:outlineLvl w:val="0"/>
        <w:rPr>
          <w:rFonts w:cs="Arial"/>
          <w:b/>
          <w:bCs/>
        </w:rPr>
      </w:pPr>
      <w:r w:rsidRPr="00806219">
        <w:rPr>
          <w:rFonts w:cs="Arial"/>
          <w:b/>
          <w:bCs/>
        </w:rPr>
        <w:t>BJELOVARSKO-BILOGORSKA</w:t>
      </w:r>
    </w:p>
    <w:p w14:paraId="264736F8" w14:textId="77777777" w:rsidR="00823F7F" w:rsidRPr="00806219" w:rsidRDefault="00823F7F" w:rsidP="00823F7F">
      <w:pPr>
        <w:outlineLvl w:val="0"/>
        <w:rPr>
          <w:rFonts w:cs="Arial"/>
          <w:b/>
          <w:bCs/>
        </w:rPr>
      </w:pPr>
      <w:r w:rsidRPr="00806219">
        <w:rPr>
          <w:rFonts w:cs="Arial"/>
          <w:b/>
          <w:bCs/>
        </w:rPr>
        <w:t xml:space="preserve">            Ž U P A N I J A</w:t>
      </w:r>
    </w:p>
    <w:p w14:paraId="151489F5" w14:textId="77777777" w:rsidR="00823F7F" w:rsidRPr="00806219" w:rsidRDefault="00823F7F" w:rsidP="00823F7F">
      <w:pPr>
        <w:outlineLvl w:val="0"/>
        <w:rPr>
          <w:rFonts w:cs="Arial"/>
          <w:b/>
          <w:bCs/>
        </w:rPr>
      </w:pPr>
      <w:r w:rsidRPr="00806219">
        <w:rPr>
          <w:rFonts w:cs="Arial"/>
          <w:b/>
          <w:bCs/>
        </w:rPr>
        <w:t xml:space="preserve">     OPĆINA ŠANDROVAC</w:t>
      </w:r>
    </w:p>
    <w:p w14:paraId="4FFD48E1" w14:textId="77777777" w:rsidR="00823F7F" w:rsidRDefault="00823F7F" w:rsidP="00823F7F">
      <w:pPr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OPĆINSKO VIJEĆE</w:t>
      </w:r>
    </w:p>
    <w:p w14:paraId="06214D52" w14:textId="40EAD6B1" w:rsidR="00823F7F" w:rsidRDefault="00823F7F" w:rsidP="00823F7F">
      <w:pPr>
        <w:rPr>
          <w:b/>
          <w:bCs/>
        </w:rPr>
      </w:pPr>
      <w:r>
        <w:rPr>
          <w:b/>
          <w:bCs/>
        </w:rPr>
        <w:t xml:space="preserve">Povjerenstvo za izbor i imenovanje </w:t>
      </w:r>
    </w:p>
    <w:p w14:paraId="1745565C" w14:textId="35397998" w:rsidR="00823F7F" w:rsidRDefault="00823F7F" w:rsidP="00823F7F">
      <w:pPr>
        <w:rPr>
          <w:b/>
          <w:bCs/>
        </w:rPr>
      </w:pPr>
      <w:r>
        <w:rPr>
          <w:b/>
          <w:bCs/>
        </w:rPr>
        <w:t xml:space="preserve">             Općine Šandrovac</w:t>
      </w:r>
    </w:p>
    <w:p w14:paraId="42E1C784" w14:textId="77777777" w:rsidR="00823F7F" w:rsidRPr="00470773" w:rsidRDefault="00823F7F" w:rsidP="00823F7F">
      <w:pPr>
        <w:outlineLvl w:val="0"/>
        <w:rPr>
          <w:rFonts w:cs="Arial"/>
          <w:b/>
          <w:bCs/>
          <w:color w:val="FF0000"/>
        </w:rPr>
      </w:pPr>
    </w:p>
    <w:p w14:paraId="6AAFDC61" w14:textId="6031B201" w:rsidR="00823F7F" w:rsidRDefault="00823F7F" w:rsidP="00823F7F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KLASA: 024-02/2</w:t>
      </w:r>
      <w:r w:rsidR="000D7FC3">
        <w:rPr>
          <w:b/>
          <w:bCs/>
          <w:color w:val="000000"/>
        </w:rPr>
        <w:t>3</w:t>
      </w:r>
      <w:r>
        <w:rPr>
          <w:b/>
          <w:bCs/>
          <w:color w:val="000000"/>
        </w:rPr>
        <w:t>-01/43</w:t>
      </w:r>
    </w:p>
    <w:p w14:paraId="77A675BD" w14:textId="65D91EEE" w:rsidR="00823F7F" w:rsidRPr="00806219" w:rsidRDefault="00823F7F" w:rsidP="00823F7F">
      <w:pPr>
        <w:rPr>
          <w:b/>
          <w:bCs/>
        </w:rPr>
      </w:pPr>
      <w:r w:rsidRPr="00806219">
        <w:rPr>
          <w:b/>
          <w:bCs/>
        </w:rPr>
        <w:t>URBROJ: 21</w:t>
      </w:r>
      <w:r>
        <w:rPr>
          <w:b/>
          <w:bCs/>
        </w:rPr>
        <w:t>0</w:t>
      </w:r>
      <w:r w:rsidRPr="00806219">
        <w:rPr>
          <w:b/>
          <w:bCs/>
        </w:rPr>
        <w:t>3-</w:t>
      </w:r>
      <w:r>
        <w:rPr>
          <w:b/>
          <w:bCs/>
        </w:rPr>
        <w:t>1</w:t>
      </w:r>
      <w:r w:rsidRPr="00806219">
        <w:rPr>
          <w:b/>
          <w:bCs/>
        </w:rPr>
        <w:t>5-0</w:t>
      </w:r>
      <w:r w:rsidR="003C68CE">
        <w:rPr>
          <w:b/>
          <w:bCs/>
        </w:rPr>
        <w:t>1</w:t>
      </w:r>
      <w:r w:rsidRPr="00806219">
        <w:rPr>
          <w:b/>
          <w:bCs/>
        </w:rPr>
        <w:t>-2</w:t>
      </w:r>
      <w:r>
        <w:rPr>
          <w:b/>
          <w:bCs/>
        </w:rPr>
        <w:t>4</w:t>
      </w:r>
      <w:r w:rsidRPr="00806219">
        <w:rPr>
          <w:b/>
          <w:bCs/>
        </w:rPr>
        <w:t>-</w:t>
      </w:r>
      <w:r>
        <w:rPr>
          <w:b/>
          <w:bCs/>
        </w:rPr>
        <w:t>3</w:t>
      </w:r>
    </w:p>
    <w:p w14:paraId="47FFC135" w14:textId="0CFBD48D" w:rsidR="00823F7F" w:rsidRPr="00806219" w:rsidRDefault="00823F7F" w:rsidP="00823F7F">
      <w:pPr>
        <w:rPr>
          <w:b/>
          <w:bCs/>
        </w:rPr>
      </w:pPr>
      <w:r w:rsidRPr="00806219">
        <w:rPr>
          <w:b/>
          <w:bCs/>
        </w:rPr>
        <w:t xml:space="preserve">U Šandrovcu, </w:t>
      </w:r>
      <w:r>
        <w:rPr>
          <w:b/>
          <w:bCs/>
        </w:rPr>
        <w:t>05.01.2024</w:t>
      </w:r>
    </w:p>
    <w:p w14:paraId="39A3D74F" w14:textId="77777777" w:rsidR="00823F7F" w:rsidRDefault="00823F7F" w:rsidP="00823F7F">
      <w:pPr>
        <w:ind w:firstLine="708"/>
        <w:jc w:val="both"/>
        <w:rPr>
          <w:color w:val="000000"/>
        </w:rPr>
      </w:pPr>
    </w:p>
    <w:p w14:paraId="5785BF65" w14:textId="7F42B10F" w:rsidR="00823F7F" w:rsidRPr="00915E59" w:rsidRDefault="00823F7F" w:rsidP="00915E59">
      <w:pPr>
        <w:jc w:val="both"/>
        <w:rPr>
          <w:color w:val="000000" w:themeColor="text1"/>
        </w:rPr>
      </w:pPr>
      <w:r w:rsidRPr="00915E59">
        <w:rPr>
          <w:color w:val="000000"/>
        </w:rPr>
        <w:t xml:space="preserve">Na temelju članka 4. </w:t>
      </w:r>
      <w:r w:rsidRPr="00915E59">
        <w:rPr>
          <w:color w:val="000000" w:themeColor="text1"/>
        </w:rPr>
        <w:t xml:space="preserve">Odluke o osnivanju Savjeta mladih Općine Šandrovac (“Općinski glasnik općine Šandrovac” broj 08/2023”)  </w:t>
      </w:r>
      <w:r w:rsidRPr="00915E59">
        <w:t xml:space="preserve">Povjerenstvo za izbor i imenovanje Općine Šandrovac </w:t>
      </w:r>
      <w:r w:rsidR="00915E59">
        <w:t xml:space="preserve">sastalo </w:t>
      </w:r>
      <w:r w:rsidR="00915E59" w:rsidRPr="005A63D4">
        <w:rPr>
          <w:color w:val="000000" w:themeColor="text1"/>
        </w:rPr>
        <w:t xml:space="preserve">se dana 05.01.2024. godine u </w:t>
      </w:r>
      <w:r w:rsidR="005A63D4" w:rsidRPr="005A63D4">
        <w:rPr>
          <w:color w:val="000000" w:themeColor="text1"/>
        </w:rPr>
        <w:t xml:space="preserve">11,00 </w:t>
      </w:r>
      <w:r w:rsidR="00915E59" w:rsidRPr="005A63D4">
        <w:rPr>
          <w:color w:val="000000" w:themeColor="text1"/>
        </w:rPr>
        <w:t xml:space="preserve">sati </w:t>
      </w:r>
      <w:r w:rsidR="005A63D4" w:rsidRPr="005A63D4">
        <w:rPr>
          <w:color w:val="000000" w:themeColor="text1"/>
        </w:rPr>
        <w:t xml:space="preserve">u </w:t>
      </w:r>
      <w:r w:rsidR="00915E59" w:rsidRPr="005A63D4">
        <w:rPr>
          <w:color w:val="000000" w:themeColor="text1"/>
        </w:rPr>
        <w:t xml:space="preserve">vijećnici Općine Šandrovac, Bjelovarska 6, 43227 </w:t>
      </w:r>
      <w:r w:rsidR="00915E59">
        <w:t>Šandrovac</w:t>
      </w:r>
      <w:r w:rsidRPr="00915E59">
        <w:rPr>
          <w:color w:val="000000" w:themeColor="text1"/>
        </w:rPr>
        <w:t xml:space="preserve"> </w:t>
      </w:r>
    </w:p>
    <w:p w14:paraId="52685166" w14:textId="77777777" w:rsidR="00823F7F" w:rsidRDefault="00823F7F" w:rsidP="00823F7F">
      <w:pPr>
        <w:jc w:val="center"/>
        <w:rPr>
          <w:b/>
          <w:bCs/>
          <w:color w:val="000000" w:themeColor="text1"/>
        </w:rPr>
      </w:pPr>
      <w:r w:rsidRPr="00823F7F">
        <w:rPr>
          <w:b/>
          <w:bCs/>
          <w:color w:val="000000" w:themeColor="text1"/>
        </w:rPr>
        <w:t xml:space="preserve">Izvješće o provjeri formalnih uvjeta i </w:t>
      </w:r>
    </w:p>
    <w:p w14:paraId="688F911E" w14:textId="2BE0E76C" w:rsidR="00823F7F" w:rsidRPr="00823F7F" w:rsidRDefault="00823F7F" w:rsidP="00823F7F">
      <w:pPr>
        <w:jc w:val="center"/>
        <w:rPr>
          <w:b/>
          <w:bCs/>
          <w:color w:val="000000" w:themeColor="text1"/>
        </w:rPr>
      </w:pPr>
      <w:bookmarkStart w:id="0" w:name="_Hlk155349249"/>
      <w:r w:rsidRPr="00823F7F">
        <w:rPr>
          <w:b/>
          <w:bCs/>
          <w:color w:val="000000" w:themeColor="text1"/>
        </w:rPr>
        <w:t xml:space="preserve">popis važećih kandidatura za izbor članova </w:t>
      </w:r>
      <w:r>
        <w:rPr>
          <w:b/>
          <w:bCs/>
          <w:color w:val="000000" w:themeColor="text1"/>
        </w:rPr>
        <w:t>S</w:t>
      </w:r>
      <w:r w:rsidRPr="00823F7F">
        <w:rPr>
          <w:b/>
          <w:bCs/>
          <w:color w:val="000000" w:themeColor="text1"/>
        </w:rPr>
        <w:t xml:space="preserve">avjeta mladih općine </w:t>
      </w:r>
      <w:r>
        <w:rPr>
          <w:b/>
          <w:bCs/>
          <w:color w:val="000000" w:themeColor="text1"/>
        </w:rPr>
        <w:t>Š</w:t>
      </w:r>
      <w:r w:rsidRPr="00823F7F">
        <w:rPr>
          <w:b/>
          <w:bCs/>
          <w:color w:val="000000" w:themeColor="text1"/>
        </w:rPr>
        <w:t>androvac</w:t>
      </w:r>
    </w:p>
    <w:bookmarkEnd w:id="0"/>
    <w:p w14:paraId="4D94893C" w14:textId="5FD0CE84" w:rsidR="00823F7F" w:rsidRPr="00502627" w:rsidRDefault="00823F7F" w:rsidP="00823F7F">
      <w:pPr>
        <w:rPr>
          <w:color w:val="000000" w:themeColor="text1"/>
        </w:rPr>
      </w:pPr>
      <w:r w:rsidRPr="00502627">
        <w:rPr>
          <w:color w:val="000000" w:themeColor="text1"/>
        </w:rPr>
        <w:t xml:space="preserve"> </w:t>
      </w:r>
    </w:p>
    <w:p w14:paraId="55C4B2B2" w14:textId="77777777" w:rsidR="00823F7F" w:rsidRDefault="00823F7F" w:rsidP="00823F7F">
      <w:pPr>
        <w:jc w:val="both"/>
        <w:rPr>
          <w:color w:val="000000"/>
        </w:rPr>
      </w:pPr>
      <w:r w:rsidRPr="004B5330">
        <w:rPr>
          <w:color w:val="000000"/>
        </w:rPr>
        <w:t>Savjet mladih Općine Šandrovac (u nastavku teksta: Savjet) je savjetodavno tijelo Općine Šandrovac, koje promiče i zagovara prava, potrebe i interese mladih u cilju njihovog sudjelovanja i odlučivanja o upravljanju javnim poslovima od interesa i značaja za mlade, aktivno uključivanje mladih u javni život te informiranje i savjetovanje mladih općine Šandrovac.</w:t>
      </w:r>
    </w:p>
    <w:p w14:paraId="76B2CA95" w14:textId="77777777" w:rsidR="00915E59" w:rsidRPr="004B5330" w:rsidRDefault="00915E59" w:rsidP="00915E59">
      <w:pPr>
        <w:jc w:val="both"/>
        <w:rPr>
          <w:color w:val="000000"/>
        </w:rPr>
      </w:pPr>
      <w:r w:rsidRPr="004B5330">
        <w:rPr>
          <w:color w:val="000000"/>
        </w:rPr>
        <w:t xml:space="preserve">Savjet ima pet (5) članova uključujući predsjednika i zamjenika predsjednika, koje bira Općinsko vijeće Općine Šandrovac.  </w:t>
      </w:r>
    </w:p>
    <w:p w14:paraId="4412A4B9" w14:textId="77777777" w:rsidR="00915E59" w:rsidRDefault="00915E59" w:rsidP="00915E59">
      <w:pPr>
        <w:jc w:val="both"/>
        <w:rPr>
          <w:color w:val="000000"/>
        </w:rPr>
      </w:pPr>
      <w:r w:rsidRPr="004B5330">
        <w:t xml:space="preserve">U Savjet se biraju mladi koji u trenutku podnošenja kandidature za članstvo u Savjetu imaju od navršenih petnaest (15) do navršenih trideset (30) godina života te koji imaju prebivalište ili boravište na području </w:t>
      </w:r>
      <w:r w:rsidRPr="004B5330">
        <w:rPr>
          <w:color w:val="000000"/>
        </w:rPr>
        <w:t>Općine Šandrovac.</w:t>
      </w:r>
    </w:p>
    <w:p w14:paraId="019F8C6E" w14:textId="77777777" w:rsidR="00915E59" w:rsidRDefault="00915E59" w:rsidP="00915E59">
      <w:pPr>
        <w:jc w:val="both"/>
        <w:rPr>
          <w:color w:val="000000"/>
        </w:rPr>
      </w:pPr>
      <w:r w:rsidRPr="00FE44A5">
        <w:rPr>
          <w:color w:val="000000"/>
        </w:rPr>
        <w:t xml:space="preserve">Mandat članova Savjeta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Općinskog vijeća Općine Šandrovac sukladno odredbama zakona kojim se uređuje lokalna i područna (regionalna) samouprava. </w:t>
      </w:r>
    </w:p>
    <w:p w14:paraId="1324B0CE" w14:textId="77777777" w:rsidR="00915E59" w:rsidRPr="004B5330" w:rsidRDefault="00915E59" w:rsidP="00915E59">
      <w:pPr>
        <w:jc w:val="both"/>
      </w:pPr>
    </w:p>
    <w:p w14:paraId="62EE3177" w14:textId="454BA437" w:rsidR="00915E59" w:rsidRPr="00915E59" w:rsidRDefault="00915E59" w:rsidP="00915E59">
      <w:pPr>
        <w:jc w:val="both"/>
        <w:outlineLvl w:val="0"/>
      </w:pPr>
      <w:r w:rsidRPr="00915E59">
        <w:rPr>
          <w:color w:val="000000"/>
        </w:rPr>
        <w:t xml:space="preserve">Postupak izbora članova Savjeta mladih općine Šandrovac pokrenulo je Općinsko vijeće općine Šandrovac javnim pozivom koji je objavljen na web stranici općine Šandrovac </w:t>
      </w:r>
      <w:hyperlink r:id="rId6" w:history="1">
        <w:r w:rsidRPr="00915E59">
          <w:rPr>
            <w:rStyle w:val="Hiperveza"/>
          </w:rPr>
          <w:t>www.sandrovac</w:t>
        </w:r>
      </w:hyperlink>
      <w:r w:rsidRPr="00915E59">
        <w:rPr>
          <w:color w:val="000000"/>
        </w:rPr>
        <w:t xml:space="preserve">.hr dana 13.12.2023. godine (KLASA: 024-02/23-01/42, </w:t>
      </w:r>
      <w:r w:rsidRPr="00915E59">
        <w:t>URBROJ: 2103-15-03-23-1 od 13.12.2023.).</w:t>
      </w:r>
    </w:p>
    <w:p w14:paraId="6DE44A30" w14:textId="770248ED" w:rsidR="00823F7F" w:rsidRPr="00915E59" w:rsidRDefault="00823F7F" w:rsidP="00823F7F">
      <w:pPr>
        <w:jc w:val="both"/>
        <w:rPr>
          <w:color w:val="000000" w:themeColor="text1"/>
        </w:rPr>
      </w:pPr>
      <w:r w:rsidRPr="00915E59">
        <w:rPr>
          <w:color w:val="000000"/>
        </w:rPr>
        <w:t xml:space="preserve">Rok za podnošenje prijedloga kandidata je bio 20 dana od dana objave javnog poziva </w:t>
      </w:r>
      <w:r w:rsidRPr="00915E59">
        <w:t xml:space="preserve">od dana objave javnog poziva na mrežnim stranicama </w:t>
      </w:r>
      <w:r w:rsidRPr="00915E59">
        <w:rPr>
          <w:color w:val="000000" w:themeColor="text1"/>
        </w:rPr>
        <w:t xml:space="preserve">Općine Šandrovac </w:t>
      </w:r>
      <w:hyperlink r:id="rId7" w:history="1">
        <w:r w:rsidRPr="00915E59">
          <w:rPr>
            <w:rStyle w:val="Hiperveza"/>
          </w:rPr>
          <w:t>www.sandrovac.hr</w:t>
        </w:r>
      </w:hyperlink>
      <w:r w:rsidRPr="00915E59">
        <w:rPr>
          <w:color w:val="000000" w:themeColor="text1"/>
        </w:rPr>
        <w:t xml:space="preserve"> odnosno od 13. prosinca 2023. do 02. siječnja 2024. godine</w:t>
      </w:r>
    </w:p>
    <w:p w14:paraId="1385410A" w14:textId="77777777" w:rsidR="00915E59" w:rsidRPr="004B5330" w:rsidRDefault="00915E59" w:rsidP="00F54637">
      <w:pPr>
        <w:jc w:val="both"/>
        <w:rPr>
          <w:color w:val="000000"/>
        </w:rPr>
      </w:pPr>
      <w:r w:rsidRPr="004B5330">
        <w:rPr>
          <w:color w:val="000000"/>
        </w:rPr>
        <w:lastRenderedPageBreak/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5 mladih).    </w:t>
      </w:r>
    </w:p>
    <w:p w14:paraId="61479E00" w14:textId="77777777" w:rsidR="00915E59" w:rsidRDefault="00915E59" w:rsidP="00F54637">
      <w:pPr>
        <w:jc w:val="both"/>
        <w:rPr>
          <w:color w:val="000000"/>
        </w:rPr>
      </w:pPr>
    </w:p>
    <w:p w14:paraId="60E199E9" w14:textId="500CC225" w:rsidR="00167D77" w:rsidRDefault="00915E59" w:rsidP="00F54637">
      <w:pPr>
        <w:jc w:val="both"/>
        <w:outlineLvl w:val="0"/>
        <w:rPr>
          <w:color w:val="000000"/>
        </w:rPr>
      </w:pPr>
      <w:r w:rsidRPr="005A79C7">
        <w:rPr>
          <w:color w:val="000000"/>
        </w:rPr>
        <w:t>U roku je stigla jedna kandidatura</w:t>
      </w:r>
      <w:r w:rsidR="005A79C7" w:rsidRPr="005A79C7">
        <w:rPr>
          <w:color w:val="000000"/>
        </w:rPr>
        <w:t xml:space="preserve"> 28.12.2023. (KLASA: 024-02/24-01/43, </w:t>
      </w:r>
      <w:r w:rsidR="005A79C7" w:rsidRPr="005A79C7">
        <w:t>URBROJ: 2103-15-01-24-2 od 28.12.2023.)</w:t>
      </w:r>
      <w:r w:rsidRPr="005A79C7">
        <w:rPr>
          <w:color w:val="000000"/>
        </w:rPr>
        <w:t>.</w:t>
      </w:r>
      <w:r w:rsidR="00045835" w:rsidRPr="005A79C7">
        <w:rPr>
          <w:color w:val="000000"/>
        </w:rPr>
        <w:t xml:space="preserve"> </w:t>
      </w:r>
      <w:r w:rsidRPr="005A79C7">
        <w:rPr>
          <w:color w:val="000000"/>
        </w:rPr>
        <w:t>U</w:t>
      </w:r>
      <w:r w:rsidRPr="00045835">
        <w:rPr>
          <w:color w:val="000000"/>
        </w:rPr>
        <w:t xml:space="preserve"> skladu sa Odlukom o o</w:t>
      </w:r>
      <w:r w:rsidRPr="00045835">
        <w:rPr>
          <w:color w:val="000000" w:themeColor="text1"/>
        </w:rPr>
        <w:t xml:space="preserve">snivanju Savjeta mladih Općine Šandrovac, </w:t>
      </w:r>
      <w:r w:rsidRPr="00045835">
        <w:t>Povjerenstvo za izbor i imenovanje Općine Šandrovac na svojoj 1. sjednici održanoj dana 05. siječnja 2024. godine, otvorilo je i razmotrilo pristigl</w:t>
      </w:r>
      <w:r w:rsidR="005A63D4">
        <w:t>u</w:t>
      </w:r>
      <w:r w:rsidRPr="00045835">
        <w:t xml:space="preserve"> prijav</w:t>
      </w:r>
      <w:r w:rsidR="005A63D4">
        <w:t>u</w:t>
      </w:r>
      <w:r w:rsidR="00045835" w:rsidRPr="00045835">
        <w:t xml:space="preserve"> kandidatura te obavilo provjeru for</w:t>
      </w:r>
      <w:r w:rsidR="00045835">
        <w:t>m</w:t>
      </w:r>
      <w:r w:rsidR="00045835" w:rsidRPr="00045835">
        <w:t>alnih uvjeta prijavljenih kandidata</w:t>
      </w:r>
      <w:r w:rsidR="00167D77">
        <w:t xml:space="preserve">. </w:t>
      </w:r>
      <w:r w:rsidR="00167D77" w:rsidRPr="004A1545">
        <w:rPr>
          <w:color w:val="000000"/>
        </w:rPr>
        <w:t>Prijedlog kandidata koji je nepravovremen, nepotpun ili nepravilno sastavljen neće se razmatrat</w:t>
      </w:r>
      <w:r w:rsidR="00167D77">
        <w:rPr>
          <w:color w:val="000000"/>
        </w:rPr>
        <w:t>i.</w:t>
      </w:r>
    </w:p>
    <w:p w14:paraId="6A542FD3" w14:textId="77777777" w:rsidR="00045835" w:rsidRDefault="00045835" w:rsidP="00045835">
      <w:pPr>
        <w:jc w:val="both"/>
        <w:rPr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3"/>
        <w:gridCol w:w="1436"/>
        <w:gridCol w:w="1870"/>
        <w:gridCol w:w="1437"/>
        <w:gridCol w:w="1643"/>
        <w:gridCol w:w="1437"/>
      </w:tblGrid>
      <w:tr w:rsidR="00045835" w14:paraId="3C7F0E02" w14:textId="77777777" w:rsidTr="00167D77">
        <w:tc>
          <w:tcPr>
            <w:tcW w:w="1573" w:type="dxa"/>
            <w:shd w:val="clear" w:color="auto" w:fill="BFBFBF" w:themeFill="background1" w:themeFillShade="BF"/>
          </w:tcPr>
          <w:p w14:paraId="71B9E29A" w14:textId="6553F99A" w:rsidR="00045835" w:rsidRPr="00167D77" w:rsidRDefault="00045835" w:rsidP="0004583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67D77">
              <w:rPr>
                <w:b/>
                <w:bCs/>
                <w:color w:val="000000"/>
                <w:sz w:val="22"/>
                <w:szCs w:val="22"/>
              </w:rPr>
              <w:t>Traženi uvjeti</w:t>
            </w:r>
          </w:p>
        </w:tc>
        <w:tc>
          <w:tcPr>
            <w:tcW w:w="1564" w:type="dxa"/>
            <w:shd w:val="clear" w:color="auto" w:fill="BFBFBF" w:themeFill="background1" w:themeFillShade="BF"/>
          </w:tcPr>
          <w:p w14:paraId="64F5291F" w14:textId="19FF588C" w:rsidR="00045835" w:rsidRDefault="000B09E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PETAR ŠPORČIĆ</w:t>
            </w:r>
          </w:p>
          <w:p w14:paraId="28A47621" w14:textId="737D33AD" w:rsidR="005A63D4" w:rsidRDefault="000B09E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22.03.2003.</w:t>
            </w:r>
          </w:p>
          <w:p w14:paraId="03372FA6" w14:textId="77777777" w:rsidR="005A63D4" w:rsidRPr="00167D77" w:rsidRDefault="005A63D4" w:rsidP="0004583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</w:tcPr>
          <w:p w14:paraId="1F51787A" w14:textId="77777777" w:rsidR="00045835" w:rsidRDefault="000B09E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TIBOR SLOBODNJAK</w:t>
            </w:r>
          </w:p>
          <w:p w14:paraId="772BB6F6" w14:textId="7A041896" w:rsidR="000B09E6" w:rsidRPr="00167D77" w:rsidRDefault="000B09E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07.05.2005.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431C7706" w14:textId="77777777" w:rsidR="00045835" w:rsidRDefault="000B09E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MANUEL</w:t>
            </w:r>
          </w:p>
          <w:p w14:paraId="638F3FE3" w14:textId="77777777" w:rsidR="000B09E6" w:rsidRDefault="000B09E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HUSNJAK</w:t>
            </w:r>
          </w:p>
          <w:p w14:paraId="6316FC65" w14:textId="37D54DFB" w:rsidR="000B09E6" w:rsidRPr="00167D77" w:rsidRDefault="000B09E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12.11.2001.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5170B371" w14:textId="77777777" w:rsidR="00045835" w:rsidRDefault="0010587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PATRICIJA SEVEROVIĆ</w:t>
            </w:r>
          </w:p>
          <w:p w14:paraId="03DD975F" w14:textId="2ECF0FA8" w:rsidR="00105876" w:rsidRPr="00167D77" w:rsidRDefault="0010587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16.09.2004.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751B2B75" w14:textId="77777777" w:rsidR="00045835" w:rsidRDefault="0010587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LOVRO PLEŠKO</w:t>
            </w:r>
          </w:p>
          <w:p w14:paraId="6704C178" w14:textId="2BD73B4E" w:rsidR="00105876" w:rsidRPr="00167D77" w:rsidRDefault="00105876" w:rsidP="0004583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05.04.2006.</w:t>
            </w:r>
          </w:p>
        </w:tc>
      </w:tr>
      <w:tr w:rsidR="00045835" w14:paraId="039B1589" w14:textId="77777777" w:rsidTr="00167D77">
        <w:tc>
          <w:tcPr>
            <w:tcW w:w="1573" w:type="dxa"/>
          </w:tcPr>
          <w:p w14:paraId="263FA5E6" w14:textId="67954B02" w:rsidR="00045835" w:rsidRPr="00167D77" w:rsidRDefault="00045835" w:rsidP="00045835">
            <w:pPr>
              <w:jc w:val="both"/>
              <w:rPr>
                <w:color w:val="000000"/>
                <w:sz w:val="22"/>
                <w:szCs w:val="22"/>
              </w:rPr>
            </w:pPr>
            <w:r w:rsidRPr="00167D77">
              <w:rPr>
                <w:color w:val="000000"/>
                <w:sz w:val="22"/>
                <w:szCs w:val="22"/>
              </w:rPr>
              <w:t>Prijedlog je pravovremen</w:t>
            </w:r>
          </w:p>
        </w:tc>
        <w:tc>
          <w:tcPr>
            <w:tcW w:w="1564" w:type="dxa"/>
          </w:tcPr>
          <w:p w14:paraId="1B0CAF03" w14:textId="0E5F59B9" w:rsidR="00045835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63D4">
              <w:rPr>
                <w:color w:val="000000"/>
              </w:rPr>
              <w:t>a</w:t>
            </w:r>
          </w:p>
          <w:p w14:paraId="72CC20E6" w14:textId="3816B090" w:rsidR="00AD7956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28.12.2023.</w:t>
            </w:r>
          </w:p>
        </w:tc>
        <w:tc>
          <w:tcPr>
            <w:tcW w:w="1564" w:type="dxa"/>
          </w:tcPr>
          <w:p w14:paraId="47DF1CF6" w14:textId="64C2F578" w:rsidR="00045835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63D4">
              <w:rPr>
                <w:color w:val="000000"/>
              </w:rPr>
              <w:t>a</w:t>
            </w:r>
          </w:p>
          <w:p w14:paraId="1C17082D" w14:textId="264FF7C7" w:rsidR="00AD7956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28.12.2023.</w:t>
            </w:r>
          </w:p>
        </w:tc>
        <w:tc>
          <w:tcPr>
            <w:tcW w:w="1565" w:type="dxa"/>
          </w:tcPr>
          <w:p w14:paraId="340AEE5F" w14:textId="79BF6785" w:rsidR="00045835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63D4">
              <w:rPr>
                <w:color w:val="000000"/>
              </w:rPr>
              <w:t>a</w:t>
            </w:r>
          </w:p>
          <w:p w14:paraId="3AA15A20" w14:textId="3EF34B22" w:rsidR="00AD7956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28.12.2023.</w:t>
            </w:r>
          </w:p>
        </w:tc>
        <w:tc>
          <w:tcPr>
            <w:tcW w:w="1565" w:type="dxa"/>
          </w:tcPr>
          <w:p w14:paraId="1A6B7C2A" w14:textId="63CFB0A2" w:rsidR="00045835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63D4">
              <w:rPr>
                <w:color w:val="000000"/>
              </w:rPr>
              <w:t>a</w:t>
            </w:r>
          </w:p>
          <w:p w14:paraId="5B0B44CE" w14:textId="31B82A78" w:rsidR="00AD7956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28.12.2023.</w:t>
            </w:r>
          </w:p>
        </w:tc>
        <w:tc>
          <w:tcPr>
            <w:tcW w:w="1565" w:type="dxa"/>
          </w:tcPr>
          <w:p w14:paraId="5B599F3C" w14:textId="3512989A" w:rsidR="00045835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63D4">
              <w:rPr>
                <w:color w:val="000000"/>
              </w:rPr>
              <w:t>a</w:t>
            </w:r>
          </w:p>
          <w:p w14:paraId="5A5B821A" w14:textId="257518E6" w:rsidR="00AD7956" w:rsidRDefault="00AD795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28.12.2023.</w:t>
            </w:r>
          </w:p>
        </w:tc>
      </w:tr>
      <w:tr w:rsidR="00045835" w14:paraId="68D3BC95" w14:textId="77777777" w:rsidTr="00167D77">
        <w:tc>
          <w:tcPr>
            <w:tcW w:w="1573" w:type="dxa"/>
          </w:tcPr>
          <w:p w14:paraId="71492E67" w14:textId="778B7D02" w:rsidR="00045835" w:rsidRPr="00167D77" w:rsidRDefault="00045835" w:rsidP="00045835">
            <w:pPr>
              <w:jc w:val="both"/>
              <w:rPr>
                <w:color w:val="000000"/>
                <w:sz w:val="22"/>
                <w:szCs w:val="22"/>
              </w:rPr>
            </w:pPr>
            <w:r w:rsidRPr="00167D77">
              <w:rPr>
                <w:color w:val="000000"/>
                <w:sz w:val="22"/>
                <w:szCs w:val="22"/>
              </w:rPr>
              <w:t>Prijedlog obavezno sadrži naziv i sjedište ovlaštenog predlagatelja</w:t>
            </w:r>
          </w:p>
        </w:tc>
        <w:tc>
          <w:tcPr>
            <w:tcW w:w="1564" w:type="dxa"/>
          </w:tcPr>
          <w:p w14:paraId="1F8610CB" w14:textId="0DEC7343" w:rsidR="00045835" w:rsidRPr="000B09E6" w:rsidRDefault="005A63D4" w:rsidP="00045835">
            <w:pPr>
              <w:jc w:val="both"/>
              <w:rPr>
                <w:color w:val="000000" w:themeColor="text1"/>
              </w:rPr>
            </w:pPr>
            <w:r w:rsidRPr="000B09E6">
              <w:rPr>
                <w:color w:val="000000" w:themeColor="text1"/>
              </w:rPr>
              <w:t xml:space="preserve">HSLS </w:t>
            </w:r>
          </w:p>
        </w:tc>
        <w:tc>
          <w:tcPr>
            <w:tcW w:w="1564" w:type="dxa"/>
          </w:tcPr>
          <w:p w14:paraId="753EFA75" w14:textId="430E81D2" w:rsidR="00045835" w:rsidRPr="000B09E6" w:rsidRDefault="005A63D4" w:rsidP="00045835">
            <w:pPr>
              <w:jc w:val="both"/>
              <w:rPr>
                <w:color w:val="000000" w:themeColor="text1"/>
              </w:rPr>
            </w:pPr>
            <w:r w:rsidRPr="000B09E6">
              <w:rPr>
                <w:color w:val="000000" w:themeColor="text1"/>
              </w:rPr>
              <w:t xml:space="preserve">HSLS </w:t>
            </w:r>
          </w:p>
        </w:tc>
        <w:tc>
          <w:tcPr>
            <w:tcW w:w="1565" w:type="dxa"/>
          </w:tcPr>
          <w:p w14:paraId="0C1B5BFC" w14:textId="1E971CC6" w:rsidR="00045835" w:rsidRPr="000B09E6" w:rsidRDefault="005A63D4" w:rsidP="00045835">
            <w:pPr>
              <w:jc w:val="both"/>
              <w:rPr>
                <w:color w:val="000000" w:themeColor="text1"/>
              </w:rPr>
            </w:pPr>
            <w:r w:rsidRPr="000B09E6">
              <w:rPr>
                <w:color w:val="000000" w:themeColor="text1"/>
              </w:rPr>
              <w:t xml:space="preserve">HSLS </w:t>
            </w:r>
          </w:p>
        </w:tc>
        <w:tc>
          <w:tcPr>
            <w:tcW w:w="1565" w:type="dxa"/>
          </w:tcPr>
          <w:p w14:paraId="10A4813B" w14:textId="26379659" w:rsidR="00045835" w:rsidRPr="000B09E6" w:rsidRDefault="005A63D4" w:rsidP="00045835">
            <w:pPr>
              <w:jc w:val="both"/>
              <w:rPr>
                <w:b/>
                <w:bCs/>
                <w:color w:val="000000" w:themeColor="text1"/>
              </w:rPr>
            </w:pPr>
            <w:r w:rsidRPr="000B09E6">
              <w:rPr>
                <w:color w:val="000000" w:themeColor="text1"/>
              </w:rPr>
              <w:t xml:space="preserve">HSLS </w:t>
            </w:r>
          </w:p>
        </w:tc>
        <w:tc>
          <w:tcPr>
            <w:tcW w:w="1565" w:type="dxa"/>
          </w:tcPr>
          <w:p w14:paraId="11FE6E22" w14:textId="3D8F9392" w:rsidR="00045835" w:rsidRPr="000B09E6" w:rsidRDefault="005A63D4" w:rsidP="00045835">
            <w:pPr>
              <w:jc w:val="both"/>
              <w:rPr>
                <w:color w:val="000000" w:themeColor="text1"/>
              </w:rPr>
            </w:pPr>
            <w:r w:rsidRPr="000B09E6">
              <w:rPr>
                <w:color w:val="000000" w:themeColor="text1"/>
              </w:rPr>
              <w:t xml:space="preserve">HSLS </w:t>
            </w:r>
          </w:p>
        </w:tc>
      </w:tr>
      <w:tr w:rsidR="00045835" w14:paraId="23D6372E" w14:textId="77777777" w:rsidTr="00167D77">
        <w:trPr>
          <w:trHeight w:val="3433"/>
        </w:trPr>
        <w:tc>
          <w:tcPr>
            <w:tcW w:w="1573" w:type="dxa"/>
          </w:tcPr>
          <w:p w14:paraId="1DF67CBE" w14:textId="34CBC78B" w:rsidR="00045835" w:rsidRPr="00167D77" w:rsidRDefault="00045835" w:rsidP="00167D77">
            <w:pPr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167D77">
              <w:rPr>
                <w:color w:val="000000"/>
                <w:sz w:val="22"/>
                <w:szCs w:val="22"/>
              </w:rPr>
              <w:t>Prijedlog obavezno sadrži podatke o kandidaturi (ime i prezime, datum i godina rođenja, prebivalište ili boravište – fotokopija osobne iskaznice ili prijave boravišta)</w:t>
            </w:r>
          </w:p>
        </w:tc>
        <w:tc>
          <w:tcPr>
            <w:tcW w:w="1564" w:type="dxa"/>
          </w:tcPr>
          <w:p w14:paraId="141C4BFC" w14:textId="69631C50" w:rsidR="00045835" w:rsidRDefault="000B09E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79C7">
              <w:rPr>
                <w:color w:val="000000"/>
              </w:rPr>
              <w:t>a</w:t>
            </w:r>
          </w:p>
        </w:tc>
        <w:tc>
          <w:tcPr>
            <w:tcW w:w="1564" w:type="dxa"/>
          </w:tcPr>
          <w:p w14:paraId="1C9BB68D" w14:textId="7C2A8C9F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1CB6F4F3" w14:textId="4B7453C9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31DFCAD2" w14:textId="671C2DC1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7174AB22" w14:textId="5B25C193" w:rsidR="00045835" w:rsidRDefault="0010587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79C7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+ suglasnost roditelja</w:t>
            </w:r>
          </w:p>
        </w:tc>
      </w:tr>
      <w:tr w:rsidR="00045835" w14:paraId="76C467FC" w14:textId="77777777" w:rsidTr="00167D77">
        <w:tc>
          <w:tcPr>
            <w:tcW w:w="1573" w:type="dxa"/>
          </w:tcPr>
          <w:p w14:paraId="6C0FB50D" w14:textId="67D312ED" w:rsidR="00045835" w:rsidRPr="00167D77" w:rsidRDefault="00045835" w:rsidP="00045835">
            <w:pPr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167D77">
              <w:rPr>
                <w:color w:val="000000"/>
                <w:sz w:val="22"/>
                <w:szCs w:val="22"/>
              </w:rPr>
              <w:t>Prijedlog obavezno sadrži obrazloženje prijedloga</w:t>
            </w:r>
          </w:p>
        </w:tc>
        <w:tc>
          <w:tcPr>
            <w:tcW w:w="1564" w:type="dxa"/>
          </w:tcPr>
          <w:p w14:paraId="31A1AFA8" w14:textId="71E084CD" w:rsidR="00045835" w:rsidRDefault="000B09E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5A79C7">
              <w:rPr>
                <w:color w:val="000000"/>
              </w:rPr>
              <w:t>a</w:t>
            </w:r>
          </w:p>
        </w:tc>
        <w:tc>
          <w:tcPr>
            <w:tcW w:w="1564" w:type="dxa"/>
          </w:tcPr>
          <w:p w14:paraId="22DC844B" w14:textId="52E59A25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00CBF6EF" w14:textId="2B1552D2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2BCCDF74" w14:textId="4BA7E64B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6DA53A8F" w14:textId="7AA59CA1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045835" w14:paraId="7EF1E232" w14:textId="77777777" w:rsidTr="00167D77">
        <w:trPr>
          <w:trHeight w:val="2605"/>
        </w:trPr>
        <w:tc>
          <w:tcPr>
            <w:tcW w:w="1573" w:type="dxa"/>
          </w:tcPr>
          <w:p w14:paraId="6D03BA81" w14:textId="3CF6D335" w:rsidR="00045835" w:rsidRPr="00167D77" w:rsidRDefault="00167D77" w:rsidP="00167D77">
            <w:pPr>
              <w:jc w:val="both"/>
              <w:rPr>
                <w:color w:val="000000"/>
                <w:sz w:val="22"/>
                <w:szCs w:val="22"/>
              </w:rPr>
            </w:pPr>
            <w:r w:rsidRPr="00167D77">
              <w:rPr>
                <w:sz w:val="22"/>
                <w:szCs w:val="22"/>
              </w:rPr>
              <w:lastRenderedPageBreak/>
              <w:t>Prijedlog mora biti potpisan od strane ovlaštene osobe predlagatelja i ovjeren pečatom, ukoliko ga predlagač ima.</w:t>
            </w:r>
          </w:p>
        </w:tc>
        <w:tc>
          <w:tcPr>
            <w:tcW w:w="1564" w:type="dxa"/>
          </w:tcPr>
          <w:p w14:paraId="4316D7C8" w14:textId="106D11E1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4" w:type="dxa"/>
          </w:tcPr>
          <w:p w14:paraId="5E60E34E" w14:textId="79062785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45FD0466" w14:textId="025B7D08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169E8776" w14:textId="26E03A7C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5ABF7B81" w14:textId="75546B1A" w:rsidR="00045835" w:rsidRDefault="005A79C7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167D77" w14:paraId="679C6720" w14:textId="77777777" w:rsidTr="00167D77">
        <w:trPr>
          <w:trHeight w:val="4620"/>
        </w:trPr>
        <w:tc>
          <w:tcPr>
            <w:tcW w:w="1573" w:type="dxa"/>
          </w:tcPr>
          <w:p w14:paraId="11EDE307" w14:textId="2D036438" w:rsidR="00167D77" w:rsidRPr="00167D77" w:rsidRDefault="00167D77" w:rsidP="00167D77">
            <w:pPr>
              <w:jc w:val="both"/>
              <w:rPr>
                <w:sz w:val="22"/>
                <w:szCs w:val="22"/>
              </w:rPr>
            </w:pPr>
            <w:r w:rsidRPr="00167D77">
              <w:rPr>
                <w:sz w:val="22"/>
                <w:szCs w:val="22"/>
              </w:rPr>
              <w:t xml:space="preserve"> Kada kandidaturu ističe neformalna skupina mladih, za pravovaljanost kandidature dužna je prikupiti najmanje 5 potpisa mladih na propisanom obrascu, a kandidaturu potpisuju prva tri po redu potpisnika. </w:t>
            </w:r>
          </w:p>
        </w:tc>
        <w:tc>
          <w:tcPr>
            <w:tcW w:w="1564" w:type="dxa"/>
          </w:tcPr>
          <w:p w14:paraId="6E2B4D0C" w14:textId="71319A07" w:rsidR="00167D77" w:rsidRDefault="005A63D4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Nije </w:t>
            </w:r>
            <w:proofErr w:type="spellStart"/>
            <w:r>
              <w:rPr>
                <w:color w:val="000000"/>
              </w:rPr>
              <w:t>primljenjivo</w:t>
            </w:r>
            <w:proofErr w:type="spellEnd"/>
          </w:p>
        </w:tc>
        <w:tc>
          <w:tcPr>
            <w:tcW w:w="1564" w:type="dxa"/>
          </w:tcPr>
          <w:p w14:paraId="0E37A678" w14:textId="1BB253F1" w:rsidR="00167D77" w:rsidRDefault="005A63D4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Nije </w:t>
            </w:r>
            <w:proofErr w:type="spellStart"/>
            <w:r>
              <w:rPr>
                <w:color w:val="000000"/>
              </w:rPr>
              <w:t>primljenjivo</w:t>
            </w:r>
            <w:proofErr w:type="spellEnd"/>
          </w:p>
        </w:tc>
        <w:tc>
          <w:tcPr>
            <w:tcW w:w="1565" w:type="dxa"/>
          </w:tcPr>
          <w:p w14:paraId="07FA0CA9" w14:textId="234B0FA2" w:rsidR="00167D77" w:rsidRDefault="005A63D4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Nije </w:t>
            </w:r>
            <w:proofErr w:type="spellStart"/>
            <w:r>
              <w:rPr>
                <w:color w:val="000000"/>
              </w:rPr>
              <w:t>primljenjivo</w:t>
            </w:r>
            <w:proofErr w:type="spellEnd"/>
          </w:p>
        </w:tc>
        <w:tc>
          <w:tcPr>
            <w:tcW w:w="1565" w:type="dxa"/>
          </w:tcPr>
          <w:p w14:paraId="1EC45250" w14:textId="11A36D7B" w:rsidR="00167D77" w:rsidRDefault="005A63D4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Nije </w:t>
            </w:r>
            <w:proofErr w:type="spellStart"/>
            <w:r>
              <w:rPr>
                <w:color w:val="000000"/>
              </w:rPr>
              <w:t>primljenjivo</w:t>
            </w:r>
            <w:proofErr w:type="spellEnd"/>
          </w:p>
        </w:tc>
        <w:tc>
          <w:tcPr>
            <w:tcW w:w="1565" w:type="dxa"/>
          </w:tcPr>
          <w:p w14:paraId="6C969343" w14:textId="45ABC0EE" w:rsidR="00167D77" w:rsidRDefault="005A63D4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Nije </w:t>
            </w:r>
            <w:proofErr w:type="spellStart"/>
            <w:r>
              <w:rPr>
                <w:color w:val="000000"/>
              </w:rPr>
              <w:t>primljenjivo</w:t>
            </w:r>
            <w:proofErr w:type="spellEnd"/>
          </w:p>
        </w:tc>
      </w:tr>
      <w:tr w:rsidR="00167D77" w14:paraId="42845087" w14:textId="77777777" w:rsidTr="00167D77">
        <w:trPr>
          <w:trHeight w:val="570"/>
        </w:trPr>
        <w:tc>
          <w:tcPr>
            <w:tcW w:w="1573" w:type="dxa"/>
          </w:tcPr>
          <w:p w14:paraId="2419EFD9" w14:textId="00B9C0B8" w:rsidR="00167D77" w:rsidRPr="00167D77" w:rsidRDefault="00167D77" w:rsidP="00167D77">
            <w:pPr>
              <w:jc w:val="both"/>
              <w:rPr>
                <w:sz w:val="22"/>
                <w:szCs w:val="22"/>
              </w:rPr>
            </w:pPr>
            <w:r w:rsidRPr="00167D77">
              <w:rPr>
                <w:sz w:val="22"/>
                <w:szCs w:val="22"/>
              </w:rPr>
              <w:t xml:space="preserve">Dokumentaciju iz koje je vidljivo da predlagatelj ispunjava uvjete iz članka 4. javnog poziva (presliku izvatka iz odgovarajućeg registra udruge). </w:t>
            </w:r>
          </w:p>
        </w:tc>
        <w:tc>
          <w:tcPr>
            <w:tcW w:w="1564" w:type="dxa"/>
          </w:tcPr>
          <w:p w14:paraId="12130F22" w14:textId="39456040" w:rsidR="00167D77" w:rsidRDefault="000B09E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4" w:type="dxa"/>
          </w:tcPr>
          <w:p w14:paraId="003840C8" w14:textId="47CC53A8" w:rsidR="00167D77" w:rsidRDefault="000B09E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0919D954" w14:textId="3A2C2CB6" w:rsidR="00167D77" w:rsidRDefault="000B09E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3FB3267C" w14:textId="6A3DCC10" w:rsidR="00167D77" w:rsidRDefault="0010587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56D84963" w14:textId="14D6105A" w:rsidR="00167D77" w:rsidRDefault="00105876" w:rsidP="000458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5A63D4" w14:paraId="4BB1ABDA" w14:textId="77777777" w:rsidTr="005A63D4">
        <w:tc>
          <w:tcPr>
            <w:tcW w:w="1573" w:type="dxa"/>
          </w:tcPr>
          <w:p w14:paraId="60F224F1" w14:textId="77777777" w:rsidR="005A63D4" w:rsidRPr="00167D77" w:rsidRDefault="005A63D4" w:rsidP="00EE67BA">
            <w:pPr>
              <w:jc w:val="both"/>
              <w:rPr>
                <w:color w:val="000000"/>
                <w:sz w:val="22"/>
                <w:szCs w:val="22"/>
              </w:rPr>
            </w:pPr>
            <w:r w:rsidRPr="00167D77">
              <w:rPr>
                <w:color w:val="000000"/>
                <w:sz w:val="22"/>
                <w:szCs w:val="22"/>
              </w:rPr>
              <w:t>Prijedlog je potpun</w:t>
            </w:r>
          </w:p>
        </w:tc>
        <w:tc>
          <w:tcPr>
            <w:tcW w:w="1564" w:type="dxa"/>
          </w:tcPr>
          <w:p w14:paraId="44800D7D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4" w:type="dxa"/>
          </w:tcPr>
          <w:p w14:paraId="7F924960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2A15E754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25585A4F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498D458A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  <w:tr w:rsidR="005A63D4" w14:paraId="2891F107" w14:textId="77777777" w:rsidTr="005A63D4">
        <w:tc>
          <w:tcPr>
            <w:tcW w:w="1573" w:type="dxa"/>
          </w:tcPr>
          <w:p w14:paraId="7A1AB989" w14:textId="77777777" w:rsidR="005A63D4" w:rsidRPr="00167D77" w:rsidRDefault="005A63D4" w:rsidP="00EE67BA">
            <w:pPr>
              <w:jc w:val="both"/>
              <w:rPr>
                <w:color w:val="000000"/>
                <w:sz w:val="22"/>
                <w:szCs w:val="22"/>
              </w:rPr>
            </w:pPr>
            <w:r w:rsidRPr="00167D77">
              <w:rPr>
                <w:color w:val="000000"/>
                <w:sz w:val="22"/>
                <w:szCs w:val="22"/>
              </w:rPr>
              <w:t>Prijedlog je pravilno sastavljen</w:t>
            </w:r>
          </w:p>
        </w:tc>
        <w:tc>
          <w:tcPr>
            <w:tcW w:w="1564" w:type="dxa"/>
          </w:tcPr>
          <w:p w14:paraId="6E4CB9D3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4" w:type="dxa"/>
          </w:tcPr>
          <w:p w14:paraId="1081B3A4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5AD541EA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424E95B5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  <w:tc>
          <w:tcPr>
            <w:tcW w:w="1565" w:type="dxa"/>
          </w:tcPr>
          <w:p w14:paraId="5BD22994" w14:textId="77777777" w:rsidR="005A63D4" w:rsidRDefault="005A63D4" w:rsidP="00EE67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</w:t>
            </w:r>
          </w:p>
        </w:tc>
      </w:tr>
    </w:tbl>
    <w:p w14:paraId="4BA906FE" w14:textId="77777777" w:rsidR="00045835" w:rsidRDefault="00045835" w:rsidP="00045835">
      <w:pPr>
        <w:jc w:val="both"/>
        <w:rPr>
          <w:color w:val="000000"/>
        </w:rPr>
      </w:pPr>
    </w:p>
    <w:p w14:paraId="35D4A931" w14:textId="77777777" w:rsidR="00045835" w:rsidRDefault="00045835" w:rsidP="00045835">
      <w:pPr>
        <w:jc w:val="both"/>
        <w:rPr>
          <w:color w:val="000000"/>
        </w:rPr>
      </w:pPr>
    </w:p>
    <w:p w14:paraId="4B487137" w14:textId="77777777" w:rsidR="00045835" w:rsidRDefault="00045835" w:rsidP="00045835">
      <w:pPr>
        <w:jc w:val="both"/>
        <w:rPr>
          <w:color w:val="000000"/>
        </w:rPr>
      </w:pPr>
    </w:p>
    <w:p w14:paraId="7CF176E7" w14:textId="77777777" w:rsidR="00045835" w:rsidRDefault="00045835" w:rsidP="00045835">
      <w:pPr>
        <w:jc w:val="both"/>
        <w:rPr>
          <w:color w:val="000000"/>
        </w:rPr>
      </w:pPr>
    </w:p>
    <w:p w14:paraId="30ABB565" w14:textId="268FA9C8" w:rsidR="00045835" w:rsidRDefault="00045835" w:rsidP="00045835">
      <w:pPr>
        <w:jc w:val="both"/>
      </w:pPr>
      <w:r w:rsidRPr="00045835">
        <w:lastRenderedPageBreak/>
        <w:t xml:space="preserve">Povjerenstvo za izbor i imenovanje Općine Šandrovac utvrđuje da su kandidature važeće i da predloženi kandidati ispunjavaju formalne uvjete za člana </w:t>
      </w:r>
      <w:r w:rsidR="00167D77">
        <w:t>S</w:t>
      </w:r>
      <w:r w:rsidRPr="00045835">
        <w:t>avjeta mladih općine Šandrovac te utvrđuje:</w:t>
      </w:r>
    </w:p>
    <w:p w14:paraId="7EF8C791" w14:textId="77777777" w:rsidR="00045835" w:rsidRDefault="00045835" w:rsidP="00045835">
      <w:pPr>
        <w:jc w:val="both"/>
      </w:pPr>
    </w:p>
    <w:p w14:paraId="5D2D059A" w14:textId="6F4CF5B6" w:rsidR="005A79C7" w:rsidRPr="00823F7F" w:rsidRDefault="005A79C7" w:rsidP="005A79C7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</w:t>
      </w:r>
      <w:r w:rsidRPr="00823F7F">
        <w:rPr>
          <w:b/>
          <w:bCs/>
          <w:color w:val="000000" w:themeColor="text1"/>
        </w:rPr>
        <w:t xml:space="preserve">opis važećih kandidatura za izbor članova </w:t>
      </w:r>
      <w:r>
        <w:rPr>
          <w:b/>
          <w:bCs/>
          <w:color w:val="000000" w:themeColor="text1"/>
        </w:rPr>
        <w:t>S</w:t>
      </w:r>
      <w:r w:rsidRPr="00823F7F">
        <w:rPr>
          <w:b/>
          <w:bCs/>
          <w:color w:val="000000" w:themeColor="text1"/>
        </w:rPr>
        <w:t xml:space="preserve">avjeta mladih općine </w:t>
      </w:r>
      <w:r>
        <w:rPr>
          <w:b/>
          <w:bCs/>
          <w:color w:val="000000" w:themeColor="text1"/>
        </w:rPr>
        <w:t>Š</w:t>
      </w:r>
      <w:r w:rsidRPr="00823F7F">
        <w:rPr>
          <w:b/>
          <w:bCs/>
          <w:color w:val="000000" w:themeColor="text1"/>
        </w:rPr>
        <w:t>androvac</w:t>
      </w:r>
    </w:p>
    <w:p w14:paraId="3D96CC6B" w14:textId="77777777" w:rsidR="005A79C7" w:rsidRDefault="005A79C7" w:rsidP="00045835">
      <w:pPr>
        <w:jc w:val="both"/>
      </w:pPr>
    </w:p>
    <w:tbl>
      <w:tblPr>
        <w:tblStyle w:val="Reetkatablice"/>
        <w:tblW w:w="9625" w:type="dxa"/>
        <w:tblLook w:val="04A0" w:firstRow="1" w:lastRow="0" w:firstColumn="1" w:lastColumn="0" w:noHBand="0" w:noVBand="1"/>
      </w:tblPr>
      <w:tblGrid>
        <w:gridCol w:w="1255"/>
        <w:gridCol w:w="3060"/>
        <w:gridCol w:w="2070"/>
        <w:gridCol w:w="3240"/>
      </w:tblGrid>
      <w:tr w:rsidR="00045835" w14:paraId="5734AF8C" w14:textId="77777777" w:rsidTr="00105876">
        <w:tc>
          <w:tcPr>
            <w:tcW w:w="1255" w:type="dxa"/>
            <w:shd w:val="clear" w:color="auto" w:fill="BFBFBF" w:themeFill="background1" w:themeFillShade="BF"/>
          </w:tcPr>
          <w:p w14:paraId="23F1FEF3" w14:textId="544775C9" w:rsidR="00045835" w:rsidRPr="00045835" w:rsidRDefault="00045835" w:rsidP="00045835">
            <w:pPr>
              <w:jc w:val="center"/>
              <w:rPr>
                <w:b/>
                <w:bCs/>
              </w:rPr>
            </w:pPr>
            <w:r w:rsidRPr="00045835">
              <w:rPr>
                <w:b/>
                <w:bCs/>
              </w:rPr>
              <w:t>Redni broj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15CE6674" w14:textId="44AAE6AF" w:rsidR="00045835" w:rsidRPr="00045835" w:rsidRDefault="00045835" w:rsidP="00045835">
            <w:pPr>
              <w:jc w:val="center"/>
              <w:rPr>
                <w:b/>
                <w:bCs/>
              </w:rPr>
            </w:pPr>
            <w:r w:rsidRPr="00045835">
              <w:rPr>
                <w:b/>
                <w:bCs/>
              </w:rPr>
              <w:t>Ime i prezime kandidata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2A3D3022" w14:textId="438A07E7" w:rsidR="00045835" w:rsidRPr="00045835" w:rsidRDefault="00045835" w:rsidP="00045835">
            <w:pPr>
              <w:jc w:val="center"/>
              <w:rPr>
                <w:b/>
                <w:bCs/>
              </w:rPr>
            </w:pPr>
            <w:r w:rsidRPr="00045835">
              <w:rPr>
                <w:b/>
                <w:bCs/>
              </w:rPr>
              <w:t>Datum rođenja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CE00481" w14:textId="2B85D6E5" w:rsidR="00045835" w:rsidRPr="00045835" w:rsidRDefault="00045835" w:rsidP="00045835">
            <w:pPr>
              <w:jc w:val="center"/>
              <w:rPr>
                <w:b/>
                <w:bCs/>
              </w:rPr>
            </w:pPr>
            <w:r w:rsidRPr="00045835">
              <w:rPr>
                <w:b/>
                <w:bCs/>
              </w:rPr>
              <w:t>Predlagatelj</w:t>
            </w:r>
          </w:p>
          <w:p w14:paraId="086C407A" w14:textId="77FEF2A2" w:rsidR="00045835" w:rsidRPr="00045835" w:rsidRDefault="00045835" w:rsidP="00045835">
            <w:pPr>
              <w:jc w:val="center"/>
              <w:rPr>
                <w:b/>
                <w:bCs/>
              </w:rPr>
            </w:pPr>
          </w:p>
        </w:tc>
      </w:tr>
      <w:tr w:rsidR="00045835" w14:paraId="04917D19" w14:textId="77777777" w:rsidTr="00105876">
        <w:tc>
          <w:tcPr>
            <w:tcW w:w="1255" w:type="dxa"/>
          </w:tcPr>
          <w:p w14:paraId="1D84A7E5" w14:textId="7E8CFA78" w:rsidR="00045835" w:rsidRDefault="00045835" w:rsidP="00045835">
            <w:pPr>
              <w:jc w:val="center"/>
            </w:pPr>
            <w:bookmarkStart w:id="1" w:name="_Hlk155347794"/>
            <w:r>
              <w:t>1.</w:t>
            </w:r>
          </w:p>
        </w:tc>
        <w:tc>
          <w:tcPr>
            <w:tcW w:w="3060" w:type="dxa"/>
          </w:tcPr>
          <w:p w14:paraId="4391EA63" w14:textId="77777777" w:rsidR="00105876" w:rsidRDefault="00105876" w:rsidP="001058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PETAR ŠPORČIĆ</w:t>
            </w:r>
          </w:p>
          <w:p w14:paraId="0529B3CB" w14:textId="77777777" w:rsidR="00045835" w:rsidRDefault="00045835" w:rsidP="00105876">
            <w:pPr>
              <w:jc w:val="center"/>
            </w:pPr>
          </w:p>
        </w:tc>
        <w:tc>
          <w:tcPr>
            <w:tcW w:w="2070" w:type="dxa"/>
          </w:tcPr>
          <w:p w14:paraId="27F1024A" w14:textId="77777777" w:rsidR="00105876" w:rsidRDefault="00105876" w:rsidP="001058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22.03.2003.</w:t>
            </w:r>
          </w:p>
          <w:p w14:paraId="2BE31DAE" w14:textId="77777777" w:rsidR="00045835" w:rsidRDefault="00045835" w:rsidP="00105876">
            <w:pPr>
              <w:jc w:val="center"/>
            </w:pPr>
          </w:p>
        </w:tc>
        <w:tc>
          <w:tcPr>
            <w:tcW w:w="3240" w:type="dxa"/>
          </w:tcPr>
          <w:p w14:paraId="42F6791F" w14:textId="1E53EFCF" w:rsidR="00045835" w:rsidRPr="00105876" w:rsidRDefault="00105876" w:rsidP="00105876">
            <w:pPr>
              <w:jc w:val="center"/>
              <w:rPr>
                <w:color w:val="000000" w:themeColor="text1"/>
              </w:rPr>
            </w:pPr>
            <w:r w:rsidRPr="00105876">
              <w:rPr>
                <w:color w:val="000000" w:themeColor="text1"/>
              </w:rPr>
              <w:t xml:space="preserve">Hrvatska socijalno- liberalna stranka </w:t>
            </w:r>
            <w:r w:rsidR="005A63D4" w:rsidRPr="00105876">
              <w:rPr>
                <w:color w:val="000000" w:themeColor="text1"/>
              </w:rPr>
              <w:t>HSLS</w:t>
            </w:r>
          </w:p>
        </w:tc>
      </w:tr>
      <w:tr w:rsidR="00045835" w14:paraId="5CE2E5D9" w14:textId="77777777" w:rsidTr="00105876">
        <w:tc>
          <w:tcPr>
            <w:tcW w:w="1255" w:type="dxa"/>
          </w:tcPr>
          <w:p w14:paraId="5C78CB99" w14:textId="04950C95" w:rsidR="00045835" w:rsidRDefault="00045835" w:rsidP="00045835">
            <w:pPr>
              <w:jc w:val="center"/>
            </w:pPr>
            <w:r>
              <w:t>2.</w:t>
            </w:r>
          </w:p>
        </w:tc>
        <w:tc>
          <w:tcPr>
            <w:tcW w:w="3060" w:type="dxa"/>
          </w:tcPr>
          <w:p w14:paraId="101EE76D" w14:textId="77777777" w:rsidR="00105876" w:rsidRDefault="00105876" w:rsidP="001058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TIBOR SLOBODNJAK</w:t>
            </w:r>
          </w:p>
          <w:p w14:paraId="21278A2B" w14:textId="0D191FD6" w:rsidR="00045835" w:rsidRDefault="00045835" w:rsidP="00105876">
            <w:pPr>
              <w:jc w:val="center"/>
            </w:pPr>
          </w:p>
        </w:tc>
        <w:tc>
          <w:tcPr>
            <w:tcW w:w="2070" w:type="dxa"/>
          </w:tcPr>
          <w:p w14:paraId="04EC6872" w14:textId="4874A550" w:rsidR="00045835" w:rsidRDefault="00105876" w:rsidP="00105876">
            <w:pPr>
              <w:jc w:val="center"/>
            </w:pPr>
            <w:r>
              <w:rPr>
                <w:b/>
                <w:bCs/>
                <w:color w:val="000000"/>
              </w:rPr>
              <w:t>07.05.2005.</w:t>
            </w:r>
          </w:p>
        </w:tc>
        <w:tc>
          <w:tcPr>
            <w:tcW w:w="3240" w:type="dxa"/>
          </w:tcPr>
          <w:p w14:paraId="7C6F8233" w14:textId="7C8C94B2" w:rsidR="00045835" w:rsidRPr="00105876" w:rsidRDefault="00105876" w:rsidP="00105876">
            <w:pPr>
              <w:jc w:val="center"/>
              <w:rPr>
                <w:color w:val="000000" w:themeColor="text1"/>
              </w:rPr>
            </w:pPr>
            <w:r w:rsidRPr="00105876">
              <w:rPr>
                <w:color w:val="000000" w:themeColor="text1"/>
              </w:rPr>
              <w:t>Hrvatska socijalno- liberalna stranka HSLS</w:t>
            </w:r>
          </w:p>
        </w:tc>
      </w:tr>
      <w:tr w:rsidR="00105876" w14:paraId="404415FB" w14:textId="77777777" w:rsidTr="00105876">
        <w:tc>
          <w:tcPr>
            <w:tcW w:w="1255" w:type="dxa"/>
          </w:tcPr>
          <w:p w14:paraId="07989179" w14:textId="42CC9754" w:rsidR="00105876" w:rsidRDefault="00105876" w:rsidP="00105876">
            <w:pPr>
              <w:jc w:val="center"/>
            </w:pPr>
            <w:r>
              <w:t>3.</w:t>
            </w:r>
          </w:p>
        </w:tc>
        <w:tc>
          <w:tcPr>
            <w:tcW w:w="3060" w:type="dxa"/>
          </w:tcPr>
          <w:p w14:paraId="2B5D110D" w14:textId="6E5792F2" w:rsidR="00105876" w:rsidRDefault="00105876" w:rsidP="001058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MANUEL HUSNJAK</w:t>
            </w:r>
          </w:p>
          <w:p w14:paraId="0311880E" w14:textId="17E71F73" w:rsidR="00105876" w:rsidRDefault="00105876" w:rsidP="00105876">
            <w:pPr>
              <w:jc w:val="center"/>
            </w:pPr>
          </w:p>
        </w:tc>
        <w:tc>
          <w:tcPr>
            <w:tcW w:w="2070" w:type="dxa"/>
          </w:tcPr>
          <w:p w14:paraId="529D444C" w14:textId="0DF3F83A" w:rsidR="00105876" w:rsidRDefault="00105876" w:rsidP="00105876">
            <w:pPr>
              <w:jc w:val="center"/>
            </w:pPr>
            <w:r>
              <w:rPr>
                <w:b/>
                <w:bCs/>
                <w:color w:val="000000"/>
              </w:rPr>
              <w:t>12.11.2001.</w:t>
            </w:r>
          </w:p>
        </w:tc>
        <w:tc>
          <w:tcPr>
            <w:tcW w:w="3240" w:type="dxa"/>
          </w:tcPr>
          <w:p w14:paraId="7651EED3" w14:textId="35749C01" w:rsidR="00105876" w:rsidRPr="00105876" w:rsidRDefault="00105876" w:rsidP="00105876">
            <w:pPr>
              <w:jc w:val="center"/>
              <w:rPr>
                <w:color w:val="000000" w:themeColor="text1"/>
              </w:rPr>
            </w:pPr>
            <w:r w:rsidRPr="00105876">
              <w:rPr>
                <w:color w:val="000000" w:themeColor="text1"/>
              </w:rPr>
              <w:t>Hrvatska socijalno- liberalna stranka HSLS</w:t>
            </w:r>
          </w:p>
        </w:tc>
      </w:tr>
      <w:tr w:rsidR="00105876" w14:paraId="6ECDB215" w14:textId="77777777" w:rsidTr="00105876">
        <w:tc>
          <w:tcPr>
            <w:tcW w:w="1255" w:type="dxa"/>
          </w:tcPr>
          <w:p w14:paraId="0F0C0572" w14:textId="60C2577B" w:rsidR="00105876" w:rsidRDefault="00105876" w:rsidP="00105876">
            <w:pPr>
              <w:jc w:val="center"/>
            </w:pPr>
            <w:r>
              <w:t>4.</w:t>
            </w:r>
          </w:p>
        </w:tc>
        <w:tc>
          <w:tcPr>
            <w:tcW w:w="3060" w:type="dxa"/>
          </w:tcPr>
          <w:p w14:paraId="080FBD3A" w14:textId="77777777" w:rsidR="00105876" w:rsidRDefault="00105876" w:rsidP="001058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PATRICIJA SEVEROVIĆ</w:t>
            </w:r>
          </w:p>
          <w:p w14:paraId="5B398FEC" w14:textId="30AD438E" w:rsidR="00105876" w:rsidRDefault="00105876" w:rsidP="00105876">
            <w:pPr>
              <w:jc w:val="center"/>
            </w:pPr>
          </w:p>
        </w:tc>
        <w:tc>
          <w:tcPr>
            <w:tcW w:w="2070" w:type="dxa"/>
          </w:tcPr>
          <w:p w14:paraId="4A5342B3" w14:textId="16FCDADF" w:rsidR="00105876" w:rsidRDefault="00105876" w:rsidP="00105876">
            <w:pPr>
              <w:jc w:val="center"/>
            </w:pPr>
            <w:r>
              <w:rPr>
                <w:b/>
                <w:bCs/>
                <w:color w:val="000000"/>
              </w:rPr>
              <w:t>16.09.2004.</w:t>
            </w:r>
          </w:p>
        </w:tc>
        <w:tc>
          <w:tcPr>
            <w:tcW w:w="3240" w:type="dxa"/>
          </w:tcPr>
          <w:p w14:paraId="7732B16E" w14:textId="18293A5A" w:rsidR="00105876" w:rsidRPr="00105876" w:rsidRDefault="00105876" w:rsidP="00105876">
            <w:pPr>
              <w:jc w:val="center"/>
              <w:rPr>
                <w:color w:val="000000" w:themeColor="text1"/>
              </w:rPr>
            </w:pPr>
            <w:r w:rsidRPr="00105876">
              <w:rPr>
                <w:color w:val="000000" w:themeColor="text1"/>
              </w:rPr>
              <w:t>Hrvatska socijalno- liberalna stranka HSLS</w:t>
            </w:r>
          </w:p>
        </w:tc>
      </w:tr>
      <w:tr w:rsidR="00105876" w14:paraId="6BCAEC37" w14:textId="77777777" w:rsidTr="00105876">
        <w:tc>
          <w:tcPr>
            <w:tcW w:w="1255" w:type="dxa"/>
          </w:tcPr>
          <w:p w14:paraId="1B3F7351" w14:textId="7697B67F" w:rsidR="00105876" w:rsidRDefault="00105876" w:rsidP="00105876">
            <w:pPr>
              <w:jc w:val="center"/>
            </w:pPr>
            <w:r>
              <w:t>5.</w:t>
            </w:r>
          </w:p>
        </w:tc>
        <w:tc>
          <w:tcPr>
            <w:tcW w:w="3060" w:type="dxa"/>
          </w:tcPr>
          <w:p w14:paraId="22731E02" w14:textId="77777777" w:rsidR="00105876" w:rsidRDefault="00105876" w:rsidP="001058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LOVRO PLEŠKO</w:t>
            </w:r>
          </w:p>
          <w:p w14:paraId="6C379BA7" w14:textId="020558F6" w:rsidR="00105876" w:rsidRDefault="00105876" w:rsidP="00105876">
            <w:pPr>
              <w:jc w:val="center"/>
            </w:pPr>
          </w:p>
        </w:tc>
        <w:tc>
          <w:tcPr>
            <w:tcW w:w="2070" w:type="dxa"/>
          </w:tcPr>
          <w:p w14:paraId="2C5B3C79" w14:textId="6F8605CC" w:rsidR="00105876" w:rsidRDefault="00105876" w:rsidP="00105876">
            <w:pPr>
              <w:jc w:val="center"/>
            </w:pPr>
            <w:r>
              <w:rPr>
                <w:b/>
                <w:bCs/>
                <w:color w:val="000000"/>
              </w:rPr>
              <w:t>05.04.2006.</w:t>
            </w:r>
          </w:p>
        </w:tc>
        <w:tc>
          <w:tcPr>
            <w:tcW w:w="3240" w:type="dxa"/>
          </w:tcPr>
          <w:p w14:paraId="432BA986" w14:textId="57DAB119" w:rsidR="00105876" w:rsidRPr="00105876" w:rsidRDefault="00105876" w:rsidP="00105876">
            <w:pPr>
              <w:jc w:val="center"/>
              <w:rPr>
                <w:color w:val="000000" w:themeColor="text1"/>
              </w:rPr>
            </w:pPr>
            <w:r w:rsidRPr="00105876">
              <w:rPr>
                <w:color w:val="000000" w:themeColor="text1"/>
              </w:rPr>
              <w:t>Hrvatska socijalno- liberalna stranka HSLS</w:t>
            </w:r>
          </w:p>
        </w:tc>
      </w:tr>
      <w:bookmarkEnd w:id="1"/>
    </w:tbl>
    <w:p w14:paraId="73B5B9C3" w14:textId="77777777" w:rsidR="00045835" w:rsidRPr="00045835" w:rsidRDefault="00045835" w:rsidP="00045835">
      <w:pPr>
        <w:jc w:val="both"/>
      </w:pPr>
    </w:p>
    <w:p w14:paraId="4E30F645" w14:textId="77777777" w:rsidR="00045835" w:rsidRDefault="00045835" w:rsidP="00045835">
      <w:pPr>
        <w:rPr>
          <w:b/>
          <w:bCs/>
        </w:rPr>
      </w:pPr>
    </w:p>
    <w:p w14:paraId="00F9E78E" w14:textId="79E241B7" w:rsidR="0030383C" w:rsidRPr="003C68CE" w:rsidRDefault="00045835" w:rsidP="0030383C">
      <w:pPr>
        <w:ind w:firstLine="708"/>
        <w:jc w:val="both"/>
        <w:rPr>
          <w:color w:val="000000" w:themeColor="text1"/>
        </w:rPr>
      </w:pPr>
      <w:r w:rsidRPr="003C68CE">
        <w:rPr>
          <w:color w:val="000000" w:themeColor="text1"/>
        </w:rPr>
        <w:t xml:space="preserve">Sukladno članku </w:t>
      </w:r>
      <w:r w:rsidR="00167D77" w:rsidRPr="003C68CE">
        <w:rPr>
          <w:color w:val="000000" w:themeColor="text1"/>
        </w:rPr>
        <w:t>7</w:t>
      </w:r>
      <w:r w:rsidRPr="003C68CE">
        <w:rPr>
          <w:color w:val="000000" w:themeColor="text1"/>
        </w:rPr>
        <w:t>. Odluke</w:t>
      </w:r>
      <w:r w:rsidR="00167D77" w:rsidRPr="003C68CE">
        <w:rPr>
          <w:color w:val="000000" w:themeColor="text1"/>
        </w:rPr>
        <w:t xml:space="preserve"> o osnivanju Savjeta mladih Općine Šandrovac (“Općinski glasnik općine Šandrovac” broj 08/2023”)  </w:t>
      </w:r>
      <w:r w:rsidRPr="003C68CE">
        <w:rPr>
          <w:color w:val="000000" w:themeColor="text1"/>
        </w:rPr>
        <w:t xml:space="preserve"> </w:t>
      </w:r>
      <w:r w:rsidR="00167D77" w:rsidRPr="003C68CE">
        <w:rPr>
          <w:color w:val="000000" w:themeColor="text1"/>
        </w:rPr>
        <w:t>Povjerenstvo za izbor i imenovanje Općine Šandrovac podnosi Općinskom vijeću Općine Šandrovac</w:t>
      </w:r>
      <w:r w:rsidR="0030383C" w:rsidRPr="003C68CE">
        <w:rPr>
          <w:color w:val="000000" w:themeColor="text1"/>
        </w:rPr>
        <w:t xml:space="preserve"> </w:t>
      </w:r>
      <w:r w:rsidRPr="003C68CE">
        <w:rPr>
          <w:color w:val="000000" w:themeColor="text1"/>
        </w:rPr>
        <w:t>Izvješće o provjeri formalnih uvjeta i Popis važećih kandidatura</w:t>
      </w:r>
    </w:p>
    <w:p w14:paraId="1E2B8855" w14:textId="77777777" w:rsidR="0030383C" w:rsidRPr="003C68CE" w:rsidRDefault="0030383C" w:rsidP="0030383C">
      <w:pPr>
        <w:ind w:firstLine="708"/>
        <w:jc w:val="both"/>
        <w:rPr>
          <w:color w:val="000000" w:themeColor="text1"/>
        </w:rPr>
      </w:pPr>
    </w:p>
    <w:p w14:paraId="619D1AED" w14:textId="3B06450D" w:rsidR="00045835" w:rsidRPr="003C68CE" w:rsidRDefault="00045835" w:rsidP="003C68CE">
      <w:pPr>
        <w:ind w:firstLine="708"/>
        <w:jc w:val="both"/>
        <w:rPr>
          <w:b/>
          <w:bCs/>
          <w:color w:val="000000" w:themeColor="text1"/>
        </w:rPr>
      </w:pPr>
      <w:r w:rsidRPr="003C68CE">
        <w:rPr>
          <w:color w:val="000000" w:themeColor="text1"/>
        </w:rPr>
        <w:t xml:space="preserve"> </w:t>
      </w:r>
      <w:r w:rsidR="003C68CE" w:rsidRPr="003C68CE">
        <w:rPr>
          <w:color w:val="000000" w:themeColor="text1"/>
        </w:rPr>
        <w:t xml:space="preserve">Izvješće o provjeri formalnih uvjeta i Popis važećih kandidatura </w:t>
      </w:r>
      <w:r w:rsidRPr="003C68CE">
        <w:rPr>
          <w:color w:val="000000" w:themeColor="text1"/>
        </w:rPr>
        <w:t>bit će objavljeni na web stranic</w:t>
      </w:r>
      <w:r w:rsidR="003C68CE" w:rsidRPr="003C68CE">
        <w:rPr>
          <w:color w:val="000000" w:themeColor="text1"/>
        </w:rPr>
        <w:t>i Općine Šandrovac www.sandrovac.hr.</w:t>
      </w:r>
    </w:p>
    <w:p w14:paraId="0D8E356A" w14:textId="77777777" w:rsidR="00167D77" w:rsidRDefault="00167D77" w:rsidP="00915E59">
      <w:pPr>
        <w:rPr>
          <w:b/>
          <w:bCs/>
          <w:color w:val="FF0000"/>
        </w:rPr>
      </w:pPr>
    </w:p>
    <w:p w14:paraId="7890246C" w14:textId="2FE1485A" w:rsidR="005A63D4" w:rsidRPr="005A63D4" w:rsidRDefault="005A63D4" w:rsidP="005A63D4">
      <w:pPr>
        <w:jc w:val="center"/>
        <w:rPr>
          <w:b/>
          <w:bCs/>
          <w:color w:val="000000" w:themeColor="text1"/>
        </w:rPr>
      </w:pPr>
      <w:r w:rsidRPr="005A63D4">
        <w:rPr>
          <w:b/>
          <w:bCs/>
          <w:color w:val="000000" w:themeColor="text1"/>
        </w:rPr>
        <w:t>Završeno u 11,25 sati</w:t>
      </w:r>
    </w:p>
    <w:p w14:paraId="7BF67CAA" w14:textId="77777777" w:rsidR="005A63D4" w:rsidRDefault="005A63D4" w:rsidP="005A63D4">
      <w:pPr>
        <w:jc w:val="center"/>
        <w:rPr>
          <w:b/>
          <w:bCs/>
          <w:color w:val="FF0000"/>
        </w:rPr>
      </w:pPr>
    </w:p>
    <w:p w14:paraId="0BC50B2F" w14:textId="66802CCC" w:rsidR="00167D77" w:rsidRPr="00991D74" w:rsidRDefault="00167D77" w:rsidP="00167D77">
      <w:pPr>
        <w:jc w:val="center"/>
      </w:pPr>
      <w:r w:rsidRPr="00991D74">
        <w:rPr>
          <w:bCs/>
        </w:rPr>
        <w:t>Povjerenstvo za izbor i imenovanje Općine Šandrovac</w:t>
      </w:r>
    </w:p>
    <w:p w14:paraId="410990D2" w14:textId="77777777" w:rsidR="00167D77" w:rsidRDefault="00167D77" w:rsidP="00167D77">
      <w:pPr>
        <w:rPr>
          <w:bCs/>
          <w:color w:val="000000"/>
        </w:rPr>
      </w:pPr>
    </w:p>
    <w:p w14:paraId="1F0CB372" w14:textId="77777777" w:rsidR="00167D77" w:rsidRDefault="00167D77" w:rsidP="00167D77">
      <w:pPr>
        <w:rPr>
          <w:bCs/>
          <w:color w:val="000000"/>
        </w:rPr>
      </w:pPr>
    </w:p>
    <w:p w14:paraId="11A6F9AC" w14:textId="1A857D36" w:rsidR="00167D77" w:rsidRDefault="00167D77" w:rsidP="00167D77">
      <w:pPr>
        <w:jc w:val="center"/>
        <w:rPr>
          <w:color w:val="000000"/>
        </w:rPr>
      </w:pPr>
      <w:r>
        <w:rPr>
          <w:bCs/>
          <w:color w:val="000000"/>
        </w:rPr>
        <w:t>Predsjednik</w:t>
      </w:r>
    </w:p>
    <w:p w14:paraId="0B9FEF2B" w14:textId="77777777" w:rsidR="00167D77" w:rsidRDefault="00167D77" w:rsidP="00167D77">
      <w:pPr>
        <w:jc w:val="center"/>
        <w:rPr>
          <w:bCs/>
          <w:color w:val="000000"/>
        </w:rPr>
      </w:pPr>
    </w:p>
    <w:p w14:paraId="214AB89B" w14:textId="2A4894DC" w:rsidR="00167D77" w:rsidRDefault="00167D77" w:rsidP="00167D77">
      <w:pPr>
        <w:jc w:val="center"/>
        <w:rPr>
          <w:color w:val="000000"/>
        </w:rPr>
      </w:pPr>
      <w:r>
        <w:rPr>
          <w:bCs/>
          <w:color w:val="000000"/>
        </w:rPr>
        <w:t>NIKOLA HALAPA</w:t>
      </w:r>
    </w:p>
    <w:p w14:paraId="5D61CB67" w14:textId="77777777" w:rsidR="00167D77" w:rsidRDefault="00167D77" w:rsidP="00167D77">
      <w:pPr>
        <w:jc w:val="center"/>
        <w:rPr>
          <w:b/>
          <w:bCs/>
          <w:color w:val="FF0000"/>
        </w:rPr>
      </w:pPr>
    </w:p>
    <w:p w14:paraId="0BD037B3" w14:textId="77777777" w:rsidR="00B73652" w:rsidRDefault="00B73652" w:rsidP="00167D77">
      <w:pPr>
        <w:jc w:val="center"/>
        <w:rPr>
          <w:b/>
          <w:bCs/>
          <w:color w:val="FF0000"/>
        </w:rPr>
      </w:pPr>
    </w:p>
    <w:p w14:paraId="609B0AD5" w14:textId="77777777" w:rsidR="00B73652" w:rsidRDefault="00B73652" w:rsidP="00167D77">
      <w:pPr>
        <w:jc w:val="center"/>
        <w:rPr>
          <w:b/>
          <w:bCs/>
          <w:color w:val="FF0000"/>
        </w:rPr>
      </w:pPr>
    </w:p>
    <w:p w14:paraId="557D1EAB" w14:textId="77777777" w:rsidR="00105876" w:rsidRDefault="00105876" w:rsidP="00167D77">
      <w:pPr>
        <w:jc w:val="center"/>
        <w:rPr>
          <w:b/>
          <w:bCs/>
          <w:color w:val="FF0000"/>
        </w:rPr>
      </w:pPr>
    </w:p>
    <w:p w14:paraId="12D12083" w14:textId="77777777" w:rsidR="00105876" w:rsidRDefault="00105876" w:rsidP="00167D77">
      <w:pPr>
        <w:jc w:val="center"/>
        <w:rPr>
          <w:b/>
          <w:bCs/>
          <w:color w:val="FF0000"/>
        </w:rPr>
      </w:pPr>
    </w:p>
    <w:p w14:paraId="4C5B4910" w14:textId="77777777" w:rsidR="00105876" w:rsidRDefault="00105876" w:rsidP="00167D77">
      <w:pPr>
        <w:jc w:val="center"/>
        <w:rPr>
          <w:b/>
          <w:bCs/>
          <w:color w:val="FF0000"/>
        </w:rPr>
      </w:pPr>
    </w:p>
    <w:p w14:paraId="05586CCA" w14:textId="77777777" w:rsidR="00105876" w:rsidRDefault="00105876" w:rsidP="00167D77">
      <w:pPr>
        <w:jc w:val="center"/>
        <w:rPr>
          <w:b/>
          <w:bCs/>
          <w:color w:val="FF0000"/>
        </w:rPr>
      </w:pPr>
    </w:p>
    <w:p w14:paraId="686861D9" w14:textId="77777777" w:rsidR="00B73652" w:rsidRDefault="00B73652" w:rsidP="00167D77">
      <w:pPr>
        <w:jc w:val="center"/>
        <w:rPr>
          <w:b/>
          <w:bCs/>
          <w:color w:val="FF0000"/>
        </w:rPr>
      </w:pPr>
    </w:p>
    <w:sectPr w:rsidR="00B736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46327B1"/>
    <w:multiLevelType w:val="hybridMultilevel"/>
    <w:tmpl w:val="D68C4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79993">
    <w:abstractNumId w:val="0"/>
  </w:num>
  <w:num w:numId="2" w16cid:durableId="54017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04"/>
    <w:rsid w:val="00045835"/>
    <w:rsid w:val="000B09E6"/>
    <w:rsid w:val="000D7FC3"/>
    <w:rsid w:val="00105876"/>
    <w:rsid w:val="00167D77"/>
    <w:rsid w:val="001E67E2"/>
    <w:rsid w:val="0030383C"/>
    <w:rsid w:val="003060B9"/>
    <w:rsid w:val="003C68CE"/>
    <w:rsid w:val="005A63D4"/>
    <w:rsid w:val="005A79C7"/>
    <w:rsid w:val="007C048F"/>
    <w:rsid w:val="00823F7F"/>
    <w:rsid w:val="00915E59"/>
    <w:rsid w:val="009F5352"/>
    <w:rsid w:val="00A77904"/>
    <w:rsid w:val="00AD7956"/>
    <w:rsid w:val="00B73652"/>
    <w:rsid w:val="00BB1C32"/>
    <w:rsid w:val="00BC1848"/>
    <w:rsid w:val="00F5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2788"/>
  <w15:chartTrackingRefBased/>
  <w15:docId w15:val="{0E421871-BA16-4641-A4F5-1653F362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3F7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23F7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4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dr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rova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6</cp:revision>
  <cp:lastPrinted>2024-01-05T11:11:00Z</cp:lastPrinted>
  <dcterms:created xsi:type="dcterms:W3CDTF">2024-01-03T08:34:00Z</dcterms:created>
  <dcterms:modified xsi:type="dcterms:W3CDTF">2024-01-05T11:19:00Z</dcterms:modified>
</cp:coreProperties>
</file>