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E2EE3" w14:textId="77777777" w:rsidR="00D518FD" w:rsidRPr="008E2483" w:rsidRDefault="00D518FD" w:rsidP="00D518F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E2483">
        <w:rPr>
          <w:rFonts w:ascii="Times New Roman" w:eastAsia="Times New Roman" w:hAnsi="Times New Roman" w:cs="Times New Roman"/>
          <w:lang w:eastAsia="hr-HR"/>
        </w:rPr>
        <w:t xml:space="preserve">               </w:t>
      </w:r>
      <w:r w:rsidRPr="008E2483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35791C29" wp14:editId="023A29B0">
            <wp:extent cx="752475" cy="952500"/>
            <wp:effectExtent l="1905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483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</w:t>
      </w:r>
    </w:p>
    <w:p w14:paraId="1EE98B51" w14:textId="77777777" w:rsidR="00D518FD" w:rsidRPr="008E2483" w:rsidRDefault="00D518FD" w:rsidP="00D518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REPUBLIKA HRVATSKA                                      </w:t>
      </w:r>
    </w:p>
    <w:p w14:paraId="00925588" w14:textId="77777777" w:rsidR="00D518FD" w:rsidRPr="008E2483" w:rsidRDefault="00D518FD" w:rsidP="00D518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BJELOVARSKO-BILOGORSKA                                         </w:t>
      </w:r>
    </w:p>
    <w:p w14:paraId="08E7F13D" w14:textId="77777777" w:rsidR="00D518FD" w:rsidRPr="008E2483" w:rsidRDefault="00D518FD" w:rsidP="00D518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Ž U P A N I J A</w:t>
      </w:r>
    </w:p>
    <w:p w14:paraId="451E78CB" w14:textId="77777777" w:rsidR="00D518FD" w:rsidRPr="008E2483" w:rsidRDefault="00D518FD" w:rsidP="00D518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OPĆINA ŠANDROVAC</w:t>
      </w:r>
    </w:p>
    <w:p w14:paraId="3D0CDB9A" w14:textId="77777777" w:rsidR="00D518FD" w:rsidRPr="008E2483" w:rsidRDefault="00D518FD" w:rsidP="00D518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OPĆINSKO VIJEĆE</w:t>
      </w:r>
    </w:p>
    <w:p w14:paraId="315168A1" w14:textId="77777777" w:rsidR="00D518FD" w:rsidRPr="008E2483" w:rsidRDefault="00D518FD" w:rsidP="00D518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B27BF7C" w14:textId="77777777" w:rsidR="00D518FD" w:rsidRPr="008E2483" w:rsidRDefault="00D518FD" w:rsidP="00D518F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KLASA: 02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4</w:t>
      </w:r>
      <w:r w:rsidRPr="008E24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-0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2</w:t>
      </w:r>
      <w:r w:rsidRPr="008E24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/2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-01/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9</w:t>
      </w:r>
    </w:p>
    <w:p w14:paraId="5EE9A71A" w14:textId="77777777" w:rsidR="00D518FD" w:rsidRPr="008E2483" w:rsidRDefault="00D518FD" w:rsidP="00D518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URBROJ:2103-15-01-2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</w:p>
    <w:p w14:paraId="44BC6CFB" w14:textId="77777777" w:rsidR="00D518FD" w:rsidRPr="008E2483" w:rsidRDefault="00D518FD" w:rsidP="00D518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Šandrovcu,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07.03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0BADBF8A" w14:textId="77777777" w:rsidR="00D518FD" w:rsidRPr="008E2483" w:rsidRDefault="00D518FD" w:rsidP="00D51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043A91" w14:textId="41E442AC" w:rsidR="000E0234" w:rsidRDefault="000E0234" w:rsidP="000E02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Z A P I S N I K</w:t>
      </w:r>
    </w:p>
    <w:p w14:paraId="2399C942" w14:textId="6CDE96FD" w:rsidR="00D518FD" w:rsidRPr="008E2483" w:rsidRDefault="00D518FD" w:rsidP="000E02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sa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6.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sjednice Općinskog vijeća općine Šandrovac održane dana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07.03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.g. sa početkom 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19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,00 sati na adresi Bjelovarska 6, 43227 Šandrovac, 1. kat. prostorija vijećnice.</w:t>
      </w:r>
    </w:p>
    <w:p w14:paraId="5DCA9E53" w14:textId="77777777" w:rsidR="00D518FD" w:rsidRPr="008E2483" w:rsidRDefault="00D518FD" w:rsidP="00D518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128BC94" w14:textId="77777777" w:rsidR="00D518FD" w:rsidRPr="008E2483" w:rsidRDefault="00D518FD" w:rsidP="00D518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Prisutni  članovi Općinskog vijeća</w:t>
      </w:r>
    </w:p>
    <w:p w14:paraId="52D75F38" w14:textId="77777777" w:rsidR="00D518FD" w:rsidRPr="002672C4" w:rsidRDefault="00D518FD" w:rsidP="00D518F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Tomislav  Fleković-predsjednik</w:t>
      </w:r>
    </w:p>
    <w:p w14:paraId="2B6CBEF0" w14:textId="77777777" w:rsidR="00D518FD" w:rsidRPr="002672C4" w:rsidRDefault="00D518FD" w:rsidP="00D518F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Nikola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Radonić</w:t>
      </w:r>
      <w:proofErr w:type="spellEnd"/>
    </w:p>
    <w:p w14:paraId="05E5BDA1" w14:textId="77777777" w:rsidR="00D518FD" w:rsidRPr="002672C4" w:rsidRDefault="00D518FD" w:rsidP="00D518F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Željko Đipalo</w:t>
      </w:r>
    </w:p>
    <w:p w14:paraId="59A8850E" w14:textId="77777777" w:rsidR="00D518FD" w:rsidRPr="002672C4" w:rsidRDefault="00D518FD" w:rsidP="00D518F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Katarina Blažeković</w:t>
      </w:r>
    </w:p>
    <w:p w14:paraId="31055370" w14:textId="77777777" w:rsidR="00D518FD" w:rsidRPr="002672C4" w:rsidRDefault="00D518FD" w:rsidP="00D518F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Goran Solar</w:t>
      </w:r>
    </w:p>
    <w:p w14:paraId="345EB200" w14:textId="77777777" w:rsidR="00D518FD" w:rsidRPr="00170F13" w:rsidRDefault="00D518FD" w:rsidP="00D518F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Stjepan Kos</w:t>
      </w:r>
    </w:p>
    <w:p w14:paraId="2FDF7A53" w14:textId="77777777" w:rsidR="00D518FD" w:rsidRDefault="00D518FD" w:rsidP="00D518F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Slaven </w:t>
      </w:r>
      <w:proofErr w:type="spellStart"/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Kurtak</w:t>
      </w:r>
      <w:proofErr w:type="spellEnd"/>
    </w:p>
    <w:p w14:paraId="2B649134" w14:textId="77777777" w:rsidR="00D518FD" w:rsidRDefault="00D518FD" w:rsidP="00D518F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Damir Husnjak</w:t>
      </w:r>
    </w:p>
    <w:p w14:paraId="4C234391" w14:textId="77777777" w:rsidR="00D518FD" w:rsidRDefault="00D518FD" w:rsidP="00D518F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Želimir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Gluščić</w:t>
      </w:r>
      <w:proofErr w:type="spellEnd"/>
    </w:p>
    <w:p w14:paraId="7FE3FD0B" w14:textId="77777777" w:rsidR="00D518FD" w:rsidRPr="00BE6059" w:rsidRDefault="00D518FD" w:rsidP="00D518F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BE6059">
        <w:rPr>
          <w:rFonts w:ascii="Times New Roman" w:eastAsia="Times New Roman" w:hAnsi="Times New Roman"/>
          <w:sz w:val="24"/>
          <w:szCs w:val="24"/>
          <w:lang w:eastAsia="hr-HR"/>
        </w:rPr>
        <w:t>i Nikola Halapa, zamjenik člana općinskog vijeća općine Šandrovac Mirka Bedeković koji je svoj mandat stavio u mirovanje.</w:t>
      </w:r>
    </w:p>
    <w:p w14:paraId="686F9A5C" w14:textId="77777777" w:rsidR="00D518FD" w:rsidRPr="002672C4" w:rsidRDefault="00D518FD" w:rsidP="00D518F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C81B5EF" w14:textId="77777777" w:rsidR="00D518FD" w:rsidRDefault="00D518FD" w:rsidP="00D51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Ostali prisutni</w:t>
      </w: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372D44A0" w14:textId="77777777" w:rsidR="00D518FD" w:rsidRPr="002672C4" w:rsidRDefault="00D518FD" w:rsidP="00D518FD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2672C4">
        <w:rPr>
          <w:rFonts w:ascii="Times New Roman" w:hAnsi="Times New Roman"/>
          <w:sz w:val="24"/>
          <w:szCs w:val="24"/>
        </w:rPr>
        <w:t>Dario Halauš -- općinski načelnik Općine Šandrovac</w:t>
      </w:r>
    </w:p>
    <w:p w14:paraId="5EAE8DCF" w14:textId="77777777" w:rsidR="00D518FD" w:rsidRPr="00684714" w:rsidRDefault="00D518FD" w:rsidP="00D518FD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2672C4">
        <w:rPr>
          <w:rFonts w:ascii="Times New Roman" w:hAnsi="Times New Roman"/>
          <w:sz w:val="24"/>
          <w:szCs w:val="24"/>
        </w:rPr>
        <w:t>Ivana Fočić – pročelnica Jedinstvenog upravnog odjela Općine Šandrovac</w:t>
      </w:r>
    </w:p>
    <w:p w14:paraId="69831650" w14:textId="77777777" w:rsidR="00D518FD" w:rsidRPr="00684714" w:rsidRDefault="00D518FD" w:rsidP="00D518FD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2672C4">
        <w:rPr>
          <w:rFonts w:ascii="Times New Roman" w:hAnsi="Times New Roman"/>
          <w:sz w:val="24"/>
          <w:szCs w:val="24"/>
        </w:rPr>
        <w:t>Sandra Sedlanić- zapisničar, administrativni referent JUO Općine Šandrovac</w:t>
      </w:r>
    </w:p>
    <w:p w14:paraId="64FBEC47" w14:textId="77777777" w:rsidR="00D518FD" w:rsidRPr="002672C4" w:rsidRDefault="00D518FD" w:rsidP="00D51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A44B3E" w14:textId="77777777" w:rsidR="00D518FD" w:rsidRDefault="00D518FD" w:rsidP="00D51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Predsjednik Općinskog vijeća Općine Šandrovac Tomislav Fleković pozdravio je sve prisutne, utvrdio da je na sjednici prisutno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  <w:t xml:space="preserve">9 </w:t>
      </w: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vijećnika te da je kvorum potvrđen. </w:t>
      </w:r>
    </w:p>
    <w:p w14:paraId="4CE74F22" w14:textId="77777777" w:rsidR="00D518FD" w:rsidRDefault="00D518FD" w:rsidP="00D51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0D39B60" w14:textId="39E6D5D7" w:rsidR="00D518FD" w:rsidRDefault="00D518FD" w:rsidP="00D51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Predsjedavajući je predložio sljedeći Dnevni red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6.</w:t>
      </w: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sjednice Općinskog vijeća općine Šandrovac</w:t>
      </w:r>
      <w:r w:rsidR="006A38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te je Dnevni red jednoglasno usvojen od strane Općinskog vijeća, bez nadopune:</w:t>
      </w:r>
    </w:p>
    <w:p w14:paraId="30FC8B6A" w14:textId="77777777" w:rsidR="00D518FD" w:rsidRDefault="00D518FD" w:rsidP="00D51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37D3DAB" w14:textId="77777777" w:rsidR="00D518FD" w:rsidRDefault="00D518FD" w:rsidP="00D51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56B3B2FE" w14:textId="77777777" w:rsidR="00D518FD" w:rsidRDefault="00D518FD" w:rsidP="00D51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46E6AD5D" w14:textId="77777777" w:rsidR="00D518FD" w:rsidRDefault="00D518FD" w:rsidP="00D51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1A95A2A0" w14:textId="77777777" w:rsidR="00D518FD" w:rsidRDefault="00D518FD" w:rsidP="00D51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798CA5CB" w14:textId="77777777" w:rsidR="00D518FD" w:rsidRPr="00086B74" w:rsidRDefault="00D518FD" w:rsidP="00D51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86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DNEVNI RED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</w:t>
      </w:r>
      <w:r w:rsidRPr="00086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 SJEDNICE OPĆINSKOG VIJEĆA OPĆINE ŠANDROVAC</w:t>
      </w:r>
    </w:p>
    <w:p w14:paraId="23C15C80" w14:textId="77777777" w:rsidR="00D518FD" w:rsidRDefault="00D518FD" w:rsidP="00D518F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C0668CD" w14:textId="77777777" w:rsidR="00D518FD" w:rsidRPr="00BE6059" w:rsidRDefault="00D518FD" w:rsidP="00D518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EF5332" w14:textId="77777777" w:rsidR="00D518FD" w:rsidRPr="00BE6059" w:rsidRDefault="00D518FD" w:rsidP="00D518F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6059">
        <w:rPr>
          <w:rFonts w:ascii="Times New Roman" w:hAnsi="Times New Roman"/>
          <w:color w:val="000000" w:themeColor="text1"/>
          <w:sz w:val="24"/>
          <w:szCs w:val="24"/>
        </w:rPr>
        <w:t>Obavijest Mandatnog povjerenstva Općine Šandrovac,</w:t>
      </w:r>
    </w:p>
    <w:p w14:paraId="74576D04" w14:textId="77777777" w:rsidR="00D518FD" w:rsidRPr="00BE6059" w:rsidRDefault="00D518FD" w:rsidP="00D518F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6059">
        <w:rPr>
          <w:rFonts w:ascii="Times New Roman" w:hAnsi="Times New Roman"/>
          <w:color w:val="000000" w:themeColor="text1"/>
          <w:sz w:val="24"/>
          <w:szCs w:val="24"/>
        </w:rPr>
        <w:t>Svečana prisega vijećnika,</w:t>
      </w:r>
    </w:p>
    <w:p w14:paraId="58FE3A12" w14:textId="77777777" w:rsidR="00D518FD" w:rsidRPr="00BE6059" w:rsidRDefault="00D518FD" w:rsidP="00D518FD">
      <w:pPr>
        <w:numPr>
          <w:ilvl w:val="0"/>
          <w:numId w:val="3"/>
        </w:numPr>
        <w:tabs>
          <w:tab w:val="clear" w:pos="720"/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6059">
        <w:rPr>
          <w:rFonts w:ascii="Times New Roman" w:hAnsi="Times New Roman"/>
          <w:color w:val="000000" w:themeColor="text1"/>
          <w:sz w:val="24"/>
          <w:szCs w:val="24"/>
        </w:rPr>
        <w:t>Aktualni sat,</w:t>
      </w:r>
    </w:p>
    <w:p w14:paraId="2C06BC0D" w14:textId="77777777" w:rsidR="00D518FD" w:rsidRPr="00BE6059" w:rsidRDefault="00D518FD" w:rsidP="00D518FD">
      <w:pPr>
        <w:pStyle w:val="Odlomakpopisa"/>
        <w:numPr>
          <w:ilvl w:val="0"/>
          <w:numId w:val="3"/>
        </w:numPr>
        <w:tabs>
          <w:tab w:val="clear" w:pos="720"/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6059">
        <w:rPr>
          <w:rFonts w:ascii="Times New Roman" w:hAnsi="Times New Roman"/>
          <w:color w:val="000000" w:themeColor="text1"/>
          <w:sz w:val="24"/>
          <w:szCs w:val="24"/>
        </w:rPr>
        <w:t>Usvajanje zapisnika sa 15. sjednice Općinskog vijeća Općine Šandrovac,</w:t>
      </w:r>
    </w:p>
    <w:p w14:paraId="19690DB3" w14:textId="77777777" w:rsidR="00D518FD" w:rsidRPr="00BE6059" w:rsidRDefault="00D518FD" w:rsidP="00D518FD">
      <w:pPr>
        <w:pStyle w:val="Odlomakpopisa"/>
        <w:numPr>
          <w:ilvl w:val="0"/>
          <w:numId w:val="3"/>
        </w:numPr>
        <w:tabs>
          <w:tab w:val="clear" w:pos="720"/>
          <w:tab w:val="num" w:pos="630"/>
        </w:tabs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E6059">
        <w:rPr>
          <w:rFonts w:ascii="Times New Roman" w:hAnsi="Times New Roman"/>
          <w:sz w:val="24"/>
          <w:szCs w:val="24"/>
        </w:rPr>
        <w:t xml:space="preserve">Odluka o I. izmjenama i dopunama Odluke o imenovanju </w:t>
      </w:r>
      <w:r w:rsidRPr="00BE6059">
        <w:rPr>
          <w:rFonts w:ascii="Times New Roman" w:hAnsi="Times New Roman"/>
          <w:snapToGrid w:val="0"/>
          <w:sz w:val="24"/>
          <w:szCs w:val="24"/>
        </w:rPr>
        <w:t>potpisnika financijskih dokumenata Proračuna Općine Šandrovac,</w:t>
      </w:r>
    </w:p>
    <w:p w14:paraId="6E3F50BC" w14:textId="77777777" w:rsidR="00D518FD" w:rsidRPr="00BE6059" w:rsidRDefault="00D518FD" w:rsidP="00D518FD">
      <w:pPr>
        <w:pStyle w:val="Odlomakpopisa"/>
        <w:numPr>
          <w:ilvl w:val="0"/>
          <w:numId w:val="3"/>
        </w:numPr>
        <w:tabs>
          <w:tab w:val="clear" w:pos="720"/>
          <w:tab w:val="num" w:pos="630"/>
        </w:tabs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E6059">
        <w:rPr>
          <w:rFonts w:ascii="Times New Roman" w:hAnsi="Times New Roman"/>
          <w:sz w:val="24"/>
          <w:szCs w:val="24"/>
        </w:rPr>
        <w:t>Odluka o I. izmjenama i dopunama Odluke o izboru i imenovanju predsjednika i potpredsjednika Općinskog vijeća Općine Šandrovac,</w:t>
      </w:r>
    </w:p>
    <w:p w14:paraId="0E092BCB" w14:textId="77777777" w:rsidR="00D518FD" w:rsidRPr="00BE6059" w:rsidRDefault="00D518FD" w:rsidP="00D518FD">
      <w:pPr>
        <w:pStyle w:val="Odlomakpopisa"/>
        <w:numPr>
          <w:ilvl w:val="0"/>
          <w:numId w:val="3"/>
        </w:numPr>
        <w:tabs>
          <w:tab w:val="clear" w:pos="720"/>
          <w:tab w:val="num" w:pos="630"/>
        </w:tabs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E6059">
        <w:rPr>
          <w:rFonts w:ascii="Times New Roman" w:hAnsi="Times New Roman"/>
          <w:sz w:val="24"/>
          <w:szCs w:val="24"/>
        </w:rPr>
        <w:t>Odluka o I. izmjenama i dopunama Odluke o izboru Povjerenstva za izbor i imenovanje Općine Šandrovac,</w:t>
      </w:r>
    </w:p>
    <w:p w14:paraId="10E1C904" w14:textId="77777777" w:rsidR="00D518FD" w:rsidRPr="00BE6059" w:rsidRDefault="00D518FD" w:rsidP="00D518FD">
      <w:pPr>
        <w:pStyle w:val="Odlomakpopisa"/>
        <w:numPr>
          <w:ilvl w:val="0"/>
          <w:numId w:val="3"/>
        </w:numPr>
        <w:tabs>
          <w:tab w:val="clear" w:pos="720"/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6059">
        <w:rPr>
          <w:rFonts w:ascii="Times New Roman" w:hAnsi="Times New Roman"/>
          <w:color w:val="000000" w:themeColor="text1"/>
          <w:sz w:val="24"/>
          <w:szCs w:val="24"/>
        </w:rPr>
        <w:t>Davanje suglasnost na Izvješće o radu Općinskog načelnika općine Šandrovac za razdoblje od 01.06.2022. do 31.12.2022. godine,</w:t>
      </w:r>
    </w:p>
    <w:p w14:paraId="40E94FC2" w14:textId="77777777" w:rsidR="00D518FD" w:rsidRPr="00BE6059" w:rsidRDefault="00D518FD" w:rsidP="00D518FD">
      <w:pPr>
        <w:pStyle w:val="Odlomakpopisa"/>
        <w:numPr>
          <w:ilvl w:val="0"/>
          <w:numId w:val="3"/>
        </w:numPr>
        <w:tabs>
          <w:tab w:val="clear" w:pos="720"/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6059">
        <w:rPr>
          <w:rFonts w:ascii="Times New Roman" w:hAnsi="Times New Roman"/>
          <w:color w:val="000000" w:themeColor="text1"/>
          <w:sz w:val="24"/>
          <w:szCs w:val="24"/>
        </w:rPr>
        <w:t xml:space="preserve">Donošenje I. izmjena i dopuna </w:t>
      </w:r>
      <w:r w:rsidRPr="00BE6059">
        <w:rPr>
          <w:rFonts w:ascii="Times New Roman" w:hAnsi="Times New Roman"/>
          <w:sz w:val="24"/>
          <w:szCs w:val="24"/>
        </w:rPr>
        <w:t>Odluke o priključenju na komunalne vodne građevine na području Općine Šandrovac,</w:t>
      </w:r>
    </w:p>
    <w:p w14:paraId="51A58CE2" w14:textId="77777777" w:rsidR="00D518FD" w:rsidRPr="00BE6059" w:rsidRDefault="00D518FD" w:rsidP="00D518FD">
      <w:pPr>
        <w:numPr>
          <w:ilvl w:val="0"/>
          <w:numId w:val="3"/>
        </w:numPr>
        <w:tabs>
          <w:tab w:val="clear" w:pos="720"/>
          <w:tab w:val="num" w:pos="630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BE6059">
        <w:rPr>
          <w:rFonts w:ascii="Times New Roman" w:hAnsi="Times New Roman"/>
          <w:iCs/>
          <w:color w:val="000000"/>
          <w:sz w:val="24"/>
          <w:szCs w:val="24"/>
        </w:rPr>
        <w:t>Donošenje I. izmjena i dopuna Odluke o cijeni priključka plina na području Općine Šandrovac,</w:t>
      </w:r>
    </w:p>
    <w:p w14:paraId="571A97E9" w14:textId="77777777" w:rsidR="00D518FD" w:rsidRPr="00BE6059" w:rsidRDefault="00D518FD" w:rsidP="00D518FD">
      <w:pPr>
        <w:numPr>
          <w:ilvl w:val="0"/>
          <w:numId w:val="3"/>
        </w:numPr>
        <w:tabs>
          <w:tab w:val="clear" w:pos="720"/>
          <w:tab w:val="num" w:pos="630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BE6059">
        <w:rPr>
          <w:rFonts w:ascii="Times New Roman" w:hAnsi="Times New Roman"/>
          <w:color w:val="000000" w:themeColor="text1"/>
          <w:sz w:val="24"/>
          <w:szCs w:val="24"/>
        </w:rPr>
        <w:t xml:space="preserve">Donošenje Odluke </w:t>
      </w:r>
      <w:r w:rsidRPr="00BE6059">
        <w:rPr>
          <w:rFonts w:ascii="Times New Roman" w:hAnsi="Times New Roman"/>
          <w:color w:val="000000"/>
          <w:sz w:val="24"/>
          <w:szCs w:val="24"/>
        </w:rPr>
        <w:t>kojom se daje suglasnost za provedbu ulaganja u obnovu filtera i pumpe za pročišćavanje voda na bazenu „Gradina“ u Šandrovcu,</w:t>
      </w:r>
    </w:p>
    <w:p w14:paraId="3242AF5F" w14:textId="77777777" w:rsidR="00D518FD" w:rsidRPr="00BE6059" w:rsidRDefault="00D518FD" w:rsidP="00D518FD">
      <w:pPr>
        <w:pStyle w:val="Odlomakpopisa"/>
        <w:numPr>
          <w:ilvl w:val="0"/>
          <w:numId w:val="3"/>
        </w:numPr>
        <w:tabs>
          <w:tab w:val="clear" w:pos="720"/>
          <w:tab w:val="num" w:pos="630"/>
        </w:tabs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E6059">
        <w:rPr>
          <w:rFonts w:ascii="Times New Roman" w:hAnsi="Times New Roman"/>
          <w:color w:val="000000"/>
          <w:sz w:val="24"/>
          <w:szCs w:val="24"/>
        </w:rPr>
        <w:t>Izvješće o obavljenoj provjeri provedbe naloga i preporuka danih u reviziji učinkovitosti upravljanja i raspolaganja nogometnim stadionima i igralištima u vlasništvu JLS na području Bjelovarsko-bilogorske županije u 2017. i 2018. godini – u dijelu koji se odnosi na Općinu Šandrovac – daje se na znanje.</w:t>
      </w:r>
    </w:p>
    <w:p w14:paraId="434E8E4D" w14:textId="77777777" w:rsidR="00D518FD" w:rsidRPr="00BE6059" w:rsidRDefault="00D518FD" w:rsidP="00D518F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C79A402" w14:textId="77777777" w:rsidR="00D518FD" w:rsidRPr="00140048" w:rsidRDefault="00D518FD" w:rsidP="000E0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140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Točka 1.</w:t>
      </w:r>
    </w:p>
    <w:p w14:paraId="4195C129" w14:textId="77777777" w:rsidR="00D518FD" w:rsidRPr="007876DA" w:rsidRDefault="00D518FD" w:rsidP="00D518FD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876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Obavijest Mandatnog povjerenstva Općine Šandrovac</w:t>
      </w:r>
    </w:p>
    <w:p w14:paraId="292012F8" w14:textId="77777777" w:rsidR="00D518FD" w:rsidRPr="007876DA" w:rsidRDefault="00D518FD" w:rsidP="00D518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7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Vijećnica Katarina Blažeković i Predsjednica Mandatnog povjerenstva pročitala je i podnijela Općinskom vijeću Izvješće Mandatnog povjerenstva </w:t>
      </w:r>
      <w:r w:rsidRPr="007876DA">
        <w:rPr>
          <w:rFonts w:ascii="Times New Roman" w:hAnsi="Times New Roman" w:cs="Times New Roman"/>
          <w:sz w:val="24"/>
          <w:szCs w:val="24"/>
        </w:rPr>
        <w:t>KLASA: 024-03/23-01/6, URBROJ: 2103-15-01-23-1 od 02.03.2023. godine</w:t>
      </w:r>
      <w:r>
        <w:rPr>
          <w:rFonts w:ascii="Times New Roman" w:hAnsi="Times New Roman" w:cs="Times New Roman"/>
          <w:sz w:val="24"/>
          <w:szCs w:val="24"/>
        </w:rPr>
        <w:t>, kojim je Mandatno povjerenstvo utvrdilo da je v</w:t>
      </w:r>
      <w:r w:rsidRPr="007876DA">
        <w:rPr>
          <w:rFonts w:ascii="Times New Roman" w:hAnsi="Times New Roman" w:cs="Times New Roman"/>
          <w:color w:val="000000"/>
          <w:sz w:val="24"/>
          <w:szCs w:val="24"/>
        </w:rPr>
        <w:t xml:space="preserve">ijećnik Općinskog vijeća Općine Šandrovac Mirko Bedeković, OIB: 19247024070 na temelju odredbe članka 79. stavka 7.  Zakona o lokalnim izborima dana 06. veljače 2023. godine  Jedinstvenom upravnom odjelu Općine Šandrovac dostavio je pisanu obavijest ovjerenu kod javnog bilježnika  Martine Dujmović iz Bjelovara pod brojem OV-353/2023 od 23.01.2023. godine  u kojoj navodi da stavlja svoj mandat vijećnika u Općinskom vijeću općine Šandrovac u mirovanje iz osobnih razloga. </w:t>
      </w:r>
      <w:bookmarkStart w:id="0" w:name="_Hlk127261753"/>
      <w:r w:rsidRPr="007876DA">
        <w:rPr>
          <w:rFonts w:ascii="Times New Roman" w:hAnsi="Times New Roman" w:cs="Times New Roman"/>
          <w:color w:val="000000"/>
          <w:sz w:val="24"/>
          <w:szCs w:val="24"/>
        </w:rPr>
        <w:t>Člana predstavničkog tijela izabranog na kandidacijskoj listi političke stranke zamjenjuje neizabrani kandidat s iste liste s koje je izabran, a određuje ga politička stranka koja je bila predlagatelj kandidacijske liste (članak 81. stavak 2. Zakona o lokalnim izborima). Stoga, umjesto vijećnika Mirka Bedeković koji je mandat stavio u mirovanje u Općinsko vijeće Općine Šandrovac kao vijećnik sa kandidacijske liste Hrvatske demokratske zajednice – HDZ u Općinsko vijeće Općine Šandrovac ulazi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76DA">
        <w:rPr>
          <w:rFonts w:ascii="Times New Roman" w:hAnsi="Times New Roman" w:cs="Times New Roman"/>
          <w:color w:val="000000"/>
          <w:sz w:val="24"/>
          <w:szCs w:val="24"/>
        </w:rPr>
        <w:t>Nikola Halapa</w:t>
      </w:r>
    </w:p>
    <w:bookmarkEnd w:id="0"/>
    <w:p w14:paraId="4E847C19" w14:textId="77777777" w:rsidR="00D518FD" w:rsidRDefault="00D518FD" w:rsidP="00D518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99BA46" w14:textId="77777777" w:rsidR="00D518FD" w:rsidRPr="007876DA" w:rsidRDefault="00D518FD" w:rsidP="00D518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8BFE8C" w14:textId="77777777" w:rsidR="00D518FD" w:rsidRPr="00140048" w:rsidRDefault="00D518FD" w:rsidP="000E0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140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 xml:space="preserve">Točka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</w:t>
      </w:r>
      <w:r w:rsidRPr="00140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0CB12903" w14:textId="77777777" w:rsidR="00D518FD" w:rsidRPr="007876DA" w:rsidRDefault="00D518FD" w:rsidP="00D518FD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876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Svečana prisega vijećnika</w:t>
      </w:r>
    </w:p>
    <w:p w14:paraId="4DF76FD3" w14:textId="5014DF0A" w:rsidR="00D518FD" w:rsidRDefault="00D518FD" w:rsidP="00D51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87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Vijećnik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Nikola Halapa</w:t>
      </w:r>
      <w:r w:rsidRPr="00787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7876DA">
        <w:rPr>
          <w:rFonts w:ascii="Times New Roman" w:hAnsi="Times New Roman" w:cs="Times New Roman"/>
          <w:color w:val="000000" w:themeColor="text1"/>
          <w:sz w:val="24"/>
          <w:szCs w:val="24"/>
        </w:rPr>
        <w:t>riseg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7876DA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 je</w:t>
      </w:r>
      <w:r w:rsidRPr="00787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vijećnika Općinskog vijeća Općine Šandrovac.</w:t>
      </w:r>
      <w:r w:rsidR="00FF0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7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Nakon prisege,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787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ijećnik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Nikola Halapa sudjeluje u radu sjednice Općinskog vijeća općine Šandrovac sa svim pravima vijećnika</w:t>
      </w:r>
      <w:r w:rsidRPr="007876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F0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Predsjednik Općinskog vijeća Općine Šandrovac Tomislav Fleković utvrdio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</w:t>
      </w: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 na</w:t>
      </w: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sjednici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u daljnjem radu sudjeluje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  <w:t xml:space="preserve"> </w:t>
      </w: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vijećnika. </w:t>
      </w:r>
    </w:p>
    <w:p w14:paraId="2889CF51" w14:textId="77777777" w:rsidR="00D518FD" w:rsidRDefault="00D518FD" w:rsidP="00D518F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64A713B" w14:textId="2F121351" w:rsidR="00D518FD" w:rsidRDefault="00D518FD" w:rsidP="00561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140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Točka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3</w:t>
      </w:r>
      <w:r w:rsidRPr="00140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33BD0BB8" w14:textId="6E9A73D3" w:rsidR="00561D97" w:rsidRDefault="00561D97" w:rsidP="00561D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Predsjedavajući je otvorio aktualni sat.</w:t>
      </w:r>
    </w:p>
    <w:p w14:paraId="365A62B5" w14:textId="185A99B9" w:rsidR="00561D97" w:rsidRDefault="00561D97" w:rsidP="00561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61D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**Vijećnik Slaven </w:t>
      </w:r>
      <w:proofErr w:type="spellStart"/>
      <w:r w:rsidRPr="00561D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Kurtak</w:t>
      </w:r>
      <w:proofErr w:type="spellEnd"/>
      <w:r w:rsidRPr="00561D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.“ Da li ste uspjeli pronaći neku veću prostoriju za potrebe Udruge umirovljenika?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„.</w:t>
      </w:r>
    </w:p>
    <w:p w14:paraId="66C7FCCF" w14:textId="710E9404" w:rsidR="00222D03" w:rsidRDefault="00222D03" w:rsidP="00561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*Načelnik, Dario Halauš je odgovorio </w:t>
      </w:r>
      <w:r w:rsidR="008455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 nažalost nije pronašao mogućnost za novu prostoriju. Ponuđen im je prostor u </w:t>
      </w:r>
      <w:proofErr w:type="spellStart"/>
      <w:r w:rsidR="008455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Pupelici</w:t>
      </w:r>
      <w:proofErr w:type="spellEnd"/>
      <w:r w:rsidR="008455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trgovini, no to im je daleko.</w:t>
      </w:r>
    </w:p>
    <w:p w14:paraId="575160E0" w14:textId="7C53E9EA" w:rsidR="00845546" w:rsidRDefault="00845546" w:rsidP="00561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**Vijećnik Slaven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Kurtak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također je rekao da su u ulici Jarak kanali i grabe zakrčeni i da im je potrebno čišćenje.</w:t>
      </w:r>
    </w:p>
    <w:p w14:paraId="3A41B9A8" w14:textId="2C271A8C" w:rsidR="00845546" w:rsidRDefault="00845546" w:rsidP="00561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*Načelnik je odgovorio kao je to u planu čim vrijeme bude dozvolilo takve radove.</w:t>
      </w:r>
    </w:p>
    <w:p w14:paraId="73322D5F" w14:textId="151A6FB2" w:rsidR="00845546" w:rsidRDefault="00845546" w:rsidP="00561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**Vijećnik Nikola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Radonić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spomenuo je da bi trebalo popraviti put prema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Šašnjevcu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te da ima upit iz naselja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Lasovac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put na zemlje </w:t>
      </w:r>
      <w:r w:rsidR="00EE3D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Staro selo</w:t>
      </w:r>
      <w:r w:rsidR="00EE3D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“. </w:t>
      </w:r>
    </w:p>
    <w:p w14:paraId="00E3B8E7" w14:textId="451DA588" w:rsidR="00845546" w:rsidRPr="00561D97" w:rsidRDefault="00845546" w:rsidP="00561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*Načelnik se zahvalio na ukazanom , te napomenuo kako su u planu i </w:t>
      </w:r>
      <w:r w:rsidR="00EE3D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čišćenje i održavanje poljskih puteva odmah kad se vrijeme proljepša i dozvoli radove</w:t>
      </w:r>
    </w:p>
    <w:p w14:paraId="10E69F68" w14:textId="77777777" w:rsidR="00D518FD" w:rsidRPr="00561D97" w:rsidRDefault="00D518FD" w:rsidP="00D518FD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A7E0A61" w14:textId="77777777" w:rsidR="00D518FD" w:rsidRPr="00140048" w:rsidRDefault="00D518FD" w:rsidP="000E0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140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Točka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4</w:t>
      </w:r>
      <w:r w:rsidRPr="00140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506134E2" w14:textId="77777777" w:rsidR="00D518FD" w:rsidRPr="007876DA" w:rsidRDefault="00D518FD" w:rsidP="00D518FD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876DA">
        <w:rPr>
          <w:rFonts w:ascii="Times New Roman" w:hAnsi="Times New Roman"/>
          <w:b/>
          <w:bCs/>
          <w:color w:val="000000" w:themeColor="text1"/>
          <w:sz w:val="24"/>
          <w:szCs w:val="24"/>
        </w:rPr>
        <w:t>Usvajanje zapisnika sa 15. sjednice Općinskog vijeća Općine Šandrovac</w:t>
      </w:r>
    </w:p>
    <w:p w14:paraId="3C368F81" w14:textId="77777777" w:rsidR="00D518FD" w:rsidRDefault="00D518FD" w:rsidP="00D518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trenutku glasanja bilo je prisutno 10 vijećnika. Zapisnik sa 15. sjednice Općinskog vijeća Općine Šandrovac jednoglasno je usvojen sa 10  glasova ZA od strane Općinskog vijeća općine Šandrovac. </w:t>
      </w:r>
    </w:p>
    <w:p w14:paraId="142C13B2" w14:textId="77777777" w:rsidR="00D518FD" w:rsidRDefault="00D518FD" w:rsidP="00D51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(KLASA: 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; URBROJ: 2103-15-01-2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 03.02.2023.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</w:t>
      </w:r>
    </w:p>
    <w:p w14:paraId="79FC403E" w14:textId="77777777" w:rsidR="00D518FD" w:rsidRPr="007876DA" w:rsidRDefault="00D518FD" w:rsidP="00D518FD">
      <w:pPr>
        <w:pStyle w:val="Odlomakpopisa"/>
        <w:autoSpaceDE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D398DA6" w14:textId="42696052" w:rsidR="00D518FD" w:rsidRDefault="00D518FD" w:rsidP="000E0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C417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Točka 5.</w:t>
      </w:r>
    </w:p>
    <w:p w14:paraId="3F821087" w14:textId="3E531A25" w:rsidR="000E0234" w:rsidRPr="000E0234" w:rsidRDefault="00D518FD" w:rsidP="000E0234">
      <w:pPr>
        <w:pStyle w:val="Odlomakpopisa"/>
        <w:autoSpaceDE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7876DA">
        <w:rPr>
          <w:rFonts w:ascii="Times New Roman" w:hAnsi="Times New Roman"/>
          <w:b/>
          <w:bCs/>
          <w:sz w:val="24"/>
          <w:szCs w:val="24"/>
        </w:rPr>
        <w:t xml:space="preserve">Odluka o I. izmjenama i dopunama Odluke o imenovanju </w:t>
      </w:r>
      <w:r w:rsidRPr="007876DA">
        <w:rPr>
          <w:rFonts w:ascii="Times New Roman" w:hAnsi="Times New Roman"/>
          <w:b/>
          <w:bCs/>
          <w:snapToGrid w:val="0"/>
          <w:sz w:val="24"/>
          <w:szCs w:val="24"/>
        </w:rPr>
        <w:t>potpisnika financijskih dokumenata Proračuna Općine Šandrovac</w:t>
      </w:r>
    </w:p>
    <w:p w14:paraId="2F33E524" w14:textId="0E98285B" w:rsidR="000E0234" w:rsidRPr="00024A66" w:rsidRDefault="000E0234" w:rsidP="000E0234">
      <w:pPr>
        <w:pStyle w:val="Default"/>
        <w:jc w:val="both"/>
        <w:rPr>
          <w:bCs/>
        </w:rPr>
      </w:pPr>
      <w:r w:rsidRPr="001B4D0E">
        <w:rPr>
          <w:bCs/>
        </w:rPr>
        <w:t xml:space="preserve">U Odluci o imenovanju </w:t>
      </w:r>
      <w:r w:rsidRPr="001B4D0E">
        <w:rPr>
          <w:bCs/>
          <w:snapToGrid w:val="0"/>
        </w:rPr>
        <w:t xml:space="preserve">potpisnika financijskih dokumenata Proračuna Općine Šandrovac </w:t>
      </w:r>
      <w:r w:rsidRPr="00024A66">
        <w:rPr>
          <w:bCs/>
          <w:snapToGrid w:val="0"/>
        </w:rPr>
        <w:t>(</w:t>
      </w:r>
      <w:r w:rsidRPr="00024A66">
        <w:rPr>
          <w:bCs/>
        </w:rPr>
        <w:t xml:space="preserve">KLASA:400-01/21-01/3, URBROJ: 2123-05-01-21-1 od 10.06.2021. –  dalje: Odluka) članak 2. mijenja se i glasi:                  </w:t>
      </w:r>
    </w:p>
    <w:p w14:paraId="74EA6486" w14:textId="77777777" w:rsidR="000E0234" w:rsidRPr="00024A66" w:rsidRDefault="000E0234" w:rsidP="000E0234">
      <w:pPr>
        <w:widowControl w:val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024A6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Za potpisnike financijske </w:t>
      </w:r>
      <w:r w:rsidRPr="00024A66">
        <w:rPr>
          <w:rFonts w:ascii="Times New Roman" w:eastAsia="Calibri" w:hAnsi="Times New Roman" w:cs="Times New Roman"/>
          <w:color w:val="000000"/>
          <w:sz w:val="24"/>
          <w:szCs w:val="24"/>
        </w:rPr>
        <w:t>dokumentacije za obavljanje platnog prometa</w:t>
      </w:r>
      <w:r w:rsidRPr="00024A6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Općine Šandrovac imenuju i ovlašćuju se:</w:t>
      </w:r>
    </w:p>
    <w:p w14:paraId="5F1F6FB3" w14:textId="77777777" w:rsidR="000E0234" w:rsidRDefault="000E0234" w:rsidP="000E0234">
      <w:pPr>
        <w:pStyle w:val="ListParagraph1"/>
        <w:ind w:left="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 xml:space="preserve">DARIO HALAUŠ; LASOVAC, LASOVAC 58;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rođ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20.03.1990.; OIB: 29411791580,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  - općinski načelnik općine Šandrovac, </w:t>
      </w:r>
    </w:p>
    <w:p w14:paraId="540D0C27" w14:textId="77777777" w:rsidR="000E0234" w:rsidRDefault="000E0234" w:rsidP="000E0234">
      <w:pPr>
        <w:pStyle w:val="ListParagraph2"/>
        <w:ind w:left="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 xml:space="preserve">TOMISLAV FLEKOVIĆ;  ŠANDROVAC, ZAGREBAČKA ULICA 6;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rođ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26.04.1985.; OIB: 34387239781,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   - predsjednik  općinskog vijeća općine Šandrovac,</w:t>
      </w:r>
    </w:p>
    <w:p w14:paraId="4849435C" w14:textId="7285F987" w:rsidR="000E0234" w:rsidRPr="000E0234" w:rsidRDefault="000E0234" w:rsidP="000E0234">
      <w:pPr>
        <w:pStyle w:val="ListParagraph1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3. KATARINA </w:t>
      </w:r>
      <w:r>
        <w:rPr>
          <w:rFonts w:ascii="Times New Roman" w:hAnsi="Times New Roman"/>
          <w:color w:val="000000"/>
          <w:sz w:val="24"/>
          <w:szCs w:val="24"/>
        </w:rPr>
        <w:t xml:space="preserve">BLAŽEKOVIĆ; RAVNEŠ, RAVNEŠ 12;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rođ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14.01.1991., OIB: </w:t>
      </w:r>
      <w:r w:rsidR="00FF0002" w:rsidRPr="0089200A">
        <w:rPr>
          <w:rFonts w:ascii="Times New Roman" w:hAnsi="Times New Roman"/>
          <w:sz w:val="24"/>
          <w:szCs w:val="24"/>
        </w:rPr>
        <w:t>24352024447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   - </w:t>
      </w:r>
      <w:r>
        <w:rPr>
          <w:rFonts w:ascii="Times New Roman" w:hAnsi="Times New Roman"/>
          <w:color w:val="000000"/>
          <w:sz w:val="24"/>
          <w:szCs w:val="24"/>
        </w:rPr>
        <w:t>privremeni zamjenik općinskog načelnika općine Šandrovac.</w:t>
      </w:r>
    </w:p>
    <w:p w14:paraId="72F3AC63" w14:textId="00BAD0D5" w:rsidR="00D518FD" w:rsidRDefault="00D518FD" w:rsidP="000E0234">
      <w:pPr>
        <w:pStyle w:val="Odlomakpopisa"/>
        <w:autoSpaceDE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U trenutku glasanja bilo je prisutno 10 vijećnika</w:t>
      </w:r>
      <w:r w:rsidRPr="00C417D1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. </w:t>
      </w:r>
      <w:r w:rsidRPr="00C417D1">
        <w:rPr>
          <w:rFonts w:ascii="Times New Roman" w:hAnsi="Times New Roman"/>
          <w:bCs/>
          <w:sz w:val="24"/>
          <w:szCs w:val="24"/>
        </w:rPr>
        <w:t xml:space="preserve">Odluka o I. izmjenama i dopunama Odluke o imenovanju </w:t>
      </w:r>
      <w:r w:rsidRPr="00C417D1">
        <w:rPr>
          <w:rFonts w:ascii="Times New Roman" w:hAnsi="Times New Roman"/>
          <w:bCs/>
          <w:snapToGrid w:val="0"/>
          <w:sz w:val="24"/>
          <w:szCs w:val="24"/>
        </w:rPr>
        <w:t>potpisnika financijskih dokumenata Proračuna Općine Šandrovac</w:t>
      </w:r>
      <w:r>
        <w:rPr>
          <w:rFonts w:ascii="Times New Roman" w:hAnsi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jednoglasno je usvojen sa 10  glasova ZA od strane Općinskog vijeća općine Šandrovac. </w:t>
      </w:r>
    </w:p>
    <w:p w14:paraId="09294CED" w14:textId="77777777" w:rsidR="00D518FD" w:rsidRDefault="00D518FD" w:rsidP="00D51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(KLASA: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400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; URBROJ: 2103-15-01-2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 07.03.2023.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</w:t>
      </w:r>
    </w:p>
    <w:p w14:paraId="1078D66D" w14:textId="77777777" w:rsidR="00D518FD" w:rsidRPr="007876DA" w:rsidRDefault="00D518FD" w:rsidP="00D518FD">
      <w:pPr>
        <w:pStyle w:val="Odlomakpopisa"/>
        <w:autoSpaceDE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C6BB2A" w14:textId="4739E30F" w:rsidR="00D518FD" w:rsidRDefault="00D518FD" w:rsidP="000E0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78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>Točka 6.</w:t>
      </w:r>
    </w:p>
    <w:p w14:paraId="1106EA24" w14:textId="0E1C0944" w:rsidR="00D518FD" w:rsidRDefault="00D518FD" w:rsidP="00D518FD">
      <w:pPr>
        <w:pStyle w:val="Odlomakpopisa"/>
        <w:autoSpaceDE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876DA">
        <w:rPr>
          <w:rFonts w:ascii="Times New Roman" w:hAnsi="Times New Roman"/>
          <w:b/>
          <w:bCs/>
          <w:sz w:val="24"/>
          <w:szCs w:val="24"/>
        </w:rPr>
        <w:t>Odluka o I. izmjenama i dopunama Odluke o izboru i imenovanju predsjednika i potpredsjednika Općinskog vijeća Općine Šandrovac</w:t>
      </w:r>
      <w:r w:rsidR="000E0234">
        <w:rPr>
          <w:rFonts w:ascii="Times New Roman" w:hAnsi="Times New Roman"/>
          <w:b/>
          <w:bCs/>
          <w:sz w:val="24"/>
          <w:szCs w:val="24"/>
        </w:rPr>
        <w:t>.</w:t>
      </w:r>
    </w:p>
    <w:p w14:paraId="649C3F22" w14:textId="77777777" w:rsidR="000E0234" w:rsidRDefault="000E0234" w:rsidP="00D518FD">
      <w:pPr>
        <w:pStyle w:val="Odlomakpopisa"/>
        <w:autoSpaceDE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9B8AA99" w14:textId="1D3134BE" w:rsidR="000E0234" w:rsidRPr="000E0234" w:rsidRDefault="000E0234" w:rsidP="000E023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E0234">
        <w:rPr>
          <w:rFonts w:ascii="Times New Roman" w:hAnsi="Times New Roman" w:cs="Times New Roman"/>
          <w:bCs/>
          <w:sz w:val="24"/>
          <w:szCs w:val="24"/>
        </w:rPr>
        <w:t>U Odluci o izboru i imenovanju predsjednika i potpredsjednika Općinskog vijeća Općine Šandrovac (KLASA: 021-05/21-01/17, URBROJ:2123-05-01-21-1 od 10.06.2021. - dalje: Odluka) članak 2. mijenja se i glasi ; „</w:t>
      </w:r>
      <w:r w:rsidRPr="000E02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 potpredsjednika Općinskog vijeća Općine Šandrovac imenuje se Stjepan </w:t>
      </w:r>
      <w:r w:rsidR="00FF0002">
        <w:rPr>
          <w:rFonts w:ascii="Times New Roman" w:hAnsi="Times New Roman" w:cs="Times New Roman"/>
          <w:bCs/>
          <w:color w:val="000000"/>
          <w:sz w:val="24"/>
          <w:szCs w:val="24"/>
        </w:rPr>
        <w:t>Kos.“</w:t>
      </w:r>
    </w:p>
    <w:p w14:paraId="51511D2D" w14:textId="0EC3D9BC" w:rsidR="00D518FD" w:rsidRPr="000E0234" w:rsidRDefault="00D518FD" w:rsidP="000E0234">
      <w:pPr>
        <w:pStyle w:val="Odlomakpopisa"/>
        <w:autoSpaceDE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0E0234">
        <w:rPr>
          <w:rFonts w:ascii="Times New Roman" w:eastAsia="Times New Roman" w:hAnsi="Times New Roman"/>
          <w:bCs/>
          <w:sz w:val="24"/>
          <w:szCs w:val="24"/>
          <w:lang w:eastAsia="hr-HR"/>
        </w:rPr>
        <w:t>U trenutku glasanja bilo je prisutno 10 vijećnika</w:t>
      </w:r>
      <w:r w:rsidR="00FF0002">
        <w:rPr>
          <w:rFonts w:ascii="Times New Roman" w:hAnsi="Times New Roman"/>
          <w:bCs/>
          <w:sz w:val="24"/>
          <w:szCs w:val="24"/>
        </w:rPr>
        <w:t xml:space="preserve">. </w:t>
      </w:r>
      <w:r w:rsidRPr="000E0234">
        <w:rPr>
          <w:rFonts w:ascii="Times New Roman" w:hAnsi="Times New Roman"/>
          <w:bCs/>
          <w:sz w:val="24"/>
          <w:szCs w:val="24"/>
        </w:rPr>
        <w:t xml:space="preserve">Odluka o I. izmjenama i dopunama Odluke o izboru i imenovanju predsjednika i potpredsjednika Općinskog vijeća Općine Šandrovac </w:t>
      </w:r>
      <w:r w:rsidRPr="000E0234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usvojena je sa 7  glasova ZA i 3 glasa SUZDRŽAN (Fleković, Solar, </w:t>
      </w:r>
      <w:proofErr w:type="spellStart"/>
      <w:r w:rsidRPr="000E0234">
        <w:rPr>
          <w:rFonts w:ascii="Times New Roman" w:eastAsia="Times New Roman" w:hAnsi="Times New Roman"/>
          <w:bCs/>
          <w:sz w:val="24"/>
          <w:szCs w:val="24"/>
          <w:lang w:eastAsia="hr-HR"/>
        </w:rPr>
        <w:t>Kurtak</w:t>
      </w:r>
      <w:proofErr w:type="spellEnd"/>
      <w:r w:rsidRPr="000E0234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) od strane Općinskog vijeća općine Šandrovac. </w:t>
      </w:r>
    </w:p>
    <w:p w14:paraId="494E860D" w14:textId="77777777" w:rsidR="000E0234" w:rsidRPr="000E0234" w:rsidRDefault="000E0234" w:rsidP="000E0234">
      <w:pPr>
        <w:pStyle w:val="Odlomakpopisa"/>
        <w:autoSpaceDE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14:paraId="2FD926BC" w14:textId="349E1576" w:rsidR="00D518FD" w:rsidRDefault="00D518FD" w:rsidP="00D51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E02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(KLASA: 024-02/23-01/11; URBROJ: 2103-15-01-23-1 od 07.03.2023.)</w:t>
      </w:r>
    </w:p>
    <w:p w14:paraId="4B1941E9" w14:textId="77777777" w:rsidR="000E0234" w:rsidRPr="000E0234" w:rsidRDefault="000E0234" w:rsidP="00573A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8AFB68A" w14:textId="77777777" w:rsidR="00D518FD" w:rsidRDefault="00D518FD" w:rsidP="00D518FD">
      <w:pPr>
        <w:pStyle w:val="Odlomakpopisa"/>
        <w:autoSpaceDE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7FAA778" w14:textId="2EA1DAB9" w:rsidR="00D518FD" w:rsidRDefault="00D518FD" w:rsidP="00573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78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Točka 7.</w:t>
      </w:r>
    </w:p>
    <w:p w14:paraId="329C5F8A" w14:textId="271C90E9" w:rsidR="001C5F4C" w:rsidRPr="001C5F4C" w:rsidRDefault="00D518FD" w:rsidP="001C5F4C">
      <w:pPr>
        <w:pStyle w:val="Odlomakpopisa"/>
        <w:autoSpaceDE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876DA">
        <w:rPr>
          <w:rFonts w:ascii="Times New Roman" w:hAnsi="Times New Roman"/>
          <w:b/>
          <w:bCs/>
          <w:sz w:val="24"/>
          <w:szCs w:val="24"/>
        </w:rPr>
        <w:t>Odluka o I. izmjenama i dopunama Odluke o izboru Povjerenstva za izbor i imenovanje Općine Šandrovac</w:t>
      </w:r>
      <w:r w:rsidR="00573ABA">
        <w:rPr>
          <w:rFonts w:ascii="Times New Roman" w:hAnsi="Times New Roman"/>
          <w:b/>
          <w:bCs/>
          <w:sz w:val="24"/>
          <w:szCs w:val="24"/>
        </w:rPr>
        <w:t>.</w:t>
      </w:r>
    </w:p>
    <w:p w14:paraId="4931D870" w14:textId="51F3A8C8" w:rsidR="001C5F4C" w:rsidRPr="001C5F4C" w:rsidRDefault="001C5F4C" w:rsidP="00024A66">
      <w:pPr>
        <w:pStyle w:val="Bezproreda"/>
        <w:ind w:firstLine="720"/>
        <w:rPr>
          <w:rFonts w:ascii="Times New Roman" w:hAnsi="Times New Roman" w:cs="Times New Roman"/>
          <w:sz w:val="24"/>
          <w:szCs w:val="24"/>
        </w:rPr>
      </w:pPr>
      <w:r w:rsidRPr="001C5F4C">
        <w:rPr>
          <w:rFonts w:ascii="Times New Roman" w:hAnsi="Times New Roman" w:cs="Times New Roman"/>
          <w:sz w:val="24"/>
          <w:szCs w:val="24"/>
        </w:rPr>
        <w:t xml:space="preserve">U Odluci  o  izboru Povjerenstva za izbor i imenovanje Općine Šandrovac (KLASA: 021-05/21-01/16, URBROJ:2123-05-01-21-1 od 10.06.2021.- dalje: Odluka) članak 1. mijenja se i glasi: </w:t>
      </w:r>
      <w:r w:rsidRPr="001C5F4C">
        <w:rPr>
          <w:rFonts w:ascii="Times New Roman" w:hAnsi="Times New Roman" w:cs="Times New Roman"/>
          <w:b/>
          <w:sz w:val="24"/>
          <w:szCs w:val="24"/>
        </w:rPr>
        <w:t>„Članak 1.</w:t>
      </w:r>
      <w:r w:rsidR="00024A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F4C">
        <w:rPr>
          <w:rFonts w:ascii="Times New Roman" w:hAnsi="Times New Roman" w:cs="Times New Roman"/>
          <w:sz w:val="24"/>
          <w:szCs w:val="24"/>
        </w:rPr>
        <w:t>U Povjerenstvo za izbor i imenovanje Općine Šandrovac biraju se:</w:t>
      </w:r>
    </w:p>
    <w:p w14:paraId="184917AF" w14:textId="77777777" w:rsidR="001C5F4C" w:rsidRPr="001C5F4C" w:rsidRDefault="001C5F4C" w:rsidP="001C5F4C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1C5F4C">
        <w:rPr>
          <w:rFonts w:ascii="Times New Roman" w:hAnsi="Times New Roman" w:cs="Times New Roman"/>
          <w:color w:val="000000"/>
          <w:sz w:val="24"/>
          <w:szCs w:val="24"/>
        </w:rPr>
        <w:t>1.NIKOLA HALAPA,  predsjednik</w:t>
      </w:r>
    </w:p>
    <w:p w14:paraId="471E43A1" w14:textId="77777777" w:rsidR="001C5F4C" w:rsidRPr="001C5F4C" w:rsidRDefault="001C5F4C" w:rsidP="001C5F4C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1C5F4C">
        <w:rPr>
          <w:rFonts w:ascii="Times New Roman" w:hAnsi="Times New Roman" w:cs="Times New Roman"/>
          <w:color w:val="000000"/>
          <w:sz w:val="24"/>
          <w:szCs w:val="24"/>
        </w:rPr>
        <w:t>2.ŽELJKO ĐIPALO, član</w:t>
      </w:r>
    </w:p>
    <w:p w14:paraId="38528363" w14:textId="3C652C5C" w:rsidR="00573ABA" w:rsidRPr="001C5F4C" w:rsidRDefault="001C5F4C" w:rsidP="001C5F4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C5F4C">
        <w:rPr>
          <w:rFonts w:ascii="Times New Roman" w:hAnsi="Times New Roman" w:cs="Times New Roman"/>
          <w:color w:val="000000"/>
          <w:sz w:val="24"/>
          <w:szCs w:val="24"/>
        </w:rPr>
        <w:t>3.NIKOLA RADONIĆ, član“</w:t>
      </w:r>
    </w:p>
    <w:p w14:paraId="3570F831" w14:textId="1063A99B" w:rsidR="00D518FD" w:rsidRDefault="00D518FD" w:rsidP="001C5F4C">
      <w:pPr>
        <w:pStyle w:val="Odlomakpopisa"/>
        <w:autoSpaceDE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C417D1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U trenutku glasanja bilo je prisutno 10 vijećnika. </w:t>
      </w:r>
      <w:r w:rsidRPr="00C417D1">
        <w:rPr>
          <w:rFonts w:ascii="Times New Roman" w:hAnsi="Times New Roman"/>
          <w:bCs/>
          <w:sz w:val="24"/>
          <w:szCs w:val="24"/>
        </w:rPr>
        <w:t>Odluka o I. izmjenama i dopunama Odluke o izboru Povjerenstva za izbor i imenovanje Općine Šandrovac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417D1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jednoglasno je usvojena sa 10  glasova ZA od strane Općinskog vijeća općine Šandrovac. </w:t>
      </w:r>
    </w:p>
    <w:p w14:paraId="5A6E4D2A" w14:textId="77777777" w:rsidR="001C5F4C" w:rsidRPr="00C417D1" w:rsidRDefault="001C5F4C" w:rsidP="001C5F4C">
      <w:pPr>
        <w:pStyle w:val="Odlomakpopisa"/>
        <w:autoSpaceDE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14:paraId="49EE4598" w14:textId="77777777" w:rsidR="00D518FD" w:rsidRDefault="00D518FD" w:rsidP="00D51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(KLASA: 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12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; URBROJ: 2103-15-01-2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 07.03.2023.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</w:t>
      </w:r>
    </w:p>
    <w:p w14:paraId="54F0B13C" w14:textId="1D643517" w:rsidR="00D518FD" w:rsidRDefault="00D518FD" w:rsidP="00D518FD">
      <w:pPr>
        <w:pStyle w:val="Odlomakpopisa"/>
        <w:autoSpaceDE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8556F4D" w14:textId="77777777" w:rsidR="00EE3D63" w:rsidRDefault="00EE3D63" w:rsidP="00D518FD">
      <w:pPr>
        <w:pStyle w:val="Odlomakpopisa"/>
        <w:autoSpaceDE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0CC1C8B" w14:textId="480F3488" w:rsidR="00D518FD" w:rsidRDefault="00D518FD" w:rsidP="00024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78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Točka 8.</w:t>
      </w:r>
    </w:p>
    <w:p w14:paraId="216FE0DB" w14:textId="77777777" w:rsidR="00D518FD" w:rsidRPr="007876DA" w:rsidRDefault="00D518FD" w:rsidP="00D518FD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876DA">
        <w:rPr>
          <w:rFonts w:ascii="Times New Roman" w:hAnsi="Times New Roman"/>
          <w:b/>
          <w:bCs/>
          <w:color w:val="000000" w:themeColor="text1"/>
          <w:sz w:val="24"/>
          <w:szCs w:val="24"/>
        </w:rPr>
        <w:t>Davanje suglasnost na Izvješće o radu Općinskog načelnika općine Šandrovac za razdoblje od 01.0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7</w:t>
      </w:r>
      <w:r w:rsidRPr="007876DA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.2022. do 31.12.2022. godine</w:t>
      </w:r>
    </w:p>
    <w:p w14:paraId="5C11FBA9" w14:textId="77777777" w:rsidR="00D518FD" w:rsidRPr="00C417D1" w:rsidRDefault="00D518FD" w:rsidP="00D518FD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C417D1">
        <w:rPr>
          <w:rFonts w:ascii="Times New Roman" w:eastAsia="Times New Roman" w:hAnsi="Times New Roman"/>
          <w:bCs/>
          <w:sz w:val="24"/>
          <w:szCs w:val="24"/>
          <w:lang w:eastAsia="hr-HR"/>
        </w:rPr>
        <w:t>U trenutku glasanja bilo je prisutno 10 vijećnika</w:t>
      </w:r>
      <w:r w:rsidRPr="00C417D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 Izvješće o radu Općinskog načelnika općine Šandrovac za razdoblje od 01.07.2022. do 31.12.2022. godine </w:t>
      </w:r>
      <w:r w:rsidRPr="00C417D1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jednoglasno je usvojeno sa 10  glasova ZA od strane Općinskog vijeća općine Šandrovac. </w:t>
      </w:r>
    </w:p>
    <w:p w14:paraId="590ADBCF" w14:textId="77777777" w:rsidR="00024A66" w:rsidRDefault="00024A66" w:rsidP="00D51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8F074E3" w14:textId="7F1EBB78" w:rsidR="00D518FD" w:rsidRDefault="00D518FD" w:rsidP="00D51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</w:t>
      </w:r>
      <w:bookmarkStart w:id="1" w:name="_Hlk129164024"/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 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; URBROJ: 2103-15-01-2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 07.03.2023</w:t>
      </w:r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</w:t>
      </w:r>
    </w:p>
    <w:p w14:paraId="7BC0F0EB" w14:textId="77777777" w:rsidR="00D518FD" w:rsidRDefault="00D518FD" w:rsidP="00D518FD">
      <w:pPr>
        <w:pStyle w:val="Odlomakpopisa"/>
        <w:autoSpaceDE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10AE72C" w14:textId="77777777" w:rsidR="00FF0002" w:rsidRDefault="00FF0002" w:rsidP="00024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03EA4F3A" w14:textId="77777777" w:rsidR="00FF0002" w:rsidRDefault="00FF0002" w:rsidP="00024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1FE04DE6" w14:textId="77777777" w:rsidR="00FF0002" w:rsidRDefault="00FF0002" w:rsidP="00024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1153D861" w14:textId="77777777" w:rsidR="00FF0002" w:rsidRDefault="00FF0002" w:rsidP="00024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9A6121E" w14:textId="77777777" w:rsidR="00FF0002" w:rsidRDefault="00FF0002" w:rsidP="00024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33E75A03" w14:textId="58A0BE01" w:rsidR="00D518FD" w:rsidRDefault="00D518FD" w:rsidP="00024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78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>Točka 9.</w:t>
      </w:r>
    </w:p>
    <w:p w14:paraId="4D74FBA2" w14:textId="4B705A38" w:rsidR="00D518FD" w:rsidRDefault="00D518FD" w:rsidP="00D518FD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876D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Donošenje I. izmjena i dopuna </w:t>
      </w:r>
      <w:r w:rsidRPr="007876DA">
        <w:rPr>
          <w:rFonts w:ascii="Times New Roman" w:hAnsi="Times New Roman"/>
          <w:b/>
          <w:bCs/>
          <w:sz w:val="24"/>
          <w:szCs w:val="24"/>
        </w:rPr>
        <w:t>Odluke o priključenju na komunalne vodne građevine na području Općine Šandrovac</w:t>
      </w:r>
      <w:r w:rsidR="00596C81">
        <w:rPr>
          <w:rFonts w:ascii="Times New Roman" w:hAnsi="Times New Roman"/>
          <w:b/>
          <w:bCs/>
          <w:sz w:val="24"/>
          <w:szCs w:val="24"/>
        </w:rPr>
        <w:t>.</w:t>
      </w:r>
    </w:p>
    <w:p w14:paraId="20CA875D" w14:textId="1816983A" w:rsidR="00596C81" w:rsidRPr="00596C81" w:rsidRDefault="00596C81" w:rsidP="00596C81">
      <w:pPr>
        <w:pStyle w:val="Tijeloteksta"/>
        <w:ind w:firstLine="720"/>
        <w:rPr>
          <w:color w:val="000000"/>
          <w:szCs w:val="24"/>
        </w:rPr>
      </w:pPr>
      <w:r w:rsidRPr="003444B3">
        <w:rPr>
          <w:szCs w:val="24"/>
        </w:rPr>
        <w:t>Radove na izvedbi vodovodnog i/ili kanalizacijskog pri</w:t>
      </w:r>
      <w:r>
        <w:rPr>
          <w:szCs w:val="24"/>
        </w:rPr>
        <w:t xml:space="preserve">ključka izvodi Isporučitelj i </w:t>
      </w:r>
      <w:r w:rsidRPr="003444B3">
        <w:rPr>
          <w:szCs w:val="24"/>
        </w:rPr>
        <w:t>njegov ugovaratelj, a stvarni trošak izvedbe priključka snosi podno</w:t>
      </w:r>
      <w:r>
        <w:rPr>
          <w:szCs w:val="24"/>
        </w:rPr>
        <w:t xml:space="preserve">sitelj zahtjeva za priključenje </w:t>
      </w:r>
      <w:r w:rsidRPr="00BF1975">
        <w:rPr>
          <w:color w:val="000000"/>
          <w:szCs w:val="24"/>
        </w:rPr>
        <w:t>i plaća ga Općini Šandrovac.</w:t>
      </w:r>
    </w:p>
    <w:p w14:paraId="14B7C1E5" w14:textId="77777777" w:rsidR="00596C81" w:rsidRDefault="00596C81" w:rsidP="00596C81">
      <w:pPr>
        <w:pStyle w:val="Tijeloteksta"/>
        <w:ind w:firstLine="720"/>
        <w:rPr>
          <w:szCs w:val="24"/>
        </w:rPr>
      </w:pPr>
      <w:r>
        <w:rPr>
          <w:szCs w:val="24"/>
        </w:rPr>
        <w:t>Isporučitelj je izvođač strojarskog dijela priključka, a ugovaratelj Isporučitelja izvođač građevinskog dijela priključka (uključujući i radove bušenja ili prekopa preko ceste).</w:t>
      </w:r>
    </w:p>
    <w:p w14:paraId="64C135D5" w14:textId="77777777" w:rsidR="00596C81" w:rsidRDefault="00596C81" w:rsidP="00596C81">
      <w:pPr>
        <w:pStyle w:val="Tijeloteksta"/>
        <w:ind w:firstLine="720"/>
        <w:rPr>
          <w:color w:val="000000"/>
          <w:szCs w:val="24"/>
        </w:rPr>
      </w:pPr>
      <w:r w:rsidRPr="00BF1975">
        <w:rPr>
          <w:color w:val="000000"/>
          <w:szCs w:val="24"/>
        </w:rPr>
        <w:t>Isporučitelj i njegov ugovaratelj dužni su Općini Šandrovac izdati račun za izvršeni posao, koji sadrži obračun stvarnih troškova rada i utrošenog materijala na izvedbi radova iz stavka 1. ovoga članka.</w:t>
      </w:r>
    </w:p>
    <w:p w14:paraId="7C93F684" w14:textId="35DAB439" w:rsidR="00596C81" w:rsidRDefault="00596C81" w:rsidP="00596C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E4DDE">
        <w:rPr>
          <w:rFonts w:ascii="Times New Roman" w:hAnsi="Times New Roman"/>
          <w:sz w:val="24"/>
          <w:szCs w:val="24"/>
        </w:rPr>
        <w:t>Vl</w:t>
      </w:r>
      <w:r>
        <w:rPr>
          <w:rFonts w:ascii="Times New Roman" w:hAnsi="Times New Roman"/>
          <w:sz w:val="24"/>
          <w:szCs w:val="24"/>
        </w:rPr>
        <w:t>asnik ili investitor građevine može</w:t>
      </w:r>
      <w:r w:rsidRPr="007E4DDE">
        <w:rPr>
          <w:rFonts w:ascii="Times New Roman" w:hAnsi="Times New Roman"/>
          <w:sz w:val="24"/>
          <w:szCs w:val="24"/>
        </w:rPr>
        <w:t xml:space="preserve"> izvesti građevinske radove koji su potrebni za priključenje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4DDE">
        <w:rPr>
          <w:rFonts w:ascii="Times New Roman" w:hAnsi="Times New Roman"/>
          <w:sz w:val="24"/>
          <w:szCs w:val="24"/>
        </w:rPr>
        <w:t>građevine, uz uvjet da se radovi koje on izvodi odnosno organizira, obave zakonito i prema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4DDE">
        <w:rPr>
          <w:rFonts w:ascii="Times New Roman" w:hAnsi="Times New Roman"/>
          <w:sz w:val="24"/>
          <w:szCs w:val="24"/>
        </w:rPr>
        <w:t>pravilima struke, uz nadzor ovlaštene osobe isporučitelja vodnih usluga i uz prethodnu</w:t>
      </w:r>
      <w:r>
        <w:rPr>
          <w:rFonts w:ascii="Times New Roman" w:hAnsi="Times New Roman"/>
          <w:sz w:val="24"/>
          <w:szCs w:val="24"/>
        </w:rPr>
        <w:t xml:space="preserve"> s</w:t>
      </w:r>
      <w:r w:rsidRPr="007E4DDE">
        <w:rPr>
          <w:rFonts w:ascii="Times New Roman" w:hAnsi="Times New Roman"/>
          <w:sz w:val="24"/>
          <w:szCs w:val="24"/>
        </w:rPr>
        <w:t xml:space="preserve">uglasnost Općine </w:t>
      </w:r>
      <w:r>
        <w:rPr>
          <w:rFonts w:ascii="Times New Roman" w:hAnsi="Times New Roman"/>
          <w:sz w:val="24"/>
          <w:szCs w:val="24"/>
        </w:rPr>
        <w:t xml:space="preserve">Šandrovac </w:t>
      </w:r>
      <w:r w:rsidRPr="007E4DDE">
        <w:rPr>
          <w:rFonts w:ascii="Times New Roman" w:hAnsi="Times New Roman"/>
          <w:sz w:val="24"/>
          <w:szCs w:val="24"/>
        </w:rPr>
        <w:t>ako se radovi izvode u pojas</w:t>
      </w:r>
      <w:r>
        <w:rPr>
          <w:rFonts w:ascii="Times New Roman" w:hAnsi="Times New Roman"/>
          <w:sz w:val="24"/>
          <w:szCs w:val="24"/>
        </w:rPr>
        <w:t xml:space="preserve">u lokalnih-nerazvrstanih cesta  odnosno od Županijske uprave za ceste, </w:t>
      </w:r>
      <w:r w:rsidRPr="007E4DDE">
        <w:rPr>
          <w:rFonts w:ascii="Times New Roman" w:hAnsi="Times New Roman"/>
          <w:sz w:val="24"/>
          <w:szCs w:val="24"/>
        </w:rPr>
        <w:t>ako se radovi izvode u pojas</w:t>
      </w:r>
      <w:r>
        <w:rPr>
          <w:rFonts w:ascii="Times New Roman" w:hAnsi="Times New Roman"/>
          <w:sz w:val="24"/>
          <w:szCs w:val="24"/>
        </w:rPr>
        <w:t>u županijskih cesta.</w:t>
      </w:r>
    </w:p>
    <w:p w14:paraId="3504C521" w14:textId="77777777" w:rsidR="00596C81" w:rsidRDefault="00596C81" w:rsidP="00596C8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Podnositelj zahtjeva obvezan je odmah pri potpisu Ugovora o priključenju, a najkasnije prije početka radova na izgradnji priključka, platiti Općini Šandrovac cjelokupni iznos za radove na izgradnji priključka, odnosno u slučaju obročnog plaćanja, prve dvije rate, sve sukladno Ugovoru o priključenju. </w:t>
      </w:r>
    </w:p>
    <w:p w14:paraId="5A5B4BC3" w14:textId="2240CFAB" w:rsidR="00596C81" w:rsidRPr="00596C81" w:rsidRDefault="00596C81" w:rsidP="00596C81">
      <w:pPr>
        <w:spacing w:after="0" w:line="240" w:lineRule="auto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Cijena izgradnje prvog priključka iznosi 800,00 eura za izvođenje građevinskih i strojarskih radova, a plativa je jednokratno ili u 6 uzastopnih rata. </w:t>
      </w:r>
    </w:p>
    <w:p w14:paraId="08F1064E" w14:textId="2B6B883F" w:rsidR="00596C81" w:rsidRPr="00596C81" w:rsidRDefault="00596C81" w:rsidP="00596C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Cijena izgradnje drugog priključka iznosi 560,00 eura za izvođenje građevinskih i strojarskih radova, a plativa je jednokratno ili u  4 uzastopne rate.</w:t>
      </w:r>
    </w:p>
    <w:p w14:paraId="012F3835" w14:textId="5756AA68" w:rsidR="00596C81" w:rsidRPr="00596C81" w:rsidRDefault="00596C81" w:rsidP="00596C81">
      <w:pPr>
        <w:spacing w:after="0" w:line="240" w:lineRule="auto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Cijena izgradnje trećeg priključka iznosi 480,00 eura za izvođenje građevinskih i strojarskih radova, a plativa je jednokratno ili u 3 uzastopne rate.</w:t>
      </w:r>
    </w:p>
    <w:p w14:paraId="120FBEC5" w14:textId="32D44999" w:rsidR="00596C81" w:rsidRDefault="00596C81" w:rsidP="00596C81">
      <w:pPr>
        <w:pStyle w:val="Tijeloteksta"/>
        <w:rPr>
          <w:color w:val="000000"/>
          <w:szCs w:val="24"/>
        </w:rPr>
      </w:pPr>
      <w:r>
        <w:rPr>
          <w:color w:val="000000"/>
          <w:szCs w:val="24"/>
        </w:rPr>
        <w:t xml:space="preserve">Pravo na drugi i treći priključak imaju članovi istog kućanstva sa prebivalištem na području općine Šandrovac, za potrebe vikendica, kuća za odmor i gospodarskih objekata. </w:t>
      </w:r>
    </w:p>
    <w:p w14:paraId="4C9BB4D2" w14:textId="1518490D" w:rsidR="00596C81" w:rsidRDefault="00596C81" w:rsidP="00596C81">
      <w:pPr>
        <w:pStyle w:val="Tijeloteksta"/>
        <w:rPr>
          <w:color w:val="000000"/>
          <w:szCs w:val="24"/>
        </w:rPr>
      </w:pPr>
      <w:r>
        <w:rPr>
          <w:color w:val="000000"/>
          <w:szCs w:val="24"/>
        </w:rPr>
        <w:t>Radi ostvarenja prava na drugi i treći priključak, članovi kućanstva dokazuju ispunjenje uvjeta iz stavka 5. ovog članka  potvrdom o prebivalištu za sve odrasle članove kućanstva.</w:t>
      </w:r>
    </w:p>
    <w:p w14:paraId="74078265" w14:textId="5FB742B9" w:rsidR="00596C81" w:rsidRDefault="00596C81" w:rsidP="00596C81">
      <w:pPr>
        <w:pStyle w:val="Tijeloteksta"/>
        <w:ind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Svi ugovori u kojima je ugovorena obročna otplata cijene priključka, sklapaju se kao </w:t>
      </w:r>
      <w:proofErr w:type="spellStart"/>
      <w:r>
        <w:rPr>
          <w:color w:val="000000"/>
          <w:szCs w:val="24"/>
        </w:rPr>
        <w:t>solemnizirane</w:t>
      </w:r>
      <w:proofErr w:type="spellEnd"/>
      <w:r>
        <w:rPr>
          <w:color w:val="000000"/>
          <w:szCs w:val="24"/>
        </w:rPr>
        <w:t xml:space="preserve"> isprave. Trošak </w:t>
      </w:r>
      <w:proofErr w:type="spellStart"/>
      <w:r>
        <w:rPr>
          <w:color w:val="000000"/>
          <w:szCs w:val="24"/>
        </w:rPr>
        <w:t>solemnizacije</w:t>
      </w:r>
      <w:proofErr w:type="spellEnd"/>
      <w:r>
        <w:rPr>
          <w:color w:val="000000"/>
          <w:szCs w:val="24"/>
        </w:rPr>
        <w:t xml:space="preserve"> snosi podnositelj zahtjeva. </w:t>
      </w:r>
    </w:p>
    <w:p w14:paraId="3041FBB9" w14:textId="1487AC98" w:rsidR="00596C81" w:rsidRPr="00596C81" w:rsidRDefault="00596C81" w:rsidP="00596C81">
      <w:pPr>
        <w:pStyle w:val="Tijeloteksta"/>
        <w:ind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U slučaju da podnositelj zahtjeva kasni sa otplatom dvije uzastopne rate, Općina Šandrovac ovlaštena je dati nalog distributeru za privremeno isključenje sa mreže i istodobno podnijeti prijedlog za ovrhu temeljem pravomoćne </w:t>
      </w:r>
      <w:proofErr w:type="spellStart"/>
      <w:r>
        <w:rPr>
          <w:color w:val="000000"/>
          <w:szCs w:val="24"/>
        </w:rPr>
        <w:t>solemnizirane</w:t>
      </w:r>
      <w:proofErr w:type="spellEnd"/>
      <w:r>
        <w:rPr>
          <w:color w:val="000000"/>
          <w:szCs w:val="24"/>
        </w:rPr>
        <w:t xml:space="preserve"> isprave radi naplate cjelokupnog iznosa neplaćenog duga.   </w:t>
      </w:r>
    </w:p>
    <w:p w14:paraId="1BE647D3" w14:textId="77777777" w:rsidR="00D518FD" w:rsidRPr="00C417D1" w:rsidRDefault="00D518FD" w:rsidP="00596C81">
      <w:pPr>
        <w:pStyle w:val="Odlomakpopisa"/>
        <w:spacing w:after="0" w:line="240" w:lineRule="auto"/>
        <w:ind w:left="0" w:firstLine="720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C417D1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U trenutku glasanja bilo je prisutno 10 vijećnika. </w:t>
      </w:r>
      <w:r w:rsidRPr="00C417D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I. izmjene i dopune </w:t>
      </w:r>
      <w:r w:rsidRPr="00C417D1">
        <w:rPr>
          <w:rFonts w:ascii="Times New Roman" w:hAnsi="Times New Roman"/>
          <w:bCs/>
          <w:sz w:val="24"/>
          <w:szCs w:val="24"/>
        </w:rPr>
        <w:t xml:space="preserve">Odluke o priključenju na komunalne vodne građevine na području Općine Šandrovac </w:t>
      </w:r>
      <w:r w:rsidRPr="00C417D1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jednoglasno su  usvojene sa 10  glasova ZA od strane Općinskog vijeća općine Šandrovac. </w:t>
      </w:r>
    </w:p>
    <w:p w14:paraId="59244B44" w14:textId="77777777" w:rsidR="00596C81" w:rsidRDefault="00596C81" w:rsidP="00D51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C5E388D" w14:textId="33F50096" w:rsidR="00D518FD" w:rsidRDefault="00D518FD" w:rsidP="00D51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(KLASA: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325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; URBROJ: 2103-15-01-2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 07.03.2023.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</w:t>
      </w:r>
    </w:p>
    <w:p w14:paraId="75AC5D53" w14:textId="77777777" w:rsidR="00D518FD" w:rsidRPr="007876DA" w:rsidRDefault="00D518FD" w:rsidP="00EE3D63">
      <w:pPr>
        <w:spacing w:after="0" w:line="240" w:lineRule="auto"/>
        <w:outlineLvl w:val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3E4B9451" w14:textId="77777777" w:rsidR="00FF0002" w:rsidRDefault="00FF0002" w:rsidP="001C5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4BC40ED2" w14:textId="77777777" w:rsidR="00FF0002" w:rsidRDefault="00FF0002" w:rsidP="001C5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3D00FBA0" w14:textId="77777777" w:rsidR="00FF0002" w:rsidRDefault="00FF0002" w:rsidP="001C5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510FE563" w14:textId="77777777" w:rsidR="00FF0002" w:rsidRDefault="00FF0002" w:rsidP="001C5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70852CC4" w14:textId="69C1F639" w:rsidR="00D518FD" w:rsidRDefault="00D518FD" w:rsidP="001C5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78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>Točka 10.</w:t>
      </w:r>
    </w:p>
    <w:p w14:paraId="4D7E5F4F" w14:textId="6EF814DB" w:rsidR="001C5F4C" w:rsidRDefault="00D518FD" w:rsidP="00D518FD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7876DA">
        <w:rPr>
          <w:rFonts w:ascii="Times New Roman" w:hAnsi="Times New Roman"/>
          <w:b/>
          <w:bCs/>
          <w:iCs/>
          <w:color w:val="000000"/>
          <w:sz w:val="24"/>
          <w:szCs w:val="24"/>
        </w:rPr>
        <w:t>Donošenje I. izmjena i dopuna Odluke o cijeni priključka plina na području Općine Šandrovac</w:t>
      </w:r>
      <w:r w:rsidR="001C5F4C">
        <w:rPr>
          <w:rFonts w:ascii="Times New Roman" w:hAnsi="Times New Roman"/>
          <w:b/>
          <w:bCs/>
          <w:iCs/>
          <w:color w:val="000000"/>
          <w:sz w:val="24"/>
          <w:szCs w:val="24"/>
        </w:rPr>
        <w:t>.</w:t>
      </w:r>
    </w:p>
    <w:p w14:paraId="2A490636" w14:textId="443332B0" w:rsidR="001C5F4C" w:rsidRPr="001C5F4C" w:rsidRDefault="001C5F4C" w:rsidP="001C5F4C">
      <w:pPr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C5F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Ovom Odlukom određuje se visina cijene priključka na plinsku mrežu u vlasništvu Općine Šandrovac koju plaćaju pravne i fizičke osobe kao nositelji investicije.</w:t>
      </w:r>
    </w:p>
    <w:p w14:paraId="15A3D584" w14:textId="532F14C0" w:rsidR="001C5F4C" w:rsidRPr="001C5F4C" w:rsidRDefault="001C5F4C" w:rsidP="00FF0002">
      <w:p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1C5F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Visina cijene priključka na plinsku mrežu iznosi 600,00 eura plativo u jednokratnom iznosu ili na najviše 3 jednake rate.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C5F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Prava i obveze Općine Šandrovac i naručitelja investicije izgradnje priključka na plinsku mrežu regulirati će se Ugovorom.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C5F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Ugovor sa Općinom Šandrovac sklapa se nakon što operator plinskog distribucijskog sustava izda </w:t>
      </w:r>
      <w:r w:rsidRPr="001C5F4C">
        <w:rPr>
          <w:rStyle w:val="Naglaeno"/>
          <w:rFonts w:ascii="Times New Roman" w:hAnsi="Times New Roman" w:cs="Times New Roman"/>
          <w:b w:val="0"/>
          <w:bCs w:val="0"/>
          <w:color w:val="000000" w:themeColor="text1"/>
          <w:spacing w:val="2"/>
          <w:sz w:val="24"/>
          <w:szCs w:val="24"/>
          <w:bdr w:val="none" w:sz="0" w:space="0" w:color="auto" w:frame="1"/>
          <w:shd w:val="clear" w:color="auto" w:fill="FFFFFF"/>
        </w:rPr>
        <w:t>suglasnost za priključenje na plinski distribucijski sustav.</w:t>
      </w:r>
      <w:r>
        <w:rPr>
          <w:rStyle w:val="Naglaeno"/>
          <w:rFonts w:ascii="Times New Roman" w:hAnsi="Times New Roman" w:cs="Times New Roman"/>
          <w:b w:val="0"/>
          <w:bCs w:val="0"/>
          <w:color w:val="000000" w:themeColor="text1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C5F4C">
        <w:rPr>
          <w:rStyle w:val="Naglaeno"/>
          <w:rFonts w:ascii="Times New Roman" w:hAnsi="Times New Roman" w:cs="Times New Roman"/>
          <w:b w:val="0"/>
          <w:bCs w:val="0"/>
          <w:color w:val="000000" w:themeColor="text1"/>
          <w:spacing w:val="2"/>
          <w:sz w:val="24"/>
          <w:szCs w:val="24"/>
          <w:bdr w:val="none" w:sz="0" w:space="0" w:color="auto" w:frame="1"/>
          <w:shd w:val="clear" w:color="auto" w:fill="FFFFFF"/>
        </w:rPr>
        <w:t>Radovima na izgradnji distribucijskog sustava ne može se pristupiti sve dok nositelj investicije ne plati u cijelosti priključak na plinsku mrežu.</w:t>
      </w:r>
    </w:p>
    <w:p w14:paraId="3D7926A3" w14:textId="11F91F6D" w:rsidR="00D518FD" w:rsidRDefault="00D518FD" w:rsidP="001C5F4C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417D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trenutku glasanja bilo je prisutno 10 vijećnika. </w:t>
      </w:r>
      <w:r w:rsidRPr="00C417D1">
        <w:rPr>
          <w:rFonts w:ascii="Times New Roman" w:hAnsi="Times New Roman"/>
          <w:bCs/>
          <w:iCs/>
          <w:color w:val="000000"/>
          <w:sz w:val="24"/>
          <w:szCs w:val="24"/>
        </w:rPr>
        <w:t xml:space="preserve">I. izmjene i dopune Odluke o cijeni priključka plina na području Općine Šandrovac </w:t>
      </w:r>
      <w:r w:rsidRPr="00C417D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jednoglasno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su </w:t>
      </w:r>
      <w:r w:rsidRPr="00C417D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usvojen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</w:t>
      </w:r>
      <w:r w:rsidRPr="00C417D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sa 10  glasova ZA od strane Općinskog vijeća općine Šandrovac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</w:p>
    <w:p w14:paraId="1D375657" w14:textId="77777777" w:rsidR="001C5F4C" w:rsidRDefault="001C5F4C" w:rsidP="001C5F4C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BCC1A12" w14:textId="77777777" w:rsidR="00D518FD" w:rsidRDefault="00D518FD" w:rsidP="00D51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(KLASA: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31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0-0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; URBROJ: 2103-15-01-2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 07.03.2023.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</w:t>
      </w:r>
    </w:p>
    <w:p w14:paraId="10112319" w14:textId="77777777" w:rsidR="00D518FD" w:rsidRPr="007876DA" w:rsidRDefault="00D518FD" w:rsidP="001C5F4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C7C219D" w14:textId="0A4FDF76" w:rsidR="00D518FD" w:rsidRDefault="00D518FD" w:rsidP="001C5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78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Točka 11.</w:t>
      </w:r>
    </w:p>
    <w:p w14:paraId="2AACD86B" w14:textId="40358246" w:rsidR="00C96B17" w:rsidRPr="00C96B17" w:rsidRDefault="00D518FD" w:rsidP="00C96B17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876D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Donošenje Odluke </w:t>
      </w:r>
      <w:r w:rsidRPr="007876DA">
        <w:rPr>
          <w:rFonts w:ascii="Times New Roman" w:hAnsi="Times New Roman"/>
          <w:b/>
          <w:bCs/>
          <w:color w:val="000000"/>
          <w:sz w:val="24"/>
          <w:szCs w:val="24"/>
        </w:rPr>
        <w:t>kojom se daje suglasnost za provedbu ulaganja u obnovu filtera i pumpe za pročišćavanje voda na bazenu „Gradina“ u Šandrovcu</w:t>
      </w:r>
      <w:r w:rsidR="001C5F4C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3CC1AE56" w14:textId="40734B8F" w:rsidR="00C96B17" w:rsidRPr="00C96B17" w:rsidRDefault="00C96B17" w:rsidP="00C96B17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28B">
        <w:rPr>
          <w:rFonts w:ascii="Times New Roman" w:hAnsi="Times New Roman" w:cs="Times New Roman"/>
          <w:color w:val="000000"/>
          <w:sz w:val="24"/>
          <w:szCs w:val="24"/>
        </w:rPr>
        <w:t>Općinsko vijeće Općine Šandrovac daje suglasnost za provedbu ulaganja u obnovu filtera i pumpe za pročišćavanje vod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5128B">
        <w:rPr>
          <w:rFonts w:ascii="Times New Roman" w:hAnsi="Times New Roman" w:cs="Times New Roman"/>
          <w:color w:val="000000"/>
          <w:sz w:val="24"/>
          <w:szCs w:val="24"/>
        </w:rPr>
        <w:t xml:space="preserve"> na bazenu „Gradina“ u Šandrovcu, na adresi Bjelovarska 37, izgrađenom na k.č.br. 1559/1, k.o. Šandrovac, vlasništvo općine Šandrovac</w:t>
      </w:r>
    </w:p>
    <w:p w14:paraId="63BF96F6" w14:textId="707EE9BE" w:rsidR="00024A66" w:rsidRPr="00C96B17" w:rsidRDefault="00C96B17" w:rsidP="00C96B1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28B">
        <w:rPr>
          <w:rFonts w:ascii="Times New Roman" w:hAnsi="Times New Roman" w:cs="Times New Roman"/>
          <w:color w:val="000000"/>
          <w:sz w:val="24"/>
          <w:szCs w:val="24"/>
        </w:rPr>
        <w:t xml:space="preserve">Općinsko vijeće Općine Šandrovac daje suglasnost za prijavu projekta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95128B">
        <w:rPr>
          <w:rFonts w:ascii="Times New Roman" w:hAnsi="Times New Roman" w:cs="Times New Roman"/>
          <w:color w:val="000000"/>
          <w:sz w:val="24"/>
          <w:szCs w:val="24"/>
        </w:rPr>
        <w:t>Obnova sustava za filtraciju i pročišćavanje vode na bazenu Gradina u Šandrovcu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“ na natječaj Ministarstva prostornog uređenja, graditeljstva i državne imovine za poticanje razvoja komunalnog gospodarstva i ujednačavanje komunalnog standarda u 2023. godini. </w:t>
      </w:r>
      <w:r w:rsidRPr="0095128B">
        <w:rPr>
          <w:rFonts w:ascii="Times New Roman" w:hAnsi="Times New Roman" w:cs="Times New Roman"/>
          <w:color w:val="000000"/>
          <w:sz w:val="24"/>
          <w:szCs w:val="24"/>
        </w:rPr>
        <w:t xml:space="preserve">Procijenjena vrijednost projekta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obnove </w:t>
      </w:r>
      <w:r w:rsidRPr="0095128B">
        <w:rPr>
          <w:rFonts w:ascii="Times New Roman" w:hAnsi="Times New Roman" w:cs="Times New Roman"/>
          <w:color w:val="000000"/>
          <w:sz w:val="24"/>
          <w:szCs w:val="24"/>
        </w:rPr>
        <w:t>filtera i pumpe za pročišćavanje vod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5128B">
        <w:rPr>
          <w:rFonts w:ascii="Times New Roman" w:hAnsi="Times New Roman" w:cs="Times New Roman"/>
          <w:color w:val="000000"/>
          <w:sz w:val="24"/>
          <w:szCs w:val="24"/>
        </w:rPr>
        <w:t xml:space="preserve"> na bazenu „Gradina“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 Šandrovcu, odnosi se na izvođenje radova na investicijskom održavanju komunalne infrastrukture vrijedan je 30.000,00 eura.</w:t>
      </w:r>
    </w:p>
    <w:p w14:paraId="6188E8BD" w14:textId="77777777" w:rsidR="00D518FD" w:rsidRDefault="00D518FD" w:rsidP="00C96B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417D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trenutku glasanja bilo je prisutno 10 vijećnika. </w:t>
      </w:r>
      <w:r w:rsidRPr="00C417D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Odluka </w:t>
      </w:r>
      <w:r w:rsidRPr="00C417D1">
        <w:rPr>
          <w:rFonts w:ascii="Times New Roman" w:hAnsi="Times New Roman"/>
          <w:bCs/>
          <w:color w:val="000000"/>
          <w:sz w:val="24"/>
          <w:szCs w:val="24"/>
        </w:rPr>
        <w:t>kojom se daje suglasnost za provedbu ulaganja u obnovu filtera i pumpe za pročišćavanje voda na bazenu „Gradina“ u Šandrovcu</w:t>
      </w:r>
      <w:r w:rsidRPr="00C417D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jednoglasno je usvojena sa 10  glasova ZA od strane Općinskog vijeća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općine Šandrovac. </w:t>
      </w:r>
    </w:p>
    <w:p w14:paraId="5C558DE6" w14:textId="77777777" w:rsidR="00D518FD" w:rsidRDefault="00D518FD" w:rsidP="00D51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(KLASA: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406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; URBROJ: 2103-15-01-2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 07.03.2023.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</w:t>
      </w:r>
    </w:p>
    <w:p w14:paraId="59319854" w14:textId="77777777" w:rsidR="00D518FD" w:rsidRDefault="00D518FD" w:rsidP="00D518FD">
      <w:pPr>
        <w:pStyle w:val="Odlomakpopisa"/>
        <w:autoSpaceDE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EADBE4F" w14:textId="69DFEA64" w:rsidR="00D518FD" w:rsidRDefault="00D518FD" w:rsidP="00D518FD">
      <w:pPr>
        <w:pStyle w:val="Odlomakpopisa"/>
        <w:autoSpaceDE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E2FFFF4" w14:textId="227B169F" w:rsidR="00FF0002" w:rsidRDefault="00FF0002" w:rsidP="00D518FD">
      <w:pPr>
        <w:pStyle w:val="Odlomakpopisa"/>
        <w:autoSpaceDE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71FA993" w14:textId="44B9681C" w:rsidR="00FF0002" w:rsidRDefault="00FF0002" w:rsidP="00D518FD">
      <w:pPr>
        <w:pStyle w:val="Odlomakpopisa"/>
        <w:autoSpaceDE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7DBCFBE" w14:textId="66BD7022" w:rsidR="00FF0002" w:rsidRDefault="00FF0002" w:rsidP="00D518FD">
      <w:pPr>
        <w:pStyle w:val="Odlomakpopisa"/>
        <w:autoSpaceDE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C83A677" w14:textId="3195DC1A" w:rsidR="00FF0002" w:rsidRDefault="00FF0002" w:rsidP="00D518FD">
      <w:pPr>
        <w:pStyle w:val="Odlomakpopisa"/>
        <w:autoSpaceDE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D29A61D" w14:textId="21D68A1E" w:rsidR="00FF0002" w:rsidRDefault="00FF0002" w:rsidP="00D518FD">
      <w:pPr>
        <w:pStyle w:val="Odlomakpopisa"/>
        <w:autoSpaceDE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E7D63BC" w14:textId="77777777" w:rsidR="00FF0002" w:rsidRPr="007876DA" w:rsidRDefault="00FF0002" w:rsidP="00D518FD">
      <w:pPr>
        <w:pStyle w:val="Odlomakpopisa"/>
        <w:autoSpaceDE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A6AB6D6" w14:textId="77777777" w:rsidR="00D518FD" w:rsidRPr="007876DA" w:rsidRDefault="00D518FD" w:rsidP="00C96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78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>Točka 12.</w:t>
      </w:r>
    </w:p>
    <w:p w14:paraId="7AF51D49" w14:textId="77777777" w:rsidR="00D518FD" w:rsidRPr="007876DA" w:rsidRDefault="00D518FD" w:rsidP="00D518FD">
      <w:pPr>
        <w:pStyle w:val="Odlomakpopisa"/>
        <w:autoSpaceDE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876DA">
        <w:rPr>
          <w:rFonts w:ascii="Times New Roman" w:hAnsi="Times New Roman"/>
          <w:b/>
          <w:bCs/>
          <w:color w:val="000000"/>
          <w:sz w:val="24"/>
          <w:szCs w:val="24"/>
        </w:rPr>
        <w:t>Izvješće o obavljenoj provjeri provedbe naloga i preporuka danih u reviziji učinkovitosti upravljanja i raspolaganja nogometnim stadionima i igralištima u vlasništvu JLS na području Bjelovarsko-bilogorske županije u 2017. i 2018. godini – u dijelu koji se odnosi na Općinu Šandrovac – daje se na znanje</w:t>
      </w:r>
    </w:p>
    <w:p w14:paraId="287168CA" w14:textId="77777777" w:rsidR="00D518FD" w:rsidRPr="00C417D1" w:rsidRDefault="00D518FD" w:rsidP="00D518F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17D1">
        <w:rPr>
          <w:rFonts w:ascii="Times New Roman" w:hAnsi="Times New Roman"/>
          <w:color w:val="000000" w:themeColor="text1"/>
          <w:sz w:val="24"/>
          <w:szCs w:val="24"/>
        </w:rPr>
        <w:t>Ova Odluka je dostavljena na znanje i o njoj se ne glasa.</w:t>
      </w:r>
    </w:p>
    <w:p w14:paraId="21CDDD2F" w14:textId="77777777" w:rsidR="00D518FD" w:rsidRDefault="00D518FD" w:rsidP="00D518FD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BDFC047" w14:textId="767341F6" w:rsidR="00D518FD" w:rsidRDefault="00D518FD" w:rsidP="00D518F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Zapisničar</w:t>
      </w:r>
    </w:p>
    <w:p w14:paraId="61E04C9E" w14:textId="77777777" w:rsidR="00D518FD" w:rsidRDefault="00D518FD" w:rsidP="00D518F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Sandra Sedlanić</w:t>
      </w:r>
    </w:p>
    <w:p w14:paraId="74E827A8" w14:textId="3EB66C69" w:rsidR="00D518FD" w:rsidRDefault="00D518FD" w:rsidP="00D518F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Završeno u 19,36h</w:t>
      </w:r>
    </w:p>
    <w:p w14:paraId="7769BD4D" w14:textId="77777777" w:rsidR="00C96B17" w:rsidRDefault="00C96B17" w:rsidP="00D518F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9464535" w14:textId="77777777" w:rsidR="00D518FD" w:rsidRDefault="00D518FD" w:rsidP="00D518F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Općinsko vijeće Općine Šandrovac</w:t>
      </w:r>
    </w:p>
    <w:p w14:paraId="67D9A864" w14:textId="77777777" w:rsidR="00D518FD" w:rsidRDefault="00D518FD" w:rsidP="00D518F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Predsjednik Općinskog vijeća </w:t>
      </w:r>
    </w:p>
    <w:p w14:paraId="6B701DA4" w14:textId="2E9025EA" w:rsidR="00AA3B3A" w:rsidRPr="00C96B17" w:rsidRDefault="00D518FD" w:rsidP="00C96B1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Tomislav Flekovi</w:t>
      </w:r>
      <w:r w:rsidR="00C96B17">
        <w:rPr>
          <w:rFonts w:ascii="Times New Roman" w:hAnsi="Times New Roman"/>
          <w:b/>
          <w:bCs/>
          <w:color w:val="000000" w:themeColor="text1"/>
          <w:sz w:val="24"/>
          <w:szCs w:val="24"/>
        </w:rPr>
        <w:t>ć</w:t>
      </w:r>
    </w:p>
    <w:sectPr w:rsidR="00AA3B3A" w:rsidRPr="00C96B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8F016" w14:textId="77777777" w:rsidR="007B575C" w:rsidRDefault="007B575C">
      <w:pPr>
        <w:spacing w:after="0" w:line="240" w:lineRule="auto"/>
      </w:pPr>
      <w:r>
        <w:separator/>
      </w:r>
    </w:p>
  </w:endnote>
  <w:endnote w:type="continuationSeparator" w:id="0">
    <w:p w14:paraId="3E42E493" w14:textId="77777777" w:rsidR="007B575C" w:rsidRDefault="007B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0778B" w14:textId="77777777" w:rsidR="001A48BB" w:rsidRDefault="00000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7579232"/>
      <w:docPartObj>
        <w:docPartGallery w:val="Page Numbers (Bottom of Page)"/>
        <w:docPartUnique/>
      </w:docPartObj>
    </w:sdtPr>
    <w:sdtContent>
      <w:p w14:paraId="3D80835B" w14:textId="77777777" w:rsidR="001A48BB" w:rsidRDefault="0000000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3C0D62" w14:textId="77777777" w:rsidR="001A48BB" w:rsidRDefault="0000000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E672" w14:textId="77777777" w:rsidR="001A48BB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DB087" w14:textId="77777777" w:rsidR="007B575C" w:rsidRDefault="007B575C">
      <w:pPr>
        <w:spacing w:after="0" w:line="240" w:lineRule="auto"/>
      </w:pPr>
      <w:r>
        <w:separator/>
      </w:r>
    </w:p>
  </w:footnote>
  <w:footnote w:type="continuationSeparator" w:id="0">
    <w:p w14:paraId="09E72F1A" w14:textId="77777777" w:rsidR="007B575C" w:rsidRDefault="007B5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E01C8" w14:textId="77777777" w:rsidR="001A48BB" w:rsidRDefault="0000000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AA56E" w14:textId="77777777" w:rsidR="001A48BB" w:rsidRDefault="0000000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CFDF8" w14:textId="77777777" w:rsidR="001A48BB" w:rsidRDefault="000000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040A"/>
    <w:multiLevelType w:val="hybridMultilevel"/>
    <w:tmpl w:val="C8ACE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336E"/>
    <w:multiLevelType w:val="hybridMultilevel"/>
    <w:tmpl w:val="93606222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0765882"/>
    <w:multiLevelType w:val="hybridMultilevel"/>
    <w:tmpl w:val="D160E78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1950144">
    <w:abstractNumId w:val="0"/>
  </w:num>
  <w:num w:numId="2" w16cid:durableId="300810747">
    <w:abstractNumId w:val="1"/>
  </w:num>
  <w:num w:numId="3" w16cid:durableId="15659909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FD"/>
    <w:rsid w:val="00024A66"/>
    <w:rsid w:val="000E0234"/>
    <w:rsid w:val="001C5F4C"/>
    <w:rsid w:val="00222D03"/>
    <w:rsid w:val="00561D97"/>
    <w:rsid w:val="00573ABA"/>
    <w:rsid w:val="00596C81"/>
    <w:rsid w:val="006A3827"/>
    <w:rsid w:val="007B575C"/>
    <w:rsid w:val="00845546"/>
    <w:rsid w:val="00AA3B3A"/>
    <w:rsid w:val="00C96B17"/>
    <w:rsid w:val="00D518FD"/>
    <w:rsid w:val="00D54701"/>
    <w:rsid w:val="00EE3D63"/>
    <w:rsid w:val="00FF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38356"/>
  <w15:chartTrackingRefBased/>
  <w15:docId w15:val="{6BF4C559-F45B-452C-8ACD-B0D39902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8FD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D518FD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D51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18FD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51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18FD"/>
    <w:rPr>
      <w:lang w:val="hr-HR"/>
    </w:rPr>
  </w:style>
  <w:style w:type="paragraph" w:customStyle="1" w:styleId="Default">
    <w:name w:val="Default"/>
    <w:rsid w:val="000E02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r-HR"/>
    </w:rPr>
  </w:style>
  <w:style w:type="paragraph" w:customStyle="1" w:styleId="ListParagraph2">
    <w:name w:val="List Paragraph_2"/>
    <w:basedOn w:val="Normal"/>
    <w:uiPriority w:val="34"/>
    <w:qFormat/>
    <w:rsid w:val="000E0234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ListParagraph1">
    <w:name w:val="List Paragraph_1"/>
    <w:basedOn w:val="Normal"/>
    <w:uiPriority w:val="34"/>
    <w:qFormat/>
    <w:rsid w:val="000E0234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1C5F4C"/>
    <w:pPr>
      <w:spacing w:after="0" w:line="240" w:lineRule="auto"/>
    </w:pPr>
    <w:rPr>
      <w:lang w:val="hr-HR"/>
    </w:rPr>
  </w:style>
  <w:style w:type="character" w:styleId="Naglaeno">
    <w:name w:val="Strong"/>
    <w:basedOn w:val="Zadanifontodlomka"/>
    <w:uiPriority w:val="22"/>
    <w:qFormat/>
    <w:rsid w:val="001C5F4C"/>
    <w:rPr>
      <w:b/>
      <w:bCs/>
    </w:rPr>
  </w:style>
  <w:style w:type="paragraph" w:styleId="Tijeloteksta">
    <w:name w:val="Body Text"/>
    <w:basedOn w:val="Normal"/>
    <w:link w:val="TijelotekstaChar"/>
    <w:rsid w:val="00596C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96C81"/>
    <w:rPr>
      <w:rFonts w:ascii="Times New Roman" w:eastAsia="Times New Roman" w:hAnsi="Times New Roman" w:cs="Times New Roman"/>
      <w:sz w:val="24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IVANA FOCIC</cp:lastModifiedBy>
  <cp:revision>2</cp:revision>
  <dcterms:created xsi:type="dcterms:W3CDTF">2023-03-14T08:03:00Z</dcterms:created>
  <dcterms:modified xsi:type="dcterms:W3CDTF">2023-03-14T08:03:00Z</dcterms:modified>
</cp:coreProperties>
</file>