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450C" w14:textId="77777777" w:rsidR="00951C7D" w:rsidRPr="008E2483" w:rsidRDefault="00951C7D" w:rsidP="00951C7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</w:t>
      </w:r>
      <w:r w:rsidRPr="008E2483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7E17193C" wp14:editId="57300151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</w:t>
      </w:r>
    </w:p>
    <w:p w14:paraId="2DF4A1EC" w14:textId="77777777" w:rsidR="00951C7D" w:rsidRPr="008E2483" w:rsidRDefault="00951C7D" w:rsidP="00951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REPUBLIKA HRVATSKA                                      </w:t>
      </w:r>
    </w:p>
    <w:p w14:paraId="1CF495EE" w14:textId="77777777" w:rsidR="00951C7D" w:rsidRPr="008E2483" w:rsidRDefault="00951C7D" w:rsidP="00951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BJELOVARSKO-BILOGORSKA                                         </w:t>
      </w:r>
    </w:p>
    <w:p w14:paraId="6E2891F7" w14:textId="77777777" w:rsidR="00951C7D" w:rsidRPr="008E2483" w:rsidRDefault="00951C7D" w:rsidP="00951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Ž U P A N I J A</w:t>
      </w:r>
    </w:p>
    <w:p w14:paraId="2574AE03" w14:textId="77777777" w:rsidR="00951C7D" w:rsidRPr="008E2483" w:rsidRDefault="00951C7D" w:rsidP="00951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OPĆINA ŠANDROVAC</w:t>
      </w:r>
    </w:p>
    <w:p w14:paraId="0844778B" w14:textId="77777777" w:rsidR="00951C7D" w:rsidRPr="008E2483" w:rsidRDefault="00951C7D" w:rsidP="00951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OPĆINSKO VIJEĆE</w:t>
      </w:r>
    </w:p>
    <w:p w14:paraId="45AAC9CA" w14:textId="77777777" w:rsidR="00951C7D" w:rsidRPr="008E2483" w:rsidRDefault="00951C7D" w:rsidP="00951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40C305C" w14:textId="1CEA281D" w:rsidR="00951C7D" w:rsidRPr="008E2483" w:rsidRDefault="00951C7D" w:rsidP="00951C7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KLASA: 02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4</w:t>
      </w:r>
      <w:r w:rsidRPr="008E2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-0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2</w:t>
      </w:r>
      <w:r w:rsidRPr="008E2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/2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-01/</w:t>
      </w:r>
      <w:r w:rsidR="00472A0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18</w:t>
      </w:r>
    </w:p>
    <w:p w14:paraId="22A81B6E" w14:textId="77777777" w:rsidR="00951C7D" w:rsidRPr="008E2483" w:rsidRDefault="00951C7D" w:rsidP="00951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URBROJ:2103-15-01-2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14:paraId="263114EB" w14:textId="35F24D54" w:rsidR="00951C7D" w:rsidRDefault="00951C7D" w:rsidP="00951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Šandrovcu,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28.04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2B8D653C" w14:textId="6A7180D7" w:rsidR="00C9223B" w:rsidRDefault="00C9223B" w:rsidP="00951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68B457" w14:textId="77777777" w:rsidR="00C9223B" w:rsidRPr="008E2483" w:rsidRDefault="00C9223B" w:rsidP="00951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23F16F8" w14:textId="23C27D9E" w:rsidR="00C9223B" w:rsidRDefault="00C9223B" w:rsidP="00C922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Z A  P I S N I K</w:t>
      </w:r>
    </w:p>
    <w:p w14:paraId="3E391A03" w14:textId="72D3023E" w:rsidR="00951C7D" w:rsidRPr="008E2483" w:rsidRDefault="00951C7D" w:rsidP="00C922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sa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8.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sjednice Općinskog vijeća općine Šandrovac održane dana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28.04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.g. sa početkom 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 sati na adresi Bjelovarska 6, 43227 Šandrovac, 1. kat. prostorija vijećnice</w:t>
      </w:r>
    </w:p>
    <w:p w14:paraId="2FA7B09E" w14:textId="77777777" w:rsidR="00951C7D" w:rsidRPr="008E2483" w:rsidRDefault="00951C7D" w:rsidP="00951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F2F7AD5" w14:textId="77777777" w:rsidR="00951C7D" w:rsidRPr="008E2483" w:rsidRDefault="00951C7D" w:rsidP="00951C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  članovi Općinskog vijeća</w:t>
      </w:r>
    </w:p>
    <w:p w14:paraId="6B882A9F" w14:textId="77777777" w:rsidR="00951C7D" w:rsidRPr="002672C4" w:rsidRDefault="00951C7D" w:rsidP="00951C7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Tomislav  Fleković-predsjednik</w:t>
      </w:r>
    </w:p>
    <w:p w14:paraId="61D80F85" w14:textId="77777777" w:rsidR="00951C7D" w:rsidRPr="002672C4" w:rsidRDefault="00951C7D" w:rsidP="00951C7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Nikola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Radonić</w:t>
      </w:r>
      <w:proofErr w:type="spellEnd"/>
    </w:p>
    <w:p w14:paraId="38D8419A" w14:textId="77777777" w:rsidR="00951C7D" w:rsidRPr="002672C4" w:rsidRDefault="00951C7D" w:rsidP="00951C7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Željko Đipalo</w:t>
      </w:r>
    </w:p>
    <w:p w14:paraId="5B597414" w14:textId="77777777" w:rsidR="00951C7D" w:rsidRPr="002672C4" w:rsidRDefault="00951C7D" w:rsidP="00951C7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Katarina Blažeković</w:t>
      </w:r>
    </w:p>
    <w:p w14:paraId="11C719E1" w14:textId="77777777" w:rsidR="00951C7D" w:rsidRPr="002672C4" w:rsidRDefault="00951C7D" w:rsidP="00951C7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Goran Solar</w:t>
      </w:r>
    </w:p>
    <w:p w14:paraId="1E3894D2" w14:textId="77777777" w:rsidR="00951C7D" w:rsidRPr="00512797" w:rsidRDefault="00951C7D" w:rsidP="00951C7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67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Stjepan Kos</w:t>
      </w:r>
    </w:p>
    <w:p w14:paraId="7BB20C16" w14:textId="77777777" w:rsidR="00951C7D" w:rsidRDefault="00951C7D" w:rsidP="00951C7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Damir Husnjak</w:t>
      </w:r>
    </w:p>
    <w:p w14:paraId="788692FD" w14:textId="77777777" w:rsidR="00951C7D" w:rsidRDefault="00951C7D" w:rsidP="00951C7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Želimir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Gluščić</w:t>
      </w:r>
      <w:proofErr w:type="spellEnd"/>
    </w:p>
    <w:p w14:paraId="5DC1DC6F" w14:textId="77777777" w:rsidR="00951C7D" w:rsidRDefault="00951C7D" w:rsidP="00951C7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BE6059">
        <w:rPr>
          <w:rFonts w:ascii="Times New Roman" w:eastAsia="Times New Roman" w:hAnsi="Times New Roman"/>
          <w:sz w:val="24"/>
          <w:szCs w:val="24"/>
          <w:lang w:eastAsia="hr-HR"/>
        </w:rPr>
        <w:t>Nikola Halap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a</w:t>
      </w:r>
    </w:p>
    <w:p w14:paraId="71327725" w14:textId="07DAED34" w:rsidR="00951C7D" w:rsidRDefault="00951C7D" w:rsidP="00951C7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Slaven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Ku</w:t>
      </w:r>
      <w:r w:rsidR="00646D77">
        <w:rPr>
          <w:rFonts w:ascii="Times New Roman" w:eastAsia="Times New Roman" w:hAnsi="Times New Roman"/>
          <w:sz w:val="24"/>
          <w:szCs w:val="24"/>
          <w:lang w:eastAsia="hr-HR"/>
        </w:rPr>
        <w:t>r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tak</w:t>
      </w:r>
      <w:proofErr w:type="spellEnd"/>
    </w:p>
    <w:p w14:paraId="1DA81223" w14:textId="77777777" w:rsidR="00951C7D" w:rsidRPr="00512797" w:rsidRDefault="00951C7D" w:rsidP="00951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3CC7CB7" w14:textId="77777777" w:rsidR="00951C7D" w:rsidRDefault="00951C7D" w:rsidP="00951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Ostali prisutni</w:t>
      </w:r>
      <w:r w:rsidRPr="008E2483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66D95491" w14:textId="77777777" w:rsidR="00951C7D" w:rsidRPr="002672C4" w:rsidRDefault="00951C7D" w:rsidP="00951C7D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672C4">
        <w:rPr>
          <w:rFonts w:ascii="Times New Roman" w:hAnsi="Times New Roman"/>
          <w:sz w:val="24"/>
          <w:szCs w:val="24"/>
        </w:rPr>
        <w:t>Dario Halauš -- općinski načelnik Općine Šandrovac</w:t>
      </w:r>
    </w:p>
    <w:p w14:paraId="3A8E2195" w14:textId="77777777" w:rsidR="00951C7D" w:rsidRPr="00684714" w:rsidRDefault="00951C7D" w:rsidP="00951C7D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672C4">
        <w:rPr>
          <w:rFonts w:ascii="Times New Roman" w:hAnsi="Times New Roman"/>
          <w:sz w:val="24"/>
          <w:szCs w:val="24"/>
        </w:rPr>
        <w:t xml:space="preserve">Ivana </w:t>
      </w:r>
      <w:proofErr w:type="spellStart"/>
      <w:r w:rsidRPr="002672C4">
        <w:rPr>
          <w:rFonts w:ascii="Times New Roman" w:hAnsi="Times New Roman"/>
          <w:sz w:val="24"/>
          <w:szCs w:val="24"/>
        </w:rPr>
        <w:t>Fočić</w:t>
      </w:r>
      <w:proofErr w:type="spellEnd"/>
      <w:r w:rsidRPr="002672C4">
        <w:rPr>
          <w:rFonts w:ascii="Times New Roman" w:hAnsi="Times New Roman"/>
          <w:sz w:val="24"/>
          <w:szCs w:val="24"/>
        </w:rPr>
        <w:t xml:space="preserve"> – pročelnica Jedinstvenog upravnog odjela Općine Šandrovac</w:t>
      </w:r>
    </w:p>
    <w:p w14:paraId="79AB21F9" w14:textId="77777777" w:rsidR="00951C7D" w:rsidRDefault="00951C7D" w:rsidP="00951C7D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 w:rsidRPr="002672C4">
        <w:rPr>
          <w:rFonts w:ascii="Times New Roman" w:hAnsi="Times New Roman"/>
          <w:sz w:val="24"/>
          <w:szCs w:val="24"/>
        </w:rPr>
        <w:t>Sandra Sedlanić- zapisničar, administrativni referent JUO Općine Šandrovac</w:t>
      </w:r>
    </w:p>
    <w:p w14:paraId="35434D49" w14:textId="77777777" w:rsidR="00951C7D" w:rsidRDefault="00951C7D" w:rsidP="00951C7D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Dajana </w:t>
      </w:r>
      <w:proofErr w:type="spellStart"/>
      <w:r>
        <w:rPr>
          <w:rFonts w:ascii="Times New Roman" w:hAnsi="Times New Roman"/>
          <w:sz w:val="24"/>
          <w:szCs w:val="24"/>
        </w:rPr>
        <w:t>Perhot</w:t>
      </w:r>
      <w:proofErr w:type="spellEnd"/>
      <w:r>
        <w:rPr>
          <w:rFonts w:ascii="Times New Roman" w:hAnsi="Times New Roman"/>
          <w:sz w:val="24"/>
          <w:szCs w:val="24"/>
        </w:rPr>
        <w:t>- referent za računovodstvo i financije JUO Općine Šandrovac</w:t>
      </w:r>
    </w:p>
    <w:p w14:paraId="71F8BEDC" w14:textId="77777777" w:rsidR="00951C7D" w:rsidRPr="00684714" w:rsidRDefault="00951C7D" w:rsidP="00951C7D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Danijel Bedeković, v.d. direktor poduzeća „</w:t>
      </w:r>
      <w:proofErr w:type="spellStart"/>
      <w:r>
        <w:rPr>
          <w:rFonts w:ascii="Times New Roman" w:hAnsi="Times New Roman"/>
          <w:sz w:val="24"/>
          <w:szCs w:val="24"/>
        </w:rPr>
        <w:t>Šandroprom</w:t>
      </w:r>
      <w:proofErr w:type="spellEnd"/>
      <w:r>
        <w:rPr>
          <w:rFonts w:ascii="Times New Roman" w:hAnsi="Times New Roman"/>
          <w:sz w:val="24"/>
          <w:szCs w:val="24"/>
        </w:rPr>
        <w:t>“ d.o.o.</w:t>
      </w:r>
    </w:p>
    <w:p w14:paraId="6EBEF9DA" w14:textId="77777777" w:rsidR="00951C7D" w:rsidRPr="002672C4" w:rsidRDefault="00951C7D" w:rsidP="00951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840AD2" w14:textId="77777777" w:rsidR="00951C7D" w:rsidRDefault="00951C7D" w:rsidP="00951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Predsjednik Općinskog vijeća Općine Šandrovac Tomislav Fleković pozdravio je sve prisutne, utvrdio da je na sjednici prisutno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  <w:t xml:space="preserve">10 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vijećnika te da je kvorum potvrđen. </w:t>
      </w:r>
    </w:p>
    <w:p w14:paraId="779FE00B" w14:textId="77777777" w:rsidR="00951C7D" w:rsidRDefault="00951C7D" w:rsidP="00951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B630A52" w14:textId="77777777" w:rsidR="00951C7D" w:rsidRDefault="00951C7D" w:rsidP="00951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Predsjedavajući je predložio sljedeći Dnevni red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8.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sjednice Općinskog vijeća općine Šandrovac:</w:t>
      </w:r>
    </w:p>
    <w:p w14:paraId="318FBD3D" w14:textId="77777777" w:rsidR="00951C7D" w:rsidRDefault="00951C7D" w:rsidP="00951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25B91A4" w14:textId="77777777" w:rsidR="00951C7D" w:rsidRDefault="00951C7D" w:rsidP="00951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DEF4188" w14:textId="77777777" w:rsidR="00951C7D" w:rsidRDefault="00951C7D" w:rsidP="00951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EB1C91D" w14:textId="77777777" w:rsidR="00951C7D" w:rsidRPr="00086B74" w:rsidRDefault="00951C7D" w:rsidP="00951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86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DNEVNI RED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8. </w:t>
      </w:r>
      <w:r w:rsidRPr="00086B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SJEDNICE OPĆINSKOG VIJEĆA OPĆINE ŠANDROVAC</w:t>
      </w:r>
    </w:p>
    <w:p w14:paraId="257D14AF" w14:textId="77777777" w:rsidR="00951C7D" w:rsidRPr="00F80579" w:rsidRDefault="00951C7D" w:rsidP="00951C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A8F4B6D" w14:textId="77777777" w:rsidR="00951C7D" w:rsidRPr="00F80579" w:rsidRDefault="00951C7D" w:rsidP="00951C7D">
      <w:pPr>
        <w:numPr>
          <w:ilvl w:val="0"/>
          <w:numId w:val="3"/>
        </w:numPr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Hlk97708495"/>
      <w:r w:rsidRPr="00F80579">
        <w:rPr>
          <w:rFonts w:ascii="Times New Roman" w:hAnsi="Times New Roman"/>
          <w:color w:val="000000" w:themeColor="text1"/>
          <w:sz w:val="24"/>
          <w:szCs w:val="24"/>
        </w:rPr>
        <w:t>Aktualni sat,</w:t>
      </w:r>
    </w:p>
    <w:p w14:paraId="764D63DE" w14:textId="77777777" w:rsidR="00951C7D" w:rsidRPr="00F80579" w:rsidRDefault="00951C7D" w:rsidP="00951C7D">
      <w:pPr>
        <w:pStyle w:val="Odlomakpopisa"/>
        <w:numPr>
          <w:ilvl w:val="0"/>
          <w:numId w:val="3"/>
        </w:numPr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F80579">
        <w:rPr>
          <w:rFonts w:ascii="Times New Roman" w:hAnsi="Times New Roman"/>
          <w:color w:val="000000" w:themeColor="text1"/>
          <w:sz w:val="24"/>
          <w:szCs w:val="24"/>
        </w:rPr>
        <w:t>Usvajanje zapisnika sa 17. sjednice Općinskog vijeća Općine Šandrovac,</w:t>
      </w:r>
    </w:p>
    <w:p w14:paraId="11FD4299" w14:textId="77777777" w:rsidR="00951C7D" w:rsidRPr="00F80579" w:rsidRDefault="00951C7D" w:rsidP="00951C7D">
      <w:pPr>
        <w:numPr>
          <w:ilvl w:val="0"/>
          <w:numId w:val="3"/>
        </w:numPr>
        <w:tabs>
          <w:tab w:val="num" w:pos="630"/>
        </w:tabs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0579">
        <w:rPr>
          <w:rFonts w:ascii="Times New Roman" w:hAnsi="Times New Roman"/>
          <w:color w:val="000000" w:themeColor="text1"/>
          <w:sz w:val="24"/>
          <w:szCs w:val="24"/>
        </w:rPr>
        <w:t xml:space="preserve"> Donošenje Odluke o raspisivanju javnog natječaja za zakup poljoprivrednog zemljišta u vlasništvu Republike Hrvatske na području Općine Šandrovac,</w:t>
      </w:r>
    </w:p>
    <w:p w14:paraId="3BF0A04E" w14:textId="77777777" w:rsidR="00951C7D" w:rsidRPr="00F80579" w:rsidRDefault="00951C7D" w:rsidP="00951C7D">
      <w:pPr>
        <w:numPr>
          <w:ilvl w:val="0"/>
          <w:numId w:val="3"/>
        </w:numPr>
        <w:tabs>
          <w:tab w:val="num" w:pos="630"/>
        </w:tabs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0579">
        <w:rPr>
          <w:rFonts w:ascii="Times New Roman" w:hAnsi="Times New Roman"/>
          <w:color w:val="000000" w:themeColor="text1"/>
          <w:sz w:val="24"/>
          <w:szCs w:val="24"/>
        </w:rPr>
        <w:t xml:space="preserve"> Donošenje Odluke o izradi IV. izmjena i dopuna </w:t>
      </w:r>
      <w:r w:rsidRPr="00F80579">
        <w:rPr>
          <w:rFonts w:ascii="Times New Roman" w:hAnsi="Times New Roman"/>
          <w:color w:val="000000"/>
          <w:sz w:val="24"/>
          <w:szCs w:val="24"/>
        </w:rPr>
        <w:t>Prostornog plana uređenja Općine Šandrovac,</w:t>
      </w:r>
    </w:p>
    <w:p w14:paraId="19429712" w14:textId="77777777" w:rsidR="00951C7D" w:rsidRPr="00F80579" w:rsidRDefault="00951C7D" w:rsidP="00951C7D">
      <w:pPr>
        <w:pStyle w:val="Odlomakpopisa"/>
        <w:numPr>
          <w:ilvl w:val="0"/>
          <w:numId w:val="3"/>
        </w:numPr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F80579">
        <w:rPr>
          <w:rFonts w:ascii="Times New Roman" w:hAnsi="Times New Roman"/>
          <w:color w:val="000000" w:themeColor="text1"/>
          <w:sz w:val="24"/>
          <w:szCs w:val="24"/>
        </w:rPr>
        <w:t>Donošenje Odluke o prodaji nekretnina u vlasništvu Općine Šandrovac,</w:t>
      </w:r>
    </w:p>
    <w:p w14:paraId="2AAA5300" w14:textId="77777777" w:rsidR="00951C7D" w:rsidRPr="00F80579" w:rsidRDefault="00951C7D" w:rsidP="00951C7D">
      <w:pPr>
        <w:pStyle w:val="Odlomakpopisa"/>
        <w:numPr>
          <w:ilvl w:val="0"/>
          <w:numId w:val="3"/>
        </w:numPr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F80579">
        <w:rPr>
          <w:rFonts w:ascii="Times New Roman" w:hAnsi="Times New Roman"/>
          <w:color w:val="000000" w:themeColor="text1"/>
          <w:sz w:val="24"/>
          <w:szCs w:val="24"/>
        </w:rPr>
        <w:t>Donošenje Odluke o oslobođenju od plaćanja komunalne naknade za 2023. godinu za vlasnike objekata pogođenih elementarnom nepogodom – odronom zemljišta</w:t>
      </w:r>
    </w:p>
    <w:p w14:paraId="633EE916" w14:textId="77777777" w:rsidR="00951C7D" w:rsidRPr="00F80579" w:rsidRDefault="00951C7D" w:rsidP="00951C7D">
      <w:pPr>
        <w:pStyle w:val="Odlomakpopisa"/>
        <w:numPr>
          <w:ilvl w:val="0"/>
          <w:numId w:val="3"/>
        </w:numPr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80579">
        <w:rPr>
          <w:rFonts w:ascii="Times New Roman" w:hAnsi="Times New Roman"/>
          <w:color w:val="000000" w:themeColor="text1"/>
          <w:sz w:val="24"/>
          <w:szCs w:val="24"/>
        </w:rPr>
        <w:t xml:space="preserve">Donošenje </w:t>
      </w:r>
      <w:r w:rsidRPr="00F80579">
        <w:rPr>
          <w:rFonts w:ascii="Times New Roman" w:hAnsi="Times New Roman"/>
          <w:color w:val="000000"/>
          <w:sz w:val="24"/>
          <w:szCs w:val="24"/>
        </w:rPr>
        <w:t xml:space="preserve">Odluke </w:t>
      </w:r>
      <w:r w:rsidRPr="00F80579">
        <w:rPr>
          <w:rFonts w:ascii="Times New Roman" w:hAnsi="Times New Roman"/>
          <w:sz w:val="24"/>
          <w:szCs w:val="24"/>
        </w:rPr>
        <w:t>o prihvatu financijskih izvješća udruga građana sa područja Općine Šandrovac za 2022. godinu</w:t>
      </w:r>
    </w:p>
    <w:p w14:paraId="7F80D2C5" w14:textId="77777777" w:rsidR="00951C7D" w:rsidRPr="00F80579" w:rsidRDefault="00951C7D" w:rsidP="00951C7D">
      <w:pPr>
        <w:pStyle w:val="Odlomakpopisa"/>
        <w:numPr>
          <w:ilvl w:val="0"/>
          <w:numId w:val="3"/>
        </w:numPr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F80579">
        <w:rPr>
          <w:rFonts w:ascii="Times New Roman" w:hAnsi="Times New Roman"/>
          <w:color w:val="000000" w:themeColor="text1"/>
          <w:sz w:val="24"/>
          <w:szCs w:val="24"/>
        </w:rPr>
        <w:t xml:space="preserve">Izvršenje financijskog plana </w:t>
      </w:r>
      <w:proofErr w:type="spellStart"/>
      <w:r w:rsidRPr="00F80579">
        <w:rPr>
          <w:rFonts w:ascii="Times New Roman" w:hAnsi="Times New Roman"/>
          <w:color w:val="000000" w:themeColor="text1"/>
          <w:sz w:val="24"/>
          <w:szCs w:val="24"/>
        </w:rPr>
        <w:t>Šandroprom</w:t>
      </w:r>
      <w:proofErr w:type="spellEnd"/>
      <w:r w:rsidRPr="00F80579">
        <w:rPr>
          <w:rFonts w:ascii="Times New Roman" w:hAnsi="Times New Roman"/>
          <w:color w:val="000000" w:themeColor="text1"/>
          <w:sz w:val="24"/>
          <w:szCs w:val="24"/>
        </w:rPr>
        <w:t xml:space="preserve"> d.o.o. Šandrovac za 2022. godinu, dostavlja se na znanje</w:t>
      </w:r>
    </w:p>
    <w:p w14:paraId="0C22D158" w14:textId="77777777" w:rsidR="00951C7D" w:rsidRPr="00F80579" w:rsidRDefault="00951C7D" w:rsidP="0095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2EC5E786" w14:textId="77777777" w:rsidR="00951C7D" w:rsidRDefault="00951C7D" w:rsidP="00951C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94FCF40" w14:textId="77777777" w:rsidR="00951C7D" w:rsidRDefault="00951C7D" w:rsidP="00951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Predloženi 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Dnevni red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8.</w:t>
      </w:r>
      <w:r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sjednice Općinskog vijeća općine Šandrovac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usvojen je jednoglasno sa 10 glasova ZA. </w:t>
      </w:r>
    </w:p>
    <w:p w14:paraId="05CEC6B6" w14:textId="77777777" w:rsidR="00951C7D" w:rsidRDefault="00951C7D" w:rsidP="00951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8A9DC5A" w14:textId="77777777" w:rsidR="00951C7D" w:rsidRDefault="00951C7D" w:rsidP="00951C7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Prelazi se na DNEVNI RED 18. sjednice Općinskog vijeća općine Šandrovac.</w:t>
      </w:r>
    </w:p>
    <w:p w14:paraId="5777574A" w14:textId="77777777" w:rsidR="00951C7D" w:rsidRPr="00512797" w:rsidRDefault="00951C7D" w:rsidP="00951C7D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185C8F9F" w14:textId="77777777" w:rsidR="00951C7D" w:rsidRPr="00630660" w:rsidRDefault="00951C7D" w:rsidP="00BC31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Točka 1.</w:t>
      </w:r>
    </w:p>
    <w:p w14:paraId="31FE8328" w14:textId="77777777" w:rsidR="00951C7D" w:rsidRDefault="00951C7D" w:rsidP="00951C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Aktualni sat.</w:t>
      </w:r>
    </w:p>
    <w:p w14:paraId="6C5C5BDC" w14:textId="275B5949" w:rsidR="00BC3140" w:rsidRDefault="00BC3140" w:rsidP="00951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140">
        <w:rPr>
          <w:rFonts w:ascii="Times New Roman" w:hAnsi="Times New Roman" w:cs="Times New Roman"/>
          <w:sz w:val="24"/>
          <w:szCs w:val="24"/>
        </w:rPr>
        <w:t xml:space="preserve">*Vijećnik Nikola </w:t>
      </w:r>
      <w:proofErr w:type="spellStart"/>
      <w:r w:rsidRPr="00BC3140">
        <w:rPr>
          <w:rFonts w:ascii="Times New Roman" w:hAnsi="Times New Roman" w:cs="Times New Roman"/>
          <w:sz w:val="24"/>
          <w:szCs w:val="24"/>
        </w:rPr>
        <w:t>Radonić</w:t>
      </w:r>
      <w:proofErr w:type="spellEnd"/>
      <w:r w:rsidRPr="00BC3140">
        <w:rPr>
          <w:rFonts w:ascii="Times New Roman" w:hAnsi="Times New Roman" w:cs="Times New Roman"/>
          <w:sz w:val="24"/>
          <w:szCs w:val="24"/>
        </w:rPr>
        <w:t xml:space="preserve">  spomenuo je načelniku i prisutnima da je asfalt u naselju Kašljavac u jako lošem stanju, te da bi ga trebalo što prije popraviti. </w:t>
      </w:r>
    </w:p>
    <w:p w14:paraId="369C5B74" w14:textId="036F717E" w:rsidR="00BC3140" w:rsidRDefault="00BC3140" w:rsidP="00951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**Načelnik je rekao da je upoznat s problemom i da je u planu popravak asfalta , ali tek  slijedeće godine ili naredne. </w:t>
      </w:r>
    </w:p>
    <w:p w14:paraId="03424C69" w14:textId="242A0F5F" w:rsidR="00BC3140" w:rsidRDefault="00BC3140" w:rsidP="00951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*Vijećnik Damir Husnjak je napomenuo da treba pokositi uz kanal i put u Jarku. Treba i kod mosta </w:t>
      </w:r>
      <w:proofErr w:type="spellStart"/>
      <w:r>
        <w:rPr>
          <w:rFonts w:ascii="Times New Roman" w:hAnsi="Times New Roman" w:cs="Times New Roman"/>
          <w:sz w:val="24"/>
          <w:szCs w:val="24"/>
        </w:rPr>
        <w:t>ucijeviti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jer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opasno.Treba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nekih 10 cijevi da se popravi..</w:t>
      </w:r>
    </w:p>
    <w:p w14:paraId="6F970C07" w14:textId="5C5E9C18" w:rsidR="00BC3140" w:rsidRDefault="00BC3140" w:rsidP="00951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*Vijećnik Slaven </w:t>
      </w:r>
      <w:proofErr w:type="spellStart"/>
      <w:r>
        <w:rPr>
          <w:rFonts w:ascii="Times New Roman" w:hAnsi="Times New Roman" w:cs="Times New Roman"/>
          <w:sz w:val="24"/>
          <w:szCs w:val="24"/>
        </w:rPr>
        <w:t>Kurtak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spomenuo je da </w:t>
      </w:r>
      <w:r w:rsidR="004021DA">
        <w:rPr>
          <w:rFonts w:ascii="Times New Roman" w:hAnsi="Times New Roman" w:cs="Times New Roman"/>
          <w:sz w:val="24"/>
          <w:szCs w:val="24"/>
        </w:rPr>
        <w:t>su isplaćivane štete od elementarne nepogode i da nisu svi koji su prijavili štetu dobili naknadu.</w:t>
      </w:r>
    </w:p>
    <w:p w14:paraId="252B7DBC" w14:textId="39C5CC39" w:rsidR="004021DA" w:rsidRDefault="004021DA" w:rsidP="00951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*Pročelnica je objasnila da ni Općina nije dobila nikakav popis ljudi , a ni isplata, te da je sve preuzelo Ministarstvo poljoprivrede.</w:t>
      </w:r>
    </w:p>
    <w:p w14:paraId="37DBDEB2" w14:textId="385D5142" w:rsidR="004021DA" w:rsidRDefault="004021DA" w:rsidP="00951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*Vijećnik Đipalo je rekao kao treba još jedan put dovršiti sa čišćenjem jer nije škarpa skinuta, pa kombajn ne može</w:t>
      </w:r>
      <w:r w:rsidR="009A7E3D">
        <w:rPr>
          <w:rFonts w:ascii="Times New Roman" w:hAnsi="Times New Roman" w:cs="Times New Roman"/>
          <w:sz w:val="24"/>
          <w:szCs w:val="24"/>
        </w:rPr>
        <w:t xml:space="preserve"> proći</w:t>
      </w:r>
      <w:r>
        <w:rPr>
          <w:rFonts w:ascii="Times New Roman" w:hAnsi="Times New Roman" w:cs="Times New Roman"/>
          <w:sz w:val="24"/>
          <w:szCs w:val="24"/>
        </w:rPr>
        <w:t xml:space="preserve">. Isto je tako kod </w:t>
      </w:r>
      <w:proofErr w:type="spellStart"/>
      <w:r>
        <w:rPr>
          <w:rFonts w:ascii="Times New Roman" w:hAnsi="Times New Roman" w:cs="Times New Roman"/>
          <w:sz w:val="24"/>
          <w:szCs w:val="24"/>
        </w:rPr>
        <w:t>Felbarove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zemlje gdje treba</w:t>
      </w:r>
      <w:r w:rsidR="009A7E3D">
        <w:rPr>
          <w:rFonts w:ascii="Times New Roman" w:hAnsi="Times New Roman" w:cs="Times New Roman"/>
          <w:sz w:val="24"/>
          <w:szCs w:val="24"/>
        </w:rPr>
        <w:t xml:space="preserve"> također</w:t>
      </w:r>
      <w:r>
        <w:rPr>
          <w:rFonts w:ascii="Times New Roman" w:hAnsi="Times New Roman" w:cs="Times New Roman"/>
          <w:sz w:val="24"/>
          <w:szCs w:val="24"/>
        </w:rPr>
        <w:t xml:space="preserve"> poravnati put . </w:t>
      </w:r>
    </w:p>
    <w:p w14:paraId="2B64E20E" w14:textId="0376F759" w:rsidR="00BC3140" w:rsidRPr="00BC3140" w:rsidRDefault="00BC3140" w:rsidP="00951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Načelnik Općine</w:t>
      </w:r>
      <w:r w:rsidR="009A7E3D">
        <w:rPr>
          <w:rFonts w:ascii="Times New Roman" w:hAnsi="Times New Roman" w:cs="Times New Roman"/>
          <w:sz w:val="24"/>
          <w:szCs w:val="24"/>
        </w:rPr>
        <w:t xml:space="preserve"> rekao je da će se putevi popraviti čim se vrijeme proljepša.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E3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adalje je upoznao prisutne o radovima u Općini , te planovima kroz  kraće razdoblje i pripreme za Dan općine.</w:t>
      </w:r>
    </w:p>
    <w:p w14:paraId="0BFA5872" w14:textId="77777777" w:rsidR="00951C7D" w:rsidRPr="00BC3140" w:rsidRDefault="00951C7D" w:rsidP="00951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FC8C2" w14:textId="3D598E40" w:rsidR="00951C7D" w:rsidRDefault="00951C7D" w:rsidP="00C922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Točka 2</w:t>
      </w:r>
      <w:r w:rsidR="00C922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658EEC" w14:textId="77777777" w:rsidR="00951C7D" w:rsidRPr="00630660" w:rsidRDefault="00951C7D" w:rsidP="00951C7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Usvajanje zapisnika sa 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. sjednice Općinskog vijeća Općine Šandrovac</w:t>
      </w:r>
      <w:r w:rsidRPr="00630660">
        <w:rPr>
          <w:rFonts w:ascii="Times New Roman" w:hAnsi="Times New Roman" w:cs="Times New Roman"/>
          <w:sz w:val="24"/>
          <w:szCs w:val="24"/>
        </w:rPr>
        <w:t>.</w:t>
      </w:r>
    </w:p>
    <w:p w14:paraId="0728C26A" w14:textId="55EC8118" w:rsidR="00951C7D" w:rsidRDefault="00C9223B" w:rsidP="00951C7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nije bilo pitanja i prijedloga za raspravu </w:t>
      </w:r>
      <w:r w:rsidR="00951C7D" w:rsidRPr="00630660">
        <w:rPr>
          <w:rFonts w:ascii="Times New Roman" w:hAnsi="Times New Roman" w:cs="Times New Roman"/>
          <w:sz w:val="24"/>
          <w:szCs w:val="24"/>
        </w:rPr>
        <w:t>Zapisnik sa 1</w:t>
      </w:r>
      <w:r w:rsidR="00951C7D">
        <w:rPr>
          <w:rFonts w:ascii="Times New Roman" w:hAnsi="Times New Roman" w:cs="Times New Roman"/>
          <w:sz w:val="24"/>
          <w:szCs w:val="24"/>
        </w:rPr>
        <w:t>7</w:t>
      </w:r>
      <w:r w:rsidR="00951C7D" w:rsidRPr="00630660">
        <w:rPr>
          <w:rFonts w:ascii="Times New Roman" w:hAnsi="Times New Roman" w:cs="Times New Roman"/>
          <w:sz w:val="24"/>
          <w:szCs w:val="24"/>
        </w:rPr>
        <w:t xml:space="preserve">. sjednice Općinskog vijeća jednoglasno je usvojen od strane Općinskog vijeća Općine Šandrovac sa  </w:t>
      </w:r>
      <w:r w:rsidR="00951C7D">
        <w:rPr>
          <w:rFonts w:ascii="Times New Roman" w:hAnsi="Times New Roman" w:cs="Times New Roman"/>
          <w:sz w:val="24"/>
          <w:szCs w:val="24"/>
        </w:rPr>
        <w:t>10</w:t>
      </w:r>
      <w:r w:rsidR="00951C7D" w:rsidRPr="00630660">
        <w:rPr>
          <w:rFonts w:ascii="Times New Roman" w:hAnsi="Times New Roman" w:cs="Times New Roman"/>
          <w:sz w:val="24"/>
          <w:szCs w:val="24"/>
        </w:rPr>
        <w:t xml:space="preserve"> glasova ZA. </w:t>
      </w:r>
    </w:p>
    <w:p w14:paraId="6D216642" w14:textId="77777777" w:rsidR="00C9223B" w:rsidRPr="00630660" w:rsidRDefault="00C9223B" w:rsidP="00951C7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1B70558" w14:textId="5BBBB4B2" w:rsidR="00951C7D" w:rsidRPr="00630660" w:rsidRDefault="00951C7D" w:rsidP="00C9223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(KLASA:024-02/23-01/1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,  URBROJ: 2103-15-01-23-1</w:t>
      </w:r>
      <w:r w:rsidR="00646D77">
        <w:rPr>
          <w:rFonts w:ascii="Times New Roman" w:hAnsi="Times New Roman" w:cs="Times New Roman"/>
          <w:b/>
          <w:bCs/>
          <w:sz w:val="24"/>
          <w:szCs w:val="24"/>
        </w:rPr>
        <w:t xml:space="preserve"> od 24.03.2023.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906C964" w14:textId="77777777" w:rsidR="00646D77" w:rsidRDefault="00646D77" w:rsidP="00C922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DDB9A" w14:textId="77777777" w:rsidR="00646D77" w:rsidRDefault="00646D77" w:rsidP="00C922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26942" w14:textId="2468D5C6" w:rsidR="00951C7D" w:rsidRDefault="00951C7D" w:rsidP="00C922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lastRenderedPageBreak/>
        <w:t>Točka 3.</w:t>
      </w:r>
    </w:p>
    <w:p w14:paraId="4B9CEEBB" w14:textId="47FDE6D4" w:rsidR="00951C7D" w:rsidRDefault="00951C7D" w:rsidP="00951C7D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Donošenje Odluke o raspisivanju natječaja za zakup poljoprivrednog zemljišta u vlasništvu Republike Hrvatske na području Općine Šandrovac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28D27B8" w14:textId="73DD62E2" w:rsidR="00C9223B" w:rsidRDefault="00C9223B" w:rsidP="00951C7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*Pročelnica JUO Šandrovac, Ivana  </w:t>
      </w:r>
      <w:proofErr w:type="spellStart"/>
      <w:r>
        <w:rPr>
          <w:rFonts w:ascii="Times New Roman" w:hAnsi="Times New Roman" w:cs="Times New Roman"/>
          <w:sz w:val="24"/>
          <w:szCs w:val="24"/>
        </w:rPr>
        <w:t>Fočić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ukratko je objasnila prisutnima postupak oko provedba Natječaja. </w:t>
      </w:r>
    </w:p>
    <w:p w14:paraId="2B0D31CA" w14:textId="77777777" w:rsidR="00C9223B" w:rsidRPr="00C9223B" w:rsidRDefault="00C9223B" w:rsidP="00C9223B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2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Raspisuje se javni natječaj za zakup poljoprivrednog zemljišta u vlasništvu države na području Općine Šandrovac u katastarskoj općini Šandrovac, </w:t>
      </w:r>
      <w:proofErr w:type="spellStart"/>
      <w:r w:rsidRPr="00C9223B">
        <w:rPr>
          <w:rFonts w:ascii="Times New Roman" w:eastAsia="Times New Roman" w:hAnsi="Times New Roman" w:cs="Times New Roman"/>
          <w:sz w:val="24"/>
          <w:szCs w:val="24"/>
          <w:lang w:eastAsia="hr-HR"/>
        </w:rPr>
        <w:t>Lasovac</w:t>
      </w:r>
      <w:proofErr w:type="spellEnd"/>
      <w:r w:rsidRPr="00C922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C9223B">
        <w:rPr>
          <w:rFonts w:ascii="Times New Roman" w:eastAsia="Times New Roman" w:hAnsi="Times New Roman" w:cs="Times New Roman"/>
          <w:sz w:val="24"/>
          <w:szCs w:val="24"/>
          <w:lang w:eastAsia="hr-HR"/>
        </w:rPr>
        <w:t>Ravneš</w:t>
      </w:r>
      <w:proofErr w:type="spellEnd"/>
      <w:r w:rsidRPr="00C922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proofErr w:type="spellStart"/>
      <w:r w:rsidRPr="00C9223B">
        <w:rPr>
          <w:rFonts w:ascii="Times New Roman" w:eastAsia="Times New Roman" w:hAnsi="Times New Roman" w:cs="Times New Roman"/>
          <w:sz w:val="24"/>
          <w:szCs w:val="24"/>
          <w:lang w:eastAsia="hr-HR"/>
        </w:rPr>
        <w:t>Pupelica</w:t>
      </w:r>
      <w:proofErr w:type="spellEnd"/>
      <w:r w:rsidRPr="00C922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je Programom raspolaganja poljoprivrednim zemljištem u vlasništvu Republike Hrvatske na području Općine Šandrovac predviđeno za zakup ili je predviđeno za povrat ili ostale namjene.</w:t>
      </w:r>
    </w:p>
    <w:p w14:paraId="0F277875" w14:textId="2DA88F23" w:rsidR="00C9223B" w:rsidRPr="00C9223B" w:rsidRDefault="00C9223B" w:rsidP="00C9223B">
      <w:pPr>
        <w:tabs>
          <w:tab w:val="left" w:pos="878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22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zemljište iz stavka 1. ove točke, a koje je navedeno u tablici 1. ove Odluke i čini njezin sastavni dio, nije određena vrsta proizvodnje  i daje se u zakup </w:t>
      </w:r>
      <w:r w:rsidRPr="00C922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 rok od 25 godina</w:t>
      </w:r>
      <w:r w:rsidRPr="00C922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mogućnošću produljenja za isto razdoblje za trajne nasade te </w:t>
      </w:r>
      <w:r w:rsidRPr="00C922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 rok od 15 godina</w:t>
      </w:r>
      <w:r w:rsidRPr="00C922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mogućnošću produljenja za isto razdoblje za ostale vrste proizvodnje. Rok od 15 ili 25 godina ovisi o vrsti proizvodnje koju je najpovoljniji ponuditelj naveo u gospodarskom programu.</w:t>
      </w:r>
    </w:p>
    <w:p w14:paraId="5E7F4909" w14:textId="7A541351" w:rsidR="00951C7D" w:rsidRDefault="00C9223B" w:rsidP="00C9223B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nije bilo pitanja i prijedloga za raspravu , </w:t>
      </w:r>
      <w:r w:rsidR="00951C7D" w:rsidRPr="00630660">
        <w:rPr>
          <w:rFonts w:ascii="Times New Roman" w:hAnsi="Times New Roman" w:cs="Times New Roman"/>
          <w:sz w:val="24"/>
          <w:szCs w:val="24"/>
        </w:rPr>
        <w:t xml:space="preserve">Općinsko vijeće Općine Šandrovac jednoglasno je sa </w:t>
      </w:r>
      <w:r w:rsidR="00951C7D">
        <w:rPr>
          <w:rFonts w:ascii="Times New Roman" w:hAnsi="Times New Roman" w:cs="Times New Roman"/>
          <w:sz w:val="24"/>
          <w:szCs w:val="24"/>
        </w:rPr>
        <w:t xml:space="preserve">10 </w:t>
      </w:r>
      <w:r w:rsidR="00951C7D" w:rsidRPr="00630660">
        <w:rPr>
          <w:rFonts w:ascii="Times New Roman" w:hAnsi="Times New Roman" w:cs="Times New Roman"/>
          <w:sz w:val="24"/>
          <w:szCs w:val="24"/>
        </w:rPr>
        <w:t xml:space="preserve">glasova </w:t>
      </w:r>
      <w:r w:rsidR="00951C7D" w:rsidRPr="00630660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="00951C7D" w:rsidRPr="00630660">
        <w:rPr>
          <w:rFonts w:ascii="Times New Roman" w:hAnsi="Times New Roman" w:cs="Times New Roman"/>
          <w:sz w:val="24"/>
          <w:szCs w:val="24"/>
        </w:rPr>
        <w:t xml:space="preserve">usvojilo </w:t>
      </w:r>
      <w:r w:rsidR="00951C7D">
        <w:rPr>
          <w:rFonts w:ascii="Times New Roman" w:hAnsi="Times New Roman" w:cs="Times New Roman"/>
          <w:sz w:val="24"/>
          <w:szCs w:val="24"/>
        </w:rPr>
        <w:t xml:space="preserve"> Odluku o raspisivanju natječaja za zakup poljoprivrednog zemljišta u vlasništvu Republike Hrvatske na području Općine Šandrovac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083131" w14:textId="77777777" w:rsidR="00C9223B" w:rsidRPr="00630660" w:rsidRDefault="00C9223B" w:rsidP="00951C7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421B496" w14:textId="77777777" w:rsidR="00951C7D" w:rsidRPr="00630660" w:rsidRDefault="00951C7D" w:rsidP="00951C7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1417317"/>
      <w:r w:rsidRPr="00630660">
        <w:rPr>
          <w:rFonts w:ascii="Times New Roman" w:hAnsi="Times New Roman" w:cs="Times New Roman"/>
          <w:b/>
          <w:bCs/>
          <w:sz w:val="24"/>
          <w:szCs w:val="24"/>
        </w:rPr>
        <w:t>(KLASA:</w:t>
      </w:r>
      <w:r>
        <w:rPr>
          <w:rFonts w:ascii="Times New Roman" w:hAnsi="Times New Roman" w:cs="Times New Roman"/>
          <w:b/>
          <w:bCs/>
          <w:sz w:val="24"/>
          <w:szCs w:val="24"/>
        </w:rPr>
        <w:t>320-01/23-01/2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 xml:space="preserve"> URBROJ: 2103-15-01-23-1 od 2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.2023.)</w:t>
      </w:r>
    </w:p>
    <w:bookmarkEnd w:id="1"/>
    <w:p w14:paraId="2C19C1EC" w14:textId="77777777" w:rsidR="00951C7D" w:rsidRPr="00630660" w:rsidRDefault="00951C7D" w:rsidP="00951C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3155FF" w14:textId="77777777" w:rsidR="00951C7D" w:rsidRPr="00630660" w:rsidRDefault="00951C7D" w:rsidP="00951C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BCFA9E" w14:textId="790CB99C" w:rsidR="00951C7D" w:rsidRDefault="00951C7D" w:rsidP="00C9223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Točka 4.</w:t>
      </w:r>
    </w:p>
    <w:p w14:paraId="5AE7574A" w14:textId="23155586" w:rsidR="00951C7D" w:rsidRDefault="00951C7D" w:rsidP="00951C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Donošenje Odluke o izradi IV. Izmjena i dopuna Prostornog plana uređenja Općine Šandrovac </w:t>
      </w:r>
    </w:p>
    <w:p w14:paraId="7701BF79" w14:textId="3145D21E" w:rsidR="003D174C" w:rsidRPr="003D174C" w:rsidRDefault="003D174C" w:rsidP="003D174C">
      <w:pPr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D174C">
        <w:rPr>
          <w:rFonts w:ascii="Times New Roman" w:hAnsi="Times New Roman" w:cs="Times New Roman"/>
          <w:sz w:val="24"/>
          <w:szCs w:val="24"/>
        </w:rPr>
        <w:t xml:space="preserve">Postupak izrade i donošenje, te sadržaj </w:t>
      </w:r>
      <w:r w:rsidRPr="003D174C">
        <w:rPr>
          <w:rFonts w:ascii="Times New Roman" w:hAnsi="Times New Roman" w:cs="Times New Roman"/>
          <w:color w:val="000000"/>
          <w:sz w:val="24"/>
          <w:szCs w:val="24"/>
        </w:rPr>
        <w:t xml:space="preserve">IV. </w:t>
      </w:r>
      <w:proofErr w:type="spellStart"/>
      <w:r w:rsidRPr="003D174C">
        <w:rPr>
          <w:rFonts w:ascii="Times New Roman" w:hAnsi="Times New Roman" w:cs="Times New Roman"/>
          <w:color w:val="000000"/>
          <w:sz w:val="24"/>
          <w:szCs w:val="24"/>
        </w:rPr>
        <w:t>id</w:t>
      </w:r>
      <w:proofErr w:type="spellEnd"/>
      <w:r w:rsidRPr="003D174C">
        <w:rPr>
          <w:rFonts w:ascii="Times New Roman" w:hAnsi="Times New Roman" w:cs="Times New Roman"/>
          <w:color w:val="000000"/>
          <w:sz w:val="24"/>
          <w:szCs w:val="24"/>
        </w:rPr>
        <w:t xml:space="preserve"> PPUO Šandrovac</w:t>
      </w:r>
      <w:r w:rsidRPr="003D174C">
        <w:rPr>
          <w:rFonts w:ascii="Times New Roman" w:hAnsi="Times New Roman" w:cs="Times New Roman"/>
          <w:sz w:val="24"/>
          <w:szCs w:val="24"/>
        </w:rPr>
        <w:t xml:space="preserve"> utvrđen je na osnovu odnosnih odredbi Zakona o prostornom uređenju</w:t>
      </w:r>
      <w:r w:rsidRPr="003D174C">
        <w:rPr>
          <w:rFonts w:ascii="Times New Roman" w:hAnsi="Times New Roman" w:cs="Times New Roman"/>
          <w:spacing w:val="2"/>
          <w:sz w:val="24"/>
          <w:szCs w:val="24"/>
        </w:rPr>
        <w:t xml:space="preserve">, Pravilnika o sadržaju, mjerilima kartografskih prikaza, obveznim prostornim pokazateljima i standardima elaborata prostornih planova </w:t>
      </w:r>
      <w:r w:rsidRPr="003D174C">
        <w:rPr>
          <w:rFonts w:ascii="Times New Roman" w:hAnsi="Times New Roman" w:cs="Times New Roman"/>
          <w:spacing w:val="4"/>
          <w:sz w:val="24"/>
          <w:szCs w:val="24"/>
        </w:rPr>
        <w:t xml:space="preserve">(„Narodne </w:t>
      </w:r>
      <w:r w:rsidRPr="003D174C">
        <w:rPr>
          <w:rFonts w:ascii="Times New Roman" w:hAnsi="Times New Roman" w:cs="Times New Roman"/>
          <w:spacing w:val="2"/>
          <w:sz w:val="24"/>
          <w:szCs w:val="24"/>
        </w:rPr>
        <w:t>novine“ broj 106/98, 39/04, 45/04, 163/04, 76/07, 135/10, 148/10 i 153/13), te drugih odnosnih zakona i posebnih propisa.</w:t>
      </w:r>
    </w:p>
    <w:p w14:paraId="7A2D0B8A" w14:textId="5E9AA50F" w:rsidR="00983CBE" w:rsidRPr="003D174C" w:rsidRDefault="003D174C" w:rsidP="003D174C">
      <w:pPr>
        <w:ind w:firstLine="72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D174C">
        <w:rPr>
          <w:rFonts w:ascii="Times New Roman" w:hAnsi="Times New Roman" w:cs="Times New Roman"/>
          <w:color w:val="000000"/>
          <w:spacing w:val="2"/>
          <w:sz w:val="24"/>
          <w:szCs w:val="24"/>
        </w:rPr>
        <w:t>Sukladno Mišljenju Bjelovarsko-bilogorske županije, Upravnog odjela za prostorno uređenje, gradnju, zaštitu okoliša i zaštitu prirode, Odsjeka za zaštitu okoliša KLASA: 351-01/23-01/38, URBROJ: 2103-21-1/1-23-2 od 25.04.2023. godine, tijekom postupka izrade i donošenja I</w:t>
      </w:r>
      <w:r w:rsidRPr="003D174C">
        <w:rPr>
          <w:rFonts w:ascii="Times New Roman" w:hAnsi="Times New Roman" w:cs="Times New Roman"/>
          <w:color w:val="000000"/>
          <w:sz w:val="24"/>
          <w:szCs w:val="24"/>
        </w:rPr>
        <w:t xml:space="preserve">V. </w:t>
      </w:r>
      <w:proofErr w:type="spellStart"/>
      <w:r w:rsidRPr="003D174C">
        <w:rPr>
          <w:rFonts w:ascii="Times New Roman" w:hAnsi="Times New Roman" w:cs="Times New Roman"/>
          <w:color w:val="000000"/>
          <w:sz w:val="24"/>
          <w:szCs w:val="24"/>
        </w:rPr>
        <w:t>id</w:t>
      </w:r>
      <w:proofErr w:type="spellEnd"/>
      <w:r w:rsidRPr="003D174C">
        <w:rPr>
          <w:rFonts w:ascii="Times New Roman" w:hAnsi="Times New Roman" w:cs="Times New Roman"/>
          <w:color w:val="000000"/>
          <w:sz w:val="24"/>
          <w:szCs w:val="24"/>
        </w:rPr>
        <w:t xml:space="preserve"> PPUO Šandrovac neće se provoditi postupak strateške procjene utjecaja na okoliš.</w:t>
      </w:r>
    </w:p>
    <w:p w14:paraId="780C8E31" w14:textId="6C2690F5" w:rsidR="00951C7D" w:rsidRPr="00630660" w:rsidRDefault="00C9223B" w:rsidP="00646D7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Kako nije bilo pitanja i prijedloga za raspravu, </w:t>
      </w:r>
      <w:r w:rsidR="00951C7D"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Općinsko vijeće Općine Šandrovac jednoglasno je sa </w:t>
      </w:r>
      <w:r w:rsidR="00951C7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51C7D"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 glasova ZA usvojil</w:t>
      </w:r>
      <w:r w:rsidR="00951C7D">
        <w:rPr>
          <w:rFonts w:ascii="Times New Roman" w:hAnsi="Times New Roman" w:cs="Times New Roman"/>
          <w:color w:val="000000"/>
          <w:sz w:val="24"/>
          <w:szCs w:val="24"/>
        </w:rPr>
        <w:t>o Odluku o izradi IV. Izmjena i dopuna Prostornog plana uređenja Općine Šandrovac.</w:t>
      </w:r>
    </w:p>
    <w:p w14:paraId="14B7E59D" w14:textId="2605EC5B" w:rsidR="00951C7D" w:rsidRPr="00630660" w:rsidRDefault="00951C7D" w:rsidP="00951C7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sz w:val="24"/>
          <w:szCs w:val="24"/>
        </w:rPr>
        <w:t>(KLASA:</w:t>
      </w:r>
      <w:r>
        <w:rPr>
          <w:rFonts w:ascii="Times New Roman" w:hAnsi="Times New Roman" w:cs="Times New Roman"/>
          <w:b/>
          <w:bCs/>
          <w:sz w:val="24"/>
          <w:szCs w:val="24"/>
        </w:rPr>
        <w:t>350-02/23-01/1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, URBROJ:2103-15-01-23-1 od 2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646D7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DF07C98" w14:textId="77777777" w:rsidR="00951C7D" w:rsidRDefault="00951C7D" w:rsidP="00C9223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3F9E1" w14:textId="77777777" w:rsidR="00646D77" w:rsidRDefault="00646D77" w:rsidP="00C9223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D8CD8" w14:textId="77777777" w:rsidR="00646D77" w:rsidRDefault="00646D77" w:rsidP="00C9223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99E8D" w14:textId="77777777" w:rsidR="00646D77" w:rsidRDefault="00646D77" w:rsidP="00C9223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3CA79" w14:textId="77777777" w:rsidR="00646D77" w:rsidRPr="00630660" w:rsidRDefault="00646D77" w:rsidP="00C9223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8B4C7" w14:textId="77777777" w:rsidR="00951C7D" w:rsidRPr="00630660" w:rsidRDefault="00951C7D" w:rsidP="00C9223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Točka 5.</w:t>
      </w:r>
    </w:p>
    <w:p w14:paraId="236BFCF4" w14:textId="1E9407CF" w:rsidR="00951C7D" w:rsidRDefault="00951C7D" w:rsidP="00951C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Donošenje Odluke o prodaji nekretnina u vlasništvu Općine Šandrovac. </w:t>
      </w:r>
    </w:p>
    <w:p w14:paraId="37D9FAD3" w14:textId="77777777" w:rsidR="00FD41DC" w:rsidRPr="00FD41DC" w:rsidRDefault="00FD41DC" w:rsidP="00646D77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41DC">
        <w:rPr>
          <w:rFonts w:ascii="Times New Roman" w:hAnsi="Times New Roman" w:cs="Times New Roman"/>
          <w:color w:val="000000"/>
          <w:sz w:val="24"/>
          <w:szCs w:val="24"/>
        </w:rPr>
        <w:t>Ovom Odlukom raspisuje se javni natječaj za prodaju nekretnina u vlasništvu općine Šandrovac i to:</w:t>
      </w:r>
    </w:p>
    <w:p w14:paraId="4078404D" w14:textId="77777777" w:rsidR="00FD41DC" w:rsidRPr="00FD41DC" w:rsidRDefault="00FD41DC" w:rsidP="00646D77">
      <w:pPr>
        <w:pStyle w:val="Odlomakpopisa"/>
        <w:spacing w:after="0" w:line="240" w:lineRule="auto"/>
        <w:rPr>
          <w:rFonts w:ascii="Times New Roman" w:hAnsi="Times New Roman"/>
        </w:rPr>
      </w:pPr>
      <w:r w:rsidRPr="00FD41DC">
        <w:rPr>
          <w:rFonts w:ascii="Times New Roman" w:hAnsi="Times New Roman"/>
        </w:rPr>
        <w:t xml:space="preserve">k.č.br. 38/K, kuća, dvor i voće površine 200 </w:t>
      </w:r>
      <w:proofErr w:type="spellStart"/>
      <w:r w:rsidRPr="00FD41DC">
        <w:rPr>
          <w:rFonts w:ascii="Times New Roman" w:hAnsi="Times New Roman"/>
        </w:rPr>
        <w:t>čhv</w:t>
      </w:r>
      <w:proofErr w:type="spellEnd"/>
      <w:r w:rsidRPr="00FD41DC">
        <w:rPr>
          <w:rFonts w:ascii="Times New Roman" w:hAnsi="Times New Roman"/>
        </w:rPr>
        <w:t xml:space="preserve"> upisana u zk.ul.br. 1432 k.o. Šandrovac,</w:t>
      </w:r>
    </w:p>
    <w:p w14:paraId="6047A708" w14:textId="77777777" w:rsidR="00FD41DC" w:rsidRPr="00FD41DC" w:rsidRDefault="00FD41DC" w:rsidP="00646D77">
      <w:pPr>
        <w:pStyle w:val="Odlomakpopisa"/>
        <w:spacing w:after="0" w:line="240" w:lineRule="auto"/>
        <w:rPr>
          <w:rFonts w:ascii="Times New Roman" w:hAnsi="Times New Roman"/>
        </w:rPr>
      </w:pPr>
      <w:r w:rsidRPr="00FD41DC">
        <w:rPr>
          <w:rFonts w:ascii="Times New Roman" w:hAnsi="Times New Roman"/>
        </w:rPr>
        <w:t xml:space="preserve">k.č.br. 1335, livada ograda površine 374 </w:t>
      </w:r>
      <w:proofErr w:type="spellStart"/>
      <w:r w:rsidRPr="00FD41DC">
        <w:rPr>
          <w:rFonts w:ascii="Times New Roman" w:hAnsi="Times New Roman"/>
        </w:rPr>
        <w:t>čhv</w:t>
      </w:r>
      <w:proofErr w:type="spellEnd"/>
      <w:r w:rsidRPr="00FD41DC">
        <w:rPr>
          <w:rFonts w:ascii="Times New Roman" w:hAnsi="Times New Roman"/>
        </w:rPr>
        <w:t>, upisana u zk.ul.br. 214 k.o. Šandrovac,</w:t>
      </w:r>
    </w:p>
    <w:p w14:paraId="37DFCEAD" w14:textId="77777777" w:rsidR="00FD41DC" w:rsidRPr="00FD41DC" w:rsidRDefault="00FD41DC" w:rsidP="00646D77">
      <w:pPr>
        <w:pStyle w:val="Odlomakpopisa"/>
        <w:spacing w:after="0" w:line="240" w:lineRule="auto"/>
        <w:rPr>
          <w:rFonts w:ascii="Times New Roman" w:hAnsi="Times New Roman"/>
        </w:rPr>
      </w:pPr>
      <w:r w:rsidRPr="00FD41DC">
        <w:rPr>
          <w:rFonts w:ascii="Times New Roman" w:hAnsi="Times New Roman"/>
        </w:rPr>
        <w:t xml:space="preserve">k.č.br. 1336, livada i voće ograda površine 536 </w:t>
      </w:r>
      <w:proofErr w:type="spellStart"/>
      <w:r w:rsidRPr="00FD41DC">
        <w:rPr>
          <w:rFonts w:ascii="Times New Roman" w:hAnsi="Times New Roman"/>
        </w:rPr>
        <w:t>čhv</w:t>
      </w:r>
      <w:proofErr w:type="spellEnd"/>
      <w:r w:rsidRPr="00FD41DC">
        <w:rPr>
          <w:rFonts w:ascii="Times New Roman" w:hAnsi="Times New Roman"/>
        </w:rPr>
        <w:t>, upisana u zk.ul.br. 214 k.o. Šandrovac,</w:t>
      </w:r>
    </w:p>
    <w:p w14:paraId="2008847D" w14:textId="77777777" w:rsidR="00FD41DC" w:rsidRPr="00FD41DC" w:rsidRDefault="00FD41DC" w:rsidP="00646D77">
      <w:pPr>
        <w:pStyle w:val="Odlomakpopisa"/>
        <w:spacing w:after="0" w:line="240" w:lineRule="auto"/>
        <w:rPr>
          <w:rFonts w:ascii="Times New Roman" w:hAnsi="Times New Roman"/>
          <w:lang w:val="en-US"/>
        </w:rPr>
      </w:pPr>
      <w:r w:rsidRPr="00FD41DC">
        <w:rPr>
          <w:rFonts w:ascii="Times New Roman" w:hAnsi="Times New Roman"/>
        </w:rPr>
        <w:t xml:space="preserve">na adresi Doljani 11, 43227 Šandrovac, sa </w:t>
      </w:r>
      <w:proofErr w:type="spellStart"/>
      <w:r w:rsidRPr="00FD41DC">
        <w:rPr>
          <w:rFonts w:ascii="Times New Roman" w:hAnsi="Times New Roman"/>
          <w:bdr w:val="none" w:sz="0" w:space="0" w:color="auto" w:frame="1"/>
          <w:lang w:val="en-US"/>
        </w:rPr>
        <w:t>ukupnom</w:t>
      </w:r>
      <w:proofErr w:type="spellEnd"/>
      <w:r w:rsidRPr="00FD41DC">
        <w:rPr>
          <w:rFonts w:ascii="Times New Roman" w:hAnsi="Times New Roman"/>
          <w:bdr w:val="none" w:sz="0" w:space="0" w:color="auto" w:frame="1"/>
          <w:lang w:val="en-US"/>
        </w:rPr>
        <w:t xml:space="preserve"> </w:t>
      </w:r>
      <w:proofErr w:type="spellStart"/>
      <w:r w:rsidRPr="00FD41DC">
        <w:rPr>
          <w:rFonts w:ascii="Times New Roman" w:hAnsi="Times New Roman"/>
          <w:bdr w:val="none" w:sz="0" w:space="0" w:color="auto" w:frame="1"/>
          <w:lang w:val="en-US"/>
        </w:rPr>
        <w:t>početnom</w:t>
      </w:r>
      <w:proofErr w:type="spellEnd"/>
      <w:r w:rsidRPr="00FD41DC">
        <w:rPr>
          <w:rFonts w:ascii="Times New Roman" w:hAnsi="Times New Roman"/>
          <w:bdr w:val="none" w:sz="0" w:space="0" w:color="auto" w:frame="1"/>
          <w:lang w:val="en-US"/>
        </w:rPr>
        <w:t xml:space="preserve"> </w:t>
      </w:r>
      <w:proofErr w:type="spellStart"/>
      <w:r w:rsidRPr="00FD41DC">
        <w:rPr>
          <w:rFonts w:ascii="Times New Roman" w:hAnsi="Times New Roman"/>
          <w:bdr w:val="none" w:sz="0" w:space="0" w:color="auto" w:frame="1"/>
          <w:lang w:val="en-US"/>
        </w:rPr>
        <w:t>cijenom</w:t>
      </w:r>
      <w:proofErr w:type="spellEnd"/>
      <w:r w:rsidRPr="00FD41DC">
        <w:rPr>
          <w:rFonts w:ascii="Times New Roman" w:hAnsi="Times New Roman"/>
          <w:bdr w:val="none" w:sz="0" w:space="0" w:color="auto" w:frame="1"/>
          <w:lang w:val="en-US"/>
        </w:rPr>
        <w:t xml:space="preserve"> od 3.469,42 </w:t>
      </w:r>
      <w:proofErr w:type="spellStart"/>
      <w:r w:rsidRPr="00FD41DC">
        <w:rPr>
          <w:rFonts w:ascii="Times New Roman" w:hAnsi="Times New Roman"/>
          <w:bdr w:val="none" w:sz="0" w:space="0" w:color="auto" w:frame="1"/>
          <w:lang w:val="en-US"/>
        </w:rPr>
        <w:t>eura</w:t>
      </w:r>
      <w:proofErr w:type="spellEnd"/>
      <w:r w:rsidRPr="00FD41DC">
        <w:rPr>
          <w:rFonts w:ascii="Times New Roman" w:hAnsi="Times New Roman"/>
          <w:bdr w:val="none" w:sz="0" w:space="0" w:color="auto" w:frame="1"/>
          <w:lang w:val="en-US"/>
        </w:rPr>
        <w:t xml:space="preserve"> (26.100,00 </w:t>
      </w:r>
      <w:proofErr w:type="spellStart"/>
      <w:r w:rsidRPr="00FD41DC">
        <w:rPr>
          <w:rFonts w:ascii="Times New Roman" w:hAnsi="Times New Roman"/>
          <w:bdr w:val="none" w:sz="0" w:space="0" w:color="auto" w:frame="1"/>
          <w:lang w:val="en-US"/>
        </w:rPr>
        <w:t>kuna</w:t>
      </w:r>
      <w:proofErr w:type="spellEnd"/>
      <w:r w:rsidRPr="00FD41DC">
        <w:rPr>
          <w:rFonts w:ascii="Times New Roman" w:hAnsi="Times New Roman"/>
          <w:bdr w:val="none" w:sz="0" w:space="0" w:color="auto" w:frame="1"/>
          <w:lang w:val="en-US"/>
        </w:rPr>
        <w:t>),</w:t>
      </w:r>
    </w:p>
    <w:p w14:paraId="01CF6763" w14:textId="77777777" w:rsidR="00FD41DC" w:rsidRPr="00FD41DC" w:rsidRDefault="00FD41DC" w:rsidP="00646D77">
      <w:pPr>
        <w:pStyle w:val="Odlomakpopisa"/>
        <w:spacing w:after="0" w:line="240" w:lineRule="auto"/>
        <w:rPr>
          <w:rFonts w:ascii="Times New Roman" w:hAnsi="Times New Roman"/>
        </w:rPr>
      </w:pPr>
      <w:r w:rsidRPr="00FD41DC">
        <w:rPr>
          <w:rFonts w:ascii="Times New Roman" w:hAnsi="Times New Roman"/>
        </w:rPr>
        <w:t xml:space="preserve">k.č.br. 8/2,  livada lug površine 58 </w:t>
      </w:r>
      <w:proofErr w:type="spellStart"/>
      <w:r w:rsidRPr="00FD41DC">
        <w:rPr>
          <w:rFonts w:ascii="Times New Roman" w:hAnsi="Times New Roman"/>
        </w:rPr>
        <w:t>čhv</w:t>
      </w:r>
      <w:proofErr w:type="spellEnd"/>
      <w:r w:rsidRPr="00FD41DC">
        <w:rPr>
          <w:rFonts w:ascii="Times New Roman" w:hAnsi="Times New Roman"/>
        </w:rPr>
        <w:t xml:space="preserve"> upisana u zk.ul.br. 669 k.o. Šandrovac,</w:t>
      </w:r>
    </w:p>
    <w:p w14:paraId="0CBDE861" w14:textId="77777777" w:rsidR="00FD41DC" w:rsidRPr="00FD41DC" w:rsidRDefault="00FD41DC" w:rsidP="00646D77">
      <w:pPr>
        <w:pStyle w:val="Odlomakpopisa"/>
        <w:spacing w:after="0" w:line="240" w:lineRule="auto"/>
      </w:pPr>
      <w:r w:rsidRPr="00FD41DC">
        <w:t xml:space="preserve">k.č.br. 8/3, livada lug površine 95 </w:t>
      </w:r>
      <w:proofErr w:type="spellStart"/>
      <w:r w:rsidRPr="00FD41DC">
        <w:t>čhv</w:t>
      </w:r>
      <w:proofErr w:type="spellEnd"/>
      <w:r w:rsidRPr="00FD41DC">
        <w:t xml:space="preserve"> upisana u zk.ul.br. 669 k.o. Šandrovac,</w:t>
      </w:r>
    </w:p>
    <w:p w14:paraId="6C88998B" w14:textId="77777777" w:rsidR="00FD41DC" w:rsidRPr="00FD41DC" w:rsidRDefault="00FD41DC" w:rsidP="00646D77">
      <w:pPr>
        <w:pStyle w:val="Odlomakpopisa"/>
        <w:spacing w:after="0" w:line="240" w:lineRule="auto"/>
        <w:rPr>
          <w:rFonts w:ascii="Times New Roman" w:hAnsi="Times New Roman"/>
        </w:rPr>
      </w:pPr>
      <w:r w:rsidRPr="00FD41DC">
        <w:rPr>
          <w:rFonts w:ascii="Times New Roman" w:hAnsi="Times New Roman"/>
        </w:rPr>
        <w:t xml:space="preserve">k.č.br. 9/2, voće lug površine 108 </w:t>
      </w:r>
      <w:proofErr w:type="spellStart"/>
      <w:r w:rsidRPr="00FD41DC">
        <w:rPr>
          <w:rFonts w:ascii="Times New Roman" w:hAnsi="Times New Roman"/>
        </w:rPr>
        <w:t>čhv</w:t>
      </w:r>
      <w:proofErr w:type="spellEnd"/>
      <w:r w:rsidRPr="00FD41DC">
        <w:rPr>
          <w:rFonts w:ascii="Times New Roman" w:hAnsi="Times New Roman"/>
        </w:rPr>
        <w:t xml:space="preserve"> upisana u zk.ul.br. 669 k.o. Šandrovac,</w:t>
      </w:r>
    </w:p>
    <w:p w14:paraId="4F776531" w14:textId="77777777" w:rsidR="00FD41DC" w:rsidRPr="00FD41DC" w:rsidRDefault="00FD41DC" w:rsidP="00646D77">
      <w:pPr>
        <w:pStyle w:val="Odlomakpopisa"/>
        <w:spacing w:after="0" w:line="240" w:lineRule="auto"/>
        <w:rPr>
          <w:rFonts w:ascii="Times New Roman" w:hAnsi="Times New Roman"/>
        </w:rPr>
      </w:pPr>
      <w:r w:rsidRPr="00FD41DC">
        <w:rPr>
          <w:rFonts w:ascii="Times New Roman" w:hAnsi="Times New Roman"/>
        </w:rPr>
        <w:t xml:space="preserve">k.č.br. 10/2, kuća i dvor lug površine 152 </w:t>
      </w:r>
      <w:proofErr w:type="spellStart"/>
      <w:r w:rsidRPr="00FD41DC">
        <w:rPr>
          <w:rFonts w:ascii="Times New Roman" w:hAnsi="Times New Roman"/>
        </w:rPr>
        <w:t>čhv</w:t>
      </w:r>
      <w:proofErr w:type="spellEnd"/>
      <w:r w:rsidRPr="00FD41DC">
        <w:rPr>
          <w:rFonts w:ascii="Times New Roman" w:hAnsi="Times New Roman"/>
        </w:rPr>
        <w:t xml:space="preserve"> upisana u zk.ul.br. 669 k.o. Šandrovac,</w:t>
      </w:r>
    </w:p>
    <w:p w14:paraId="3271F586" w14:textId="77777777" w:rsidR="00FD41DC" w:rsidRPr="00FD41DC" w:rsidRDefault="00FD41DC" w:rsidP="00646D77">
      <w:pPr>
        <w:pStyle w:val="Odlomakpopisa"/>
        <w:spacing w:after="0" w:line="240" w:lineRule="auto"/>
        <w:rPr>
          <w:rFonts w:ascii="Times New Roman" w:hAnsi="Times New Roman"/>
        </w:rPr>
      </w:pPr>
      <w:r w:rsidRPr="00FD41DC">
        <w:rPr>
          <w:rFonts w:ascii="Times New Roman" w:hAnsi="Times New Roman"/>
        </w:rPr>
        <w:t xml:space="preserve">k.č.br. 84,  oranica </w:t>
      </w:r>
      <w:proofErr w:type="spellStart"/>
      <w:r w:rsidRPr="00FD41DC">
        <w:rPr>
          <w:rFonts w:ascii="Times New Roman" w:hAnsi="Times New Roman"/>
        </w:rPr>
        <w:t>zaveš</w:t>
      </w:r>
      <w:proofErr w:type="spellEnd"/>
      <w:r w:rsidRPr="00FD41DC">
        <w:rPr>
          <w:rFonts w:ascii="Times New Roman" w:hAnsi="Times New Roman"/>
        </w:rPr>
        <w:t xml:space="preserve"> površine 343 </w:t>
      </w:r>
      <w:proofErr w:type="spellStart"/>
      <w:r w:rsidRPr="00FD41DC">
        <w:rPr>
          <w:rFonts w:ascii="Times New Roman" w:hAnsi="Times New Roman"/>
        </w:rPr>
        <w:t>čhv</w:t>
      </w:r>
      <w:proofErr w:type="spellEnd"/>
      <w:r w:rsidRPr="00FD41DC">
        <w:rPr>
          <w:rFonts w:ascii="Times New Roman" w:hAnsi="Times New Roman"/>
        </w:rPr>
        <w:t xml:space="preserve"> upisana u zk.ul.br. 669 k.o. Šandrovac,</w:t>
      </w:r>
    </w:p>
    <w:p w14:paraId="58E4DEA9" w14:textId="77777777" w:rsidR="00FD41DC" w:rsidRPr="00FD41DC" w:rsidRDefault="00FD41DC" w:rsidP="00646D77">
      <w:pPr>
        <w:pStyle w:val="Odlomakpopisa"/>
        <w:spacing w:after="0" w:line="240" w:lineRule="auto"/>
        <w:rPr>
          <w:rFonts w:ascii="Times New Roman" w:hAnsi="Times New Roman"/>
        </w:rPr>
      </w:pPr>
      <w:r w:rsidRPr="00FD41DC">
        <w:rPr>
          <w:rFonts w:ascii="Times New Roman" w:hAnsi="Times New Roman"/>
        </w:rPr>
        <w:t xml:space="preserve">k.č.br. 8/8, kuća i dvor lug površine 187 </w:t>
      </w:r>
      <w:proofErr w:type="spellStart"/>
      <w:r w:rsidRPr="00FD41DC">
        <w:rPr>
          <w:rFonts w:ascii="Times New Roman" w:hAnsi="Times New Roman"/>
        </w:rPr>
        <w:t>čhv</w:t>
      </w:r>
      <w:proofErr w:type="spellEnd"/>
      <w:r w:rsidRPr="00FD41DC">
        <w:rPr>
          <w:rFonts w:ascii="Times New Roman" w:hAnsi="Times New Roman"/>
        </w:rPr>
        <w:t xml:space="preserve"> upisana u zk.ul.br. 1420 k.o. Šandrovac,</w:t>
      </w:r>
    </w:p>
    <w:p w14:paraId="5F3ED016" w14:textId="77777777" w:rsidR="00FD41DC" w:rsidRPr="00FD41DC" w:rsidRDefault="00FD41DC" w:rsidP="00646D77">
      <w:pPr>
        <w:pStyle w:val="Odlomakpopisa"/>
        <w:spacing w:after="0" w:line="240" w:lineRule="auto"/>
        <w:rPr>
          <w:rFonts w:ascii="Times New Roman" w:hAnsi="Times New Roman"/>
        </w:rPr>
      </w:pPr>
      <w:r w:rsidRPr="00FD41DC">
        <w:rPr>
          <w:rFonts w:ascii="Times New Roman" w:hAnsi="Times New Roman"/>
        </w:rPr>
        <w:t xml:space="preserve">k.č.br. 84, oranica </w:t>
      </w:r>
      <w:proofErr w:type="spellStart"/>
      <w:r w:rsidRPr="00FD41DC">
        <w:rPr>
          <w:rFonts w:ascii="Times New Roman" w:hAnsi="Times New Roman"/>
        </w:rPr>
        <w:t>zavis</w:t>
      </w:r>
      <w:proofErr w:type="spellEnd"/>
      <w:r w:rsidRPr="00FD41DC">
        <w:rPr>
          <w:rFonts w:ascii="Times New Roman" w:hAnsi="Times New Roman"/>
        </w:rPr>
        <w:t xml:space="preserve"> površine 230 </w:t>
      </w:r>
      <w:proofErr w:type="spellStart"/>
      <w:r w:rsidRPr="00FD41DC">
        <w:rPr>
          <w:rFonts w:ascii="Times New Roman" w:hAnsi="Times New Roman"/>
        </w:rPr>
        <w:t>čhv</w:t>
      </w:r>
      <w:proofErr w:type="spellEnd"/>
      <w:r w:rsidRPr="00FD41DC">
        <w:rPr>
          <w:rFonts w:ascii="Times New Roman" w:hAnsi="Times New Roman"/>
        </w:rPr>
        <w:t xml:space="preserve"> upisana u zk.ul.br. 1420 k.o. Šandrovac,</w:t>
      </w:r>
    </w:p>
    <w:p w14:paraId="07C1BBE7" w14:textId="77777777" w:rsidR="00FD41DC" w:rsidRPr="00FD41DC" w:rsidRDefault="00FD41DC" w:rsidP="00646D77">
      <w:pPr>
        <w:pStyle w:val="Odlomakpopisa"/>
        <w:spacing w:after="0" w:line="240" w:lineRule="auto"/>
        <w:rPr>
          <w:rFonts w:ascii="Times New Roman" w:hAnsi="Times New Roman"/>
        </w:rPr>
      </w:pPr>
      <w:r w:rsidRPr="00FD41DC">
        <w:rPr>
          <w:rFonts w:ascii="Times New Roman" w:hAnsi="Times New Roman"/>
        </w:rPr>
        <w:t xml:space="preserve">k.č.br. 10/1/A, kuća i dvor lug površine 115 </w:t>
      </w:r>
      <w:proofErr w:type="spellStart"/>
      <w:r w:rsidRPr="00FD41DC">
        <w:rPr>
          <w:rFonts w:ascii="Times New Roman" w:hAnsi="Times New Roman"/>
        </w:rPr>
        <w:t>čhv</w:t>
      </w:r>
      <w:proofErr w:type="spellEnd"/>
      <w:r w:rsidRPr="00FD41DC">
        <w:rPr>
          <w:rFonts w:ascii="Times New Roman" w:hAnsi="Times New Roman"/>
        </w:rPr>
        <w:t xml:space="preserve"> upisana u zk.ul.br. 677 k.o. Šandrovac,</w:t>
      </w:r>
    </w:p>
    <w:p w14:paraId="2E525394" w14:textId="77777777" w:rsidR="00FD41DC" w:rsidRPr="00FD41DC" w:rsidRDefault="00FD41DC" w:rsidP="00646D77">
      <w:pPr>
        <w:pStyle w:val="Odlomakpopisa"/>
        <w:spacing w:after="0" w:line="240" w:lineRule="auto"/>
        <w:rPr>
          <w:rFonts w:ascii="Times New Roman" w:hAnsi="Times New Roman"/>
        </w:rPr>
      </w:pPr>
      <w:r w:rsidRPr="00FD41DC">
        <w:rPr>
          <w:rFonts w:ascii="Times New Roman" w:hAnsi="Times New Roman"/>
        </w:rPr>
        <w:t xml:space="preserve">k.č.br. 8/5, livada lug površine 54 </w:t>
      </w:r>
      <w:proofErr w:type="spellStart"/>
      <w:r w:rsidRPr="00FD41DC">
        <w:rPr>
          <w:rFonts w:ascii="Times New Roman" w:hAnsi="Times New Roman"/>
        </w:rPr>
        <w:t>čhv</w:t>
      </w:r>
      <w:proofErr w:type="spellEnd"/>
      <w:r w:rsidRPr="00FD41DC">
        <w:rPr>
          <w:rFonts w:ascii="Times New Roman" w:hAnsi="Times New Roman"/>
        </w:rPr>
        <w:t xml:space="preserve"> upisana u zk.ul.br. 677 k.o. Šandrovac,</w:t>
      </w:r>
    </w:p>
    <w:p w14:paraId="275D1342" w14:textId="77777777" w:rsidR="00FD41DC" w:rsidRPr="00FD41DC" w:rsidRDefault="00FD41DC" w:rsidP="00646D77">
      <w:pPr>
        <w:pStyle w:val="Odlomakpopisa"/>
        <w:spacing w:after="0" w:line="240" w:lineRule="auto"/>
        <w:rPr>
          <w:rFonts w:ascii="Times New Roman" w:hAnsi="Times New Roman"/>
        </w:rPr>
      </w:pPr>
      <w:r w:rsidRPr="00FD41DC">
        <w:rPr>
          <w:rFonts w:ascii="Times New Roman" w:hAnsi="Times New Roman"/>
        </w:rPr>
        <w:t xml:space="preserve">k.č.br. 2/1, oranica i livada </w:t>
      </w:r>
      <w:proofErr w:type="spellStart"/>
      <w:r w:rsidRPr="00FD41DC">
        <w:rPr>
          <w:rFonts w:ascii="Times New Roman" w:hAnsi="Times New Roman"/>
        </w:rPr>
        <w:t>jakupćina</w:t>
      </w:r>
      <w:proofErr w:type="spellEnd"/>
      <w:r w:rsidRPr="00FD41DC">
        <w:rPr>
          <w:rFonts w:ascii="Times New Roman" w:hAnsi="Times New Roman"/>
        </w:rPr>
        <w:t xml:space="preserve"> površine 820 </w:t>
      </w:r>
      <w:proofErr w:type="spellStart"/>
      <w:r w:rsidRPr="00FD41DC">
        <w:rPr>
          <w:rFonts w:ascii="Times New Roman" w:hAnsi="Times New Roman"/>
        </w:rPr>
        <w:t>čhv</w:t>
      </w:r>
      <w:proofErr w:type="spellEnd"/>
      <w:r w:rsidRPr="00FD41DC">
        <w:rPr>
          <w:rFonts w:ascii="Times New Roman" w:hAnsi="Times New Roman"/>
        </w:rPr>
        <w:t xml:space="preserve"> upisana u zk.ul.br. 677 k.o. Šandrovac,</w:t>
      </w:r>
    </w:p>
    <w:p w14:paraId="38B8912F" w14:textId="77777777" w:rsidR="00FD41DC" w:rsidRPr="00FD41DC" w:rsidRDefault="00FD41DC" w:rsidP="00646D77">
      <w:pPr>
        <w:pStyle w:val="Odlomakpopisa"/>
        <w:spacing w:after="0" w:line="240" w:lineRule="auto"/>
        <w:rPr>
          <w:rFonts w:ascii="Times New Roman" w:hAnsi="Times New Roman"/>
        </w:rPr>
      </w:pPr>
      <w:r w:rsidRPr="00FD41DC">
        <w:rPr>
          <w:rFonts w:ascii="Times New Roman" w:hAnsi="Times New Roman"/>
        </w:rPr>
        <w:t xml:space="preserve">k.č.br. 84, oranica </w:t>
      </w:r>
      <w:proofErr w:type="spellStart"/>
      <w:r w:rsidRPr="00FD41DC">
        <w:rPr>
          <w:rFonts w:ascii="Times New Roman" w:hAnsi="Times New Roman"/>
        </w:rPr>
        <w:t>zavis</w:t>
      </w:r>
      <w:proofErr w:type="spellEnd"/>
      <w:r w:rsidRPr="00FD41DC">
        <w:rPr>
          <w:rFonts w:ascii="Times New Roman" w:hAnsi="Times New Roman"/>
        </w:rPr>
        <w:t xml:space="preserve"> površine 115 </w:t>
      </w:r>
      <w:proofErr w:type="spellStart"/>
      <w:r w:rsidRPr="00FD41DC">
        <w:rPr>
          <w:rFonts w:ascii="Times New Roman" w:hAnsi="Times New Roman"/>
        </w:rPr>
        <w:t>čhv</w:t>
      </w:r>
      <w:proofErr w:type="spellEnd"/>
      <w:r w:rsidRPr="00FD41DC">
        <w:rPr>
          <w:rFonts w:ascii="Times New Roman" w:hAnsi="Times New Roman"/>
        </w:rPr>
        <w:t xml:space="preserve"> upisana u zk.ul.br. 677 k.o. Šandrovac,</w:t>
      </w:r>
    </w:p>
    <w:p w14:paraId="1BA6997C" w14:textId="77777777" w:rsidR="00FD41DC" w:rsidRPr="00FD41DC" w:rsidRDefault="00FD41DC" w:rsidP="00646D77">
      <w:pPr>
        <w:pStyle w:val="Odlomakpopisa"/>
        <w:spacing w:after="0" w:line="240" w:lineRule="auto"/>
        <w:rPr>
          <w:rFonts w:ascii="Times New Roman" w:hAnsi="Times New Roman"/>
        </w:rPr>
      </w:pPr>
      <w:r w:rsidRPr="00FD41DC">
        <w:rPr>
          <w:rFonts w:ascii="Times New Roman" w:hAnsi="Times New Roman"/>
        </w:rPr>
        <w:t xml:space="preserve">k.č.br. 8/7, pašnjak lug površine 1 jutro 571 </w:t>
      </w:r>
      <w:proofErr w:type="spellStart"/>
      <w:r w:rsidRPr="00FD41DC">
        <w:rPr>
          <w:rFonts w:ascii="Times New Roman" w:hAnsi="Times New Roman"/>
        </w:rPr>
        <w:t>čhv</w:t>
      </w:r>
      <w:proofErr w:type="spellEnd"/>
      <w:r w:rsidRPr="00FD41DC">
        <w:rPr>
          <w:rFonts w:ascii="Times New Roman" w:hAnsi="Times New Roman"/>
        </w:rPr>
        <w:t xml:space="preserve"> upisana u zk.ul.br. 9 k.o. Šandrovac,</w:t>
      </w:r>
    </w:p>
    <w:p w14:paraId="615AE29E" w14:textId="77777777" w:rsidR="00FD41DC" w:rsidRPr="00FD41DC" w:rsidRDefault="00FD41DC" w:rsidP="00646D77">
      <w:pPr>
        <w:pStyle w:val="Odlomakpopisa"/>
        <w:spacing w:after="0" w:line="240" w:lineRule="auto"/>
        <w:rPr>
          <w:rFonts w:ascii="Times New Roman" w:hAnsi="Times New Roman"/>
        </w:rPr>
      </w:pPr>
      <w:r w:rsidRPr="00FD41DC">
        <w:rPr>
          <w:rFonts w:ascii="Times New Roman" w:hAnsi="Times New Roman"/>
        </w:rPr>
        <w:t xml:space="preserve">k.č.br. 8/15, pašnjak lug površine 1005 </w:t>
      </w:r>
      <w:proofErr w:type="spellStart"/>
      <w:r w:rsidRPr="00FD41DC">
        <w:rPr>
          <w:rFonts w:ascii="Times New Roman" w:hAnsi="Times New Roman"/>
        </w:rPr>
        <w:t>čhv</w:t>
      </w:r>
      <w:proofErr w:type="spellEnd"/>
      <w:r w:rsidRPr="00FD41DC">
        <w:rPr>
          <w:rFonts w:ascii="Times New Roman" w:hAnsi="Times New Roman"/>
        </w:rPr>
        <w:t xml:space="preserve"> upisana u zk.ul.br. 9 k.o. Šandrovac,</w:t>
      </w:r>
    </w:p>
    <w:p w14:paraId="76B4A68E" w14:textId="77777777" w:rsidR="00FD41DC" w:rsidRPr="00FD41DC" w:rsidRDefault="00FD41DC" w:rsidP="00646D77">
      <w:pPr>
        <w:pStyle w:val="Odlomakpopisa"/>
        <w:spacing w:after="0" w:line="240" w:lineRule="auto"/>
        <w:rPr>
          <w:rFonts w:ascii="Times New Roman" w:hAnsi="Times New Roman"/>
          <w:lang w:val="en-US"/>
        </w:rPr>
      </w:pPr>
      <w:r w:rsidRPr="00FD41DC">
        <w:rPr>
          <w:rFonts w:ascii="Times New Roman" w:hAnsi="Times New Roman"/>
        </w:rPr>
        <w:t xml:space="preserve">na adresi </w:t>
      </w:r>
      <w:proofErr w:type="spellStart"/>
      <w:r w:rsidRPr="00FD41DC">
        <w:rPr>
          <w:rFonts w:ascii="Times New Roman" w:hAnsi="Times New Roman"/>
        </w:rPr>
        <w:t>Jasenik</w:t>
      </w:r>
      <w:proofErr w:type="spellEnd"/>
      <w:r w:rsidRPr="00FD41DC">
        <w:rPr>
          <w:rFonts w:ascii="Times New Roman" w:hAnsi="Times New Roman"/>
        </w:rPr>
        <w:t xml:space="preserve"> 41, 43227 Šandrovac, sa </w:t>
      </w:r>
      <w:proofErr w:type="spellStart"/>
      <w:r w:rsidRPr="00FD41DC">
        <w:rPr>
          <w:rFonts w:ascii="Times New Roman" w:hAnsi="Times New Roman"/>
          <w:bdr w:val="none" w:sz="0" w:space="0" w:color="auto" w:frame="1"/>
          <w:lang w:val="en-US"/>
        </w:rPr>
        <w:t>ukupnom</w:t>
      </w:r>
      <w:proofErr w:type="spellEnd"/>
      <w:r w:rsidRPr="00FD41DC">
        <w:rPr>
          <w:rFonts w:ascii="Times New Roman" w:hAnsi="Times New Roman"/>
          <w:bdr w:val="none" w:sz="0" w:space="0" w:color="auto" w:frame="1"/>
          <w:lang w:val="en-US"/>
        </w:rPr>
        <w:t xml:space="preserve"> </w:t>
      </w:r>
      <w:proofErr w:type="spellStart"/>
      <w:r w:rsidRPr="00FD41DC">
        <w:rPr>
          <w:rFonts w:ascii="Times New Roman" w:hAnsi="Times New Roman"/>
          <w:bdr w:val="none" w:sz="0" w:space="0" w:color="auto" w:frame="1"/>
          <w:lang w:val="en-US"/>
        </w:rPr>
        <w:t>početnom</w:t>
      </w:r>
      <w:proofErr w:type="spellEnd"/>
      <w:r w:rsidRPr="00FD41DC">
        <w:rPr>
          <w:rFonts w:ascii="Times New Roman" w:hAnsi="Times New Roman"/>
          <w:bdr w:val="none" w:sz="0" w:space="0" w:color="auto" w:frame="1"/>
          <w:lang w:val="en-US"/>
        </w:rPr>
        <w:t xml:space="preserve"> </w:t>
      </w:r>
      <w:proofErr w:type="spellStart"/>
      <w:r w:rsidRPr="00FD41DC">
        <w:rPr>
          <w:rFonts w:ascii="Times New Roman" w:hAnsi="Times New Roman"/>
          <w:bdr w:val="none" w:sz="0" w:space="0" w:color="auto" w:frame="1"/>
          <w:lang w:val="en-US"/>
        </w:rPr>
        <w:t>cijenom</w:t>
      </w:r>
      <w:proofErr w:type="spellEnd"/>
      <w:r w:rsidRPr="00FD41DC">
        <w:rPr>
          <w:rFonts w:ascii="Times New Roman" w:hAnsi="Times New Roman"/>
          <w:bdr w:val="none" w:sz="0" w:space="0" w:color="auto" w:frame="1"/>
          <w:lang w:val="en-US"/>
        </w:rPr>
        <w:t xml:space="preserve"> od 5.298,20 </w:t>
      </w:r>
      <w:proofErr w:type="spellStart"/>
      <w:r w:rsidRPr="00FD41DC">
        <w:rPr>
          <w:rFonts w:ascii="Times New Roman" w:hAnsi="Times New Roman"/>
          <w:bdr w:val="none" w:sz="0" w:space="0" w:color="auto" w:frame="1"/>
          <w:lang w:val="en-US"/>
        </w:rPr>
        <w:t>eura</w:t>
      </w:r>
      <w:proofErr w:type="spellEnd"/>
      <w:r w:rsidRPr="00FD41DC">
        <w:rPr>
          <w:rFonts w:ascii="Times New Roman" w:hAnsi="Times New Roman"/>
          <w:bdr w:val="none" w:sz="0" w:space="0" w:color="auto" w:frame="1"/>
          <w:lang w:val="en-US"/>
        </w:rPr>
        <w:t xml:space="preserve"> (39.900,00 </w:t>
      </w:r>
      <w:proofErr w:type="spellStart"/>
      <w:r w:rsidRPr="00FD41DC">
        <w:rPr>
          <w:rFonts w:ascii="Times New Roman" w:hAnsi="Times New Roman"/>
          <w:bdr w:val="none" w:sz="0" w:space="0" w:color="auto" w:frame="1"/>
          <w:lang w:val="en-US"/>
        </w:rPr>
        <w:t>kuna</w:t>
      </w:r>
      <w:proofErr w:type="spellEnd"/>
      <w:r w:rsidRPr="00FD41DC">
        <w:rPr>
          <w:rFonts w:ascii="Times New Roman" w:hAnsi="Times New Roman"/>
          <w:bdr w:val="none" w:sz="0" w:space="0" w:color="auto" w:frame="1"/>
          <w:lang w:val="en-US"/>
        </w:rPr>
        <w:t>).</w:t>
      </w:r>
    </w:p>
    <w:p w14:paraId="0B6689A7" w14:textId="77777777" w:rsidR="00FD41DC" w:rsidRPr="00FD41DC" w:rsidRDefault="00FD41DC" w:rsidP="00646D77">
      <w:pPr>
        <w:pStyle w:val="Odlomakpopisa"/>
        <w:spacing w:after="0" w:line="240" w:lineRule="auto"/>
        <w:rPr>
          <w:rFonts w:ascii="Times New Roman" w:hAnsi="Times New Roman"/>
        </w:rPr>
      </w:pPr>
      <w:r w:rsidRPr="00FD41DC">
        <w:rPr>
          <w:rFonts w:ascii="Times New Roman" w:hAnsi="Times New Roman"/>
        </w:rPr>
        <w:t>Prodaja se obavlja načinom “viđeno-kupljeno” što isključuje bilo kakve naknadne prigovore.</w:t>
      </w:r>
    </w:p>
    <w:p w14:paraId="77BB8D14" w14:textId="77777777" w:rsidR="00FD41DC" w:rsidRPr="00FD41DC" w:rsidRDefault="00FD41DC" w:rsidP="00646D77">
      <w:pPr>
        <w:pStyle w:val="Odlomakpopisa"/>
        <w:spacing w:after="0" w:line="240" w:lineRule="auto"/>
        <w:rPr>
          <w:rFonts w:ascii="Times New Roman" w:hAnsi="Times New Roman"/>
        </w:rPr>
      </w:pPr>
      <w:r w:rsidRPr="00FD41DC">
        <w:rPr>
          <w:rFonts w:ascii="Times New Roman" w:hAnsi="Times New Roman"/>
        </w:rPr>
        <w:t>Kupac je dužan uz kupoprodajnu cijenu platiti i troškove procjene nekretnine kao i troškove izrade energetskog certifikata.</w:t>
      </w:r>
    </w:p>
    <w:p w14:paraId="00D3DB23" w14:textId="1FFC27E9" w:rsidR="00951C7D" w:rsidRDefault="00FD41DC" w:rsidP="00646D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Kako nije bilo pitanja i prijedloga za raspravu </w:t>
      </w:r>
      <w:r w:rsidR="00951C7D"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Općinsko vijeće Općine Šandrovac jednoglasno je sa </w:t>
      </w:r>
      <w:r w:rsidR="00951C7D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51C7D"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 glasova ZA usvoj</w:t>
      </w:r>
      <w:r w:rsidR="00951C7D">
        <w:rPr>
          <w:rFonts w:ascii="Times New Roman" w:hAnsi="Times New Roman" w:cs="Times New Roman"/>
          <w:color w:val="000000"/>
          <w:sz w:val="24"/>
          <w:szCs w:val="24"/>
        </w:rPr>
        <w:t>ilo Odluku o prodaji nekretnina u vlasništvu Općine Šandrovac.</w:t>
      </w:r>
    </w:p>
    <w:p w14:paraId="5A8A6D8F" w14:textId="2B923559" w:rsidR="00951C7D" w:rsidRPr="00630660" w:rsidRDefault="00951C7D" w:rsidP="00951C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" w:name="_Hlk131417606"/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(KLASA: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940-01/23-01/1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URBROJ: 2103-15-01-23-1 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od 2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646D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bookmarkEnd w:id="2"/>
    <w:p w14:paraId="2A73D575" w14:textId="77777777" w:rsidR="00951C7D" w:rsidRPr="00630660" w:rsidRDefault="00951C7D" w:rsidP="00951C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D0C0A5" w14:textId="77777777" w:rsidR="00951C7D" w:rsidRPr="00630660" w:rsidRDefault="00951C7D" w:rsidP="00FD41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Točka 6.</w:t>
      </w:r>
    </w:p>
    <w:p w14:paraId="3B7B5D4C" w14:textId="058D9952" w:rsidR="00951C7D" w:rsidRDefault="00951C7D" w:rsidP="00951C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Donošenje Odluke o oslobađanju plaćanja komunalne naknade za 2023.g. za vla</w:t>
      </w:r>
      <w:r w:rsidR="00646D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="00646D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ke objekata pogođenih elementarnom nepogodom -</w:t>
      </w:r>
      <w:r w:rsidR="00646D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odronom zemljišta</w:t>
      </w:r>
    </w:p>
    <w:p w14:paraId="5C4C41D3" w14:textId="6F30E338" w:rsidR="00FD41DC" w:rsidRPr="00FD41DC" w:rsidRDefault="00FD41DC" w:rsidP="00646D77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FD41DC">
        <w:rPr>
          <w:rFonts w:ascii="Times New Roman" w:hAnsi="Times New Roman" w:cs="Times New Roman"/>
          <w:sz w:val="24"/>
          <w:szCs w:val="24"/>
        </w:rPr>
        <w:t xml:space="preserve">Oslobađaju od plaćanja komunalne naknade </w:t>
      </w:r>
      <w:r w:rsidRPr="00FD41DC">
        <w:rPr>
          <w:rFonts w:ascii="Times New Roman" w:hAnsi="Times New Roman" w:cs="Times New Roman"/>
          <w:color w:val="000000"/>
          <w:sz w:val="24"/>
          <w:szCs w:val="24"/>
        </w:rPr>
        <w:t>za 2023. godinu vlasnici objekata pogođenih elementarnom nepogodom – odronom zemljišta redom kako slijedi:</w:t>
      </w:r>
    </w:p>
    <w:tbl>
      <w:tblPr>
        <w:tblW w:w="989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2746"/>
        <w:gridCol w:w="2250"/>
        <w:gridCol w:w="3623"/>
      </w:tblGrid>
      <w:tr w:rsidR="00FD41DC" w:rsidRPr="00472A01" w14:paraId="5DFEF49A" w14:textId="77777777" w:rsidTr="00646D77">
        <w:trPr>
          <w:trHeight w:val="62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134C73" w14:textId="77777777" w:rsidR="00FD41DC" w:rsidRPr="00472A01" w:rsidRDefault="00FD41DC" w:rsidP="00472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hr-HR"/>
              </w:rPr>
            </w:pPr>
          </w:p>
          <w:p w14:paraId="6968C65F" w14:textId="77777777" w:rsidR="00FD41DC" w:rsidRPr="00472A01" w:rsidRDefault="00FD41DC" w:rsidP="00472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hr-HR"/>
              </w:rPr>
            </w:pPr>
            <w:r w:rsidRPr="00472A01">
              <w:rPr>
                <w:rFonts w:ascii="Times New Roman" w:hAnsi="Times New Roman" w:cs="Times New Roman"/>
                <w:b/>
                <w:color w:val="000000"/>
                <w:lang w:eastAsia="hr-HR"/>
              </w:rPr>
              <w:t xml:space="preserve">Redni </w:t>
            </w:r>
          </w:p>
          <w:p w14:paraId="738F083F" w14:textId="77777777" w:rsidR="00FD41DC" w:rsidRPr="00472A01" w:rsidRDefault="00FD41DC" w:rsidP="00472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hr-HR"/>
              </w:rPr>
            </w:pPr>
            <w:r w:rsidRPr="00472A01">
              <w:rPr>
                <w:rFonts w:ascii="Times New Roman" w:hAnsi="Times New Roman" w:cs="Times New Roman"/>
                <w:b/>
                <w:color w:val="000000"/>
                <w:lang w:eastAsia="hr-HR"/>
              </w:rPr>
              <w:t>broj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C3BA4" w14:textId="77777777" w:rsidR="00FD41DC" w:rsidRPr="00472A01" w:rsidRDefault="00FD41DC" w:rsidP="00472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hr-HR"/>
              </w:rPr>
            </w:pPr>
            <w:r w:rsidRPr="00472A01">
              <w:rPr>
                <w:rFonts w:ascii="Times New Roman" w:hAnsi="Times New Roman" w:cs="Times New Roman"/>
                <w:b/>
                <w:color w:val="000000"/>
                <w:lang w:eastAsia="hr-HR"/>
              </w:rPr>
              <w:t>Ime i prezime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8EC01" w14:textId="77777777" w:rsidR="00FD41DC" w:rsidRPr="00472A01" w:rsidRDefault="00FD41DC" w:rsidP="00472A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A01">
              <w:rPr>
                <w:rFonts w:ascii="Times New Roman" w:hAnsi="Times New Roman" w:cs="Times New Roman"/>
                <w:b/>
                <w:color w:val="000000"/>
                <w:lang w:eastAsia="hr-HR"/>
              </w:rPr>
              <w:t>Adresa objekta</w:t>
            </w:r>
          </w:p>
        </w:tc>
        <w:tc>
          <w:tcPr>
            <w:tcW w:w="3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FA524" w14:textId="6FFBEFA3" w:rsidR="00FD41DC" w:rsidRPr="00472A01" w:rsidRDefault="00FD41DC" w:rsidP="00472A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A01">
              <w:rPr>
                <w:rFonts w:ascii="Times New Roman" w:hAnsi="Times New Roman" w:cs="Times New Roman"/>
                <w:b/>
                <w:color w:val="000000"/>
                <w:lang w:eastAsia="hr-HR"/>
              </w:rPr>
              <w:t>Godišnji iznos oslobođenja</w:t>
            </w:r>
          </w:p>
          <w:p w14:paraId="308E4BCE" w14:textId="3FBB41EF" w:rsidR="00FD41DC" w:rsidRPr="00472A01" w:rsidRDefault="00FD41DC" w:rsidP="00646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A01">
              <w:rPr>
                <w:rFonts w:ascii="Times New Roman" w:hAnsi="Times New Roman" w:cs="Times New Roman"/>
                <w:b/>
                <w:color w:val="000000"/>
                <w:lang w:eastAsia="hr-HR"/>
              </w:rPr>
              <w:t>komunalne naknade</w:t>
            </w:r>
            <w:r w:rsidR="00646D77">
              <w:rPr>
                <w:rFonts w:ascii="Times New Roman" w:hAnsi="Times New Roman" w:cs="Times New Roman"/>
                <w:b/>
                <w:color w:val="000000"/>
                <w:lang w:eastAsia="hr-HR"/>
              </w:rPr>
              <w:t xml:space="preserve"> </w:t>
            </w:r>
            <w:r w:rsidRPr="00472A01">
              <w:rPr>
                <w:rFonts w:ascii="Times New Roman" w:hAnsi="Times New Roman" w:cs="Times New Roman"/>
                <w:b/>
              </w:rPr>
              <w:t>u eurima</w:t>
            </w:r>
          </w:p>
        </w:tc>
      </w:tr>
      <w:tr w:rsidR="00FD41DC" w:rsidRPr="00472A01" w14:paraId="44462FC0" w14:textId="77777777" w:rsidTr="00646D77">
        <w:trPr>
          <w:trHeight w:val="702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FA9ED3" w14:textId="77777777" w:rsidR="00FD41DC" w:rsidRPr="00472A01" w:rsidRDefault="00FD41DC" w:rsidP="00472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r-HR"/>
              </w:rPr>
            </w:pPr>
          </w:p>
          <w:p w14:paraId="61ABC730" w14:textId="77777777" w:rsidR="00FD41DC" w:rsidRPr="00472A01" w:rsidRDefault="00FD41DC" w:rsidP="00472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472A01">
              <w:rPr>
                <w:rFonts w:ascii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561AB" w14:textId="77777777" w:rsidR="00FD41DC" w:rsidRPr="00472A01" w:rsidRDefault="00FD41DC" w:rsidP="00472A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A01">
              <w:rPr>
                <w:rFonts w:ascii="Times New Roman" w:hAnsi="Times New Roman" w:cs="Times New Roman"/>
                <w:color w:val="000000"/>
                <w:lang w:eastAsia="hr-HR"/>
              </w:rPr>
              <w:t xml:space="preserve"> KRALJIĆ TOMISLAV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09FCE" w14:textId="77777777" w:rsidR="00FD41DC" w:rsidRPr="00472A01" w:rsidRDefault="00FD41DC" w:rsidP="00472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472A01">
              <w:rPr>
                <w:rFonts w:ascii="Times New Roman" w:hAnsi="Times New Roman" w:cs="Times New Roman"/>
                <w:color w:val="000000"/>
                <w:lang w:eastAsia="hr-HR"/>
              </w:rPr>
              <w:t xml:space="preserve">Vinogradska 19 </w:t>
            </w:r>
          </w:p>
          <w:p w14:paraId="4C7F9500" w14:textId="77777777" w:rsidR="00FD41DC" w:rsidRPr="00472A01" w:rsidRDefault="00FD41DC" w:rsidP="00472A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A01">
              <w:rPr>
                <w:rFonts w:ascii="Times New Roman" w:hAnsi="Times New Roman" w:cs="Times New Roman"/>
                <w:color w:val="000000"/>
                <w:lang w:eastAsia="hr-HR"/>
              </w:rPr>
              <w:t>Šandrovac</w:t>
            </w:r>
          </w:p>
        </w:tc>
        <w:tc>
          <w:tcPr>
            <w:tcW w:w="36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401CE" w14:textId="77777777" w:rsidR="00FD41DC" w:rsidRPr="00472A01" w:rsidRDefault="00FD41DC" w:rsidP="00472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472A01">
              <w:rPr>
                <w:rFonts w:ascii="Times New Roman" w:hAnsi="Times New Roman" w:cs="Times New Roman"/>
                <w:color w:val="000000"/>
                <w:lang w:eastAsia="hr-HR"/>
              </w:rPr>
              <w:t xml:space="preserve">10,62 </w:t>
            </w:r>
          </w:p>
        </w:tc>
      </w:tr>
      <w:tr w:rsidR="00FD41DC" w:rsidRPr="00472A01" w14:paraId="292F68D7" w14:textId="77777777" w:rsidTr="00646D77">
        <w:trPr>
          <w:trHeight w:val="542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A2B283" w14:textId="77777777" w:rsidR="00FD41DC" w:rsidRPr="00472A01" w:rsidRDefault="00FD41DC" w:rsidP="00472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r-HR"/>
              </w:rPr>
            </w:pPr>
          </w:p>
          <w:p w14:paraId="23A73CA9" w14:textId="77777777" w:rsidR="00FD41DC" w:rsidRPr="00472A01" w:rsidRDefault="00FD41DC" w:rsidP="00472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472A01">
              <w:rPr>
                <w:rFonts w:ascii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ED68A" w14:textId="77777777" w:rsidR="00FD41DC" w:rsidRPr="00472A01" w:rsidRDefault="00FD41DC" w:rsidP="00472A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A01">
              <w:rPr>
                <w:rFonts w:ascii="Times New Roman" w:hAnsi="Times New Roman" w:cs="Times New Roman"/>
                <w:color w:val="000000"/>
                <w:lang w:eastAsia="hr-HR"/>
              </w:rPr>
              <w:t xml:space="preserve"> FELBAR BOŽICA</w:t>
            </w:r>
          </w:p>
        </w:tc>
        <w:tc>
          <w:tcPr>
            <w:tcW w:w="2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96058" w14:textId="77777777" w:rsidR="00FD41DC" w:rsidRPr="00472A01" w:rsidRDefault="00FD41DC" w:rsidP="00472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472A01">
              <w:rPr>
                <w:rFonts w:ascii="Times New Roman" w:hAnsi="Times New Roman" w:cs="Times New Roman"/>
                <w:color w:val="000000"/>
                <w:lang w:eastAsia="hr-HR"/>
              </w:rPr>
              <w:t xml:space="preserve">Vinogradska 17 </w:t>
            </w:r>
          </w:p>
          <w:p w14:paraId="1DC2059C" w14:textId="77777777" w:rsidR="00FD41DC" w:rsidRPr="00472A01" w:rsidRDefault="00FD41DC" w:rsidP="00472A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A01">
              <w:rPr>
                <w:rFonts w:ascii="Times New Roman" w:hAnsi="Times New Roman" w:cs="Times New Roman"/>
                <w:color w:val="000000"/>
                <w:lang w:eastAsia="hr-HR"/>
              </w:rPr>
              <w:t>Šandrovac</w:t>
            </w:r>
          </w:p>
        </w:tc>
        <w:tc>
          <w:tcPr>
            <w:tcW w:w="3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DEBE4" w14:textId="77777777" w:rsidR="00FD41DC" w:rsidRPr="00472A01" w:rsidRDefault="00FD41DC" w:rsidP="00472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472A01">
              <w:rPr>
                <w:rFonts w:ascii="Times New Roman" w:hAnsi="Times New Roman" w:cs="Times New Roman"/>
                <w:color w:val="000000"/>
                <w:lang w:eastAsia="hr-HR"/>
              </w:rPr>
              <w:t>19,11</w:t>
            </w:r>
          </w:p>
        </w:tc>
      </w:tr>
      <w:tr w:rsidR="00FD41DC" w:rsidRPr="00472A01" w14:paraId="4E519B13" w14:textId="77777777" w:rsidTr="00646D77">
        <w:trPr>
          <w:trHeight w:val="55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D5BFDF" w14:textId="77777777" w:rsidR="00FD41DC" w:rsidRPr="00472A01" w:rsidRDefault="00FD41DC" w:rsidP="00472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r-HR"/>
              </w:rPr>
            </w:pPr>
          </w:p>
          <w:p w14:paraId="152E9798" w14:textId="77777777" w:rsidR="00FD41DC" w:rsidRPr="00472A01" w:rsidRDefault="00FD41DC" w:rsidP="00472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472A01">
              <w:rPr>
                <w:rFonts w:ascii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A63EF" w14:textId="77777777" w:rsidR="00FD41DC" w:rsidRPr="00472A01" w:rsidRDefault="00FD41DC" w:rsidP="00472A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A01">
              <w:rPr>
                <w:rFonts w:ascii="Times New Roman" w:hAnsi="Times New Roman" w:cs="Times New Roman"/>
                <w:color w:val="000000"/>
                <w:lang w:eastAsia="hr-HR"/>
              </w:rPr>
              <w:t xml:space="preserve"> BEDEKOVIĆ MIJO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886C3" w14:textId="77777777" w:rsidR="00FD41DC" w:rsidRPr="00472A01" w:rsidRDefault="00FD41DC" w:rsidP="00472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472A01">
              <w:rPr>
                <w:rFonts w:ascii="Times New Roman" w:hAnsi="Times New Roman" w:cs="Times New Roman"/>
                <w:color w:val="000000"/>
                <w:lang w:eastAsia="hr-HR"/>
              </w:rPr>
              <w:t xml:space="preserve">Vinogradska 15 </w:t>
            </w:r>
          </w:p>
          <w:p w14:paraId="7836D6DB" w14:textId="77777777" w:rsidR="00FD41DC" w:rsidRPr="00472A01" w:rsidRDefault="00FD41DC" w:rsidP="00472A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A01">
              <w:rPr>
                <w:rFonts w:ascii="Times New Roman" w:hAnsi="Times New Roman" w:cs="Times New Roman"/>
                <w:color w:val="000000"/>
                <w:lang w:eastAsia="hr-HR"/>
              </w:rPr>
              <w:t>Šandrovac</w:t>
            </w:r>
          </w:p>
        </w:tc>
        <w:tc>
          <w:tcPr>
            <w:tcW w:w="36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D7EAD" w14:textId="77777777" w:rsidR="00FD41DC" w:rsidRPr="00472A01" w:rsidRDefault="00FD41DC" w:rsidP="00472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472A01">
              <w:rPr>
                <w:rFonts w:ascii="Times New Roman" w:hAnsi="Times New Roman" w:cs="Times New Roman"/>
                <w:color w:val="000000"/>
                <w:lang w:eastAsia="hr-HR"/>
              </w:rPr>
              <w:t xml:space="preserve">14,86 </w:t>
            </w:r>
          </w:p>
        </w:tc>
      </w:tr>
      <w:tr w:rsidR="00FD41DC" w:rsidRPr="00472A01" w14:paraId="3FE1793C" w14:textId="77777777" w:rsidTr="00646D77">
        <w:trPr>
          <w:trHeight w:val="70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B6F4DB" w14:textId="77777777" w:rsidR="00FD41DC" w:rsidRPr="00472A01" w:rsidRDefault="00FD41DC" w:rsidP="00472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r-HR"/>
              </w:rPr>
            </w:pPr>
          </w:p>
          <w:p w14:paraId="24DC3DF1" w14:textId="77777777" w:rsidR="00FD41DC" w:rsidRPr="00472A01" w:rsidRDefault="00FD41DC" w:rsidP="00472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472A01">
              <w:rPr>
                <w:rFonts w:ascii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10BDC" w14:textId="77777777" w:rsidR="00FD41DC" w:rsidRPr="00472A01" w:rsidRDefault="00FD41DC" w:rsidP="00472A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A01">
              <w:rPr>
                <w:rFonts w:ascii="Times New Roman" w:hAnsi="Times New Roman" w:cs="Times New Roman"/>
                <w:color w:val="000000"/>
                <w:lang w:eastAsia="hr-HR"/>
              </w:rPr>
              <w:t xml:space="preserve"> GORENJAK SENAD</w:t>
            </w:r>
          </w:p>
        </w:tc>
        <w:tc>
          <w:tcPr>
            <w:tcW w:w="2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0D16F" w14:textId="77777777" w:rsidR="00FD41DC" w:rsidRPr="00472A01" w:rsidRDefault="00FD41DC" w:rsidP="00472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472A01">
              <w:rPr>
                <w:rFonts w:ascii="Times New Roman" w:hAnsi="Times New Roman" w:cs="Times New Roman"/>
                <w:color w:val="000000"/>
                <w:lang w:eastAsia="hr-HR"/>
              </w:rPr>
              <w:t>Mali Šandrovac 52</w:t>
            </w:r>
          </w:p>
          <w:p w14:paraId="651F7959" w14:textId="77777777" w:rsidR="00FD41DC" w:rsidRPr="00472A01" w:rsidRDefault="00FD41DC" w:rsidP="00472A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2A01">
              <w:rPr>
                <w:rFonts w:ascii="Times New Roman" w:hAnsi="Times New Roman" w:cs="Times New Roman"/>
                <w:color w:val="000000"/>
                <w:lang w:eastAsia="hr-HR"/>
              </w:rPr>
              <w:t>Šandrovac</w:t>
            </w:r>
          </w:p>
        </w:tc>
        <w:tc>
          <w:tcPr>
            <w:tcW w:w="3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F2600" w14:textId="77777777" w:rsidR="00FD41DC" w:rsidRPr="00472A01" w:rsidRDefault="00FD41DC" w:rsidP="00472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hr-HR"/>
              </w:rPr>
            </w:pPr>
            <w:r w:rsidRPr="00472A01">
              <w:rPr>
                <w:rFonts w:ascii="Times New Roman" w:hAnsi="Times New Roman" w:cs="Times New Roman"/>
                <w:color w:val="000000"/>
                <w:lang w:eastAsia="hr-HR"/>
              </w:rPr>
              <w:t xml:space="preserve">7,30 </w:t>
            </w:r>
          </w:p>
        </w:tc>
      </w:tr>
    </w:tbl>
    <w:p w14:paraId="06B700E8" w14:textId="2A71ABA4" w:rsidR="00951C7D" w:rsidRDefault="00FD41DC" w:rsidP="00951C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Kako nije bilo pitanja i prijedloga za raspravu, </w:t>
      </w:r>
      <w:r w:rsidR="00951C7D"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Općinsko vijeće Općine Šandrovac jednoglasno je sa </w:t>
      </w:r>
      <w:r w:rsidR="00951C7D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="00951C7D"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glasova ZA usvojilo </w:t>
      </w:r>
      <w:r w:rsidR="00951C7D">
        <w:rPr>
          <w:rFonts w:ascii="Times New Roman" w:hAnsi="Times New Roman" w:cs="Times New Roman"/>
          <w:color w:val="000000"/>
          <w:sz w:val="24"/>
          <w:szCs w:val="24"/>
        </w:rPr>
        <w:t>Odluku o oslobađanju plaćanja komunalne naknade za 2023.g. za vlasnike objekta pogođenih elementarnom nepogodom -odronom zemljišta</w:t>
      </w:r>
    </w:p>
    <w:p w14:paraId="6D57E7C2" w14:textId="77777777" w:rsidR="00FD41DC" w:rsidRPr="00630660" w:rsidRDefault="00FD41DC" w:rsidP="00951C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5625D5" w14:textId="57F21CFF" w:rsidR="004021DA" w:rsidRDefault="00951C7D" w:rsidP="004021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(KLASA: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363-01/23-01/1 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URBROJ  2103-15-01-23-1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 xml:space="preserve"> od 2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472A0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7D9FA8C" w14:textId="77777777" w:rsidR="004021DA" w:rsidRPr="00630660" w:rsidRDefault="004021DA" w:rsidP="00951C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2E77D1" w14:textId="77777777" w:rsidR="00646D77" w:rsidRDefault="00646D77" w:rsidP="00FD41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BA9648" w14:textId="0EA6C70A" w:rsidR="00951C7D" w:rsidRPr="00630660" w:rsidRDefault="00951C7D" w:rsidP="00FD41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Točka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5240A65" w14:textId="77777777" w:rsidR="00951C7D" w:rsidRDefault="00951C7D" w:rsidP="00951C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Donošenje Odluke o prihvatu financijskih izvješća udruga građana na području Općine Šandrovac za 2022.g.</w:t>
      </w:r>
    </w:p>
    <w:p w14:paraId="72AF8E0B" w14:textId="77777777" w:rsidR="00951C7D" w:rsidRPr="001425EE" w:rsidRDefault="00951C7D" w:rsidP="00951C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Općinsko vijeće Općine Šandrovac jednoglasno je sa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Pr="00630660">
        <w:rPr>
          <w:rFonts w:ascii="Times New Roman" w:hAnsi="Times New Roman" w:cs="Times New Roman"/>
          <w:color w:val="000000"/>
          <w:sz w:val="24"/>
          <w:szCs w:val="24"/>
        </w:rPr>
        <w:t xml:space="preserve">glasova ZA usvojilo </w:t>
      </w:r>
      <w:r w:rsidRPr="001425EE">
        <w:rPr>
          <w:rFonts w:ascii="Times New Roman" w:hAnsi="Times New Roman" w:cs="Times New Roman"/>
          <w:color w:val="000000"/>
          <w:sz w:val="24"/>
          <w:szCs w:val="24"/>
        </w:rPr>
        <w:t>Odluke o prihvatu financijskih izvješća udruga građana na području Općine Šandrovac za 2022.g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EF4C141" w14:textId="77777777" w:rsidR="00646D77" w:rsidRDefault="00646D77" w:rsidP="00951C7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E93587" w14:textId="783406C6" w:rsidR="00951C7D" w:rsidRDefault="00951C7D" w:rsidP="00951C7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(KLASA: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230-01/23-01/1 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URBROJ  2103-15-01-23-1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 xml:space="preserve"> od 2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30660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472A0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0516E48" w14:textId="77777777" w:rsidR="00472A01" w:rsidRDefault="00472A01" w:rsidP="004021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B76DDC" w14:textId="5C136D35" w:rsidR="00951C7D" w:rsidRPr="00630660" w:rsidRDefault="00951C7D" w:rsidP="004021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Točka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6306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BFE6763" w14:textId="77777777" w:rsidR="00951C7D" w:rsidRDefault="00951C7D" w:rsidP="00951C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Izvršenje financijskog  plana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Šandroprom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d.o.o. Šandrovac za 2022.g. </w:t>
      </w:r>
    </w:p>
    <w:p w14:paraId="7C0FEE81" w14:textId="49D8BAE2" w:rsidR="00646D77" w:rsidRPr="00646D77" w:rsidRDefault="00646D77" w:rsidP="00951C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D77">
        <w:rPr>
          <w:rFonts w:ascii="Times New Roman" w:hAnsi="Times New Roman" w:cs="Times New Roman"/>
          <w:color w:val="000000"/>
          <w:sz w:val="24"/>
          <w:szCs w:val="24"/>
        </w:rPr>
        <w:t>O ov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646D77">
        <w:rPr>
          <w:rFonts w:ascii="Times New Roman" w:hAnsi="Times New Roman" w:cs="Times New Roman"/>
          <w:color w:val="000000"/>
          <w:sz w:val="24"/>
          <w:szCs w:val="24"/>
        </w:rPr>
        <w:t>j točki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dnevnog reda nije se raspravljalo već je dostavljena Općinskom vijeću općine Šandrovac na znanje.</w:t>
      </w:r>
    </w:p>
    <w:p w14:paraId="7DDE7B2E" w14:textId="77777777" w:rsidR="00951C7D" w:rsidRDefault="00951C7D" w:rsidP="00951C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397E0B" w14:textId="77777777" w:rsidR="00646D77" w:rsidRDefault="00646D77" w:rsidP="00951C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288CF2" w14:textId="24B754B6" w:rsidR="00951C7D" w:rsidRDefault="00951C7D" w:rsidP="00951C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Zapisničar: </w:t>
      </w:r>
    </w:p>
    <w:p w14:paraId="3DB3F5DB" w14:textId="77777777" w:rsidR="00951C7D" w:rsidRDefault="00951C7D" w:rsidP="00951C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EBB983" w14:textId="77777777" w:rsidR="00951C7D" w:rsidRDefault="00951C7D" w:rsidP="00951C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Sandra Sedlanić</w:t>
      </w:r>
    </w:p>
    <w:p w14:paraId="5D38A018" w14:textId="77777777" w:rsidR="00951C7D" w:rsidRDefault="00951C7D" w:rsidP="00951C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6299D3" w14:textId="77777777" w:rsidR="00951C7D" w:rsidRDefault="00951C7D" w:rsidP="00951C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Općinsko vijeće općine Šandrovac</w:t>
      </w:r>
    </w:p>
    <w:p w14:paraId="41B41D14" w14:textId="77777777" w:rsidR="00951C7D" w:rsidRDefault="00951C7D" w:rsidP="00951C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Predsjednik općinskog vijeća </w:t>
      </w:r>
    </w:p>
    <w:p w14:paraId="05EB2AD8" w14:textId="327811D7" w:rsidR="00AA3B3A" w:rsidRPr="004021DA" w:rsidRDefault="00951C7D" w:rsidP="004021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Tomislav Fleković</w:t>
      </w:r>
    </w:p>
    <w:sectPr w:rsidR="00AA3B3A" w:rsidRPr="004021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4354" w14:textId="77777777" w:rsidR="007B4ADD" w:rsidRDefault="007B4ADD" w:rsidP="004021DA">
      <w:pPr>
        <w:spacing w:after="0" w:line="240" w:lineRule="auto"/>
      </w:pPr>
      <w:r>
        <w:separator/>
      </w:r>
    </w:p>
  </w:endnote>
  <w:endnote w:type="continuationSeparator" w:id="0">
    <w:p w14:paraId="2EE84B93" w14:textId="77777777" w:rsidR="007B4ADD" w:rsidRDefault="007B4ADD" w:rsidP="0040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4E1A" w14:textId="77777777" w:rsidR="004021DA" w:rsidRDefault="004021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4924621"/>
      <w:docPartObj>
        <w:docPartGallery w:val="Page Numbers (Bottom of Page)"/>
        <w:docPartUnique/>
      </w:docPartObj>
    </w:sdtPr>
    <w:sdtContent>
      <w:p w14:paraId="44A77F87" w14:textId="313D9994" w:rsidR="004021DA" w:rsidRDefault="004021D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C2D328" w14:textId="77777777" w:rsidR="004021DA" w:rsidRDefault="004021D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ADFC" w14:textId="77777777" w:rsidR="004021DA" w:rsidRDefault="004021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A383" w14:textId="77777777" w:rsidR="007B4ADD" w:rsidRDefault="007B4ADD" w:rsidP="004021DA">
      <w:pPr>
        <w:spacing w:after="0" w:line="240" w:lineRule="auto"/>
      </w:pPr>
      <w:r>
        <w:separator/>
      </w:r>
    </w:p>
  </w:footnote>
  <w:footnote w:type="continuationSeparator" w:id="0">
    <w:p w14:paraId="748F8EE9" w14:textId="77777777" w:rsidR="007B4ADD" w:rsidRDefault="007B4ADD" w:rsidP="0040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FA37" w14:textId="77777777" w:rsidR="004021DA" w:rsidRDefault="004021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F846" w14:textId="77777777" w:rsidR="004021DA" w:rsidRDefault="004021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872C" w14:textId="77777777" w:rsidR="004021DA" w:rsidRDefault="004021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040A"/>
    <w:multiLevelType w:val="hybridMultilevel"/>
    <w:tmpl w:val="C8ACE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336E"/>
    <w:multiLevelType w:val="hybridMultilevel"/>
    <w:tmpl w:val="9360622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8C62929"/>
    <w:multiLevelType w:val="hybridMultilevel"/>
    <w:tmpl w:val="10ACEE2A"/>
    <w:lvl w:ilvl="0" w:tplc="3ED4BC6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65882"/>
    <w:multiLevelType w:val="hybridMultilevel"/>
    <w:tmpl w:val="D160E78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9476147">
    <w:abstractNumId w:val="0"/>
  </w:num>
  <w:num w:numId="2" w16cid:durableId="635530557">
    <w:abstractNumId w:val="1"/>
  </w:num>
  <w:num w:numId="3" w16cid:durableId="15659909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360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7D"/>
    <w:rsid w:val="002B33CF"/>
    <w:rsid w:val="003D174C"/>
    <w:rsid w:val="004021DA"/>
    <w:rsid w:val="00472A01"/>
    <w:rsid w:val="00646D77"/>
    <w:rsid w:val="007B4ADD"/>
    <w:rsid w:val="00951C7D"/>
    <w:rsid w:val="00983CBE"/>
    <w:rsid w:val="00990BB3"/>
    <w:rsid w:val="009A7E3D"/>
    <w:rsid w:val="00A476D1"/>
    <w:rsid w:val="00AA3B3A"/>
    <w:rsid w:val="00BC3140"/>
    <w:rsid w:val="00C9223B"/>
    <w:rsid w:val="00FA0A86"/>
    <w:rsid w:val="00FD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A54F"/>
  <w15:chartTrackingRefBased/>
  <w15:docId w15:val="{1A36E3B6-7C3C-4FBF-A915-E4D14BB8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C7D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951C7D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951C7D"/>
    <w:pPr>
      <w:spacing w:after="0" w:line="240" w:lineRule="auto"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402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21DA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21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21DA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6DEA-A92E-4FF5-99F4-6C5D32A1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4</cp:revision>
  <cp:lastPrinted>2023-05-18T07:38:00Z</cp:lastPrinted>
  <dcterms:created xsi:type="dcterms:W3CDTF">2023-05-18T06:37:00Z</dcterms:created>
  <dcterms:modified xsi:type="dcterms:W3CDTF">2023-05-18T07:40:00Z</dcterms:modified>
</cp:coreProperties>
</file>