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9C84" w14:textId="77777777" w:rsidR="00087626" w:rsidRPr="00C23C98" w:rsidRDefault="00087626" w:rsidP="00087626">
      <w:pPr>
        <w:rPr>
          <w:sz w:val="22"/>
          <w:szCs w:val="22"/>
        </w:rPr>
      </w:pPr>
      <w:r w:rsidRPr="00C23C98">
        <w:rPr>
          <w:sz w:val="22"/>
          <w:szCs w:val="22"/>
        </w:rPr>
        <w:t xml:space="preserve">               </w:t>
      </w:r>
      <w:r w:rsidRPr="00C23C98">
        <w:rPr>
          <w:noProof/>
          <w:sz w:val="22"/>
          <w:szCs w:val="22"/>
        </w:rPr>
        <w:drawing>
          <wp:inline distT="0" distB="0" distL="0" distR="0" wp14:anchorId="38BBB956" wp14:editId="14C1FB86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C98">
        <w:rPr>
          <w:sz w:val="22"/>
          <w:szCs w:val="22"/>
        </w:rPr>
        <w:t xml:space="preserve">                                               </w:t>
      </w:r>
    </w:p>
    <w:p w14:paraId="63366851" w14:textId="77777777" w:rsidR="00087626" w:rsidRPr="002C74AC" w:rsidRDefault="00087626" w:rsidP="00087626">
      <w:pPr>
        <w:rPr>
          <w:b/>
        </w:rPr>
      </w:pPr>
      <w:r w:rsidRPr="002C74AC">
        <w:rPr>
          <w:b/>
        </w:rPr>
        <w:t xml:space="preserve">    REPUBLIKA HRVATSKA                                      </w:t>
      </w:r>
    </w:p>
    <w:p w14:paraId="394CC8A3" w14:textId="77777777" w:rsidR="00087626" w:rsidRPr="002C74AC" w:rsidRDefault="00087626" w:rsidP="00087626">
      <w:pPr>
        <w:rPr>
          <w:b/>
        </w:rPr>
      </w:pPr>
      <w:r w:rsidRPr="002C74AC">
        <w:rPr>
          <w:b/>
        </w:rPr>
        <w:t xml:space="preserve">BJELOVARSKO-BILOGORSKA                                         </w:t>
      </w:r>
    </w:p>
    <w:p w14:paraId="51B9ED8E" w14:textId="77777777" w:rsidR="00087626" w:rsidRPr="002C74AC" w:rsidRDefault="00087626" w:rsidP="00087626">
      <w:pPr>
        <w:rPr>
          <w:b/>
        </w:rPr>
      </w:pPr>
      <w:r w:rsidRPr="002C74AC">
        <w:rPr>
          <w:b/>
        </w:rPr>
        <w:t xml:space="preserve">             Ž U P A N I J A</w:t>
      </w:r>
    </w:p>
    <w:p w14:paraId="64DB4058" w14:textId="77777777" w:rsidR="00087626" w:rsidRPr="002C74AC" w:rsidRDefault="00087626" w:rsidP="00087626">
      <w:pPr>
        <w:rPr>
          <w:b/>
        </w:rPr>
      </w:pPr>
      <w:r w:rsidRPr="002C74AC">
        <w:rPr>
          <w:b/>
        </w:rPr>
        <w:t xml:space="preserve">       OPĆINA ŠANDROVAC</w:t>
      </w:r>
    </w:p>
    <w:p w14:paraId="4A404F0D" w14:textId="77777777" w:rsidR="00087626" w:rsidRPr="002C74AC" w:rsidRDefault="00087626" w:rsidP="00087626">
      <w:pPr>
        <w:rPr>
          <w:b/>
        </w:rPr>
      </w:pPr>
      <w:r w:rsidRPr="002C74AC">
        <w:rPr>
          <w:b/>
        </w:rPr>
        <w:t xml:space="preserve">         OPĆINSKO VIJEĆE</w:t>
      </w:r>
    </w:p>
    <w:p w14:paraId="202592D2" w14:textId="77777777" w:rsidR="00087626" w:rsidRPr="002C74AC" w:rsidRDefault="00087626" w:rsidP="00087626">
      <w:pPr>
        <w:rPr>
          <w:b/>
        </w:rPr>
      </w:pPr>
    </w:p>
    <w:p w14:paraId="5C7E47BF" w14:textId="6E597E23" w:rsidR="00087626" w:rsidRPr="002C74AC" w:rsidRDefault="00087626" w:rsidP="00087626">
      <w:pPr>
        <w:rPr>
          <w:b/>
        </w:rPr>
      </w:pPr>
      <w:r w:rsidRPr="002C74AC">
        <w:rPr>
          <w:b/>
        </w:rPr>
        <w:t>KLASA: 021-05/21-01/</w:t>
      </w:r>
    </w:p>
    <w:p w14:paraId="739352D5" w14:textId="77777777" w:rsidR="00087626" w:rsidRPr="002C74AC" w:rsidRDefault="00087626" w:rsidP="00087626">
      <w:pPr>
        <w:rPr>
          <w:b/>
        </w:rPr>
      </w:pPr>
      <w:r w:rsidRPr="002C74AC">
        <w:rPr>
          <w:b/>
        </w:rPr>
        <w:t>URBROJ:2123-05-01-21-1</w:t>
      </w:r>
    </w:p>
    <w:p w14:paraId="75DDBD85" w14:textId="77777777" w:rsidR="00087626" w:rsidRPr="002C74AC" w:rsidRDefault="00087626" w:rsidP="00087626">
      <w:pPr>
        <w:rPr>
          <w:b/>
        </w:rPr>
      </w:pPr>
      <w:r w:rsidRPr="002C74AC">
        <w:rPr>
          <w:b/>
        </w:rPr>
        <w:t xml:space="preserve">U Šandrovcu, </w:t>
      </w:r>
      <w:r>
        <w:rPr>
          <w:b/>
        </w:rPr>
        <w:t>15</w:t>
      </w:r>
      <w:r w:rsidRPr="002C74AC">
        <w:rPr>
          <w:b/>
        </w:rPr>
        <w:t>.0</w:t>
      </w:r>
      <w:r>
        <w:rPr>
          <w:b/>
        </w:rPr>
        <w:t>9</w:t>
      </w:r>
      <w:r w:rsidRPr="002C74AC">
        <w:rPr>
          <w:b/>
        </w:rPr>
        <w:t>.2021.</w:t>
      </w:r>
    </w:p>
    <w:p w14:paraId="56BC992B" w14:textId="77777777" w:rsidR="00087626" w:rsidRPr="002C74AC" w:rsidRDefault="00087626" w:rsidP="00087626"/>
    <w:p w14:paraId="00414646" w14:textId="7F039A79" w:rsidR="00087626" w:rsidRPr="00087626" w:rsidRDefault="00087626" w:rsidP="00087626">
      <w:pPr>
        <w:jc w:val="center"/>
        <w:outlineLvl w:val="0"/>
        <w:rPr>
          <w:b/>
          <w:sz w:val="28"/>
          <w:szCs w:val="28"/>
        </w:rPr>
      </w:pPr>
      <w:r w:rsidRPr="00087626">
        <w:rPr>
          <w:b/>
          <w:sz w:val="28"/>
          <w:szCs w:val="28"/>
        </w:rPr>
        <w:t>Z A P I S N  I K</w:t>
      </w:r>
    </w:p>
    <w:p w14:paraId="1C4CD838" w14:textId="63318D38" w:rsidR="00087626" w:rsidRPr="00087626" w:rsidRDefault="00087626" w:rsidP="00087626">
      <w:pPr>
        <w:jc w:val="center"/>
        <w:outlineLvl w:val="0"/>
        <w:rPr>
          <w:b/>
          <w:sz w:val="28"/>
          <w:szCs w:val="28"/>
        </w:rPr>
      </w:pPr>
      <w:r w:rsidRPr="00087626">
        <w:rPr>
          <w:b/>
          <w:sz w:val="28"/>
          <w:szCs w:val="28"/>
        </w:rPr>
        <w:t>sa 3. sjednice Općinskog vijeća općine Šandrovac održane dana 15.09.2021.g. sa početkom u 20,00 sati na adresi Bjelovarska 6, 43227 Šandrovac, zgrada općine Šandrovac, prostorija Društvenog doma.</w:t>
      </w:r>
    </w:p>
    <w:p w14:paraId="4B0FAEC4" w14:textId="77777777" w:rsidR="00087626" w:rsidRPr="00087626" w:rsidRDefault="00087626" w:rsidP="00087626">
      <w:pPr>
        <w:jc w:val="center"/>
        <w:rPr>
          <w:sz w:val="28"/>
          <w:szCs w:val="28"/>
        </w:rPr>
      </w:pPr>
    </w:p>
    <w:p w14:paraId="33B0678D" w14:textId="77777777" w:rsidR="00087626" w:rsidRPr="002C74AC" w:rsidRDefault="00087626" w:rsidP="00087626">
      <w:r w:rsidRPr="002C74AC">
        <w:rPr>
          <w:b/>
        </w:rPr>
        <w:t>Prisutni</w:t>
      </w:r>
      <w:r w:rsidRPr="002C74AC">
        <w:t xml:space="preserve">: Husnjak Damir, </w:t>
      </w:r>
      <w:r>
        <w:t xml:space="preserve">Željko Đipalo, </w:t>
      </w:r>
      <w:r w:rsidRPr="002C74AC">
        <w:t xml:space="preserve">Stjepan Kos, Nikola </w:t>
      </w:r>
      <w:proofErr w:type="spellStart"/>
      <w:r w:rsidRPr="002C74AC">
        <w:t>Radonić</w:t>
      </w:r>
      <w:proofErr w:type="spellEnd"/>
      <w:r>
        <w:t xml:space="preserve">, </w:t>
      </w:r>
      <w:r w:rsidRPr="002C74AC">
        <w:t xml:space="preserve">Mirko Bedeković, Tomislav Fleković, Slaven </w:t>
      </w:r>
      <w:proofErr w:type="spellStart"/>
      <w:r w:rsidRPr="002C74AC">
        <w:t>Kurtak</w:t>
      </w:r>
      <w:proofErr w:type="spellEnd"/>
      <w:r>
        <w:t xml:space="preserve"> </w:t>
      </w:r>
      <w:r w:rsidRPr="002C74AC">
        <w:t>i Katarina Blažeković.</w:t>
      </w:r>
    </w:p>
    <w:p w14:paraId="1181579B" w14:textId="77777777" w:rsidR="00087626" w:rsidRPr="002C74AC" w:rsidRDefault="00087626" w:rsidP="00087626">
      <w:r w:rsidRPr="002C74AC">
        <w:rPr>
          <w:b/>
        </w:rPr>
        <w:t>Odsutni</w:t>
      </w:r>
      <w:r w:rsidRPr="002C74AC">
        <w:t xml:space="preserve">: Želimir </w:t>
      </w:r>
      <w:proofErr w:type="spellStart"/>
      <w:r w:rsidRPr="002C74AC">
        <w:t>Gluščić</w:t>
      </w:r>
      <w:proofErr w:type="spellEnd"/>
    </w:p>
    <w:p w14:paraId="2A0A7E72" w14:textId="77777777" w:rsidR="00087626" w:rsidRPr="002C74AC" w:rsidRDefault="00087626" w:rsidP="00087626">
      <w:r w:rsidRPr="002C74AC">
        <w:rPr>
          <w:b/>
        </w:rPr>
        <w:t>Ostali prisutni</w:t>
      </w:r>
      <w:r w:rsidRPr="002C74AC">
        <w:t xml:space="preserve">: Dario Halauš, općinski načelnik Općine Šandrovac,  </w:t>
      </w:r>
      <w:proofErr w:type="spellStart"/>
      <w:r w:rsidRPr="002C74AC">
        <w:t>Fočić</w:t>
      </w:r>
      <w:proofErr w:type="spellEnd"/>
      <w:r w:rsidRPr="002C74AC">
        <w:t xml:space="preserve"> Ivana, pročelnica JUO Općine Šandrovac</w:t>
      </w:r>
      <w:r>
        <w:t xml:space="preserve">, Dajana </w:t>
      </w:r>
      <w:proofErr w:type="spellStart"/>
      <w:r>
        <w:t>Perhot</w:t>
      </w:r>
      <w:proofErr w:type="spellEnd"/>
      <w:r>
        <w:t xml:space="preserve"> referent za računovodstvo i financije </w:t>
      </w:r>
      <w:r w:rsidRPr="002C74AC">
        <w:t>JUO Općine Šandrovac</w:t>
      </w:r>
      <w:r>
        <w:t xml:space="preserve">, Sandra Sedlanić, upravni referent </w:t>
      </w:r>
      <w:r w:rsidRPr="002C74AC">
        <w:t>JUO Općine Šandrovac</w:t>
      </w:r>
      <w:r>
        <w:t xml:space="preserve">, Damir Kolar, </w:t>
      </w:r>
      <w:proofErr w:type="spellStart"/>
      <w:r>
        <w:t>mag,ing.agr</w:t>
      </w:r>
      <w:proofErr w:type="spellEnd"/>
      <w:r>
        <w:t>. ravnatelja Doma za starije i nemoćne osobe Šandrovac</w:t>
      </w:r>
    </w:p>
    <w:p w14:paraId="6FA1AA89" w14:textId="77777777" w:rsidR="00087626" w:rsidRDefault="00087626" w:rsidP="00087626">
      <w:r w:rsidRPr="002C74AC">
        <w:rPr>
          <w:b/>
        </w:rPr>
        <w:t>Zapisničar</w:t>
      </w:r>
      <w:r w:rsidRPr="002C74AC">
        <w:t>: Sandra Sedlanić</w:t>
      </w:r>
    </w:p>
    <w:p w14:paraId="281842C8" w14:textId="77777777" w:rsidR="00087626" w:rsidRDefault="00087626" w:rsidP="00087626"/>
    <w:p w14:paraId="45C6B39E" w14:textId="77777777" w:rsidR="00087626" w:rsidRPr="007D4C9F" w:rsidRDefault="00087626" w:rsidP="00087626">
      <w:pPr>
        <w:jc w:val="both"/>
        <w:rPr>
          <w:color w:val="000000"/>
        </w:rPr>
      </w:pPr>
      <w:r w:rsidRPr="007D4C9F">
        <w:rPr>
          <w:color w:val="000000"/>
        </w:rPr>
        <w:t>Predsjed</w:t>
      </w:r>
      <w:r>
        <w:rPr>
          <w:color w:val="000000"/>
        </w:rPr>
        <w:t>nik Općinskog vijeća Općine Šandrovac Tomislav Fleković</w:t>
      </w:r>
      <w:r w:rsidRPr="007D4C9F">
        <w:rPr>
          <w:color w:val="000000"/>
        </w:rPr>
        <w:t xml:space="preserve"> pozdravi</w:t>
      </w:r>
      <w:r>
        <w:rPr>
          <w:color w:val="000000"/>
        </w:rPr>
        <w:t>o je</w:t>
      </w:r>
      <w:r w:rsidRPr="007D4C9F">
        <w:rPr>
          <w:color w:val="000000"/>
        </w:rPr>
        <w:t xml:space="preserve"> sve prisutne</w:t>
      </w:r>
      <w:r>
        <w:rPr>
          <w:color w:val="000000"/>
        </w:rPr>
        <w:t>, u</w:t>
      </w:r>
      <w:r w:rsidRPr="007D4C9F">
        <w:rPr>
          <w:color w:val="000000"/>
        </w:rPr>
        <w:t>tvrdi</w:t>
      </w:r>
      <w:r>
        <w:rPr>
          <w:color w:val="000000"/>
        </w:rPr>
        <w:t>o</w:t>
      </w:r>
      <w:r w:rsidRPr="007D4C9F">
        <w:rPr>
          <w:color w:val="000000"/>
        </w:rPr>
        <w:t xml:space="preserve"> da </w:t>
      </w:r>
      <w:r>
        <w:rPr>
          <w:color w:val="000000"/>
        </w:rPr>
        <w:t>je</w:t>
      </w:r>
      <w:r w:rsidRPr="007D4C9F">
        <w:rPr>
          <w:color w:val="000000"/>
        </w:rPr>
        <w:t xml:space="preserve"> na sjednici prisutn</w:t>
      </w:r>
      <w:r>
        <w:rPr>
          <w:color w:val="000000"/>
        </w:rPr>
        <w:t>o 8</w:t>
      </w:r>
      <w:r w:rsidRPr="007D4C9F">
        <w:rPr>
          <w:color w:val="000000"/>
        </w:rPr>
        <w:t xml:space="preserve"> vijećni</w:t>
      </w:r>
      <w:r>
        <w:rPr>
          <w:color w:val="000000"/>
        </w:rPr>
        <w:t>ka</w:t>
      </w:r>
      <w:r w:rsidRPr="007D4C9F">
        <w:rPr>
          <w:color w:val="000000"/>
        </w:rPr>
        <w:t xml:space="preserve"> te da je kvorum</w:t>
      </w:r>
      <w:r>
        <w:rPr>
          <w:color w:val="000000"/>
        </w:rPr>
        <w:t xml:space="preserve"> pot</w:t>
      </w:r>
      <w:r w:rsidRPr="007D4C9F">
        <w:rPr>
          <w:color w:val="000000"/>
        </w:rPr>
        <w:t xml:space="preserve">vrđen. </w:t>
      </w:r>
    </w:p>
    <w:p w14:paraId="72E5A0BE" w14:textId="77777777" w:rsidR="00087626" w:rsidRPr="007D4C9F" w:rsidRDefault="00087626" w:rsidP="00087626">
      <w:pPr>
        <w:jc w:val="both"/>
        <w:rPr>
          <w:color w:val="000000"/>
        </w:rPr>
      </w:pPr>
      <w:r w:rsidRPr="007D4C9F">
        <w:rPr>
          <w:color w:val="000000"/>
        </w:rPr>
        <w:t>Predsjedavajuć</w:t>
      </w:r>
      <w:r>
        <w:rPr>
          <w:color w:val="000000"/>
        </w:rPr>
        <w:t>i</w:t>
      </w:r>
      <w:r w:rsidRPr="007D4C9F">
        <w:rPr>
          <w:color w:val="000000"/>
        </w:rPr>
        <w:t xml:space="preserve"> je predloži</w:t>
      </w:r>
      <w:r>
        <w:rPr>
          <w:color w:val="000000"/>
        </w:rPr>
        <w:t>o</w:t>
      </w:r>
      <w:r w:rsidRPr="007D4C9F">
        <w:rPr>
          <w:color w:val="000000"/>
        </w:rPr>
        <w:t xml:space="preserve"> sljedeći:</w:t>
      </w:r>
    </w:p>
    <w:p w14:paraId="6E548BE3" w14:textId="77777777" w:rsidR="00087626" w:rsidRPr="002C74AC" w:rsidRDefault="00087626" w:rsidP="00087626"/>
    <w:p w14:paraId="3C876ED6" w14:textId="77777777" w:rsidR="00087626" w:rsidRPr="008B0B18" w:rsidRDefault="00087626" w:rsidP="00087626">
      <w:pPr>
        <w:jc w:val="center"/>
        <w:rPr>
          <w:b/>
        </w:rPr>
      </w:pPr>
      <w:r w:rsidRPr="008B0B18">
        <w:rPr>
          <w:b/>
        </w:rPr>
        <w:t>DNEVNI RED 3. SJEDNICE</w:t>
      </w:r>
    </w:p>
    <w:p w14:paraId="32B3ECD2" w14:textId="77777777" w:rsidR="00087626" w:rsidRPr="008B0B18" w:rsidRDefault="00087626" w:rsidP="00087626">
      <w:pPr>
        <w:jc w:val="center"/>
        <w:rPr>
          <w:b/>
        </w:rPr>
      </w:pPr>
      <w:r w:rsidRPr="008B0B18">
        <w:rPr>
          <w:b/>
        </w:rPr>
        <w:t>OPĆINSKOG VIJEĆA OPĆINE ŠANDROVAC</w:t>
      </w:r>
    </w:p>
    <w:p w14:paraId="3B910F67" w14:textId="77777777" w:rsidR="00087626" w:rsidRPr="008B0B18" w:rsidRDefault="00087626" w:rsidP="00087626">
      <w:pPr>
        <w:numPr>
          <w:ilvl w:val="0"/>
          <w:numId w:val="1"/>
        </w:numPr>
        <w:jc w:val="both"/>
        <w:rPr>
          <w:color w:val="000000" w:themeColor="text1"/>
        </w:rPr>
      </w:pPr>
      <w:r w:rsidRPr="008B0B18">
        <w:rPr>
          <w:color w:val="000000" w:themeColor="text1"/>
        </w:rPr>
        <w:t>Aktualni sat,</w:t>
      </w:r>
    </w:p>
    <w:p w14:paraId="4708B776" w14:textId="77777777" w:rsidR="00087626" w:rsidRPr="008B0B18" w:rsidRDefault="00087626" w:rsidP="0008762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B18">
        <w:rPr>
          <w:rFonts w:ascii="Times New Roman" w:hAnsi="Times New Roman"/>
          <w:color w:val="000000" w:themeColor="text1"/>
          <w:sz w:val="24"/>
          <w:szCs w:val="24"/>
        </w:rPr>
        <w:t>Usvajanje zapisnika sa 2. sjednice Općinskog vijeća Općine Šandrovac</w:t>
      </w:r>
    </w:p>
    <w:p w14:paraId="347309ED" w14:textId="77777777" w:rsidR="00087626" w:rsidRPr="008B0B18" w:rsidRDefault="00087626" w:rsidP="00087626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color w:val="000000" w:themeColor="text1"/>
        </w:rPr>
      </w:pPr>
      <w:r w:rsidRPr="008B0B18">
        <w:rPr>
          <w:color w:val="000000" w:themeColor="text1"/>
        </w:rPr>
        <w:t>Usvajanje izvršenja Proračuna Općine Šandrovac za razdoblje  od 1. siječnja 2021. do 30. lipnja 2021. godine,</w:t>
      </w:r>
    </w:p>
    <w:p w14:paraId="3C509DB1" w14:textId="77777777" w:rsidR="00087626" w:rsidRPr="008B0B18" w:rsidRDefault="00087626" w:rsidP="00087626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color w:val="000000" w:themeColor="text1"/>
        </w:rPr>
      </w:pPr>
      <w:r w:rsidRPr="008B0B18">
        <w:rPr>
          <w:color w:val="000000" w:themeColor="text1"/>
        </w:rPr>
        <w:t>Donošenje II. izmjena i dopuna Proračuna Općine Šandrovac za 2021.g.,</w:t>
      </w:r>
    </w:p>
    <w:p w14:paraId="7BBE6BE9" w14:textId="77777777" w:rsidR="00087626" w:rsidRPr="008B0B18" w:rsidRDefault="00087626" w:rsidP="00087626">
      <w:pPr>
        <w:numPr>
          <w:ilvl w:val="0"/>
          <w:numId w:val="1"/>
        </w:numPr>
        <w:jc w:val="both"/>
        <w:outlineLvl w:val="0"/>
        <w:rPr>
          <w:color w:val="000000" w:themeColor="text1"/>
        </w:rPr>
      </w:pPr>
      <w:r w:rsidRPr="008B0B18">
        <w:rPr>
          <w:color w:val="000000" w:themeColor="text1"/>
        </w:rPr>
        <w:t>Donošenje Plana djelovanja u području prirodnih nepogoda za područje Općine Šandrovac u 2022. godini,</w:t>
      </w:r>
    </w:p>
    <w:p w14:paraId="533EB6F7" w14:textId="77777777" w:rsidR="00087626" w:rsidRPr="008B0B18" w:rsidRDefault="00087626" w:rsidP="00087626">
      <w:pPr>
        <w:numPr>
          <w:ilvl w:val="0"/>
          <w:numId w:val="1"/>
        </w:numPr>
        <w:jc w:val="both"/>
        <w:outlineLvl w:val="0"/>
        <w:rPr>
          <w:color w:val="000000" w:themeColor="text1"/>
        </w:rPr>
      </w:pPr>
      <w:r w:rsidRPr="008B0B18">
        <w:rPr>
          <w:color w:val="000000" w:themeColor="text1"/>
        </w:rPr>
        <w:t>Donošenje Odluke o trgovini na malo izvan prodavaonica na području Općine Šandrovac,</w:t>
      </w:r>
    </w:p>
    <w:p w14:paraId="27FDFC2C" w14:textId="77777777" w:rsidR="00087626" w:rsidRPr="008B0B18" w:rsidRDefault="00087626" w:rsidP="00087626">
      <w:pPr>
        <w:numPr>
          <w:ilvl w:val="0"/>
          <w:numId w:val="1"/>
        </w:numPr>
        <w:jc w:val="both"/>
        <w:outlineLvl w:val="0"/>
        <w:rPr>
          <w:color w:val="000000" w:themeColor="text1"/>
        </w:rPr>
      </w:pPr>
      <w:r w:rsidRPr="008B0B18">
        <w:rPr>
          <w:color w:val="000000" w:themeColor="text1"/>
        </w:rPr>
        <w:t>Donošenje Odluke o imenovanju predstavnika općine Šandrovac u Partnerskom vijeću Bjelovarsko-bilogorske županije,</w:t>
      </w:r>
    </w:p>
    <w:p w14:paraId="55BFE0AD" w14:textId="77777777" w:rsidR="00087626" w:rsidRPr="008B0B18" w:rsidRDefault="00087626" w:rsidP="00087626">
      <w:pPr>
        <w:numPr>
          <w:ilvl w:val="0"/>
          <w:numId w:val="1"/>
        </w:numPr>
        <w:jc w:val="both"/>
        <w:outlineLvl w:val="0"/>
        <w:rPr>
          <w:color w:val="000000" w:themeColor="text1"/>
        </w:rPr>
      </w:pPr>
      <w:bookmarkStart w:id="0" w:name="_Hlk81480381"/>
      <w:r w:rsidRPr="008B0B18">
        <w:rPr>
          <w:color w:val="000000" w:themeColor="text1"/>
        </w:rPr>
        <w:t>Donošenje Odluke o raspoređivanju sredstava političkim strankama zastupljenim u Općinskom vijeću Općine Šandrovac u 2021. godini</w:t>
      </w:r>
    </w:p>
    <w:bookmarkEnd w:id="0"/>
    <w:p w14:paraId="3D1B2BA2" w14:textId="77777777" w:rsidR="00087626" w:rsidRPr="008B0B18" w:rsidRDefault="00087626" w:rsidP="00087626">
      <w:pPr>
        <w:numPr>
          <w:ilvl w:val="0"/>
          <w:numId w:val="1"/>
        </w:numPr>
        <w:jc w:val="both"/>
        <w:outlineLvl w:val="0"/>
        <w:rPr>
          <w:color w:val="000000" w:themeColor="text1"/>
        </w:rPr>
      </w:pPr>
      <w:r w:rsidRPr="008B0B18">
        <w:rPr>
          <w:color w:val="000000" w:themeColor="text1"/>
        </w:rPr>
        <w:lastRenderedPageBreak/>
        <w:t>Usvajanje izvršenja prihoda i rashoda Doma za starije i nemoćne osobe Šandrovac za razdoblje  od 1. siječnja 2021. do 30. lipnja 2021. godine,</w:t>
      </w:r>
    </w:p>
    <w:p w14:paraId="5665B713" w14:textId="77777777" w:rsidR="00087626" w:rsidRDefault="00087626" w:rsidP="00087626">
      <w:pPr>
        <w:numPr>
          <w:ilvl w:val="0"/>
          <w:numId w:val="1"/>
        </w:numPr>
        <w:jc w:val="both"/>
        <w:outlineLvl w:val="0"/>
        <w:rPr>
          <w:color w:val="000000" w:themeColor="text1"/>
        </w:rPr>
      </w:pPr>
      <w:r w:rsidRPr="008B0B18">
        <w:rPr>
          <w:color w:val="000000" w:themeColor="text1"/>
        </w:rPr>
        <w:t>Usvajanje izvršenja prihoda i rashoda Dječjeg vrtića Šandrovac za razdoblje  od 1. siječnja 2021. do 30. lipnja 2021. godine</w:t>
      </w:r>
      <w:r>
        <w:rPr>
          <w:color w:val="000000" w:themeColor="text1"/>
        </w:rPr>
        <w:t>,</w:t>
      </w:r>
    </w:p>
    <w:p w14:paraId="172D29D9" w14:textId="274DFC9B" w:rsidR="00087626" w:rsidRDefault="00087626" w:rsidP="00087626">
      <w:pPr>
        <w:numPr>
          <w:ilvl w:val="0"/>
          <w:numId w:val="1"/>
        </w:num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Razmatranje prijedloga općinskog načelnika općine Šandrovac za izmjenom Statuta Općine Šandrovac vezano za obilježavanje dana općine</w:t>
      </w:r>
    </w:p>
    <w:p w14:paraId="75E09D26" w14:textId="44F9A8A6" w:rsidR="00087626" w:rsidRDefault="00087626" w:rsidP="00087626">
      <w:pPr>
        <w:jc w:val="both"/>
        <w:outlineLvl w:val="0"/>
        <w:rPr>
          <w:color w:val="000000" w:themeColor="text1"/>
        </w:rPr>
      </w:pPr>
    </w:p>
    <w:p w14:paraId="38C7CD3C" w14:textId="641943F9" w:rsidR="00087626" w:rsidRDefault="00087626" w:rsidP="00087626">
      <w:pPr>
        <w:jc w:val="both"/>
        <w:outlineLvl w:val="0"/>
        <w:rPr>
          <w:color w:val="000000" w:themeColor="text1"/>
        </w:rPr>
      </w:pPr>
    </w:p>
    <w:p w14:paraId="385184BE" w14:textId="294CE90B" w:rsidR="00087626" w:rsidRDefault="00087626" w:rsidP="00087626">
      <w:pPr>
        <w:ind w:left="36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Dnevni red je jednoglasno usvojen od strane Općinskog vijeća.</w:t>
      </w:r>
    </w:p>
    <w:p w14:paraId="3AAB2A6C" w14:textId="77777777" w:rsidR="00087626" w:rsidRPr="008B0B18" w:rsidRDefault="00087626" w:rsidP="00087626">
      <w:pPr>
        <w:ind w:left="720"/>
        <w:jc w:val="both"/>
        <w:outlineLvl w:val="0"/>
        <w:rPr>
          <w:color w:val="000000" w:themeColor="text1"/>
        </w:rPr>
      </w:pPr>
    </w:p>
    <w:p w14:paraId="53873ABD" w14:textId="77777777" w:rsidR="00087626" w:rsidRDefault="00087626" w:rsidP="00087626">
      <w:pPr>
        <w:jc w:val="center"/>
        <w:rPr>
          <w:b/>
        </w:rPr>
      </w:pPr>
    </w:p>
    <w:p w14:paraId="05E545C5" w14:textId="77777777" w:rsidR="00087626" w:rsidRPr="002C74AC" w:rsidRDefault="00087626" w:rsidP="00087626">
      <w:pPr>
        <w:jc w:val="center"/>
        <w:rPr>
          <w:b/>
        </w:rPr>
      </w:pPr>
      <w:r w:rsidRPr="002C74AC">
        <w:rPr>
          <w:b/>
        </w:rPr>
        <w:t>Točka 1.</w:t>
      </w:r>
    </w:p>
    <w:p w14:paraId="47B259A1" w14:textId="77777777" w:rsidR="00087626" w:rsidRPr="002C74AC" w:rsidRDefault="00087626" w:rsidP="00087626">
      <w:r w:rsidRPr="002C74AC">
        <w:t>Aktualni sat.</w:t>
      </w:r>
    </w:p>
    <w:p w14:paraId="20253EC5" w14:textId="06950EE3" w:rsidR="00087626" w:rsidRDefault="00087626" w:rsidP="00087626"/>
    <w:p w14:paraId="1F68BD4F" w14:textId="0EF3EF1B" w:rsidR="00087626" w:rsidRDefault="00087626" w:rsidP="00087626">
      <w:r>
        <w:t xml:space="preserve">**Vijećnik Slaven </w:t>
      </w:r>
      <w:proofErr w:type="spellStart"/>
      <w:r>
        <w:t>Kurtak</w:t>
      </w:r>
      <w:proofErr w:type="spellEnd"/>
      <w:r>
        <w:t>: „Vezano za vrtić, ima upita ljudi za otvaranje jaslica u vrtiću.</w:t>
      </w:r>
    </w:p>
    <w:p w14:paraId="3F289535" w14:textId="65CE2422" w:rsidR="00087626" w:rsidRDefault="00087626" w:rsidP="00087626">
      <w:r>
        <w:t>*Načelnik, Dario Halauš.“ Upoznat sam sa situacijom. Da bi se napravila skupina potrebno je najmanje 12 -ero djece, a nema ih toliko. Uz to, trebaju se zaposliti još dvije tete   koje također treba sufinancirati. Tako da za sada  ništa po tom pitanju.“</w:t>
      </w:r>
    </w:p>
    <w:p w14:paraId="304D2882" w14:textId="5366AE73" w:rsidR="00087626" w:rsidRDefault="00087626" w:rsidP="00087626">
      <w:r>
        <w:t xml:space="preserve">**Vijećnik, Nikola </w:t>
      </w:r>
      <w:proofErr w:type="spellStart"/>
      <w:r>
        <w:t>Radonić</w:t>
      </w:r>
      <w:proofErr w:type="spellEnd"/>
      <w:r>
        <w:t xml:space="preserve"> :“Zanima me u kojoj je fazi dovođenje struje  do kuće gđe Plentaj?“</w:t>
      </w:r>
    </w:p>
    <w:p w14:paraId="253F637C" w14:textId="4ADAB81D" w:rsidR="00087626" w:rsidRDefault="00087626" w:rsidP="00087626">
      <w:r>
        <w:t xml:space="preserve">*Načelnik, Dario </w:t>
      </w:r>
      <w:proofErr w:type="spellStart"/>
      <w:r>
        <w:t>Halauš:“</w:t>
      </w:r>
      <w:r w:rsidR="00C20A58">
        <w:t>Stupovi</w:t>
      </w:r>
      <w:proofErr w:type="spellEnd"/>
      <w:r w:rsidR="00C20A58">
        <w:t xml:space="preserve"> su postavljeni, gospodin </w:t>
      </w:r>
      <w:proofErr w:type="spellStart"/>
      <w:r w:rsidR="00C20A58">
        <w:t>Modrovčić</w:t>
      </w:r>
      <w:proofErr w:type="spellEnd"/>
      <w:r w:rsidR="00C20A58">
        <w:t xml:space="preserve"> je rekao da će biti riješeno. Uglavnom, ove godine će biti.“</w:t>
      </w:r>
    </w:p>
    <w:p w14:paraId="43D61850" w14:textId="7C35DC4C" w:rsidR="00C20A58" w:rsidRDefault="00C20A58" w:rsidP="00087626">
      <w:r>
        <w:t>**Vijećnik, Mirko Bedeković:“ Radi se o programu “Zaželi“. Nema više toga programa.  Hoće li se Općina ponovo kandidirati na takve projekte? Ljudima koji su stariji,  dobro bi im došlo.“</w:t>
      </w:r>
    </w:p>
    <w:p w14:paraId="5BADFB6E" w14:textId="224E948E" w:rsidR="00C20A58" w:rsidRDefault="00C20A58" w:rsidP="00087626">
      <w:r>
        <w:t xml:space="preserve">*Načelnik, Dario </w:t>
      </w:r>
      <w:proofErr w:type="spellStart"/>
      <w:r>
        <w:t>Halauš:“Razgovarao</w:t>
      </w:r>
      <w:proofErr w:type="spellEnd"/>
      <w:r>
        <w:t xml:space="preserve"> sam sa državnim tajnikom, prvi papiri za nastavak takvog programa nikada nisu stigli, tj. upućeni, a drugi su poslani izvan roka. Koliko vidim i penalizacija je dosta velika. Slijedeći tjedan imam sastanak sa načelnicima drugih Općina pa ćemo vidjeti. Što se ostalih radova do kraja godine tiče, ide se u postavljanja ležećih policajaca , ovdje pored vrtića, </w:t>
      </w:r>
      <w:r w:rsidR="00622F4C">
        <w:t xml:space="preserve">imamo u planu popravak ceste u naselju </w:t>
      </w:r>
      <w:proofErr w:type="spellStart"/>
      <w:r w:rsidR="00622F4C">
        <w:t>Jasenik</w:t>
      </w:r>
      <w:proofErr w:type="spellEnd"/>
      <w:r w:rsidR="00622F4C">
        <w:t xml:space="preserve">, te asfaltiranje dionice u naselju </w:t>
      </w:r>
      <w:proofErr w:type="spellStart"/>
      <w:r w:rsidR="00622F4C">
        <w:t>Lasovac</w:t>
      </w:r>
      <w:proofErr w:type="spellEnd"/>
      <w:r w:rsidR="00622F4C">
        <w:t xml:space="preserve">. Financiranje te dionice će biti tako da će pola financirati Općina , a pola Županija. Dobili smo Odluku  od strane Ministarstva i za financiranje ceste </w:t>
      </w:r>
      <w:proofErr w:type="spellStart"/>
      <w:r w:rsidR="00622F4C">
        <w:t>Lasovac-Lasovac</w:t>
      </w:r>
      <w:proofErr w:type="spellEnd"/>
      <w:r w:rsidR="00622F4C">
        <w:t xml:space="preserve">  Brdo</w:t>
      </w:r>
      <w:r w:rsidR="005B3524">
        <w:t xml:space="preserve"> koja je u dužini od 900m. Također smo dobili odluku od Ministarstva za cestu </w:t>
      </w:r>
      <w:proofErr w:type="spellStart"/>
      <w:r w:rsidR="005B3524">
        <w:t>Ravneš</w:t>
      </w:r>
      <w:proofErr w:type="spellEnd"/>
      <w:r w:rsidR="005B3524">
        <w:t>-Borovice u iznosu od 114.000,00 kn, a  iznosi u cijelosti 615.000,00 kn. Izv</w:t>
      </w:r>
      <w:r w:rsidR="00366A3B">
        <w:t>r</w:t>
      </w:r>
      <w:r w:rsidR="005B3524">
        <w:t xml:space="preserve">šenje je do prosinca 2022. , tako da još imamo vremena oko realizacije. </w:t>
      </w:r>
      <w:r w:rsidR="00366A3B">
        <w:t xml:space="preserve">Imali smo sastanak sa Hrvatskim vodama. Ići ćemo na sastanak sa direktorom Hrvatskih voda u Zagrebu vezano da izgradnju kanalizacije. Najbolje bi to bilo da se to sa njima odradi. Dalje, u procesu je legalizacija lovačke kuće u </w:t>
      </w:r>
      <w:proofErr w:type="spellStart"/>
      <w:r w:rsidR="00366A3B">
        <w:t>Ravnešu</w:t>
      </w:r>
      <w:proofErr w:type="spellEnd"/>
      <w:r w:rsidR="00366A3B">
        <w:t>. Imamo i pitanje vezano za ribnjake. Jedna je gospođa je tužila Udrugu. Tr</w:t>
      </w:r>
      <w:r w:rsidR="00846185">
        <w:t xml:space="preserve">ažimo sastanak sa gospođom  da pronađemo rješenje na dobrobit svih. U Županiji smo imali sastanak vezan za klizišta. Stavljati će sonde kod privatnih parcela. Obavijestiti će nas gdje idu te točke i gdje će si izvršiti ispitivanje.  Vidikovac bi dali u najam udruzi „Kremen“. Ići se nakon slijedećeg vijeća Natječaj koji se mora provesti u vezi toga. Smatram da je „Kremen“ Udruga koja će se oko toga vjerojatno potruditi.  Već ima dosta dotrajalih stvari koje treba posložiti. Postoji Projekt u kojem stoji da se cijeli Vidikovac zatvori sa staklom, no to je puno troškova. Vidjeti ćemo što možemo učiniti. </w:t>
      </w:r>
    </w:p>
    <w:p w14:paraId="3BA5DD8F" w14:textId="653185D9" w:rsidR="00846185" w:rsidRDefault="00846185" w:rsidP="00087626"/>
    <w:p w14:paraId="37E8B9F0" w14:textId="6EDCBA50" w:rsidR="00846185" w:rsidRDefault="00846185" w:rsidP="00087626">
      <w:r>
        <w:t>Kako više nije bilo pitanja i prijedloga za raspravu, Predsjedavajući je zaključio Aktualni sat.</w:t>
      </w:r>
    </w:p>
    <w:p w14:paraId="24E47112" w14:textId="6AD2897E" w:rsidR="00CA21CA" w:rsidRDefault="00CA21CA" w:rsidP="00087626"/>
    <w:p w14:paraId="29F18B54" w14:textId="77777777" w:rsidR="00CA21CA" w:rsidRDefault="00CA21CA" w:rsidP="00087626"/>
    <w:p w14:paraId="5C023A2B" w14:textId="77777777" w:rsidR="00C20A58" w:rsidRDefault="00C20A58" w:rsidP="00087626"/>
    <w:p w14:paraId="4FE5D7C5" w14:textId="77777777" w:rsidR="00087626" w:rsidRPr="00E4701B" w:rsidRDefault="00087626" w:rsidP="00087626">
      <w:pPr>
        <w:jc w:val="center"/>
        <w:rPr>
          <w:b/>
        </w:rPr>
      </w:pPr>
      <w:r w:rsidRPr="00E4701B">
        <w:rPr>
          <w:b/>
        </w:rPr>
        <w:lastRenderedPageBreak/>
        <w:t>Točka 2.</w:t>
      </w:r>
    </w:p>
    <w:p w14:paraId="3F936FFE" w14:textId="77777777" w:rsidR="00087626" w:rsidRPr="003526AF" w:rsidRDefault="00087626" w:rsidP="00087626">
      <w:pPr>
        <w:jc w:val="both"/>
        <w:rPr>
          <w:b/>
          <w:bCs/>
          <w:color w:val="000000" w:themeColor="text1"/>
        </w:rPr>
      </w:pPr>
      <w:r w:rsidRPr="003526AF">
        <w:rPr>
          <w:b/>
          <w:bCs/>
          <w:color w:val="000000" w:themeColor="text1"/>
        </w:rPr>
        <w:t>Usvajanje zapisnika sa 2. sjednice Općinskog vijeća Općine Šandrovac</w:t>
      </w:r>
    </w:p>
    <w:p w14:paraId="163C2B6F" w14:textId="77777777" w:rsidR="00087626" w:rsidRDefault="00087626" w:rsidP="00087626">
      <w:pPr>
        <w:jc w:val="both"/>
      </w:pPr>
      <w:r>
        <w:t>U trenutku glasovanja prisutno je 8 vijećnika te je Z</w:t>
      </w:r>
      <w:r w:rsidRPr="003526AF">
        <w:rPr>
          <w:color w:val="000000" w:themeColor="text1"/>
        </w:rPr>
        <w:t xml:space="preserve">apisnik sa 2. sjednice Općinskog vijeća Općine Šandrovac </w:t>
      </w:r>
      <w:r>
        <w:t xml:space="preserve"> jednoglasno usvojen sa 8 glasova ZA.</w:t>
      </w:r>
    </w:p>
    <w:p w14:paraId="1D5AF1BB" w14:textId="77777777" w:rsidR="00087626" w:rsidRPr="00444C48" w:rsidRDefault="00087626" w:rsidP="00087626">
      <w:pPr>
        <w:jc w:val="center"/>
        <w:rPr>
          <w:b/>
          <w:color w:val="000000" w:themeColor="text1"/>
        </w:rPr>
      </w:pPr>
      <w:r w:rsidRPr="00444C48">
        <w:rPr>
          <w:b/>
          <w:color w:val="000000" w:themeColor="text1"/>
        </w:rPr>
        <w:t>(KLASA: 0</w:t>
      </w:r>
      <w:r>
        <w:rPr>
          <w:b/>
          <w:color w:val="000000" w:themeColor="text1"/>
        </w:rPr>
        <w:t>21</w:t>
      </w:r>
      <w:r w:rsidRPr="00444C48">
        <w:rPr>
          <w:b/>
          <w:color w:val="000000" w:themeColor="text1"/>
        </w:rPr>
        <w:t>-0</w:t>
      </w:r>
      <w:r>
        <w:rPr>
          <w:b/>
          <w:color w:val="000000" w:themeColor="text1"/>
        </w:rPr>
        <w:t>5</w:t>
      </w:r>
      <w:r w:rsidRPr="00444C48">
        <w:rPr>
          <w:b/>
          <w:color w:val="000000" w:themeColor="text1"/>
        </w:rPr>
        <w:t>/21-01/21;  URBROJ: 2123-05-01-21-1 od 30.06.2021.)</w:t>
      </w:r>
    </w:p>
    <w:p w14:paraId="44F85372" w14:textId="77777777" w:rsidR="00087626" w:rsidRDefault="00087626" w:rsidP="00087626">
      <w:pPr>
        <w:jc w:val="center"/>
        <w:rPr>
          <w:b/>
        </w:rPr>
      </w:pPr>
    </w:p>
    <w:p w14:paraId="05A62551" w14:textId="77777777" w:rsidR="00087626" w:rsidRDefault="00087626" w:rsidP="00087626">
      <w:pPr>
        <w:jc w:val="center"/>
        <w:rPr>
          <w:b/>
        </w:rPr>
      </w:pPr>
    </w:p>
    <w:p w14:paraId="51F2534A" w14:textId="77777777" w:rsidR="00087626" w:rsidRPr="00E4701B" w:rsidRDefault="00087626" w:rsidP="00087626">
      <w:pPr>
        <w:jc w:val="center"/>
        <w:rPr>
          <w:b/>
        </w:rPr>
      </w:pPr>
      <w:r w:rsidRPr="00E4701B">
        <w:rPr>
          <w:b/>
        </w:rPr>
        <w:t xml:space="preserve">Točka </w:t>
      </w:r>
      <w:r>
        <w:rPr>
          <w:b/>
        </w:rPr>
        <w:t>3</w:t>
      </w:r>
      <w:r w:rsidRPr="00E4701B">
        <w:rPr>
          <w:b/>
        </w:rPr>
        <w:t>.</w:t>
      </w:r>
    </w:p>
    <w:p w14:paraId="587226EE" w14:textId="7F09D618" w:rsidR="00087626" w:rsidRDefault="00087626" w:rsidP="00087626">
      <w:pPr>
        <w:suppressAutoHyphens/>
        <w:autoSpaceDN w:val="0"/>
        <w:jc w:val="both"/>
        <w:textAlignment w:val="baseline"/>
        <w:rPr>
          <w:b/>
          <w:bCs/>
          <w:color w:val="000000" w:themeColor="text1"/>
        </w:rPr>
      </w:pPr>
      <w:r w:rsidRPr="003526AF">
        <w:rPr>
          <w:b/>
          <w:bCs/>
          <w:color w:val="000000" w:themeColor="text1"/>
        </w:rPr>
        <w:t>Usvajanje izvršenja Proračuna Općine Šandrovac za razdoblje  od 1. siječnja 2021. do 30. lipnja 2021. godine</w:t>
      </w:r>
      <w:r w:rsidR="00CD5279">
        <w:rPr>
          <w:b/>
          <w:bCs/>
          <w:color w:val="000000" w:themeColor="text1"/>
        </w:rPr>
        <w:t>.</w:t>
      </w:r>
    </w:p>
    <w:p w14:paraId="5A06B08C" w14:textId="3ECF3DC2" w:rsidR="00CD5279" w:rsidRDefault="00CD5279" w:rsidP="00087626">
      <w:pPr>
        <w:suppressAutoHyphens/>
        <w:autoSpaceDN w:val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Predsjedavajući je otvorio raspravu, te dao riječ gđi Dajani </w:t>
      </w:r>
      <w:proofErr w:type="spellStart"/>
      <w:r>
        <w:rPr>
          <w:color w:val="000000" w:themeColor="text1"/>
        </w:rPr>
        <w:t>Perhot</w:t>
      </w:r>
      <w:proofErr w:type="spellEnd"/>
      <w:r>
        <w:rPr>
          <w:color w:val="000000" w:themeColor="text1"/>
        </w:rPr>
        <w:t xml:space="preserve"> koja je pojasnila izvršenje Proračuna.</w:t>
      </w:r>
    </w:p>
    <w:p w14:paraId="2F810FEC" w14:textId="6DA2D3CC" w:rsidR="00CD5279" w:rsidRDefault="00CD5279" w:rsidP="00087626">
      <w:pPr>
        <w:suppressAutoHyphens/>
        <w:autoSpaceDN w:val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**Vijećnik, Mirko Bedeković: „Imamo kredit za kupnju „</w:t>
      </w:r>
      <w:proofErr w:type="spellStart"/>
      <w:r>
        <w:rPr>
          <w:color w:val="000000" w:themeColor="text1"/>
        </w:rPr>
        <w:t>Metalprodukta</w:t>
      </w:r>
      <w:proofErr w:type="spellEnd"/>
      <w:r>
        <w:rPr>
          <w:color w:val="000000" w:themeColor="text1"/>
        </w:rPr>
        <w:t>“. Da li je otplaćen ili je pod nekom drugom stavkom?“</w:t>
      </w:r>
    </w:p>
    <w:p w14:paraId="1AA42F93" w14:textId="42C8D1D3" w:rsidR="00CD5279" w:rsidRDefault="00CD5279" w:rsidP="00087626">
      <w:pPr>
        <w:suppressAutoHyphens/>
        <w:autoSpaceDN w:val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*Dajana </w:t>
      </w:r>
      <w:proofErr w:type="spellStart"/>
      <w:r>
        <w:rPr>
          <w:color w:val="000000" w:themeColor="text1"/>
        </w:rPr>
        <w:t>Perhot</w:t>
      </w:r>
      <w:proofErr w:type="spellEnd"/>
      <w:r>
        <w:rPr>
          <w:color w:val="000000" w:themeColor="text1"/>
        </w:rPr>
        <w:t>:“To je na kontu 4, strana 7, imate otplate dugoročnih kredita.“</w:t>
      </w:r>
    </w:p>
    <w:p w14:paraId="2D265349" w14:textId="63810436" w:rsidR="00CD5279" w:rsidRDefault="00CD5279" w:rsidP="00087626">
      <w:pPr>
        <w:suppressAutoHyphens/>
        <w:autoSpaceDN w:val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*Dario Halauš:“ Dužni smo još nekih 800.000,00 kn , možda malo manje.“</w:t>
      </w:r>
    </w:p>
    <w:p w14:paraId="678B7125" w14:textId="51F956A6" w:rsidR="00CD5279" w:rsidRDefault="00194F07" w:rsidP="00087626">
      <w:pPr>
        <w:suppressAutoHyphens/>
        <w:autoSpaceDN w:val="0"/>
        <w:jc w:val="both"/>
        <w:textAlignment w:val="baseline"/>
        <w:rPr>
          <w:color w:val="000000" w:themeColor="text1"/>
        </w:rPr>
      </w:pPr>
      <w:bookmarkStart w:id="1" w:name="_Hlk84837968"/>
      <w:r>
        <w:rPr>
          <w:color w:val="000000" w:themeColor="text1"/>
        </w:rPr>
        <w:t xml:space="preserve">*Dajana </w:t>
      </w:r>
      <w:proofErr w:type="spellStart"/>
      <w:r>
        <w:rPr>
          <w:color w:val="000000" w:themeColor="text1"/>
        </w:rPr>
        <w:t>Perhot</w:t>
      </w:r>
      <w:proofErr w:type="spellEnd"/>
      <w:r>
        <w:rPr>
          <w:color w:val="000000" w:themeColor="text1"/>
        </w:rPr>
        <w:t xml:space="preserve">.“ </w:t>
      </w:r>
      <w:bookmarkEnd w:id="1"/>
      <w:r>
        <w:rPr>
          <w:color w:val="000000" w:themeColor="text1"/>
        </w:rPr>
        <w:t>Trebamo još dobiti sredstva za izgradnju Vatrogasnog centa, pa bi se time zatvorio kratkoročni kredit.“</w:t>
      </w:r>
    </w:p>
    <w:p w14:paraId="657E0CE6" w14:textId="29FDCE34" w:rsidR="00194F07" w:rsidRDefault="00194F07" w:rsidP="00087626">
      <w:pPr>
        <w:suppressAutoHyphens/>
        <w:autoSpaceDN w:val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*Nikola </w:t>
      </w:r>
      <w:proofErr w:type="spellStart"/>
      <w:r>
        <w:rPr>
          <w:color w:val="000000" w:themeColor="text1"/>
        </w:rPr>
        <w:t>Radonić</w:t>
      </w:r>
      <w:proofErr w:type="spellEnd"/>
      <w:r>
        <w:rPr>
          <w:color w:val="000000" w:themeColor="text1"/>
        </w:rPr>
        <w:t>:“Zaželi“? Da li ide još uvijek? Vidim da je podcrtano sa žutom?“</w:t>
      </w:r>
    </w:p>
    <w:p w14:paraId="08DC6F1F" w14:textId="494EB579" w:rsidR="00406AC1" w:rsidRDefault="00406AC1" w:rsidP="00087626">
      <w:pPr>
        <w:suppressAutoHyphens/>
        <w:autoSpaceDN w:val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*Dajana </w:t>
      </w:r>
      <w:proofErr w:type="spellStart"/>
      <w:r>
        <w:rPr>
          <w:color w:val="000000" w:themeColor="text1"/>
        </w:rPr>
        <w:t>Perhot</w:t>
      </w:r>
      <w:proofErr w:type="spellEnd"/>
      <w:r>
        <w:rPr>
          <w:color w:val="000000" w:themeColor="text1"/>
        </w:rPr>
        <w:t>.“To su plaće još za prošlu godinu. Sada ide onaj projekt preko LAG-A?“</w:t>
      </w:r>
    </w:p>
    <w:p w14:paraId="6B94CC4E" w14:textId="77777777" w:rsidR="00406AC1" w:rsidRPr="00CD5279" w:rsidRDefault="00406AC1" w:rsidP="00087626">
      <w:pPr>
        <w:suppressAutoHyphens/>
        <w:autoSpaceDN w:val="0"/>
        <w:jc w:val="both"/>
        <w:textAlignment w:val="baseline"/>
        <w:rPr>
          <w:color w:val="000000" w:themeColor="text1"/>
        </w:rPr>
      </w:pPr>
    </w:p>
    <w:p w14:paraId="39FB1874" w14:textId="7781ACF7" w:rsidR="00CB0298" w:rsidRDefault="00CB0298" w:rsidP="00406AC1">
      <w:pPr>
        <w:suppressAutoHyphens/>
        <w:autoSpaceDN w:val="0"/>
        <w:ind w:firstLine="72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Općina Šandrovac u 2021. planirala je prihode u iznosu od 12.</w:t>
      </w:r>
      <w:r w:rsidR="00BC79B0">
        <w:rPr>
          <w:color w:val="000000" w:themeColor="text1"/>
        </w:rPr>
        <w:t>795</w:t>
      </w:r>
      <w:r>
        <w:rPr>
          <w:color w:val="000000" w:themeColor="text1"/>
        </w:rPr>
        <w:t xml:space="preserve">.780,00 kn, a </w:t>
      </w:r>
      <w:r w:rsidR="00BC79B0">
        <w:rPr>
          <w:color w:val="000000" w:themeColor="text1"/>
        </w:rPr>
        <w:t>sa 30.06.2021. Ostvareno je 8.223.625,00 kn.</w:t>
      </w:r>
      <w:r w:rsidR="00406AC1">
        <w:rPr>
          <w:color w:val="000000" w:themeColor="text1"/>
        </w:rPr>
        <w:t>, odnosno 128,53%.</w:t>
      </w:r>
    </w:p>
    <w:p w14:paraId="5CECF3E3" w14:textId="2592988E" w:rsidR="00BC79B0" w:rsidRDefault="00BC79B0" w:rsidP="00087626">
      <w:pPr>
        <w:suppressAutoHyphens/>
        <w:autoSpaceDN w:val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Rashodi su planirani u iznosu od 12.795.780,00 kn, a ostvareni u iznosu od 8.877,212,00 kn</w:t>
      </w:r>
      <w:r w:rsidR="00406AC1">
        <w:rPr>
          <w:color w:val="000000" w:themeColor="text1"/>
        </w:rPr>
        <w:t>, odnosno 138,75 %.</w:t>
      </w:r>
    </w:p>
    <w:p w14:paraId="05E8D64B" w14:textId="77777777" w:rsidR="00BC79B0" w:rsidRPr="00CB0298" w:rsidRDefault="00BC79B0" w:rsidP="00087626">
      <w:pPr>
        <w:suppressAutoHyphens/>
        <w:autoSpaceDN w:val="0"/>
        <w:jc w:val="both"/>
        <w:textAlignment w:val="baseline"/>
        <w:rPr>
          <w:color w:val="000000" w:themeColor="text1"/>
        </w:rPr>
      </w:pPr>
    </w:p>
    <w:p w14:paraId="2E4C6BA1" w14:textId="77777777" w:rsidR="00087626" w:rsidRDefault="00087626" w:rsidP="00087626">
      <w:pPr>
        <w:suppressAutoHyphens/>
        <w:autoSpaceDN w:val="0"/>
        <w:jc w:val="both"/>
        <w:textAlignment w:val="baseline"/>
      </w:pPr>
      <w:r>
        <w:t>U trenutku glasovanja prisutno je 8 vijećnika te je I</w:t>
      </w:r>
      <w:r w:rsidRPr="008B0B18">
        <w:rPr>
          <w:color w:val="000000" w:themeColor="text1"/>
        </w:rPr>
        <w:t>zvršenj</w:t>
      </w:r>
      <w:r>
        <w:rPr>
          <w:color w:val="000000" w:themeColor="text1"/>
        </w:rPr>
        <w:t>e</w:t>
      </w:r>
      <w:r w:rsidRPr="008B0B18">
        <w:rPr>
          <w:color w:val="000000" w:themeColor="text1"/>
        </w:rPr>
        <w:t xml:space="preserve"> Proračuna Općine Šandrovac za razdoblje  od 1. siječnja 2021. do 30. lipnja 2021. godine,</w:t>
      </w:r>
      <w:r>
        <w:rPr>
          <w:color w:val="000000" w:themeColor="text1"/>
        </w:rPr>
        <w:t xml:space="preserve"> </w:t>
      </w:r>
      <w:r>
        <w:t>jednoglasno usvojeno sa 8 glasova ZA.</w:t>
      </w:r>
    </w:p>
    <w:p w14:paraId="44C9B9EF" w14:textId="77777777" w:rsidR="00087626" w:rsidRPr="00AE6CF7" w:rsidRDefault="00087626" w:rsidP="00087626">
      <w:pPr>
        <w:jc w:val="center"/>
        <w:rPr>
          <w:b/>
          <w:color w:val="000000" w:themeColor="text1"/>
        </w:rPr>
      </w:pPr>
      <w:r w:rsidRPr="00AE6CF7">
        <w:rPr>
          <w:b/>
          <w:color w:val="000000" w:themeColor="text1"/>
        </w:rPr>
        <w:t>(KLASA: 400-06/21-01/18;  URBROJ: 2123-05-01-21-1 od 15.09.2021.)</w:t>
      </w:r>
    </w:p>
    <w:p w14:paraId="09EED361" w14:textId="77777777" w:rsidR="00087626" w:rsidRPr="00AE6CF7" w:rsidRDefault="00087626" w:rsidP="00087626">
      <w:pPr>
        <w:jc w:val="center"/>
        <w:rPr>
          <w:b/>
          <w:color w:val="000000" w:themeColor="text1"/>
        </w:rPr>
      </w:pPr>
    </w:p>
    <w:p w14:paraId="2A2FE3A4" w14:textId="77777777" w:rsidR="00087626" w:rsidRPr="00AE6CF7" w:rsidRDefault="00087626" w:rsidP="00087626">
      <w:pPr>
        <w:jc w:val="center"/>
        <w:rPr>
          <w:b/>
          <w:color w:val="000000" w:themeColor="text1"/>
        </w:rPr>
      </w:pPr>
    </w:p>
    <w:p w14:paraId="0A3CD549" w14:textId="77777777" w:rsidR="00087626" w:rsidRPr="00AE6CF7" w:rsidRDefault="00087626" w:rsidP="00087626">
      <w:pPr>
        <w:jc w:val="center"/>
        <w:rPr>
          <w:b/>
          <w:color w:val="000000" w:themeColor="text1"/>
        </w:rPr>
      </w:pPr>
      <w:r w:rsidRPr="00AE6CF7">
        <w:rPr>
          <w:b/>
          <w:color w:val="000000" w:themeColor="text1"/>
        </w:rPr>
        <w:t>Točka 4.</w:t>
      </w:r>
    </w:p>
    <w:p w14:paraId="5ACF08AA" w14:textId="1DAF5FAC" w:rsidR="00087626" w:rsidRDefault="00087626" w:rsidP="00087626">
      <w:pPr>
        <w:suppressAutoHyphens/>
        <w:autoSpaceDN w:val="0"/>
        <w:jc w:val="both"/>
        <w:textAlignment w:val="baseline"/>
        <w:rPr>
          <w:b/>
          <w:bCs/>
          <w:color w:val="000000" w:themeColor="text1"/>
        </w:rPr>
      </w:pPr>
      <w:r w:rsidRPr="00AE6CF7">
        <w:rPr>
          <w:b/>
          <w:bCs/>
          <w:color w:val="000000" w:themeColor="text1"/>
        </w:rPr>
        <w:t>Donošenje II. izmjena i dopuna Proračuna Općine Šandrovac za 2021.g.,</w:t>
      </w:r>
    </w:p>
    <w:p w14:paraId="6BF5FD2F" w14:textId="24490EBD" w:rsidR="00CF10BF" w:rsidRDefault="00CF10BF" w:rsidP="00087626">
      <w:pPr>
        <w:suppressAutoHyphens/>
        <w:autoSpaceDN w:val="0"/>
        <w:jc w:val="both"/>
        <w:textAlignment w:val="baseline"/>
        <w:rPr>
          <w:color w:val="000000" w:themeColor="text1"/>
        </w:rPr>
      </w:pPr>
      <w:r w:rsidRPr="00CF10BF">
        <w:rPr>
          <w:color w:val="000000" w:themeColor="text1"/>
        </w:rPr>
        <w:t xml:space="preserve">Predsjedavajući je dao riječ Dajani </w:t>
      </w:r>
      <w:proofErr w:type="spellStart"/>
      <w:r w:rsidRPr="00CF10BF">
        <w:rPr>
          <w:color w:val="000000" w:themeColor="text1"/>
        </w:rPr>
        <w:t>Perhot</w:t>
      </w:r>
      <w:proofErr w:type="spellEnd"/>
      <w:r w:rsidRPr="00CF10BF">
        <w:rPr>
          <w:color w:val="000000" w:themeColor="text1"/>
        </w:rPr>
        <w:t xml:space="preserve"> koja je ukratko pojasnila izmjene i dopune Pro</w:t>
      </w:r>
      <w:r w:rsidR="00C2141D">
        <w:rPr>
          <w:color w:val="000000" w:themeColor="text1"/>
        </w:rPr>
        <w:t>r</w:t>
      </w:r>
      <w:r w:rsidRPr="00CF10BF">
        <w:rPr>
          <w:color w:val="000000" w:themeColor="text1"/>
        </w:rPr>
        <w:t>ačuna.</w:t>
      </w:r>
    </w:p>
    <w:p w14:paraId="21C73264" w14:textId="5530593D" w:rsidR="00E55110" w:rsidRDefault="00E55110" w:rsidP="00087626">
      <w:pPr>
        <w:suppressAutoHyphens/>
        <w:autoSpaceDN w:val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*Dajana </w:t>
      </w:r>
      <w:proofErr w:type="spellStart"/>
      <w:r>
        <w:rPr>
          <w:color w:val="000000" w:themeColor="text1"/>
        </w:rPr>
        <w:t>Perhot</w:t>
      </w:r>
      <w:proofErr w:type="spellEnd"/>
      <w:r>
        <w:rPr>
          <w:color w:val="000000" w:themeColor="text1"/>
        </w:rPr>
        <w:t>:“Ovo su II. Izmjene i dopune Proračuna, povećavaju se za 416.020,00 kn. Najveća je razlika u porezu i prirezu na dohodak. Ukinuta su sredstva za fiskalna izravnanja, to se vidi. Morali smo  ih maknuti sa skupine 611. Npr. pomoći od EU fondova na 638 skinuli smo s te stavke. Za izgradnju vrtića smo sve dobili, pa smo stavku maknuli. Od LAGA-a za kulturni centar nećemo dobiti ništa. Ovi prihodi od prodaje materijalne imovine je prodaja  Industrijske zone.</w:t>
      </w:r>
      <w:r w:rsidR="00E51EF7">
        <w:rPr>
          <w:color w:val="000000" w:themeColor="text1"/>
        </w:rPr>
        <w:t xml:space="preserve"> To su samo sitne izmjene kao i na rashodima.</w:t>
      </w:r>
    </w:p>
    <w:p w14:paraId="3ADC4A4F" w14:textId="758ABDC8" w:rsidR="00E51EF7" w:rsidRDefault="00E51EF7" w:rsidP="00087626">
      <w:pPr>
        <w:suppressAutoHyphens/>
        <w:autoSpaceDN w:val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**Predsjedavajući, Tomislav Fleković, zahvalio se Dajani </w:t>
      </w:r>
      <w:proofErr w:type="spellStart"/>
      <w:r>
        <w:rPr>
          <w:color w:val="000000" w:themeColor="text1"/>
        </w:rPr>
        <w:t>Perhot</w:t>
      </w:r>
      <w:proofErr w:type="spellEnd"/>
      <w:r>
        <w:rPr>
          <w:color w:val="000000" w:themeColor="text1"/>
        </w:rPr>
        <w:t xml:space="preserve">  na izlaganju.</w:t>
      </w:r>
    </w:p>
    <w:p w14:paraId="669FA0A8" w14:textId="15E1F801" w:rsidR="00EB5C30" w:rsidRDefault="00EB5C30" w:rsidP="00087626">
      <w:pPr>
        <w:suppressAutoHyphens/>
        <w:autoSpaceDN w:val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*Vijećnik, Mirko Bedeković: „Kulturni centar? Za njega smo dali 150.000,00kn za građevinsku?“</w:t>
      </w:r>
    </w:p>
    <w:p w14:paraId="3C46AE9E" w14:textId="04236094" w:rsidR="00E072F2" w:rsidRDefault="00EB5C30" w:rsidP="00087626">
      <w:pPr>
        <w:suppressAutoHyphens/>
        <w:autoSpaceDN w:val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**</w:t>
      </w:r>
      <w:proofErr w:type="spellStart"/>
      <w:r>
        <w:rPr>
          <w:color w:val="000000" w:themeColor="text1"/>
        </w:rPr>
        <w:t>Pročelnica:“Ne</w:t>
      </w:r>
      <w:proofErr w:type="spellEnd"/>
      <w:r>
        <w:rPr>
          <w:color w:val="000000" w:themeColor="text1"/>
        </w:rPr>
        <w:t xml:space="preserve">, to su projekti iz 2015/2016 godine. Građevinska vrijedi 3 godine, nakon toga se treba početi sa gradnjom. Tako da nam 23.11.izlazi rok. Dovoljno je iskolčiti i pozvati geodete. Ili će nam propasti cijeli projekt. </w:t>
      </w:r>
      <w:r w:rsidR="00E072F2">
        <w:rPr>
          <w:color w:val="000000" w:themeColor="text1"/>
        </w:rPr>
        <w:t>„</w:t>
      </w:r>
    </w:p>
    <w:p w14:paraId="5C3CAD75" w14:textId="36671060" w:rsidR="00E072F2" w:rsidRDefault="00E072F2" w:rsidP="00087626">
      <w:pPr>
        <w:suppressAutoHyphens/>
        <w:autoSpaceDN w:val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*Vijećnik, Mirko Bedeković: „Možemo li mi povući kakav novac iz EU fondova za taj Centar?</w:t>
      </w:r>
    </w:p>
    <w:p w14:paraId="2AEC11E3" w14:textId="176911D4" w:rsidR="00E072F2" w:rsidRDefault="00E072F2" w:rsidP="00087626">
      <w:pPr>
        <w:suppressAutoHyphens/>
        <w:autoSpaceDN w:val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**Pročelnica, Ivana </w:t>
      </w:r>
      <w:proofErr w:type="spellStart"/>
      <w:r>
        <w:rPr>
          <w:color w:val="000000" w:themeColor="text1"/>
        </w:rPr>
        <w:t>Fočić</w:t>
      </w:r>
      <w:proofErr w:type="spellEnd"/>
      <w:r>
        <w:rPr>
          <w:color w:val="000000" w:themeColor="text1"/>
        </w:rPr>
        <w:t>.“Možemo.“</w:t>
      </w:r>
    </w:p>
    <w:p w14:paraId="34DDC1F7" w14:textId="6199E1F6" w:rsidR="00E072F2" w:rsidRDefault="00E072F2" w:rsidP="00087626">
      <w:pPr>
        <w:suppressAutoHyphens/>
        <w:autoSpaceDN w:val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**Načelnik, Dario Halauš.“ Ne bi dopustio da taj projekt propadne, ali stoji oko 700.000,00 kn što nije malo. Inače, daju novac , teško je do njega jer imaju uvjete , od kojih je jedan da se mora zaposliti dvoje </w:t>
      </w:r>
      <w:r w:rsidR="001B54C5">
        <w:rPr>
          <w:color w:val="000000" w:themeColor="text1"/>
        </w:rPr>
        <w:t>s</w:t>
      </w:r>
      <w:r>
        <w:rPr>
          <w:color w:val="000000" w:themeColor="text1"/>
        </w:rPr>
        <w:t>talnih djelatnika, a to baš i nismo u mogućnosti.“</w:t>
      </w:r>
    </w:p>
    <w:p w14:paraId="783E5F60" w14:textId="042F393D" w:rsidR="00E072F2" w:rsidRDefault="00E072F2" w:rsidP="00087626">
      <w:pPr>
        <w:suppressAutoHyphens/>
        <w:autoSpaceDN w:val="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*Vijećnik, Slaven </w:t>
      </w:r>
      <w:proofErr w:type="spellStart"/>
      <w:r>
        <w:rPr>
          <w:color w:val="000000" w:themeColor="text1"/>
        </w:rPr>
        <w:t>Kurtak</w:t>
      </w:r>
      <w:proofErr w:type="spellEnd"/>
      <w:r>
        <w:rPr>
          <w:color w:val="000000" w:themeColor="text1"/>
        </w:rPr>
        <w:t>.“iskreno, smatram da lokacija nije pogodna za takvo što. Trojstvo ima drugačiju lokaciju. Ovdje nemamo gdje smjestiti ljude, a nema mjesta ni za parkiranje. Nije dobro da propadne, a možda i bolje da se novac uloži u nešto potrebnije.“</w:t>
      </w:r>
    </w:p>
    <w:p w14:paraId="2980DB07" w14:textId="633C00EE" w:rsidR="00CF10BF" w:rsidRPr="00CF10BF" w:rsidRDefault="00E072F2" w:rsidP="00E072F2">
      <w:pPr>
        <w:suppressAutoHyphens/>
        <w:autoSpaceDN w:val="0"/>
        <w:ind w:firstLine="720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Kako više nije bilo pitanja i prijedloga za raspravu ,Predsjedavajući je zaključio ovu točku Dnevnog reda.</w:t>
      </w:r>
    </w:p>
    <w:p w14:paraId="538C55F9" w14:textId="6CF34F1B" w:rsidR="00087626" w:rsidRPr="00AE6CF7" w:rsidRDefault="00087626" w:rsidP="00E072F2">
      <w:pPr>
        <w:suppressAutoHyphens/>
        <w:autoSpaceDN w:val="0"/>
        <w:ind w:firstLine="720"/>
        <w:jc w:val="both"/>
        <w:textAlignment w:val="baseline"/>
        <w:rPr>
          <w:color w:val="000000" w:themeColor="text1"/>
        </w:rPr>
      </w:pPr>
      <w:r w:rsidRPr="00AE6CF7">
        <w:rPr>
          <w:color w:val="000000" w:themeColor="text1"/>
        </w:rPr>
        <w:t>U trenutku glasanja bilo je prisutno 8 vijećnika te su II. izmjene i dopune Proračuna Općine Šandrovac za 202</w:t>
      </w:r>
      <w:r w:rsidR="00842B1F">
        <w:rPr>
          <w:color w:val="000000" w:themeColor="text1"/>
        </w:rPr>
        <w:t>1</w:t>
      </w:r>
      <w:r w:rsidRPr="00AE6CF7">
        <w:rPr>
          <w:color w:val="000000" w:themeColor="text1"/>
        </w:rPr>
        <w:t>.g.,jednoglasno usvojene sa 8 glasova ZA.</w:t>
      </w:r>
    </w:p>
    <w:p w14:paraId="49CB00BB" w14:textId="77777777" w:rsidR="00087626" w:rsidRPr="00AE6CF7" w:rsidRDefault="00087626" w:rsidP="00087626">
      <w:pPr>
        <w:jc w:val="center"/>
        <w:rPr>
          <w:b/>
          <w:bCs/>
          <w:color w:val="000000" w:themeColor="text1"/>
        </w:rPr>
      </w:pPr>
      <w:r w:rsidRPr="00AE6CF7">
        <w:rPr>
          <w:b/>
          <w:bCs/>
          <w:color w:val="000000" w:themeColor="text1"/>
        </w:rPr>
        <w:t xml:space="preserve">(KLASA: 400-06/21-01/19, URBROJ: 2123-05-01-21-1 </w:t>
      </w:r>
      <w:r w:rsidRPr="00AE6CF7">
        <w:rPr>
          <w:b/>
          <w:color w:val="000000" w:themeColor="text1"/>
        </w:rPr>
        <w:t>od 15.09.2021.</w:t>
      </w:r>
      <w:r w:rsidRPr="00AE6CF7">
        <w:rPr>
          <w:b/>
          <w:bCs/>
          <w:color w:val="000000" w:themeColor="text1"/>
        </w:rPr>
        <w:t>)</w:t>
      </w:r>
    </w:p>
    <w:p w14:paraId="5A8334F6" w14:textId="77777777" w:rsidR="00087626" w:rsidRDefault="00087626" w:rsidP="00E072F2">
      <w:pPr>
        <w:rPr>
          <w:b/>
        </w:rPr>
      </w:pPr>
    </w:p>
    <w:p w14:paraId="7693A77E" w14:textId="77777777" w:rsidR="00087626" w:rsidRDefault="00087626" w:rsidP="00087626">
      <w:pPr>
        <w:jc w:val="center"/>
        <w:rPr>
          <w:b/>
        </w:rPr>
      </w:pPr>
      <w:r>
        <w:rPr>
          <w:b/>
        </w:rPr>
        <w:t>Točka 5.</w:t>
      </w:r>
    </w:p>
    <w:p w14:paraId="198D7CB8" w14:textId="056C0E82" w:rsidR="00087626" w:rsidRDefault="00087626" w:rsidP="00087626">
      <w:pPr>
        <w:jc w:val="both"/>
        <w:outlineLvl w:val="0"/>
        <w:rPr>
          <w:b/>
          <w:bCs/>
          <w:color w:val="000000" w:themeColor="text1"/>
        </w:rPr>
      </w:pPr>
      <w:r w:rsidRPr="003526AF">
        <w:rPr>
          <w:b/>
          <w:bCs/>
          <w:color w:val="000000" w:themeColor="text1"/>
        </w:rPr>
        <w:t>Donošenje Plana djelovanja u području prirodnih nepogoda za područje Općine Šandrovac u 2022. godini</w:t>
      </w:r>
      <w:r w:rsidR="00842B1F">
        <w:rPr>
          <w:b/>
          <w:bCs/>
          <w:color w:val="000000" w:themeColor="text1"/>
        </w:rPr>
        <w:t>.</w:t>
      </w:r>
    </w:p>
    <w:p w14:paraId="1D75508B" w14:textId="6BD1780E" w:rsidR="00842B1F" w:rsidRPr="00C304B4" w:rsidRDefault="00842B1F" w:rsidP="00C304B4">
      <w:pPr>
        <w:ind w:firstLine="720"/>
        <w:jc w:val="both"/>
        <w:outlineLvl w:val="0"/>
        <w:rPr>
          <w:color w:val="000000" w:themeColor="text1"/>
        </w:rPr>
      </w:pPr>
      <w:r w:rsidRPr="00C304B4">
        <w:rPr>
          <w:color w:val="000000" w:themeColor="text1"/>
        </w:rPr>
        <w:t xml:space="preserve">Pročelnica JUO , Općine  Šandrovac obrazložila je Plan </w:t>
      </w:r>
      <w:r w:rsidR="00C304B4" w:rsidRPr="00C304B4">
        <w:rPr>
          <w:color w:val="000000" w:themeColor="text1"/>
        </w:rPr>
        <w:t>djelovanja u području pri</w:t>
      </w:r>
      <w:r w:rsidR="00C304B4">
        <w:rPr>
          <w:color w:val="000000" w:themeColor="text1"/>
        </w:rPr>
        <w:t>rodnih</w:t>
      </w:r>
      <w:r w:rsidR="00C304B4" w:rsidRPr="00C304B4">
        <w:rPr>
          <w:color w:val="000000" w:themeColor="text1"/>
        </w:rPr>
        <w:t xml:space="preserve"> nepogoda za područje Općine Šandrovac u 2022-g-</w:t>
      </w:r>
    </w:p>
    <w:p w14:paraId="63F660B4" w14:textId="77777777" w:rsidR="00087626" w:rsidRDefault="00087626" w:rsidP="00C304B4">
      <w:pPr>
        <w:ind w:firstLine="720"/>
        <w:jc w:val="both"/>
        <w:outlineLvl w:val="0"/>
      </w:pPr>
      <w:r>
        <w:t xml:space="preserve">U trenutku glasanja bilo je prisutno 8 vijećnika te je </w:t>
      </w:r>
      <w:r w:rsidRPr="003526AF">
        <w:rPr>
          <w:color w:val="000000" w:themeColor="text1"/>
        </w:rPr>
        <w:t xml:space="preserve">Plan djelovanja u području prirodnih nepogoda za područje Općine Šandrovac u 2022. godini, </w:t>
      </w:r>
      <w:r>
        <w:t>usvojen  jednoglasno sa 8 glasova ZA.</w:t>
      </w:r>
    </w:p>
    <w:p w14:paraId="7DE8CCA0" w14:textId="77777777" w:rsidR="00087626" w:rsidRPr="00444C48" w:rsidRDefault="00087626" w:rsidP="00087626">
      <w:pPr>
        <w:jc w:val="center"/>
        <w:outlineLvl w:val="0"/>
        <w:rPr>
          <w:b/>
          <w:color w:val="000000" w:themeColor="text1"/>
        </w:rPr>
      </w:pPr>
      <w:r w:rsidRPr="00444C48">
        <w:rPr>
          <w:b/>
          <w:color w:val="000000" w:themeColor="text1"/>
        </w:rPr>
        <w:t>(KLASA:  810-01/21-01/3, URBROJ: 2123-05-01-21-1 od 15.09.2021.)</w:t>
      </w:r>
    </w:p>
    <w:p w14:paraId="66FF2443" w14:textId="77777777" w:rsidR="00087626" w:rsidRDefault="00087626" w:rsidP="00087626">
      <w:pPr>
        <w:jc w:val="center"/>
        <w:rPr>
          <w:b/>
        </w:rPr>
      </w:pPr>
    </w:p>
    <w:p w14:paraId="651F0E35" w14:textId="77777777" w:rsidR="00087626" w:rsidRDefault="00087626" w:rsidP="00087626">
      <w:pPr>
        <w:jc w:val="center"/>
        <w:rPr>
          <w:b/>
        </w:rPr>
      </w:pPr>
    </w:p>
    <w:p w14:paraId="7370E85C" w14:textId="77777777" w:rsidR="00087626" w:rsidRDefault="00087626" w:rsidP="00087626">
      <w:pPr>
        <w:jc w:val="center"/>
        <w:rPr>
          <w:b/>
        </w:rPr>
      </w:pPr>
      <w:r>
        <w:rPr>
          <w:b/>
        </w:rPr>
        <w:t>Točka 6.</w:t>
      </w:r>
    </w:p>
    <w:p w14:paraId="4D8EFAD8" w14:textId="04CDF124" w:rsidR="00087626" w:rsidRDefault="00087626" w:rsidP="00087626">
      <w:pPr>
        <w:jc w:val="both"/>
        <w:outlineLvl w:val="0"/>
        <w:rPr>
          <w:b/>
          <w:bCs/>
          <w:color w:val="000000" w:themeColor="text1"/>
        </w:rPr>
      </w:pPr>
      <w:r w:rsidRPr="00444C48">
        <w:rPr>
          <w:b/>
          <w:bCs/>
          <w:color w:val="000000" w:themeColor="text1"/>
        </w:rPr>
        <w:t>Donošenje Odluke o trgovini na malo izvan prodavaonica na području Općine Šandrovac,</w:t>
      </w:r>
    </w:p>
    <w:p w14:paraId="7A2771F1" w14:textId="77777777" w:rsidR="00026441" w:rsidRDefault="00026441" w:rsidP="00026441">
      <w:pPr>
        <w:jc w:val="center"/>
        <w:rPr>
          <w:b/>
          <w:bCs/>
        </w:rPr>
      </w:pPr>
    </w:p>
    <w:p w14:paraId="59F7519D" w14:textId="1B0CF148" w:rsidR="00026441" w:rsidRPr="00026441" w:rsidRDefault="00026441" w:rsidP="00026441">
      <w:pPr>
        <w:ind w:firstLine="720"/>
        <w:jc w:val="both"/>
      </w:pPr>
      <w:r>
        <w:t>Ovom Odlukom određuju se uvjeti koje moraju ispunjavati trgovci koji obavljaju djelatnost trgovine na malo izvan prodavaonica putem pokretne prodaje na području Općine Šandrovac.</w:t>
      </w:r>
    </w:p>
    <w:p w14:paraId="2F09A285" w14:textId="1FAC8563" w:rsidR="00026441" w:rsidRPr="00026441" w:rsidRDefault="00026441" w:rsidP="00026441">
      <w:pPr>
        <w:ind w:firstLine="720"/>
        <w:jc w:val="both"/>
      </w:pPr>
      <w:r>
        <w:t xml:space="preserve">Obavljanjem trgovine na malo putem pokretne prodaje (u daljnjem tekstu: pokretna prodaja) u smislu ove Odluke razumijeva se prodaja bez stalnog prodajnog mjesta, putem pokretnih prodavača iz posebno uređenog i opremljenog prijevoznog sredstva (kamiona, kombija) koje omogućuje trgovanje robom na malo iz vozila. </w:t>
      </w:r>
    </w:p>
    <w:p w14:paraId="4BF5237B" w14:textId="77777777" w:rsidR="00026441" w:rsidRDefault="00026441" w:rsidP="00026441">
      <w:pPr>
        <w:pStyle w:val="Tijeloteksta"/>
        <w:ind w:firstLine="720"/>
        <w:jc w:val="both"/>
      </w:pPr>
      <w:r>
        <w:t>Trgovinu na malo izvan prodavaonice na području Općine Šandrovac, slobodno i pod</w:t>
      </w:r>
      <w:r>
        <w:rPr>
          <w:spacing w:val="1"/>
        </w:rPr>
        <w:t xml:space="preserve"> </w:t>
      </w:r>
      <w:r>
        <w:t xml:space="preserve">jednakim uvjetima, mogu obavljati fizičke i pravne osobe na način da se ne sprječava, ne ograničava i ne narušava tržišno natjecanje, ukoliko ispunjavaju uvjete za obavljanje trgovine iz Zakona o trgovini, temeljem odobrenja nadležnog </w:t>
      </w:r>
      <w:r>
        <w:rPr>
          <w:spacing w:val="-57"/>
        </w:rPr>
        <w:t xml:space="preserve"> </w:t>
      </w:r>
      <w:r>
        <w:t>upravnog</w:t>
      </w:r>
      <w:r>
        <w:rPr>
          <w:spacing w:val="-4"/>
        </w:rPr>
        <w:t xml:space="preserve"> </w:t>
      </w:r>
      <w:r>
        <w:t>tijela</w:t>
      </w:r>
      <w:r>
        <w:rPr>
          <w:spacing w:val="-1"/>
        </w:rPr>
        <w:t xml:space="preserve"> </w:t>
      </w:r>
      <w:r>
        <w:t>Općine</w:t>
      </w:r>
      <w:r>
        <w:rPr>
          <w:spacing w:val="1"/>
        </w:rPr>
        <w:t xml:space="preserve"> Šandrovac</w:t>
      </w:r>
      <w:r>
        <w:t>.</w:t>
      </w:r>
    </w:p>
    <w:p w14:paraId="718EF204" w14:textId="77777777" w:rsidR="00026441" w:rsidRPr="00444C48" w:rsidRDefault="00026441" w:rsidP="00087626">
      <w:pPr>
        <w:jc w:val="both"/>
        <w:outlineLvl w:val="0"/>
        <w:rPr>
          <w:b/>
          <w:bCs/>
          <w:color w:val="000000" w:themeColor="text1"/>
        </w:rPr>
      </w:pPr>
    </w:p>
    <w:p w14:paraId="013A2031" w14:textId="77777777" w:rsidR="00087626" w:rsidRDefault="00087626" w:rsidP="00087626">
      <w:pPr>
        <w:jc w:val="both"/>
        <w:outlineLvl w:val="0"/>
      </w:pPr>
      <w:r>
        <w:t xml:space="preserve">U trenutku glasanja bilo je prisutno 8 vijećnika te je </w:t>
      </w:r>
      <w:r w:rsidRPr="00444C48">
        <w:rPr>
          <w:color w:val="000000" w:themeColor="text1"/>
        </w:rPr>
        <w:t xml:space="preserve">Odluka o trgovini na malo izvan prodavaonica na području Općine Šandrovac, </w:t>
      </w:r>
      <w:r>
        <w:t>usvojena jednoglasno sa 8 glasova ZA.</w:t>
      </w:r>
    </w:p>
    <w:p w14:paraId="2DF1A49C" w14:textId="77777777" w:rsidR="00087626" w:rsidRPr="00444C48" w:rsidRDefault="00087626" w:rsidP="00087626">
      <w:pPr>
        <w:jc w:val="center"/>
        <w:rPr>
          <w:b/>
          <w:color w:val="000000" w:themeColor="text1"/>
        </w:rPr>
      </w:pPr>
      <w:r w:rsidRPr="00444C48">
        <w:rPr>
          <w:b/>
          <w:color w:val="000000" w:themeColor="text1"/>
        </w:rPr>
        <w:t>(KLASA: 330-01/21-01/1, URBROJ: 2123-05-01-21-1 od 15.09.2021.)</w:t>
      </w:r>
    </w:p>
    <w:p w14:paraId="2A44BFFA" w14:textId="77777777" w:rsidR="00087626" w:rsidRDefault="00087626" w:rsidP="00087626">
      <w:pPr>
        <w:jc w:val="center"/>
        <w:rPr>
          <w:b/>
        </w:rPr>
      </w:pPr>
    </w:p>
    <w:p w14:paraId="2A85ADDB" w14:textId="77777777" w:rsidR="00087626" w:rsidRDefault="00087626" w:rsidP="00087626">
      <w:pPr>
        <w:jc w:val="center"/>
        <w:rPr>
          <w:b/>
        </w:rPr>
      </w:pPr>
    </w:p>
    <w:p w14:paraId="42B257A3" w14:textId="77777777" w:rsidR="00087626" w:rsidRDefault="00087626" w:rsidP="00026441">
      <w:pPr>
        <w:jc w:val="center"/>
        <w:rPr>
          <w:b/>
        </w:rPr>
      </w:pPr>
      <w:r>
        <w:rPr>
          <w:b/>
        </w:rPr>
        <w:t>Točka 7.</w:t>
      </w:r>
    </w:p>
    <w:p w14:paraId="4ED8EE44" w14:textId="16AD30B9" w:rsidR="00087626" w:rsidRDefault="00087626" w:rsidP="00087626">
      <w:pPr>
        <w:jc w:val="both"/>
        <w:outlineLvl w:val="0"/>
        <w:rPr>
          <w:b/>
          <w:bCs/>
          <w:color w:val="000000" w:themeColor="text1"/>
        </w:rPr>
      </w:pPr>
      <w:r w:rsidRPr="00444C48">
        <w:rPr>
          <w:b/>
          <w:bCs/>
          <w:color w:val="000000" w:themeColor="text1"/>
        </w:rPr>
        <w:t>Donošenje Odluke o imenovanju predstavnika općine Šandrovac u Partnerskom vijeću Bjelovarsko-bilogorske županije</w:t>
      </w:r>
      <w:r w:rsidR="00026441">
        <w:rPr>
          <w:b/>
          <w:bCs/>
          <w:color w:val="000000" w:themeColor="text1"/>
        </w:rPr>
        <w:t>.</w:t>
      </w:r>
    </w:p>
    <w:p w14:paraId="6B649960" w14:textId="49D8BFAF" w:rsidR="00026441" w:rsidRPr="00026441" w:rsidRDefault="00026441" w:rsidP="00026441">
      <w:pPr>
        <w:ind w:firstLine="720"/>
      </w:pPr>
      <w:r>
        <w:rPr>
          <w:color w:val="000000"/>
        </w:rPr>
        <w:t xml:space="preserve">Ovom Odlukom imenuje se Općinski načelnik Općine </w:t>
      </w:r>
      <w:r>
        <w:t xml:space="preserve">Šandrovac </w:t>
      </w:r>
      <w:r>
        <w:rPr>
          <w:color w:val="000000"/>
        </w:rPr>
        <w:t xml:space="preserve">predstavnikom  </w:t>
      </w:r>
      <w:r>
        <w:t xml:space="preserve">Općine Šandrovac </w:t>
      </w:r>
      <w:r>
        <w:rPr>
          <w:color w:val="000000"/>
        </w:rPr>
        <w:t xml:space="preserve">u </w:t>
      </w:r>
      <w:r>
        <w:t>Partnerskom vijeću Bjelovarsko-bilogorske županije.</w:t>
      </w:r>
    </w:p>
    <w:p w14:paraId="68C0FB93" w14:textId="7AB91857" w:rsidR="00026441" w:rsidRPr="00026441" w:rsidRDefault="00026441" w:rsidP="007D02C1">
      <w:pPr>
        <w:ind w:firstLine="720"/>
      </w:pPr>
      <w:r>
        <w:t xml:space="preserve">U slučaju spriječenosti Općinskog načelnika, Općinu Šandrovac predstavljat će njegov privremeni zamjenik. </w:t>
      </w:r>
    </w:p>
    <w:p w14:paraId="02509045" w14:textId="1E560DE7" w:rsidR="00026441" w:rsidRPr="00026441" w:rsidRDefault="00026441" w:rsidP="007D02C1">
      <w:pPr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Ovlašćuje se Općinski načelnik, odnosno njegov privremeni zamjenik u slučaju spriječenosti Općinskog načelnika, da u radu </w:t>
      </w:r>
      <w:r>
        <w:t>Partnerskog vijeća Bjelovarsko-bilogorske županije</w:t>
      </w:r>
      <w:r>
        <w:rPr>
          <w:color w:val="000000"/>
        </w:rPr>
        <w:t xml:space="preserve"> predstavlja, zastupa i odlučuje u ime </w:t>
      </w:r>
      <w:r>
        <w:t>Općine Šandrovac</w:t>
      </w:r>
      <w:r>
        <w:rPr>
          <w:color w:val="000000"/>
        </w:rPr>
        <w:t>.</w:t>
      </w:r>
    </w:p>
    <w:p w14:paraId="73398FAD" w14:textId="77777777" w:rsidR="00087626" w:rsidRPr="00444C48" w:rsidRDefault="00087626" w:rsidP="007D02C1">
      <w:pPr>
        <w:ind w:firstLine="720"/>
        <w:jc w:val="both"/>
        <w:outlineLvl w:val="0"/>
        <w:rPr>
          <w:color w:val="000000" w:themeColor="text1"/>
        </w:rPr>
      </w:pPr>
      <w:r>
        <w:t>U  trenutku glasanja bilo je prisutno 8 vijećnika te je Odluka</w:t>
      </w:r>
      <w:r w:rsidRPr="00444C48">
        <w:rPr>
          <w:color w:val="000000" w:themeColor="text1"/>
        </w:rPr>
        <w:t xml:space="preserve"> o imenovanju predstavnika općine Šandrovac u Partnerskom vijeću Bjelovarsko-bilogorske županije,</w:t>
      </w:r>
      <w:r>
        <w:t xml:space="preserve"> jednoglasno usvojena sa 8 </w:t>
      </w:r>
      <w:r w:rsidRPr="00444C48">
        <w:rPr>
          <w:color w:val="000000" w:themeColor="text1"/>
        </w:rPr>
        <w:t>glasova ZA.</w:t>
      </w:r>
    </w:p>
    <w:p w14:paraId="0249CC0C" w14:textId="77777777" w:rsidR="00087626" w:rsidRPr="00444C48" w:rsidRDefault="00087626" w:rsidP="00087626">
      <w:pPr>
        <w:jc w:val="center"/>
        <w:rPr>
          <w:b/>
          <w:color w:val="FF0000"/>
        </w:rPr>
      </w:pPr>
      <w:r w:rsidRPr="00444C48">
        <w:rPr>
          <w:b/>
          <w:color w:val="000000" w:themeColor="text1"/>
        </w:rPr>
        <w:t>(KLASA: 900-01/21-01/2, URBROJ: 2123-05-01-21-1 od 15.09.2021.)</w:t>
      </w:r>
    </w:p>
    <w:p w14:paraId="6425A6EC" w14:textId="77777777" w:rsidR="00087626" w:rsidRDefault="00087626" w:rsidP="00087626">
      <w:pPr>
        <w:jc w:val="center"/>
        <w:rPr>
          <w:b/>
        </w:rPr>
      </w:pPr>
    </w:p>
    <w:p w14:paraId="13819F47" w14:textId="77777777" w:rsidR="00087626" w:rsidRDefault="00087626" w:rsidP="00087626">
      <w:pPr>
        <w:jc w:val="center"/>
        <w:rPr>
          <w:b/>
        </w:rPr>
      </w:pPr>
    </w:p>
    <w:p w14:paraId="6EC834B7" w14:textId="77777777" w:rsidR="00087626" w:rsidRDefault="00087626" w:rsidP="00087626">
      <w:pPr>
        <w:jc w:val="center"/>
        <w:rPr>
          <w:b/>
        </w:rPr>
      </w:pPr>
      <w:r>
        <w:rPr>
          <w:b/>
        </w:rPr>
        <w:t>Točka 8.</w:t>
      </w:r>
    </w:p>
    <w:p w14:paraId="119B4D17" w14:textId="3CA95AA1" w:rsidR="00087626" w:rsidRDefault="00087626" w:rsidP="00087626">
      <w:pPr>
        <w:jc w:val="both"/>
        <w:outlineLvl w:val="0"/>
        <w:rPr>
          <w:b/>
          <w:bCs/>
          <w:color w:val="000000" w:themeColor="text1"/>
        </w:rPr>
      </w:pPr>
      <w:r w:rsidRPr="00444C48">
        <w:rPr>
          <w:b/>
          <w:bCs/>
          <w:color w:val="000000" w:themeColor="text1"/>
        </w:rPr>
        <w:t>Donošenje Odluke o raspoređivanju sredstava političkim strankama zastupljenim u Općinskom vijeću Općine Šandrovac u 2021. godini</w:t>
      </w:r>
      <w:r w:rsidR="007D02C1">
        <w:rPr>
          <w:b/>
          <w:bCs/>
          <w:color w:val="000000" w:themeColor="text1"/>
        </w:rPr>
        <w:t>.</w:t>
      </w:r>
    </w:p>
    <w:p w14:paraId="20E03F45" w14:textId="15DF9462" w:rsidR="007D02C1" w:rsidRPr="007D02C1" w:rsidRDefault="007D02C1" w:rsidP="007D02C1">
      <w:pPr>
        <w:pStyle w:val="Default"/>
        <w:ind w:firstLine="720"/>
        <w:jc w:val="both"/>
      </w:pPr>
      <w:r>
        <w:t xml:space="preserve">Ovom Odlukom određuje se način raspoređivanja sredstava iz Proračuna Općine Šandrovac za 2021. godinu za financiranje političkih stranaka zastupljenih u Općinskom vijeću Općine Šandrovac  u 2021. godini. </w:t>
      </w:r>
    </w:p>
    <w:p w14:paraId="4806AAFA" w14:textId="3D4C25E1" w:rsidR="007D02C1" w:rsidRPr="007D02C1" w:rsidRDefault="007D02C1" w:rsidP="007D02C1">
      <w:pPr>
        <w:pStyle w:val="Default"/>
        <w:ind w:firstLine="720"/>
        <w:jc w:val="both"/>
      </w:pPr>
      <w:r>
        <w:t>Sredstva za financiranje političkih stranaka osigurana su u Proračunu Općine Šandrovac na kontu 381148.</w:t>
      </w:r>
    </w:p>
    <w:p w14:paraId="0DE92188" w14:textId="77777777" w:rsidR="00087626" w:rsidRPr="00444C48" w:rsidRDefault="00087626" w:rsidP="007D02C1">
      <w:pPr>
        <w:ind w:firstLine="720"/>
        <w:jc w:val="both"/>
        <w:outlineLvl w:val="0"/>
        <w:rPr>
          <w:color w:val="000000" w:themeColor="text1"/>
        </w:rPr>
      </w:pPr>
      <w:r>
        <w:t>U trenutku glasanja bilo je prisutno 8 vijećnika te je Odluka</w:t>
      </w:r>
      <w:r w:rsidRPr="008B0B18">
        <w:rPr>
          <w:color w:val="000000" w:themeColor="text1"/>
        </w:rPr>
        <w:t xml:space="preserve"> o raspoređivanju sredstava političkim strankama zastupljenim u Općinskom vijeću Općine Šandrovac u 2021. godini</w:t>
      </w:r>
      <w:r>
        <w:rPr>
          <w:color w:val="000000" w:themeColor="text1"/>
        </w:rPr>
        <w:t xml:space="preserve"> </w:t>
      </w:r>
      <w:r>
        <w:t>jednoglasno usvojena sa 8 glasova ZA.</w:t>
      </w:r>
    </w:p>
    <w:p w14:paraId="43B81E65" w14:textId="77777777" w:rsidR="00087626" w:rsidRPr="00444C48" w:rsidRDefault="00087626" w:rsidP="00087626">
      <w:pPr>
        <w:jc w:val="center"/>
        <w:outlineLvl w:val="0"/>
        <w:rPr>
          <w:b/>
          <w:color w:val="000000" w:themeColor="text1"/>
        </w:rPr>
      </w:pPr>
      <w:r w:rsidRPr="00444C48">
        <w:rPr>
          <w:b/>
          <w:color w:val="000000" w:themeColor="text1"/>
        </w:rPr>
        <w:t>(KLASA: 006-01/21-01/1,URBROJ: 2123-05-01-21-1 od 15.09.2021.)</w:t>
      </w:r>
    </w:p>
    <w:p w14:paraId="0972E72E" w14:textId="77777777" w:rsidR="00087626" w:rsidRDefault="00087626" w:rsidP="00087626">
      <w:pPr>
        <w:rPr>
          <w:b/>
        </w:rPr>
      </w:pPr>
    </w:p>
    <w:p w14:paraId="181B8510" w14:textId="77777777" w:rsidR="00087626" w:rsidRPr="00CF28A0" w:rsidRDefault="00087626" w:rsidP="00087626">
      <w:pPr>
        <w:rPr>
          <w:b/>
        </w:rPr>
      </w:pPr>
    </w:p>
    <w:p w14:paraId="72CC76E0" w14:textId="77777777" w:rsidR="00087626" w:rsidRDefault="00087626" w:rsidP="00087626">
      <w:pPr>
        <w:jc w:val="center"/>
        <w:rPr>
          <w:b/>
        </w:rPr>
      </w:pPr>
      <w:r w:rsidRPr="00CF28A0">
        <w:rPr>
          <w:b/>
        </w:rPr>
        <w:t>Točka 9.</w:t>
      </w:r>
    </w:p>
    <w:p w14:paraId="28F954D4" w14:textId="71BC95FC" w:rsidR="00087626" w:rsidRDefault="00087626" w:rsidP="00087626">
      <w:pPr>
        <w:jc w:val="both"/>
        <w:outlineLvl w:val="0"/>
        <w:rPr>
          <w:b/>
          <w:bCs/>
          <w:color w:val="000000" w:themeColor="text1"/>
        </w:rPr>
      </w:pPr>
      <w:r w:rsidRPr="00444C48">
        <w:rPr>
          <w:b/>
          <w:bCs/>
          <w:color w:val="000000" w:themeColor="text1"/>
        </w:rPr>
        <w:t>Usvajanje izvršenja prihoda i rashoda Doma za starije i nemoćne osobe Šandrovac za razdoblje  od 1. siječnja 2021. do 30. lipnja 2021. godine</w:t>
      </w:r>
      <w:r w:rsidR="002D592A">
        <w:rPr>
          <w:b/>
          <w:bCs/>
          <w:color w:val="000000" w:themeColor="text1"/>
        </w:rPr>
        <w:t>.</w:t>
      </w:r>
    </w:p>
    <w:p w14:paraId="6AD2CC9F" w14:textId="39B67446" w:rsidR="002D592A" w:rsidRPr="002D592A" w:rsidRDefault="002D592A" w:rsidP="002D592A">
      <w:pPr>
        <w:ind w:firstLine="72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Za 2021.g. planirani su prihodi u iznosu od 2.490.000,00 kn , a ostvareni su sa 30.06.2021. u iznosu od 1.136.210, što iznosi 45,63%, a rashodi su planirani u iznosu od 2.490.000,00, a ostvareni u iznosu od 1.179.481,00 što iznosi 47.37 %.</w:t>
      </w:r>
    </w:p>
    <w:p w14:paraId="003820C3" w14:textId="77777777" w:rsidR="00087626" w:rsidRPr="008B0B18" w:rsidRDefault="00087626" w:rsidP="002D592A">
      <w:pPr>
        <w:ind w:firstLine="720"/>
        <w:jc w:val="both"/>
        <w:outlineLvl w:val="0"/>
        <w:rPr>
          <w:color w:val="000000" w:themeColor="text1"/>
        </w:rPr>
      </w:pPr>
      <w:r>
        <w:t>U trenutku glasanja bilo je prisutno 8 vijećnika te je I</w:t>
      </w:r>
      <w:r w:rsidRPr="008B0B18">
        <w:rPr>
          <w:color w:val="000000" w:themeColor="text1"/>
        </w:rPr>
        <w:t>zvršenja prihoda i rashoda Doma za starije i nemoćne osobe Šandrovac za razdoblje  od 1. siječnja 2021. do 30. lipnja 2021. godine,</w:t>
      </w:r>
    </w:p>
    <w:p w14:paraId="044D80DB" w14:textId="77777777" w:rsidR="00087626" w:rsidRPr="00063E34" w:rsidRDefault="00087626" w:rsidP="00087626">
      <w:pPr>
        <w:jc w:val="both"/>
      </w:pPr>
      <w:r>
        <w:t>usvojeno sa 8 glasova ZA.</w:t>
      </w:r>
    </w:p>
    <w:p w14:paraId="2C5504E3" w14:textId="77777777" w:rsidR="00087626" w:rsidRPr="00AE6CF7" w:rsidRDefault="00087626" w:rsidP="00087626">
      <w:pPr>
        <w:jc w:val="center"/>
        <w:rPr>
          <w:b/>
          <w:color w:val="000000" w:themeColor="text1"/>
        </w:rPr>
      </w:pPr>
      <w:r w:rsidRPr="00AE6CF7">
        <w:rPr>
          <w:b/>
          <w:color w:val="000000" w:themeColor="text1"/>
        </w:rPr>
        <w:t>(KLASA: 551-05/21-01/3, URBROJ: 2123-05-01-21-1 od 15.09.2021.)</w:t>
      </w:r>
    </w:p>
    <w:p w14:paraId="54A94A92" w14:textId="77777777" w:rsidR="00087626" w:rsidRDefault="00087626" w:rsidP="00087626">
      <w:pPr>
        <w:jc w:val="center"/>
        <w:rPr>
          <w:b/>
        </w:rPr>
      </w:pPr>
    </w:p>
    <w:p w14:paraId="7D9EAF58" w14:textId="77777777" w:rsidR="00087626" w:rsidRDefault="00087626" w:rsidP="00087626">
      <w:pPr>
        <w:jc w:val="center"/>
        <w:rPr>
          <w:b/>
        </w:rPr>
      </w:pPr>
    </w:p>
    <w:p w14:paraId="4BB9C57E" w14:textId="77777777" w:rsidR="00087626" w:rsidRDefault="00087626" w:rsidP="00087626">
      <w:pPr>
        <w:jc w:val="center"/>
        <w:rPr>
          <w:b/>
        </w:rPr>
      </w:pPr>
      <w:r>
        <w:rPr>
          <w:b/>
        </w:rPr>
        <w:t>Točka 10.</w:t>
      </w:r>
    </w:p>
    <w:p w14:paraId="30DA5CCC" w14:textId="491003D1" w:rsidR="00087626" w:rsidRDefault="00087626" w:rsidP="00087626">
      <w:pPr>
        <w:jc w:val="both"/>
        <w:outlineLvl w:val="0"/>
        <w:rPr>
          <w:b/>
          <w:bCs/>
          <w:color w:val="000000" w:themeColor="text1"/>
        </w:rPr>
      </w:pPr>
      <w:r w:rsidRPr="00444C48">
        <w:rPr>
          <w:b/>
          <w:bCs/>
          <w:color w:val="000000" w:themeColor="text1"/>
        </w:rPr>
        <w:t>Usvajanje izvršenja prihoda i rashoda Dječjeg vrtića Šandrovac za razdoblje  od 1. siječnja 2021. do 30. lipnja 2021. godine</w:t>
      </w:r>
      <w:r w:rsidR="00F04014">
        <w:rPr>
          <w:b/>
          <w:bCs/>
          <w:color w:val="000000" w:themeColor="text1"/>
        </w:rPr>
        <w:t>.</w:t>
      </w:r>
    </w:p>
    <w:p w14:paraId="066F4265" w14:textId="52928E76" w:rsidR="00F04014" w:rsidRPr="00F04014" w:rsidRDefault="00F04014" w:rsidP="00087626">
      <w:pPr>
        <w:jc w:val="both"/>
        <w:outlineLvl w:val="0"/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color w:val="000000" w:themeColor="text1"/>
        </w:rPr>
        <w:t xml:space="preserve">Za  2021.g. planirani su prihodi </w:t>
      </w:r>
      <w:r w:rsidR="00FA58EB">
        <w:rPr>
          <w:color w:val="000000" w:themeColor="text1"/>
        </w:rPr>
        <w:t>u iznosu od 510.450.000 kn, a ostvareno je sa 30.06.2021. 225.385,03 kn, što iznosi 44,15  %, a rashodi su planirani u iznosu od 510.450,00kn, a ostvareni 223.048,61, što iznosi 43,70%.</w:t>
      </w:r>
    </w:p>
    <w:p w14:paraId="4426D8C6" w14:textId="77777777" w:rsidR="00087626" w:rsidRDefault="00087626" w:rsidP="00FA58EB">
      <w:pPr>
        <w:ind w:firstLine="720"/>
        <w:jc w:val="both"/>
        <w:outlineLvl w:val="0"/>
      </w:pPr>
      <w:r>
        <w:t>U trenutku glasanja bilo je prisutno 8 vijećnika te je</w:t>
      </w:r>
      <w:r w:rsidRPr="003626EE">
        <w:t xml:space="preserve"> </w:t>
      </w:r>
      <w:r>
        <w:t>I</w:t>
      </w:r>
      <w:r w:rsidRPr="008B0B18">
        <w:rPr>
          <w:color w:val="000000" w:themeColor="text1"/>
        </w:rPr>
        <w:t>zvršenj</w:t>
      </w:r>
      <w:r>
        <w:rPr>
          <w:color w:val="000000" w:themeColor="text1"/>
        </w:rPr>
        <w:t>e</w:t>
      </w:r>
      <w:r w:rsidRPr="008B0B18">
        <w:rPr>
          <w:color w:val="000000" w:themeColor="text1"/>
        </w:rPr>
        <w:t xml:space="preserve"> prihoda i rashoda Dječjeg vrtića Šandrovac za razdoblje  od 1. siječnja 2021. do 30. lipnja 2021. godine</w:t>
      </w:r>
      <w:r>
        <w:rPr>
          <w:color w:val="000000" w:themeColor="text1"/>
        </w:rPr>
        <w:t xml:space="preserve">, </w:t>
      </w:r>
      <w:r>
        <w:t>jednoglasno usvojeno sa 8 glasova ZA.</w:t>
      </w:r>
    </w:p>
    <w:p w14:paraId="2156F587" w14:textId="0FFC90AB" w:rsidR="00087626" w:rsidRDefault="00087626" w:rsidP="00087626">
      <w:pPr>
        <w:jc w:val="center"/>
        <w:rPr>
          <w:b/>
          <w:color w:val="000000" w:themeColor="text1"/>
        </w:rPr>
      </w:pPr>
      <w:r w:rsidRPr="00AE6CF7">
        <w:rPr>
          <w:b/>
          <w:color w:val="000000" w:themeColor="text1"/>
        </w:rPr>
        <w:t>(KLASA:601-02/21-01/4, URBROJ: 2123-05-01-21-1 od 15.09.2021.)</w:t>
      </w:r>
    </w:p>
    <w:p w14:paraId="67469A4E" w14:textId="1A9A864B" w:rsidR="00E072F2" w:rsidRDefault="00E072F2" w:rsidP="00087626">
      <w:pPr>
        <w:jc w:val="center"/>
        <w:rPr>
          <w:b/>
          <w:color w:val="000000" w:themeColor="text1"/>
        </w:rPr>
      </w:pPr>
    </w:p>
    <w:p w14:paraId="351EAA90" w14:textId="77777777" w:rsidR="00E072F2" w:rsidRPr="00AE6CF7" w:rsidRDefault="00E072F2" w:rsidP="00087626">
      <w:pPr>
        <w:jc w:val="center"/>
        <w:rPr>
          <w:b/>
          <w:color w:val="000000"/>
        </w:rPr>
      </w:pPr>
    </w:p>
    <w:p w14:paraId="20160E77" w14:textId="77777777" w:rsidR="00087626" w:rsidRDefault="00087626" w:rsidP="00087626">
      <w:pPr>
        <w:jc w:val="center"/>
        <w:rPr>
          <w:b/>
        </w:rPr>
      </w:pPr>
    </w:p>
    <w:p w14:paraId="0935BD95" w14:textId="77777777" w:rsidR="00087626" w:rsidRDefault="00087626" w:rsidP="00087626">
      <w:pPr>
        <w:jc w:val="center"/>
        <w:rPr>
          <w:b/>
        </w:rPr>
      </w:pPr>
    </w:p>
    <w:p w14:paraId="6DB6A224" w14:textId="77777777" w:rsidR="00087626" w:rsidRDefault="00087626" w:rsidP="00087626">
      <w:pPr>
        <w:jc w:val="center"/>
        <w:rPr>
          <w:b/>
        </w:rPr>
      </w:pPr>
      <w:r>
        <w:rPr>
          <w:b/>
        </w:rPr>
        <w:lastRenderedPageBreak/>
        <w:t>Točka 11.</w:t>
      </w:r>
    </w:p>
    <w:p w14:paraId="127734F2" w14:textId="2D55FE02" w:rsidR="00087626" w:rsidRDefault="00087626" w:rsidP="00087626">
      <w:pPr>
        <w:jc w:val="both"/>
        <w:outlineLvl w:val="0"/>
        <w:rPr>
          <w:b/>
          <w:bCs/>
          <w:color w:val="000000" w:themeColor="text1"/>
        </w:rPr>
      </w:pPr>
      <w:r w:rsidRPr="00444C48">
        <w:rPr>
          <w:b/>
          <w:bCs/>
          <w:color w:val="000000" w:themeColor="text1"/>
        </w:rPr>
        <w:t>Razmatranje prijedloga općinskog načelnika općine Šandrovac za izmjenom Statuta Općine Šandrovac vezano za obilježavanje dana općine</w:t>
      </w:r>
      <w:r w:rsidR="007D02C1">
        <w:rPr>
          <w:b/>
          <w:bCs/>
          <w:color w:val="000000" w:themeColor="text1"/>
        </w:rPr>
        <w:t>.</w:t>
      </w:r>
    </w:p>
    <w:p w14:paraId="0236D0C1" w14:textId="3A61D18E" w:rsidR="00087626" w:rsidRPr="00AE6CF7" w:rsidRDefault="00087626" w:rsidP="00087626">
      <w:pPr>
        <w:jc w:val="both"/>
        <w:outlineLvl w:val="0"/>
        <w:rPr>
          <w:color w:val="000000" w:themeColor="text1"/>
        </w:rPr>
      </w:pPr>
      <w:r w:rsidRPr="00AE6CF7">
        <w:rPr>
          <w:color w:val="000000" w:themeColor="text1"/>
        </w:rPr>
        <w:t xml:space="preserve">Pod ovom točkom dnevnog reda nije donesena Odluka i nije </w:t>
      </w:r>
      <w:proofErr w:type="spellStart"/>
      <w:r w:rsidRPr="00AE6CF7">
        <w:rPr>
          <w:color w:val="000000" w:themeColor="text1"/>
        </w:rPr>
        <w:t>glas</w:t>
      </w:r>
      <w:r w:rsidR="00E072F2">
        <w:rPr>
          <w:color w:val="000000" w:themeColor="text1"/>
        </w:rPr>
        <w:t>ano</w:t>
      </w:r>
      <w:proofErr w:type="spellEnd"/>
      <w:r w:rsidRPr="00AE6CF7">
        <w:rPr>
          <w:color w:val="000000" w:themeColor="text1"/>
        </w:rPr>
        <w:t>.</w:t>
      </w:r>
    </w:p>
    <w:p w14:paraId="0BF32F5E" w14:textId="77777777" w:rsidR="00087626" w:rsidRDefault="00087626" w:rsidP="00087626">
      <w:pPr>
        <w:jc w:val="center"/>
        <w:rPr>
          <w:b/>
        </w:rPr>
      </w:pPr>
    </w:p>
    <w:p w14:paraId="0B6CE5EC" w14:textId="77777777" w:rsidR="00087626" w:rsidRDefault="00087626" w:rsidP="00087626">
      <w:pPr>
        <w:jc w:val="center"/>
        <w:rPr>
          <w:b/>
        </w:rPr>
      </w:pPr>
    </w:p>
    <w:p w14:paraId="6BBD3EC0" w14:textId="77777777" w:rsidR="00087626" w:rsidRDefault="00087626" w:rsidP="00087626">
      <w:pPr>
        <w:jc w:val="center"/>
        <w:rPr>
          <w:b/>
        </w:rPr>
      </w:pPr>
      <w:r>
        <w:rPr>
          <w:b/>
        </w:rPr>
        <w:t>3</w:t>
      </w:r>
      <w:r w:rsidRPr="002C74AC">
        <w:rPr>
          <w:b/>
        </w:rPr>
        <w:t>. sjednic</w:t>
      </w:r>
      <w:r>
        <w:rPr>
          <w:b/>
        </w:rPr>
        <w:t>a</w:t>
      </w:r>
      <w:r w:rsidRPr="002C74AC">
        <w:rPr>
          <w:b/>
        </w:rPr>
        <w:t xml:space="preserve"> Općinskog vijeća općine Šandrovac</w:t>
      </w:r>
      <w:r>
        <w:rPr>
          <w:b/>
        </w:rPr>
        <w:t xml:space="preserve"> </w:t>
      </w:r>
    </w:p>
    <w:p w14:paraId="561D4D41" w14:textId="77777777" w:rsidR="00087626" w:rsidRDefault="00087626" w:rsidP="00087626">
      <w:pPr>
        <w:jc w:val="center"/>
        <w:rPr>
          <w:b/>
        </w:rPr>
      </w:pPr>
      <w:r>
        <w:rPr>
          <w:b/>
        </w:rPr>
        <w:t>zaključena je u 21,21h.</w:t>
      </w:r>
    </w:p>
    <w:p w14:paraId="3D299326" w14:textId="77777777" w:rsidR="00087626" w:rsidRDefault="00087626" w:rsidP="00087626">
      <w:pPr>
        <w:jc w:val="center"/>
        <w:rPr>
          <w:b/>
        </w:rPr>
      </w:pPr>
    </w:p>
    <w:p w14:paraId="7EFEFF27" w14:textId="77777777" w:rsidR="00087626" w:rsidRDefault="00087626" w:rsidP="00087626">
      <w:pPr>
        <w:ind w:firstLine="708"/>
      </w:pPr>
      <w:r w:rsidRPr="00AE140C">
        <w:rPr>
          <w:b/>
          <w:bCs/>
        </w:rPr>
        <w:t>Zapisničar:</w:t>
      </w:r>
      <w:r>
        <w:t xml:space="preserve"> Sandra Sedlanić</w:t>
      </w:r>
    </w:p>
    <w:p w14:paraId="178F8005" w14:textId="77777777" w:rsidR="00087626" w:rsidRDefault="00087626" w:rsidP="00087626"/>
    <w:p w14:paraId="772EF53D" w14:textId="77777777" w:rsidR="00087626" w:rsidRPr="00AE140C" w:rsidRDefault="00087626" w:rsidP="00087626">
      <w:pPr>
        <w:rPr>
          <w:b/>
          <w:bCs/>
        </w:rPr>
      </w:pPr>
      <w:r w:rsidRPr="00AE140C">
        <w:rPr>
          <w:b/>
          <w:bCs/>
        </w:rPr>
        <w:t xml:space="preserve">                                                                            Predsjednik općinskog vijeća </w:t>
      </w:r>
    </w:p>
    <w:p w14:paraId="5F83128E" w14:textId="77777777" w:rsidR="00087626" w:rsidRDefault="00087626" w:rsidP="00087626">
      <w:r w:rsidRPr="00AE140C">
        <w:rPr>
          <w:b/>
          <w:bCs/>
        </w:rPr>
        <w:t xml:space="preserve">                                                                                   Općine Šandrovac</w:t>
      </w:r>
    </w:p>
    <w:p w14:paraId="426BB2EB" w14:textId="77777777" w:rsidR="00087626" w:rsidRPr="00BC0698" w:rsidRDefault="00087626" w:rsidP="00087626">
      <w:r>
        <w:t xml:space="preserve">                                                                                   Tomislav Fleković</w:t>
      </w:r>
    </w:p>
    <w:p w14:paraId="1F656E14" w14:textId="77777777" w:rsidR="00AA3B3A" w:rsidRDefault="00AA3B3A" w:rsidP="00087626"/>
    <w:sectPr w:rsidR="00AA3B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E423" w14:textId="77777777" w:rsidR="006B5453" w:rsidRDefault="006B5453">
      <w:r>
        <w:separator/>
      </w:r>
    </w:p>
  </w:endnote>
  <w:endnote w:type="continuationSeparator" w:id="0">
    <w:p w14:paraId="3EDE6D92" w14:textId="77777777" w:rsidR="006B5453" w:rsidRDefault="006B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624792"/>
      <w:docPartObj>
        <w:docPartGallery w:val="Page Numbers (Bottom of Page)"/>
        <w:docPartUnique/>
      </w:docPartObj>
    </w:sdtPr>
    <w:sdtEndPr/>
    <w:sdtContent>
      <w:p w14:paraId="476577CF" w14:textId="77777777" w:rsidR="00E4701B" w:rsidRDefault="001B54C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1AB21911" w14:textId="77777777" w:rsidR="00E4701B" w:rsidRDefault="006B545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8576" w14:textId="77777777" w:rsidR="006B5453" w:rsidRDefault="006B5453">
      <w:r>
        <w:separator/>
      </w:r>
    </w:p>
  </w:footnote>
  <w:footnote w:type="continuationSeparator" w:id="0">
    <w:p w14:paraId="07DEC66E" w14:textId="77777777" w:rsidR="006B5453" w:rsidRDefault="006B5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26"/>
    <w:rsid w:val="00026441"/>
    <w:rsid w:val="00041541"/>
    <w:rsid w:val="00087626"/>
    <w:rsid w:val="00157C1C"/>
    <w:rsid w:val="00194F07"/>
    <w:rsid w:val="001B54C5"/>
    <w:rsid w:val="001F7CFD"/>
    <w:rsid w:val="002D592A"/>
    <w:rsid w:val="00366A3B"/>
    <w:rsid w:val="00406AC1"/>
    <w:rsid w:val="005B3524"/>
    <w:rsid w:val="00622F4C"/>
    <w:rsid w:val="006B5453"/>
    <w:rsid w:val="007D02C1"/>
    <w:rsid w:val="00842B1F"/>
    <w:rsid w:val="00846185"/>
    <w:rsid w:val="00AA3B3A"/>
    <w:rsid w:val="00BC79B0"/>
    <w:rsid w:val="00C20A58"/>
    <w:rsid w:val="00C2141D"/>
    <w:rsid w:val="00C304B4"/>
    <w:rsid w:val="00CA21CA"/>
    <w:rsid w:val="00CB0298"/>
    <w:rsid w:val="00CD5279"/>
    <w:rsid w:val="00CF10BF"/>
    <w:rsid w:val="00E072F2"/>
    <w:rsid w:val="00E51EF7"/>
    <w:rsid w:val="00E55110"/>
    <w:rsid w:val="00EB5C30"/>
    <w:rsid w:val="00F04014"/>
    <w:rsid w:val="00FA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FE90D"/>
  <w15:chartTrackingRefBased/>
  <w15:docId w15:val="{61C36C08-374E-420A-B031-4B61C0E9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8762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87626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08762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87626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dlomakpopisa">
    <w:name w:val="List Paragraph"/>
    <w:basedOn w:val="Normal"/>
    <w:qFormat/>
    <w:rsid w:val="00087626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026441"/>
    <w:pPr>
      <w:widowControl w:val="0"/>
      <w:autoSpaceDE w:val="0"/>
      <w:autoSpaceDN w:val="0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026441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Default">
    <w:name w:val="Default"/>
    <w:rsid w:val="007D02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2095</Words>
  <Characters>11946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2</cp:revision>
  <dcterms:created xsi:type="dcterms:W3CDTF">2021-10-12T05:46:00Z</dcterms:created>
  <dcterms:modified xsi:type="dcterms:W3CDTF">2021-10-12T05:46:00Z</dcterms:modified>
</cp:coreProperties>
</file>