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CD" w:rsidRDefault="003636CD" w:rsidP="003636CD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463C8E9B" wp14:editId="1C37A80D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636CD" w:rsidRDefault="003636CD" w:rsidP="003636CD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3636CD" w:rsidRDefault="003636CD" w:rsidP="003636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3636CD" w:rsidRDefault="003636CD" w:rsidP="003636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3636CD" w:rsidRDefault="003636CD" w:rsidP="003636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3636CD" w:rsidRDefault="003636CD" w:rsidP="003636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3636CD" w:rsidRDefault="003636CD" w:rsidP="003636CD">
      <w:pPr>
        <w:spacing w:after="0" w:line="240" w:lineRule="auto"/>
        <w:rPr>
          <w:rFonts w:ascii="Times New Roman" w:hAnsi="Times New Roman"/>
          <w:b/>
        </w:rPr>
      </w:pPr>
    </w:p>
    <w:p w:rsidR="003636CD" w:rsidRDefault="003636CD" w:rsidP="003636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021-05/16-01/1</w:t>
      </w:r>
      <w:bookmarkStart w:id="0" w:name="_GoBack"/>
      <w:bookmarkEnd w:id="0"/>
    </w:p>
    <w:p w:rsidR="003636CD" w:rsidRDefault="003636CD" w:rsidP="003636C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URBROJ: </w:t>
      </w:r>
      <w:r>
        <w:rPr>
          <w:rFonts w:ascii="Times New Roman" w:hAnsi="Times New Roman"/>
          <w:b/>
        </w:rPr>
        <w:t>2123-05-01-16</w:t>
      </w:r>
      <w:r>
        <w:rPr>
          <w:rFonts w:ascii="Times New Roman" w:hAnsi="Times New Roman"/>
          <w:b/>
        </w:rPr>
        <w:t>-1</w:t>
      </w:r>
    </w:p>
    <w:p w:rsidR="003636CD" w:rsidRDefault="003636CD" w:rsidP="003636CD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 Šandrovcu, 11.02</w:t>
      </w:r>
      <w:r>
        <w:rPr>
          <w:rFonts w:ascii="Times New Roman" w:hAnsi="Times New Roman"/>
          <w:b/>
          <w:color w:val="000000"/>
        </w:rPr>
        <w:t xml:space="preserve">.2015. </w:t>
      </w:r>
    </w:p>
    <w:p w:rsidR="003636CD" w:rsidRDefault="003636CD" w:rsidP="003636CD">
      <w:pPr>
        <w:spacing w:after="0" w:line="240" w:lineRule="auto"/>
        <w:rPr>
          <w:rFonts w:ascii="Times New Roman" w:hAnsi="Times New Roman"/>
          <w:b/>
        </w:rPr>
      </w:pPr>
    </w:p>
    <w:p w:rsidR="003636CD" w:rsidRDefault="003636CD" w:rsidP="003636CD">
      <w:pPr>
        <w:spacing w:after="0" w:line="240" w:lineRule="auto"/>
        <w:rPr>
          <w:rFonts w:ascii="Times New Roman" w:hAnsi="Times New Roman"/>
          <w:b/>
        </w:rPr>
      </w:pPr>
    </w:p>
    <w:p w:rsidR="003636CD" w:rsidRDefault="003636CD" w:rsidP="003636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42. toč. 2. Statuta Općine Šandrovac ("Općinski glasnik" 32 od 19.03.2013.) i članka 56. stavka 1. Poslovnika Općinskog</w:t>
      </w:r>
      <w:r>
        <w:rPr>
          <w:rFonts w:ascii="Times New Roman" w:hAnsi="Times New Roman"/>
        </w:rPr>
        <w:t xml:space="preserve"> vijeća Općine Šandrovac dana 15.02.2016</w:t>
      </w:r>
      <w:r>
        <w:rPr>
          <w:rFonts w:ascii="Times New Roman" w:hAnsi="Times New Roman"/>
        </w:rPr>
        <w:t>. godine</w:t>
      </w:r>
    </w:p>
    <w:p w:rsidR="003636CD" w:rsidRDefault="003636CD" w:rsidP="003636C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</w:p>
    <w:p w:rsidR="003636CD" w:rsidRDefault="003636CD" w:rsidP="003636C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</w:p>
    <w:p w:rsidR="003636CD" w:rsidRDefault="003636CD" w:rsidP="003636C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3636CD" w:rsidRDefault="003636CD" w:rsidP="003636CD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>21</w:t>
      </w:r>
      <w:r>
        <w:rPr>
          <w:rFonts w:ascii="Times New Roman" w:hAnsi="Times New Roman"/>
          <w:b/>
          <w:bCs/>
          <w:lang w:eastAsia="hr-HR"/>
        </w:rPr>
        <w:t xml:space="preserve">. sjednicu </w:t>
      </w:r>
      <w:r>
        <w:rPr>
          <w:rFonts w:ascii="Times New Roman" w:hAnsi="Times New Roman"/>
          <w:b/>
        </w:rPr>
        <w:t>Općinskog vijeća Općine Šandrovac</w:t>
      </w:r>
    </w:p>
    <w:p w:rsidR="003636CD" w:rsidRDefault="003636CD" w:rsidP="003636CD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lang w:eastAsia="hr-HR"/>
        </w:rPr>
        <w:t>za 15.02</w:t>
      </w:r>
      <w:r>
        <w:rPr>
          <w:rFonts w:ascii="Times New Roman" w:hAnsi="Times New Roman"/>
          <w:b/>
          <w:color w:val="000000"/>
        </w:rPr>
        <w:t>.2016. godine  u 19</w:t>
      </w:r>
      <w:r>
        <w:rPr>
          <w:rFonts w:ascii="Times New Roman" w:hAnsi="Times New Roman"/>
          <w:b/>
          <w:color w:val="000000"/>
        </w:rPr>
        <w:t>,00 sati</w:t>
      </w:r>
    </w:p>
    <w:p w:rsidR="003636CD" w:rsidRDefault="003636CD" w:rsidP="003636C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3636CD" w:rsidRDefault="003636CD" w:rsidP="003636C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3636CD" w:rsidRDefault="003636CD" w:rsidP="003636C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3636CD" w:rsidRDefault="003636CD" w:rsidP="003636CD">
      <w:pPr>
        <w:autoSpaceDE w:val="0"/>
        <w:spacing w:after="0" w:line="240" w:lineRule="auto"/>
        <w:ind w:firstLine="708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 xml:space="preserve"> , Bjelovarska 6, Šandrovac – I kat.</w:t>
      </w:r>
    </w:p>
    <w:p w:rsidR="003636CD" w:rsidRDefault="003636CD" w:rsidP="003636CD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3636CD" w:rsidRDefault="003636CD" w:rsidP="003636CD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3636CD" w:rsidRDefault="003636CD" w:rsidP="003636CD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3636CD" w:rsidRDefault="003636CD" w:rsidP="003636CD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3636CD" w:rsidRDefault="003636CD" w:rsidP="003636CD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3636CD" w:rsidRDefault="003636CD" w:rsidP="003636C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3636CD" w:rsidRDefault="003636CD" w:rsidP="003636CD">
      <w:pPr>
        <w:spacing w:after="0" w:line="240" w:lineRule="auto"/>
        <w:jc w:val="both"/>
        <w:rPr>
          <w:rFonts w:ascii="Times New Roman" w:hAnsi="Times New Roman"/>
        </w:rPr>
      </w:pPr>
    </w:p>
    <w:p w:rsidR="003636CD" w:rsidRDefault="003636CD" w:rsidP="003636CD">
      <w:pPr>
        <w:spacing w:after="0" w:line="240" w:lineRule="auto"/>
        <w:jc w:val="both"/>
        <w:rPr>
          <w:rFonts w:ascii="Times New Roman" w:hAnsi="Times New Roman"/>
        </w:rPr>
      </w:pPr>
    </w:p>
    <w:p w:rsidR="003636CD" w:rsidRPr="003636CD" w:rsidRDefault="003636CD" w:rsidP="003636C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Donošenje Odluke o prihvatu ponude i prodaji nekretnina upisanih u k.o. Šandrovac i k.o. Lasovac</w:t>
      </w:r>
    </w:p>
    <w:p w:rsidR="003636CD" w:rsidRDefault="003636CD" w:rsidP="003636C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636CD" w:rsidRDefault="003636CD" w:rsidP="003636C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636CD" w:rsidRDefault="003636CD" w:rsidP="003636C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636CD" w:rsidRDefault="003636CD" w:rsidP="003636C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636CD" w:rsidRDefault="003636CD" w:rsidP="003636C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636CD" w:rsidRDefault="003636CD" w:rsidP="003636C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636CD" w:rsidRDefault="003636CD" w:rsidP="003636C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636CD" w:rsidRDefault="003636CD" w:rsidP="003636C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636CD" w:rsidRDefault="003636CD" w:rsidP="003636CD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636CD" w:rsidRDefault="003636CD" w:rsidP="003636CD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36CD" w:rsidRDefault="003636CD" w:rsidP="003636CD">
      <w:pPr>
        <w:spacing w:after="0" w:line="240" w:lineRule="auto"/>
        <w:ind w:left="424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Općinsko vijeće općine Šandrovac</w:t>
      </w:r>
    </w:p>
    <w:p w:rsidR="003636CD" w:rsidRDefault="003636CD" w:rsidP="003636CD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Predsjednik općinskog vijeća</w:t>
      </w:r>
    </w:p>
    <w:p w:rsidR="003636CD" w:rsidRDefault="003636CD" w:rsidP="003636CD">
      <w:pPr>
        <w:spacing w:after="0" w:line="240" w:lineRule="auto"/>
        <w:ind w:left="2832" w:firstLine="708"/>
        <w:jc w:val="center"/>
      </w:pPr>
      <w:r>
        <w:rPr>
          <w:rFonts w:ascii="Times New Roman" w:hAnsi="Times New Roman"/>
          <w:b/>
        </w:rPr>
        <w:t>Ivan Pleško</w:t>
      </w:r>
    </w:p>
    <w:p w:rsidR="00807808" w:rsidRDefault="00B67137"/>
    <w:sectPr w:rsidR="00807808">
      <w:pgSz w:w="11906" w:h="16838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67E"/>
    <w:multiLevelType w:val="multilevel"/>
    <w:tmpl w:val="EB6072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CD"/>
    <w:rsid w:val="00071C71"/>
    <w:rsid w:val="003636CD"/>
    <w:rsid w:val="009B4126"/>
    <w:rsid w:val="00B67137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ADCD5-F133-48BC-9C50-22BA83AB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36C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6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2016-02-11T06:43:00Z</cp:lastPrinted>
  <dcterms:created xsi:type="dcterms:W3CDTF">2016-02-11T06:38:00Z</dcterms:created>
  <dcterms:modified xsi:type="dcterms:W3CDTF">2016-02-11T06:56:00Z</dcterms:modified>
</cp:coreProperties>
</file>