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7753CB" w:rsidRDefault="008C1441" w:rsidP="008C1441">
      <w:pPr>
        <w:spacing w:after="0" w:line="240" w:lineRule="auto"/>
        <w:rPr>
          <w:sz w:val="24"/>
          <w:szCs w:val="24"/>
        </w:rPr>
      </w:pPr>
      <w:bookmarkStart w:id="0" w:name="_Hlk65755083"/>
      <w:r w:rsidRPr="007753C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753CB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7753C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4B153646" w:rsidR="008C1441" w:rsidRPr="007753C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</w:p>
    <w:p w14:paraId="0E3C72A2" w14:textId="521AB18E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048F6C46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7753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 w:rsidRPr="007753C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31DEC" w:rsidRPr="007753C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5BC76195" w:rsidR="00766DEE" w:rsidRPr="007753CB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7753CB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7753CB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2DAC" w:rsidRPr="007753C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5410A" w:rsidRPr="007753C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7753C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1DEC" w:rsidRPr="007753CB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7753C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7753CB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7753C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2D197F7" w:rsidR="008C1441" w:rsidRPr="007753CB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C73FAF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="008C1441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732B9FD8" w:rsidR="008C1441" w:rsidRPr="007753CB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F287A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26</w:t>
      </w:r>
      <w:r w:rsidR="00A31960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574650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01</w:t>
      </w:r>
      <w:r w:rsidR="00C02E19" w:rsidRPr="007753C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74650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574650" w:rsidRPr="007753CB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7753C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8F88DD2" w:rsidR="008C1441" w:rsidRPr="007753C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B72DAC"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Društvenog doma 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Šandrovac</w:t>
      </w: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B72DAC"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6A79092B" w:rsidR="008C1441" w:rsidRPr="007753C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061A704" w14:textId="77777777" w:rsidR="0053475F" w:rsidRPr="007753CB" w:rsidRDefault="0053475F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8DE0DC4" w14:textId="0BD2C872" w:rsidR="004A0ED3" w:rsidRPr="007753CB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DNEVNI RED </w:t>
      </w:r>
      <w:r w:rsidR="00B72DAC" w:rsidRPr="007753CB">
        <w:rPr>
          <w:rFonts w:ascii="Times New Roman" w:hAnsi="Times New Roman"/>
          <w:b/>
          <w:sz w:val="24"/>
          <w:szCs w:val="24"/>
        </w:rPr>
        <w:t>1</w:t>
      </w:r>
      <w:r w:rsidR="00574650" w:rsidRPr="007753CB">
        <w:rPr>
          <w:rFonts w:ascii="Times New Roman" w:hAnsi="Times New Roman"/>
          <w:b/>
          <w:sz w:val="24"/>
          <w:szCs w:val="24"/>
        </w:rPr>
        <w:t>5</w:t>
      </w:r>
      <w:r w:rsidRPr="007753CB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131CF956" w:rsidR="004A0ED3" w:rsidRPr="007753CB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59961349" w14:textId="77777777" w:rsidR="00574650" w:rsidRPr="007753CB" w:rsidRDefault="00574650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1B254" w14:textId="2134FA34" w:rsidR="00510357" w:rsidRPr="007753CB" w:rsidRDefault="00510357" w:rsidP="007753CB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7753C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19CF25" w14:textId="53EBB9F1" w:rsidR="00114AE3" w:rsidRPr="007753CB" w:rsidRDefault="00AA1E7B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855ECF"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7753C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48EDA9C" w14:textId="41469FCE" w:rsidR="008F287A" w:rsidRPr="007753CB" w:rsidRDefault="008F287A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Usvajanje I. rebalansa Proračuna općine Šandrovac za 2023. godinu,</w:t>
      </w:r>
    </w:p>
    <w:p w14:paraId="633B182E" w14:textId="43C9ACA5" w:rsidR="007753CB" w:rsidRPr="007753CB" w:rsidRDefault="00737326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="007753CB" w:rsidRPr="007753CB">
        <w:rPr>
          <w:rFonts w:ascii="Times New Roman" w:eastAsia="Arial" w:hAnsi="Times New Roman"/>
          <w:sz w:val="24"/>
          <w:szCs w:val="24"/>
        </w:rPr>
        <w:t xml:space="preserve">o prijenosu prava vlasništva Magistralnog vodoopskrbnog cjevovoda </w:t>
      </w:r>
      <w:r w:rsidR="007753CB" w:rsidRPr="007753CB">
        <w:rPr>
          <w:rFonts w:ascii="Times New Roman" w:hAnsi="Times New Roman"/>
          <w:sz w:val="24"/>
          <w:szCs w:val="24"/>
        </w:rPr>
        <w:t>na Vodne usluge d.o.o.</w:t>
      </w:r>
      <w:r w:rsidR="007753CB">
        <w:rPr>
          <w:rFonts w:ascii="Times New Roman" w:hAnsi="Times New Roman"/>
          <w:sz w:val="24"/>
          <w:szCs w:val="24"/>
        </w:rPr>
        <w:t>,</w:t>
      </w:r>
    </w:p>
    <w:p w14:paraId="602095D0" w14:textId="7DC07446" w:rsidR="008F287A" w:rsidRPr="007753CB" w:rsidRDefault="008F287A" w:rsidP="007753CB">
      <w:pPr>
        <w:pStyle w:val="Odlomakpopisa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Pravila za upravljanje dokumentiranim gradivom Općine Šandrovac</w:t>
      </w:r>
      <w:r w:rsid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,</w:t>
      </w:r>
    </w:p>
    <w:p w14:paraId="768062D1" w14:textId="1E9B15FB" w:rsidR="00737326" w:rsidRPr="007753CB" w:rsidRDefault="00737326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plaći i ostalim materijalnim pravima općinskog načelnika općine Šandrovac</w:t>
      </w:r>
      <w:r w:rsidR="007753C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5BE4DC" w14:textId="3EA6F508" w:rsidR="00737326" w:rsidRPr="007753CB" w:rsidRDefault="00737326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koeficijentima za obračun plaće službenika i namještenika u Jedinstvenom upravnom odjelu Općine Šandrovac</w:t>
      </w:r>
      <w:r w:rsidR="007753C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C43F639" w14:textId="26130C40" w:rsidR="003A4E83" w:rsidRPr="007753CB" w:rsidRDefault="00453086" w:rsidP="007753CB">
      <w:pPr>
        <w:pStyle w:val="Odlomakpopisa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Odluke o davanju prethodne suglasnosti na Statut Doma za starije i nemoćne osobe Šandrovac</w:t>
      </w:r>
      <w:r w:rsid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.</w:t>
      </w:r>
    </w:p>
    <w:p w14:paraId="6792AD51" w14:textId="77777777" w:rsidR="00574650" w:rsidRPr="007753CB" w:rsidRDefault="00574650" w:rsidP="007753C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0BDED2E" w14:textId="010FDCCA" w:rsidR="006E2CD1" w:rsidRPr="007753CB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895D51F" w14:textId="77777777" w:rsidR="00574650" w:rsidRPr="007753CB" w:rsidRDefault="00574650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C54A03" w14:textId="77777777" w:rsidR="006E2CD1" w:rsidRPr="007753CB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6B54A18" w14:textId="5F5BB1D9" w:rsidR="006E2CD1" w:rsidRPr="007753CB" w:rsidRDefault="006E2CD1" w:rsidP="006E2CD1">
      <w:pPr>
        <w:pStyle w:val="Sadrajitablice"/>
        <w:ind w:left="2832" w:firstLine="708"/>
        <w:jc w:val="center"/>
        <w:rPr>
          <w:i w:val="0"/>
          <w:iCs/>
        </w:rPr>
      </w:pPr>
      <w:r w:rsidRPr="007753CB">
        <w:rPr>
          <w:i w:val="0"/>
          <w:iCs/>
        </w:rPr>
        <w:t>Tomislav Fleković</w:t>
      </w:r>
    </w:p>
    <w:p w14:paraId="5BC2C6F2" w14:textId="4DD4B852" w:rsidR="008F287A" w:rsidRDefault="008F287A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74B00DD5" w14:textId="77777777" w:rsidR="007A691D" w:rsidRDefault="007A691D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148B9BBC" w14:textId="4AE22ACD" w:rsidR="008F287A" w:rsidRDefault="008F287A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75CFE04A" w14:textId="77777777" w:rsidR="0053622E" w:rsidRPr="007753CB" w:rsidRDefault="0053622E" w:rsidP="0053622E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lastRenderedPageBreak/>
        <w:t>Davanje suglasnost na Izvješće o radu Općinskog načelnika općine Šandrovac za razdoblje od 01.06.2022. do 31.12.2022. godine,</w:t>
      </w:r>
    </w:p>
    <w:p w14:paraId="6190DA74" w14:textId="77777777" w:rsidR="008F287A" w:rsidRDefault="008F287A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765EFFC3" w14:textId="77777777" w:rsidR="008F287A" w:rsidRPr="00453086" w:rsidRDefault="008F287A" w:rsidP="008F287A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45308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453086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 raspisivanju javnog natječaja za zakup poljoprivrednog zemljišta u vlasništvu Republike Hrvatske na području Općine Šandrovac,</w:t>
      </w:r>
    </w:p>
    <w:p w14:paraId="3586E46F" w14:textId="77777777" w:rsidR="008F287A" w:rsidRPr="00453086" w:rsidRDefault="008F287A" w:rsidP="008F287A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5308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453086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 raspisivanju javnog natječaja za prodaju poljoprivrednog zemljišta u vlasništvu Republike Hrvatske na području Općine Šandrovac,</w:t>
      </w:r>
    </w:p>
    <w:p w14:paraId="12F65543" w14:textId="77777777" w:rsidR="008F287A" w:rsidRPr="00453086" w:rsidRDefault="008F287A" w:rsidP="008F287A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53086">
        <w:rPr>
          <w:rFonts w:ascii="Times New Roman" w:hAnsi="Times New Roman"/>
          <w:color w:val="000000" w:themeColor="text1"/>
          <w:sz w:val="24"/>
          <w:szCs w:val="24"/>
        </w:rPr>
        <w:t>Donošenje Odluke o prodaji nekretnina u vlasništvu Općine Šandrovac,</w:t>
      </w:r>
    </w:p>
    <w:p w14:paraId="0E80EA36" w14:textId="77777777" w:rsidR="008F287A" w:rsidRDefault="008F287A" w:rsidP="008F287A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FC6">
        <w:rPr>
          <w:rFonts w:ascii="Times New Roman" w:hAnsi="Times New Roman"/>
          <w:color w:val="000000" w:themeColor="text1"/>
          <w:sz w:val="24"/>
          <w:szCs w:val="24"/>
        </w:rPr>
        <w:t xml:space="preserve">Donošenje I. izmjena i dopuna </w:t>
      </w:r>
      <w:r w:rsidRPr="003D5FC6">
        <w:rPr>
          <w:rFonts w:ascii="Times New Roman" w:hAnsi="Times New Roman"/>
          <w:sz w:val="24"/>
          <w:szCs w:val="24"/>
        </w:rPr>
        <w:t>Odluke o priključenju na komunalne vodne građevine na području Općine Šandrovac</w:t>
      </w:r>
    </w:p>
    <w:p w14:paraId="02A5DC15" w14:textId="1AFD24EB" w:rsidR="008F287A" w:rsidRPr="0053622E" w:rsidRDefault="008F287A" w:rsidP="008F287A">
      <w:pPr>
        <w:numPr>
          <w:ilvl w:val="0"/>
          <w:numId w:val="18"/>
        </w:numPr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94320C">
        <w:rPr>
          <w:rFonts w:ascii="Times New Roman" w:hAnsi="Times New Roman"/>
          <w:iCs/>
          <w:color w:val="000000"/>
          <w:sz w:val="24"/>
          <w:szCs w:val="24"/>
        </w:rPr>
        <w:t>Donošenje I. izmjena i dopuna Odluke o cijeni priključka plina na području Općine Šandrovac,</w:t>
      </w:r>
    </w:p>
    <w:p w14:paraId="088CBDAC" w14:textId="77777777" w:rsidR="0053622E" w:rsidRPr="007753CB" w:rsidRDefault="0053622E" w:rsidP="0053622E">
      <w:pPr>
        <w:pStyle w:val="Odlomakpopisa"/>
        <w:numPr>
          <w:ilvl w:val="0"/>
          <w:numId w:val="18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Odluke o izmjenama i dopunama Odluke o davanju u privremeni zakup dvorana i drugih prostorija u Društvenim domovima na području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C7DFE2B" w14:textId="77777777" w:rsidR="0053622E" w:rsidRPr="0094320C" w:rsidRDefault="0053622E" w:rsidP="008F287A">
      <w:pPr>
        <w:numPr>
          <w:ilvl w:val="0"/>
          <w:numId w:val="18"/>
        </w:numPr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14:paraId="57DDE31F" w14:textId="77777777" w:rsidR="008F287A" w:rsidRPr="00574650" w:rsidRDefault="008F287A" w:rsidP="006E2CD1">
      <w:pPr>
        <w:pStyle w:val="Sadrajitablice"/>
        <w:ind w:left="2832" w:firstLine="708"/>
        <w:jc w:val="center"/>
        <w:rPr>
          <w:color w:val="000000" w:themeColor="text1"/>
          <w:sz w:val="22"/>
          <w:szCs w:val="22"/>
        </w:rPr>
      </w:pPr>
    </w:p>
    <w:p w14:paraId="134574BE" w14:textId="77777777" w:rsidR="00574650" w:rsidRPr="00574650" w:rsidRDefault="00574650" w:rsidP="00C73FAF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</w:p>
    <w:p w14:paraId="08FC8BA3" w14:textId="6E66FC6D" w:rsidR="00574650" w:rsidRDefault="001C7E5A" w:rsidP="00C73FAF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Natječaj za ravnatelja 1.10.2023.</w:t>
      </w:r>
    </w:p>
    <w:p w14:paraId="2EC5438E" w14:textId="77777777" w:rsidR="00574650" w:rsidRPr="00574650" w:rsidRDefault="00574650" w:rsidP="00C73FAF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</w:p>
    <w:p w14:paraId="0DBF8D90" w14:textId="6A9C5451" w:rsidR="00C73FAF" w:rsidRPr="00574650" w:rsidRDefault="00C73FAF" w:rsidP="00C73FAF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574650">
        <w:rPr>
          <w:rFonts w:ascii="Times New Roman" w:hAnsi="Times New Roman"/>
          <w:b/>
          <w:color w:val="000000" w:themeColor="text1"/>
        </w:rPr>
        <w:t>Nerazvrstane ceste</w:t>
      </w:r>
    </w:p>
    <w:p w14:paraId="76581210" w14:textId="77777777" w:rsidR="00C73FAF" w:rsidRPr="00574650" w:rsidRDefault="00C73FAF" w:rsidP="00C73FAF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574650">
        <w:rPr>
          <w:rFonts w:ascii="Times New Roman" w:hAnsi="Times New Roman"/>
          <w:b/>
          <w:color w:val="000000" w:themeColor="text1"/>
        </w:rPr>
        <w:t>Mediji</w:t>
      </w:r>
    </w:p>
    <w:p w14:paraId="2BB9D63E" w14:textId="77777777" w:rsidR="00C73FAF" w:rsidRPr="00574650" w:rsidRDefault="00C73FAF" w:rsidP="00C73FAF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</w:p>
    <w:p w14:paraId="43E83337" w14:textId="77777777" w:rsidR="006E2CD1" w:rsidRPr="006402D5" w:rsidRDefault="006E2CD1" w:rsidP="006E2CD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7B99B49" w14:textId="77777777" w:rsidR="00BB1CF3" w:rsidRDefault="00BB1CF3" w:rsidP="00BB1CF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potpora u poljoprivredi 2023 novo</w:t>
      </w:r>
    </w:p>
    <w:p w14:paraId="4028A006" w14:textId="77777777" w:rsidR="00BB1CF3" w:rsidRDefault="00BB1CF3" w:rsidP="00BB1CF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18FD0F5" w14:textId="77777777" w:rsidR="00BB1CF3" w:rsidRDefault="00BB1CF3" w:rsidP="00BB1CF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Provedbeni plan unapređenja zaštite od požara    </w:t>
      </w:r>
    </w:p>
    <w:p w14:paraId="35502B7C" w14:textId="77777777" w:rsidR="00BB1CF3" w:rsidRDefault="00BB1CF3" w:rsidP="00BB1CF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Izvješće o stanju zaštite od požara      </w:t>
      </w:r>
    </w:p>
    <w:p w14:paraId="3E376AD0" w14:textId="77777777" w:rsidR="00BB1CF3" w:rsidRDefault="00BB1CF3" w:rsidP="00BB1CF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Prijenos vlasništva i upravljanja vodovodne mreže općine Šandrovac </w:t>
      </w:r>
      <w:r w:rsidRPr="001F0796">
        <w:rPr>
          <w:rFonts w:ascii="Times New Roman" w:hAnsi="Times New Roman"/>
          <w:b/>
          <w:bCs/>
          <w:color w:val="000000"/>
          <w:sz w:val="24"/>
          <w:szCs w:val="24"/>
        </w:rPr>
        <w:t>iz imovine općine Šandrovac na vodne usluge</w:t>
      </w:r>
    </w:p>
    <w:p w14:paraId="6F098680" w14:textId="443B5BDC" w:rsidR="00BB1CF3" w:rsidRDefault="00BB1CF3" w:rsidP="00BB1CF3">
      <w:pPr>
        <w:numPr>
          <w:ilvl w:val="0"/>
          <w:numId w:val="18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Zakup poslovnih prostora</w:t>
      </w:r>
    </w:p>
    <w:p w14:paraId="343FCDE1" w14:textId="77777777" w:rsidR="00077AD2" w:rsidRPr="00B62D75" w:rsidRDefault="00077AD2" w:rsidP="00BB1CF3">
      <w:pPr>
        <w:numPr>
          <w:ilvl w:val="0"/>
          <w:numId w:val="18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</w:p>
    <w:p w14:paraId="50B82A4B" w14:textId="77777777" w:rsidR="00077AD2" w:rsidRDefault="00077AD2" w:rsidP="00737326">
      <w:pPr>
        <w:pStyle w:val="Odlomakpopisa"/>
        <w:numPr>
          <w:ilvl w:val="0"/>
          <w:numId w:val="24"/>
        </w:numPr>
        <w:spacing w:before="57" w:after="57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F51E61" w14:textId="21478B4F" w:rsidR="00737326" w:rsidRPr="00453086" w:rsidRDefault="00737326" w:rsidP="00737326">
      <w:pPr>
        <w:pStyle w:val="Odlomakpopisa"/>
        <w:numPr>
          <w:ilvl w:val="0"/>
          <w:numId w:val="24"/>
        </w:numPr>
        <w:spacing w:before="57" w:after="57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53086">
        <w:rPr>
          <w:rFonts w:ascii="Times New Roman" w:hAnsi="Times New Roman"/>
          <w:color w:val="FF0000"/>
          <w:sz w:val="24"/>
          <w:szCs w:val="24"/>
        </w:rPr>
        <w:t>Mediji</w:t>
      </w:r>
    </w:p>
    <w:p w14:paraId="3C9B4196" w14:textId="77777777" w:rsidR="00737326" w:rsidRPr="00453086" w:rsidRDefault="00737326" w:rsidP="00737326">
      <w:pPr>
        <w:pStyle w:val="Odlomakpopisa"/>
        <w:numPr>
          <w:ilvl w:val="0"/>
          <w:numId w:val="24"/>
        </w:numPr>
        <w:spacing w:before="57" w:after="57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53086">
        <w:rPr>
          <w:rFonts w:ascii="Times New Roman" w:hAnsi="Times New Roman"/>
          <w:color w:val="FF0000"/>
          <w:sz w:val="24"/>
          <w:szCs w:val="24"/>
        </w:rPr>
        <w:t>Etički kodeks</w:t>
      </w:r>
    </w:p>
    <w:p w14:paraId="2B2FE2DF" w14:textId="77777777" w:rsidR="00737326" w:rsidRPr="00453086" w:rsidRDefault="00737326" w:rsidP="00737326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54EE38" w14:textId="77777777" w:rsidR="00BB1CF3" w:rsidRDefault="00BB1CF3" w:rsidP="00BB1C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1A870E" w14:textId="77777777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F432718" w14:textId="77777777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8046C1" w14:textId="4DA9D2B4" w:rsidR="006402D5" w:rsidRDefault="0016728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potpora u poljoprivredi 2023 novo</w:t>
      </w:r>
    </w:p>
    <w:p w14:paraId="07052BEB" w14:textId="753B2727" w:rsidR="00327EA6" w:rsidRDefault="00327EA6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Strategija upravljanja nekretninama 2024-2027</w:t>
      </w:r>
    </w:p>
    <w:p w14:paraId="7959FD86" w14:textId="4568E8DC" w:rsidR="00327EA6" w:rsidRDefault="00327EA6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davanja koncesija</w:t>
      </w:r>
    </w:p>
    <w:p w14:paraId="0B087263" w14:textId="77777777" w:rsidR="008A46F5" w:rsidRPr="00B62D75" w:rsidRDefault="008A46F5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Promjene programa</w:t>
      </w:r>
    </w:p>
    <w:p w14:paraId="6BC0FD9C" w14:textId="3355A550" w:rsidR="00350D37" w:rsidRDefault="004F3BF8" w:rsidP="006402D5">
      <w:pPr>
        <w:pStyle w:val="box469223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proofErr w:type="spellStart"/>
      <w:r>
        <w:rPr>
          <w:i/>
          <w:iCs/>
          <w:color w:val="231F20"/>
          <w:sz w:val="26"/>
          <w:szCs w:val="26"/>
        </w:rPr>
        <w:t>Poljoprivredno</w:t>
      </w:r>
      <w:proofErr w:type="spellEnd"/>
      <w:r>
        <w:rPr>
          <w:i/>
          <w:iCs/>
          <w:color w:val="231F20"/>
          <w:sz w:val="26"/>
          <w:szCs w:val="26"/>
        </w:rPr>
        <w:t xml:space="preserve"> zemljiste </w:t>
      </w:r>
      <w:proofErr w:type="spellStart"/>
      <w:r>
        <w:rPr>
          <w:i/>
          <w:iCs/>
          <w:color w:val="231F20"/>
          <w:sz w:val="26"/>
          <w:szCs w:val="26"/>
        </w:rPr>
        <w:t>zakup</w:t>
      </w:r>
      <w:proofErr w:type="spellEnd"/>
      <w:r>
        <w:rPr>
          <w:i/>
          <w:iCs/>
          <w:color w:val="231F20"/>
          <w:sz w:val="26"/>
          <w:szCs w:val="26"/>
        </w:rPr>
        <w:t xml:space="preserve"> </w:t>
      </w:r>
      <w:proofErr w:type="spellStart"/>
      <w:r>
        <w:rPr>
          <w:i/>
          <w:iCs/>
          <w:color w:val="231F20"/>
          <w:sz w:val="26"/>
          <w:szCs w:val="26"/>
        </w:rPr>
        <w:t>dugogodišnji</w:t>
      </w:r>
      <w:proofErr w:type="spellEnd"/>
    </w:p>
    <w:p w14:paraId="51562072" w14:textId="7EEE891A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980D5C" w14:textId="7027A5A7" w:rsidR="009D72E8" w:rsidRDefault="009D72E8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Provedbeni plan unapređenja zaštite od požara    </w:t>
      </w:r>
    </w:p>
    <w:p w14:paraId="5E7CE72A" w14:textId="77777777" w:rsidR="00C4531A" w:rsidRDefault="009D72E8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Izvješće o stanju zaštite od požara      </w:t>
      </w:r>
    </w:p>
    <w:p w14:paraId="5E59FAC6" w14:textId="115D3DAF" w:rsidR="00721674" w:rsidRDefault="00C4531A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kojim se utvrđuje vrednovanje učinaka upravljanja sportskih objekata i nogometnih igrališta</w:t>
      </w:r>
      <w:r w:rsidR="009D72E8" w:rsidRPr="009D72E8">
        <w:rPr>
          <w:rFonts w:ascii="Times New Roman" w:hAnsi="Times New Roman"/>
          <w:sz w:val="24"/>
          <w:szCs w:val="24"/>
        </w:rPr>
        <w:t xml:space="preserve">    </w:t>
      </w:r>
    </w:p>
    <w:p w14:paraId="1C05F14A" w14:textId="77777777" w:rsidR="00D82EDE" w:rsidRPr="00B62D75" w:rsidRDefault="00D82EDE" w:rsidP="00737326">
      <w:pPr>
        <w:numPr>
          <w:ilvl w:val="0"/>
          <w:numId w:val="24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Zakup poslovnih prostora</w:t>
      </w:r>
    </w:p>
    <w:p w14:paraId="2B065DF4" w14:textId="7D8FFDEC" w:rsidR="00D82EDE" w:rsidRDefault="00D82EDE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Vatrogasci</w:t>
      </w:r>
    </w:p>
    <w:p w14:paraId="180D4D15" w14:textId="1A5EE854" w:rsidR="00A8697C" w:rsidRDefault="00A8697C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Babci</w:t>
      </w:r>
      <w:proofErr w:type="spellEnd"/>
    </w:p>
    <w:p w14:paraId="50B47880" w14:textId="77777777" w:rsidR="00946AD2" w:rsidRPr="00C54C01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FFD422" w14:textId="77777777" w:rsidR="00114AE3" w:rsidRDefault="00114AE3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62E38BA" w14:textId="77777777" w:rsidR="00114AE3" w:rsidRDefault="00114AE3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A053A42" w14:textId="0F33EBC5" w:rsidR="009C3270" w:rsidRDefault="00946AD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Odluka o izmjeni i dopuni </w:t>
      </w:r>
      <w:proofErr w:type="spellStart"/>
      <w:r>
        <w:rPr>
          <w:rFonts w:ascii="Times New Roman" w:hAnsi="Times New Roman"/>
          <w:color w:val="000000" w:themeColor="text1"/>
        </w:rPr>
        <w:t>podluke</w:t>
      </w:r>
      <w:proofErr w:type="spellEnd"/>
      <w:r>
        <w:rPr>
          <w:rFonts w:ascii="Times New Roman" w:hAnsi="Times New Roman"/>
          <w:color w:val="000000" w:themeColor="text1"/>
        </w:rPr>
        <w:t xml:space="preserve"> o osnivanju poslovne zone doljani</w:t>
      </w:r>
    </w:p>
    <w:p w14:paraId="3D5A345A" w14:textId="716EA514" w:rsidR="00CE4CD5" w:rsidRDefault="00CE4CD5" w:rsidP="00737326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FF0000"/>
        </w:rPr>
      </w:pPr>
      <w:r w:rsidRPr="0032578C">
        <w:rPr>
          <w:rFonts w:ascii="Times New Roman" w:hAnsi="Times New Roman"/>
          <w:color w:val="FF0000"/>
        </w:rPr>
        <w:t>Udruge poslovni prostori</w:t>
      </w:r>
    </w:p>
    <w:p w14:paraId="29BE25D3" w14:textId="0973EA04" w:rsidR="00CE5AF8" w:rsidRPr="009C3270" w:rsidRDefault="00CE5AF8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3270" w14:paraId="76E21E37" w14:textId="77777777" w:rsidTr="009C327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C3270" w14:paraId="1C3A227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271363B" w14:textId="0DA28856" w:rsidR="009C3270" w:rsidRDefault="009C3270">
                  <w:pPr>
                    <w:pStyle w:val="Naslov1"/>
                    <w:spacing w:before="0" w:line="300" w:lineRule="auto"/>
                    <w:jc w:val="center"/>
                    <w:rPr>
                      <w:rFonts w:ascii="Helvetica" w:eastAsiaTheme="minorHAnsi" w:hAnsi="Helvetica"/>
                      <w:color w:val="202020"/>
                      <w:spacing w:val="-15"/>
                    </w:rPr>
                  </w:pPr>
                </w:p>
              </w:tc>
            </w:tr>
          </w:tbl>
          <w:p w14:paraId="7D490F6F" w14:textId="77777777" w:rsidR="009C3270" w:rsidRDefault="009C3270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BAE1EC9" w14:textId="77777777" w:rsidR="009C3270" w:rsidRDefault="009C3270" w:rsidP="009C3270">
      <w:pPr>
        <w:rPr>
          <w:rFonts w:cs="Calibr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3270" w14:paraId="357E7FB4" w14:textId="77777777" w:rsidTr="009C3270">
        <w:trPr>
          <w:hidden/>
        </w:trPr>
        <w:tc>
          <w:tcPr>
            <w:tcW w:w="0" w:type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89D08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9C3270" w14:paraId="488BC085" w14:textId="77777777">
              <w:trPr>
                <w:hidden/>
              </w:trPr>
              <w:tc>
                <w:tcPr>
                  <w:tcW w:w="0" w:type="auto"/>
                  <w:tcBorders>
                    <w:top w:val="single" w:sz="12" w:space="0" w:color="89D085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DFFA22" w14:textId="77777777" w:rsidR="009C3270" w:rsidRDefault="009C3270">
                  <w:pPr>
                    <w:rPr>
                      <w:vanish/>
                    </w:rPr>
                  </w:pPr>
                </w:p>
              </w:tc>
            </w:tr>
          </w:tbl>
          <w:p w14:paraId="346583D0" w14:textId="77777777" w:rsidR="009C3270" w:rsidRDefault="009C3270">
            <w:pPr>
              <w:rPr>
                <w:rFonts w:asciiTheme="minorHAnsi" w:hAnsiTheme="minorHAnsi" w:cstheme="minorBidi"/>
              </w:rPr>
            </w:pPr>
          </w:p>
        </w:tc>
      </w:tr>
    </w:tbl>
    <w:p w14:paraId="50F5FE9F" w14:textId="77777777" w:rsidR="009C3270" w:rsidRDefault="009C3270" w:rsidP="009C3270">
      <w:pPr>
        <w:rPr>
          <w:rFonts w:cs="Calibr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3270" w14:paraId="4C16692F" w14:textId="77777777" w:rsidTr="009C327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C3270" w14:paraId="35A3154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5BB8325" w14:textId="33F56F6E" w:rsidR="009C3270" w:rsidRDefault="009C3270" w:rsidP="007B103D">
                  <w:pPr>
                    <w:spacing w:line="360" w:lineRule="auto"/>
                    <w:jc w:val="both"/>
                    <w:rPr>
                      <w:rFonts w:ascii="Helvetica" w:hAnsi="Helvetica"/>
                      <w:color w:val="202020"/>
                      <w:sz w:val="21"/>
                      <w:szCs w:val="21"/>
                    </w:rPr>
                  </w:pPr>
                </w:p>
              </w:tc>
            </w:tr>
          </w:tbl>
          <w:p w14:paraId="4C7553A3" w14:textId="77777777" w:rsidR="009C3270" w:rsidRDefault="009C3270">
            <w:pPr>
              <w:rPr>
                <w:rFonts w:asciiTheme="minorHAnsi" w:hAnsiTheme="minorHAnsi" w:cstheme="minorBidi"/>
              </w:rPr>
            </w:pPr>
          </w:p>
        </w:tc>
      </w:tr>
    </w:tbl>
    <w:p w14:paraId="28BEC4EC" w14:textId="77777777" w:rsidR="00CE4CD5" w:rsidRPr="00276B0A" w:rsidRDefault="00CE4CD5" w:rsidP="00CE4CD5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Program </w:t>
      </w:r>
      <w:proofErr w:type="spellStart"/>
      <w:r>
        <w:rPr>
          <w:rFonts w:ascii="Times New Roman" w:hAnsi="Times New Roman"/>
        </w:rPr>
        <w:t>raspolaaganja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poljorpivrednim</w:t>
      </w:r>
      <w:proofErr w:type="spellEnd"/>
      <w:r>
        <w:rPr>
          <w:rFonts w:ascii="Times New Roman" w:hAnsi="Times New Roman"/>
        </w:rPr>
        <w:t xml:space="preserve"> zemljištem</w:t>
      </w:r>
    </w:p>
    <w:p w14:paraId="426CFB7C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9F8927F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potpora u poljoprivredi 2023 novo</w:t>
      </w:r>
    </w:p>
    <w:p w14:paraId="0018F2CC" w14:textId="77777777" w:rsidR="004765F4" w:rsidRPr="00B62D75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Odluka vijeća za promjenu kuna euro</w:t>
      </w:r>
    </w:p>
    <w:p w14:paraId="58273BB9" w14:textId="77777777" w:rsidR="004765F4" w:rsidRPr="00B62D75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II. izmjene i dopune Proračuna Općine Šandrovac za 2022. godinu</w:t>
      </w:r>
    </w:p>
    <w:p w14:paraId="742B0A36" w14:textId="77777777" w:rsidR="004765F4" w:rsidRPr="00B62D75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Promjene programa</w:t>
      </w:r>
    </w:p>
    <w:p w14:paraId="3233B793" w14:textId="77777777" w:rsidR="004765F4" w:rsidRPr="00B62D75" w:rsidRDefault="004765F4" w:rsidP="00737326">
      <w:pPr>
        <w:numPr>
          <w:ilvl w:val="0"/>
          <w:numId w:val="24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 xml:space="preserve">Umirovljenici – </w:t>
      </w:r>
      <w:proofErr w:type="spellStart"/>
      <w:r w:rsidRPr="00B62D75">
        <w:rPr>
          <w:rFonts w:ascii="Times New Roman" w:hAnsi="Times New Roman"/>
          <w:color w:val="000000"/>
        </w:rPr>
        <w:t>Malinovski</w:t>
      </w:r>
      <w:proofErr w:type="spellEnd"/>
      <w:r w:rsidRPr="00B62D75">
        <w:rPr>
          <w:rFonts w:ascii="Times New Roman" w:hAnsi="Times New Roman"/>
          <w:color w:val="000000"/>
        </w:rPr>
        <w:t xml:space="preserve"> mirovinski – provjeriti koliko je umirovljenika </w:t>
      </w:r>
    </w:p>
    <w:p w14:paraId="051642EB" w14:textId="77777777" w:rsidR="004765F4" w:rsidRDefault="004765F4" w:rsidP="004765F4">
      <w:pPr>
        <w:pStyle w:val="box469223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proofErr w:type="spellStart"/>
      <w:r>
        <w:rPr>
          <w:i/>
          <w:iCs/>
          <w:color w:val="231F20"/>
          <w:sz w:val="26"/>
          <w:szCs w:val="26"/>
        </w:rPr>
        <w:t>Poljoprivredno</w:t>
      </w:r>
      <w:proofErr w:type="spellEnd"/>
      <w:r>
        <w:rPr>
          <w:i/>
          <w:iCs/>
          <w:color w:val="231F20"/>
          <w:sz w:val="26"/>
          <w:szCs w:val="26"/>
        </w:rPr>
        <w:t xml:space="preserve"> zemljiste </w:t>
      </w:r>
      <w:proofErr w:type="spellStart"/>
      <w:r>
        <w:rPr>
          <w:i/>
          <w:iCs/>
          <w:color w:val="231F20"/>
          <w:sz w:val="26"/>
          <w:szCs w:val="26"/>
        </w:rPr>
        <w:t>zakup</w:t>
      </w:r>
      <w:proofErr w:type="spellEnd"/>
      <w:r>
        <w:rPr>
          <w:i/>
          <w:iCs/>
          <w:color w:val="231F20"/>
          <w:sz w:val="26"/>
          <w:szCs w:val="26"/>
        </w:rPr>
        <w:t xml:space="preserve"> </w:t>
      </w:r>
      <w:proofErr w:type="spellStart"/>
      <w:r>
        <w:rPr>
          <w:i/>
          <w:iCs/>
          <w:color w:val="231F20"/>
          <w:sz w:val="26"/>
          <w:szCs w:val="26"/>
        </w:rPr>
        <w:t>dugogodišnji</w:t>
      </w:r>
      <w:proofErr w:type="spellEnd"/>
    </w:p>
    <w:p w14:paraId="4211F3E8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C6F082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Provedbeni plan unapređenja zaštite od požara    </w:t>
      </w:r>
    </w:p>
    <w:p w14:paraId="7C059446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Izvješće o stanju zaštite od požara      </w:t>
      </w:r>
    </w:p>
    <w:p w14:paraId="7D163497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kojim se utvrđuje vrednovanje učinaka upravljanja sportskih objekata i nogometnih igrališta</w:t>
      </w:r>
      <w:r w:rsidRPr="009D72E8">
        <w:rPr>
          <w:rFonts w:ascii="Times New Roman" w:hAnsi="Times New Roman"/>
          <w:sz w:val="24"/>
          <w:szCs w:val="24"/>
        </w:rPr>
        <w:t xml:space="preserve">    </w:t>
      </w:r>
    </w:p>
    <w:p w14:paraId="57EC8C1A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Prijenos vlasništva i upravljanja vodovodne mreže općine Šandrovac </w:t>
      </w:r>
      <w:r w:rsidRPr="001F0796">
        <w:rPr>
          <w:rFonts w:ascii="Times New Roman" w:hAnsi="Times New Roman"/>
          <w:b/>
          <w:bCs/>
          <w:color w:val="000000"/>
          <w:sz w:val="24"/>
          <w:szCs w:val="24"/>
        </w:rPr>
        <w:t>iz imovine općine Šandrovac na vodne usluge</w:t>
      </w:r>
    </w:p>
    <w:p w14:paraId="28C7960B" w14:textId="77777777" w:rsidR="004765F4" w:rsidRPr="00B62D75" w:rsidRDefault="004765F4" w:rsidP="00737326">
      <w:pPr>
        <w:numPr>
          <w:ilvl w:val="0"/>
          <w:numId w:val="24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Zakup poslovnih prostora</w:t>
      </w:r>
    </w:p>
    <w:p w14:paraId="0BD3DA3F" w14:textId="77777777" w:rsidR="004765F4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Vatrogasci</w:t>
      </w:r>
    </w:p>
    <w:p w14:paraId="596869D8" w14:textId="77777777" w:rsidR="004765F4" w:rsidRPr="004F3BF8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F3BF8">
        <w:rPr>
          <w:rFonts w:ascii="Times New Roman" w:hAnsi="Times New Roman"/>
          <w:color w:val="000000"/>
        </w:rPr>
        <w:t>Donošenje Odluke o prodaji nekretnina u vlasništvu Općine Šandrovac</w:t>
      </w:r>
      <w:r>
        <w:rPr>
          <w:rFonts w:ascii="Times New Roman" w:hAnsi="Times New Roman"/>
          <w:color w:val="000000"/>
        </w:rPr>
        <w:t>,</w:t>
      </w:r>
    </w:p>
    <w:p w14:paraId="15B15DD6" w14:textId="77777777" w:rsidR="004765F4" w:rsidRPr="00B62D75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50699077" w14:textId="77777777" w:rsidR="004765F4" w:rsidRDefault="004765F4" w:rsidP="004765F4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D80822" w14:textId="77777777" w:rsidR="004765F4" w:rsidRDefault="004765F4" w:rsidP="00476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Mediji</w:t>
      </w:r>
    </w:p>
    <w:p w14:paraId="06BCF791" w14:textId="77777777" w:rsidR="004765F4" w:rsidRDefault="004765F4" w:rsidP="00476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7228DB" w14:textId="77777777" w:rsidR="004765F4" w:rsidRPr="00C54C01" w:rsidRDefault="004765F4" w:rsidP="004765F4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960F5C" w14:textId="77777777" w:rsidR="004765F4" w:rsidRPr="00C54C01" w:rsidRDefault="004765F4" w:rsidP="004765F4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D7FFEF" w14:textId="77777777" w:rsidR="004765F4" w:rsidRPr="00C54C01" w:rsidRDefault="004765F4" w:rsidP="004765F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3C82408D" w14:textId="77777777" w:rsidR="004765F4" w:rsidRDefault="004765F4" w:rsidP="004765F4">
      <w:pPr>
        <w:pStyle w:val="Sadrajitablice"/>
        <w:ind w:left="2832" w:firstLine="708"/>
        <w:jc w:val="center"/>
        <w:rPr>
          <w:color w:val="000000" w:themeColor="text1"/>
        </w:rPr>
      </w:pPr>
      <w:r w:rsidRPr="00C54C01">
        <w:rPr>
          <w:i w:val="0"/>
          <w:iCs/>
        </w:rPr>
        <w:t>Tomislav Fleković</w:t>
      </w:r>
    </w:p>
    <w:p w14:paraId="6BF33B0F" w14:textId="77777777" w:rsidR="004765F4" w:rsidRDefault="004765F4" w:rsidP="004765F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D2DA67B" w14:textId="77777777" w:rsidR="004765F4" w:rsidRDefault="004765F4" w:rsidP="004765F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58BC97" w14:textId="77777777" w:rsidR="004765F4" w:rsidRDefault="004765F4" w:rsidP="004765F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Odluka o izmjeni i dopuni </w:t>
      </w:r>
      <w:proofErr w:type="spellStart"/>
      <w:r>
        <w:rPr>
          <w:rFonts w:ascii="Times New Roman" w:hAnsi="Times New Roman"/>
          <w:color w:val="000000" w:themeColor="text1"/>
        </w:rPr>
        <w:t>podluke</w:t>
      </w:r>
      <w:proofErr w:type="spellEnd"/>
      <w:r>
        <w:rPr>
          <w:rFonts w:ascii="Times New Roman" w:hAnsi="Times New Roman"/>
          <w:color w:val="000000" w:themeColor="text1"/>
        </w:rPr>
        <w:t xml:space="preserve"> o osnivanju poslovne zone doljani</w:t>
      </w:r>
    </w:p>
    <w:p w14:paraId="6647A2BA" w14:textId="77777777" w:rsidR="004765F4" w:rsidRDefault="004765F4" w:rsidP="00737326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FF0000"/>
        </w:rPr>
      </w:pPr>
      <w:r w:rsidRPr="0032578C">
        <w:rPr>
          <w:rFonts w:ascii="Times New Roman" w:hAnsi="Times New Roman"/>
          <w:color w:val="FF0000"/>
        </w:rPr>
        <w:t>Udruge poslovni prostori</w:t>
      </w:r>
    </w:p>
    <w:p w14:paraId="653AAA69" w14:textId="77777777" w:rsidR="004765F4" w:rsidRPr="009C3270" w:rsidRDefault="004765F4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65F4" w14:paraId="42F82CB4" w14:textId="77777777" w:rsidTr="001408B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65F4" w14:paraId="566ECBBF" w14:textId="77777777" w:rsidTr="001408B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6A86D1E" w14:textId="77777777" w:rsidR="004765F4" w:rsidRDefault="004765F4" w:rsidP="001408B4">
                  <w:pPr>
                    <w:pStyle w:val="Naslov1"/>
                    <w:spacing w:before="0" w:line="300" w:lineRule="auto"/>
                    <w:jc w:val="center"/>
                    <w:rPr>
                      <w:rFonts w:ascii="Helvetica" w:eastAsiaTheme="minorHAnsi" w:hAnsi="Helvetica"/>
                      <w:color w:val="202020"/>
                      <w:spacing w:val="-15"/>
                    </w:rPr>
                  </w:pPr>
                </w:p>
              </w:tc>
            </w:tr>
          </w:tbl>
          <w:p w14:paraId="738B52E6" w14:textId="77777777" w:rsidR="004765F4" w:rsidRDefault="004765F4" w:rsidP="001408B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5D7C5A4" w14:textId="77777777" w:rsidR="004765F4" w:rsidRDefault="004765F4" w:rsidP="004765F4">
      <w:pPr>
        <w:rPr>
          <w:rFonts w:cs="Calibr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65F4" w14:paraId="3659A2A3" w14:textId="77777777" w:rsidTr="001408B4">
        <w:trPr>
          <w:hidden/>
        </w:trPr>
        <w:tc>
          <w:tcPr>
            <w:tcW w:w="0" w:type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89D08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4765F4" w14:paraId="2114DF32" w14:textId="77777777" w:rsidTr="001408B4">
              <w:trPr>
                <w:hidden/>
              </w:trPr>
              <w:tc>
                <w:tcPr>
                  <w:tcW w:w="0" w:type="auto"/>
                  <w:tcBorders>
                    <w:top w:val="single" w:sz="12" w:space="0" w:color="89D085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C5ECAA" w14:textId="77777777" w:rsidR="004765F4" w:rsidRDefault="004765F4" w:rsidP="001408B4">
                  <w:pPr>
                    <w:rPr>
                      <w:vanish/>
                    </w:rPr>
                  </w:pPr>
                </w:p>
              </w:tc>
            </w:tr>
          </w:tbl>
          <w:p w14:paraId="38C345CD" w14:textId="77777777" w:rsidR="004765F4" w:rsidRDefault="004765F4" w:rsidP="001408B4">
            <w:pPr>
              <w:rPr>
                <w:rFonts w:asciiTheme="minorHAnsi" w:hAnsiTheme="minorHAnsi" w:cstheme="minorBidi"/>
              </w:rPr>
            </w:pPr>
          </w:p>
        </w:tc>
      </w:tr>
    </w:tbl>
    <w:p w14:paraId="27C126E6" w14:textId="77777777" w:rsidR="004765F4" w:rsidRDefault="004765F4" w:rsidP="004765F4">
      <w:pPr>
        <w:rPr>
          <w:rFonts w:cs="Calibr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65F4" w14:paraId="470E8BE9" w14:textId="77777777" w:rsidTr="001408B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65F4" w14:paraId="2AC51A57" w14:textId="77777777" w:rsidTr="001408B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7FE1DAC" w14:textId="77777777" w:rsidR="004765F4" w:rsidRDefault="004765F4" w:rsidP="001408B4">
                  <w:pPr>
                    <w:spacing w:line="360" w:lineRule="auto"/>
                    <w:jc w:val="both"/>
                    <w:rPr>
                      <w:rFonts w:ascii="Helvetica" w:hAnsi="Helvetica"/>
                      <w:color w:val="202020"/>
                      <w:sz w:val="21"/>
                      <w:szCs w:val="21"/>
                    </w:rPr>
                  </w:pPr>
                </w:p>
              </w:tc>
            </w:tr>
          </w:tbl>
          <w:p w14:paraId="669040B0" w14:textId="77777777" w:rsidR="004765F4" w:rsidRDefault="004765F4" w:rsidP="001408B4">
            <w:pPr>
              <w:rPr>
                <w:rFonts w:asciiTheme="minorHAnsi" w:hAnsiTheme="minorHAnsi" w:cstheme="minorBidi"/>
              </w:rPr>
            </w:pPr>
          </w:p>
        </w:tc>
      </w:tr>
    </w:tbl>
    <w:p w14:paraId="141A39AC" w14:textId="77777777" w:rsidR="004765F4" w:rsidRPr="00276B0A" w:rsidRDefault="004765F4" w:rsidP="004765F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Program </w:t>
      </w:r>
      <w:proofErr w:type="spellStart"/>
      <w:r>
        <w:rPr>
          <w:rFonts w:ascii="Times New Roman" w:hAnsi="Times New Roman"/>
        </w:rPr>
        <w:t>raspolaaganja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poljorpivrednim</w:t>
      </w:r>
      <w:proofErr w:type="spellEnd"/>
      <w:r>
        <w:rPr>
          <w:rFonts w:ascii="Times New Roman" w:hAnsi="Times New Roman"/>
        </w:rPr>
        <w:t xml:space="preserve"> zemljištem</w:t>
      </w:r>
    </w:p>
    <w:p w14:paraId="7FF6329D" w14:textId="2300A494" w:rsidR="00AA4A07" w:rsidRDefault="00AA4A07" w:rsidP="004765F4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iCs/>
        </w:rPr>
      </w:pPr>
    </w:p>
    <w:p w14:paraId="754696FC" w14:textId="77777777" w:rsidR="00AA4A07" w:rsidRDefault="00AA4A07" w:rsidP="00AA4A0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01B3B4F" w14:textId="77777777" w:rsidR="00AA4A07" w:rsidRDefault="00AA4A07" w:rsidP="00AA4A0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FBEFF9F" w14:textId="77777777" w:rsidR="00AA4A07" w:rsidRDefault="00AA4A07" w:rsidP="00AA4A0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D6139E5" w14:textId="77777777" w:rsidR="00AA4A07" w:rsidRDefault="00AA4A07" w:rsidP="00AA4A0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Odluka o izmjeni i dopuni </w:t>
      </w:r>
      <w:proofErr w:type="spellStart"/>
      <w:r>
        <w:rPr>
          <w:rFonts w:ascii="Times New Roman" w:hAnsi="Times New Roman"/>
          <w:color w:val="000000" w:themeColor="text1"/>
        </w:rPr>
        <w:t>podluke</w:t>
      </w:r>
      <w:proofErr w:type="spellEnd"/>
      <w:r>
        <w:rPr>
          <w:rFonts w:ascii="Times New Roman" w:hAnsi="Times New Roman"/>
          <w:color w:val="000000" w:themeColor="text1"/>
        </w:rPr>
        <w:t xml:space="preserve"> o osnivanju poslovne zone doljani</w:t>
      </w:r>
    </w:p>
    <w:p w14:paraId="15F6FCCE" w14:textId="77777777" w:rsidR="00AA4A07" w:rsidRDefault="00AA4A07" w:rsidP="00737326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FF0000"/>
        </w:rPr>
      </w:pPr>
      <w:r w:rsidRPr="0032578C">
        <w:rPr>
          <w:rFonts w:ascii="Times New Roman" w:hAnsi="Times New Roman"/>
          <w:color w:val="FF0000"/>
        </w:rPr>
        <w:t>Udruge poslovni prostori</w:t>
      </w:r>
    </w:p>
    <w:p w14:paraId="3F4D32FE" w14:textId="77777777" w:rsidR="00AA4A07" w:rsidRPr="009C3270" w:rsidRDefault="00AA4A07" w:rsidP="00737326">
      <w:pPr>
        <w:numPr>
          <w:ilvl w:val="0"/>
          <w:numId w:val="24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4A07" w14:paraId="6CE46FDA" w14:textId="77777777" w:rsidTr="00400DA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A4A07" w14:paraId="0A5C9383" w14:textId="77777777" w:rsidTr="00400DA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FAA110B" w14:textId="77777777" w:rsidR="00AA4A07" w:rsidRDefault="00AA4A07" w:rsidP="00400DA4">
                  <w:pPr>
                    <w:pStyle w:val="Naslov1"/>
                    <w:spacing w:before="0" w:line="300" w:lineRule="auto"/>
                    <w:jc w:val="center"/>
                    <w:rPr>
                      <w:rFonts w:ascii="Helvetica" w:eastAsiaTheme="minorHAnsi" w:hAnsi="Helvetica"/>
                      <w:color w:val="202020"/>
                      <w:spacing w:val="-15"/>
                    </w:rPr>
                  </w:pPr>
                </w:p>
              </w:tc>
            </w:tr>
          </w:tbl>
          <w:p w14:paraId="1C93CB21" w14:textId="77777777" w:rsidR="00AA4A07" w:rsidRDefault="00AA4A07" w:rsidP="00400DA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2A3E73F" w14:textId="77777777" w:rsidR="00AA4A07" w:rsidRDefault="00AA4A07" w:rsidP="00AA4A07">
      <w:pPr>
        <w:rPr>
          <w:rFonts w:cs="Calibr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4A07" w14:paraId="69C6B55B" w14:textId="77777777" w:rsidTr="00400DA4">
        <w:trPr>
          <w:hidden/>
        </w:trPr>
        <w:tc>
          <w:tcPr>
            <w:tcW w:w="0" w:type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89D08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AA4A07" w14:paraId="3C8A887D" w14:textId="77777777" w:rsidTr="00400DA4">
              <w:trPr>
                <w:hidden/>
              </w:trPr>
              <w:tc>
                <w:tcPr>
                  <w:tcW w:w="0" w:type="auto"/>
                  <w:tcBorders>
                    <w:top w:val="single" w:sz="12" w:space="0" w:color="89D085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EB28D7" w14:textId="77777777" w:rsidR="00AA4A07" w:rsidRDefault="00AA4A07" w:rsidP="00400DA4">
                  <w:pPr>
                    <w:rPr>
                      <w:vanish/>
                    </w:rPr>
                  </w:pPr>
                </w:p>
              </w:tc>
            </w:tr>
          </w:tbl>
          <w:p w14:paraId="29A2E8B8" w14:textId="77777777" w:rsidR="00AA4A07" w:rsidRDefault="00AA4A07" w:rsidP="00400DA4">
            <w:pPr>
              <w:rPr>
                <w:rFonts w:asciiTheme="minorHAnsi" w:hAnsiTheme="minorHAnsi" w:cstheme="minorBidi"/>
              </w:rPr>
            </w:pPr>
          </w:p>
        </w:tc>
      </w:tr>
    </w:tbl>
    <w:p w14:paraId="07284E16" w14:textId="77777777" w:rsidR="00AA4A07" w:rsidRDefault="00AA4A07" w:rsidP="00AA4A07">
      <w:pPr>
        <w:rPr>
          <w:rFonts w:cs="Calibr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4A07" w14:paraId="008C192E" w14:textId="77777777" w:rsidTr="00400DA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A4A07" w14:paraId="62234CD7" w14:textId="77777777" w:rsidTr="00400DA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048564B" w14:textId="77777777" w:rsidR="00AA4A07" w:rsidRDefault="00AA4A07" w:rsidP="00400DA4">
                  <w:pPr>
                    <w:spacing w:line="360" w:lineRule="auto"/>
                    <w:jc w:val="both"/>
                    <w:rPr>
                      <w:rFonts w:ascii="Helvetica" w:hAnsi="Helvetica"/>
                      <w:color w:val="202020"/>
                      <w:sz w:val="21"/>
                      <w:szCs w:val="21"/>
                    </w:rPr>
                  </w:pPr>
                </w:p>
              </w:tc>
            </w:tr>
          </w:tbl>
          <w:p w14:paraId="7F47CCE3" w14:textId="77777777" w:rsidR="00AA4A07" w:rsidRDefault="00AA4A07" w:rsidP="00400DA4">
            <w:pPr>
              <w:rPr>
                <w:rFonts w:asciiTheme="minorHAnsi" w:hAnsiTheme="minorHAnsi" w:cstheme="minorBidi"/>
              </w:rPr>
            </w:pPr>
          </w:p>
        </w:tc>
      </w:tr>
    </w:tbl>
    <w:p w14:paraId="19AE9ECE" w14:textId="77777777" w:rsidR="00AA4A07" w:rsidRPr="00276B0A" w:rsidRDefault="00AA4A07" w:rsidP="00AA4A07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lastRenderedPageBreak/>
        <w:t xml:space="preserve">Program </w:t>
      </w:r>
      <w:proofErr w:type="spellStart"/>
      <w:r>
        <w:rPr>
          <w:rFonts w:ascii="Times New Roman" w:hAnsi="Times New Roman"/>
        </w:rPr>
        <w:t>raspolaaganja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poljorpivrednim</w:t>
      </w:r>
      <w:proofErr w:type="spellEnd"/>
      <w:r>
        <w:rPr>
          <w:rFonts w:ascii="Times New Roman" w:hAnsi="Times New Roman"/>
        </w:rPr>
        <w:t xml:space="preserve"> zemljištem</w:t>
      </w:r>
    </w:p>
    <w:p w14:paraId="44366A31" w14:textId="77777777" w:rsidR="00AA4A07" w:rsidRDefault="00AA4A07" w:rsidP="00AA4A07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694A879" w14:textId="77777777" w:rsidR="00AA4A07" w:rsidRDefault="00AA4A07" w:rsidP="00AA4A07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potpora u poljoprivredi 2023 novo</w:t>
      </w:r>
    </w:p>
    <w:p w14:paraId="40101F85" w14:textId="77777777" w:rsidR="00AA4A07" w:rsidRDefault="00AA4A07" w:rsidP="00AA4A07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960B01" w14:textId="77777777" w:rsidR="00AA4A07" w:rsidRDefault="00AA4A07" w:rsidP="00AA4A07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Provedbeni plan unapređenja zaštite od požara    </w:t>
      </w:r>
    </w:p>
    <w:p w14:paraId="28310F77" w14:textId="77777777" w:rsidR="00AA4A07" w:rsidRDefault="00AA4A07" w:rsidP="00AA4A07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D72E8">
        <w:rPr>
          <w:rFonts w:ascii="Times New Roman" w:hAnsi="Times New Roman"/>
          <w:sz w:val="24"/>
          <w:szCs w:val="24"/>
        </w:rPr>
        <w:t xml:space="preserve">Izvješće o stanju zaštite od požara      </w:t>
      </w:r>
    </w:p>
    <w:p w14:paraId="763212F9" w14:textId="77777777" w:rsidR="00AA4A07" w:rsidRDefault="00AA4A07" w:rsidP="00AA4A07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Prijenos vlasništva i upravljanja vodovodne mreže općine Šandrovac </w:t>
      </w:r>
      <w:r w:rsidRPr="001F0796">
        <w:rPr>
          <w:rFonts w:ascii="Times New Roman" w:hAnsi="Times New Roman"/>
          <w:b/>
          <w:bCs/>
          <w:color w:val="000000"/>
          <w:sz w:val="24"/>
          <w:szCs w:val="24"/>
        </w:rPr>
        <w:t>iz imovine općine Šandrovac na vodne usluge</w:t>
      </w:r>
    </w:p>
    <w:p w14:paraId="7A0ED3C3" w14:textId="77777777" w:rsidR="00AA4A07" w:rsidRPr="00B62D75" w:rsidRDefault="00AA4A07" w:rsidP="00AA4A07">
      <w:pPr>
        <w:numPr>
          <w:ilvl w:val="0"/>
          <w:numId w:val="22"/>
        </w:numPr>
        <w:suppressAutoHyphens w:val="0"/>
        <w:spacing w:after="0" w:line="240" w:lineRule="auto"/>
        <w:ind w:left="360" w:firstLine="0"/>
        <w:jc w:val="both"/>
        <w:textAlignment w:val="auto"/>
        <w:rPr>
          <w:rFonts w:ascii="Times New Roman" w:hAnsi="Times New Roman"/>
          <w:color w:val="000000"/>
        </w:rPr>
      </w:pPr>
      <w:r w:rsidRPr="00B62D75">
        <w:rPr>
          <w:rFonts w:ascii="Times New Roman" w:hAnsi="Times New Roman"/>
          <w:color w:val="000000"/>
        </w:rPr>
        <w:t>Zakup poslovnih prostora</w:t>
      </w:r>
    </w:p>
    <w:p w14:paraId="25DEE30B" w14:textId="77777777" w:rsidR="00AA4A07" w:rsidRDefault="00AA4A07" w:rsidP="00AA4A07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iCs/>
        </w:rPr>
      </w:pPr>
    </w:p>
    <w:p w14:paraId="72B8D291" w14:textId="77777777" w:rsidR="00AA4A07" w:rsidRDefault="00AA4A07" w:rsidP="00AA4A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730002" w14:textId="77777777" w:rsidR="00AA4A07" w:rsidRPr="00114AE3" w:rsidRDefault="00AA4A07" w:rsidP="00AA4A07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iCs/>
        </w:rPr>
      </w:pPr>
    </w:p>
    <w:p w14:paraId="6AB678D6" w14:textId="77777777" w:rsidR="00AA4A07" w:rsidRPr="00114AE3" w:rsidRDefault="00AA4A07" w:rsidP="004765F4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iCs/>
        </w:rPr>
      </w:pPr>
    </w:p>
    <w:sectPr w:rsidR="00AA4A07" w:rsidRPr="0011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F4643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C6DD0"/>
    <w:multiLevelType w:val="hybridMultilevel"/>
    <w:tmpl w:val="BC0C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8"/>
  </w:num>
  <w:num w:numId="2" w16cid:durableId="1904757201">
    <w:abstractNumId w:val="13"/>
  </w:num>
  <w:num w:numId="3" w16cid:durableId="49812349">
    <w:abstractNumId w:val="19"/>
  </w:num>
  <w:num w:numId="4" w16cid:durableId="1667614">
    <w:abstractNumId w:val="3"/>
  </w:num>
  <w:num w:numId="5" w16cid:durableId="1258559692">
    <w:abstractNumId w:val="15"/>
  </w:num>
  <w:num w:numId="6" w16cid:durableId="1166897648">
    <w:abstractNumId w:val="10"/>
  </w:num>
  <w:num w:numId="7" w16cid:durableId="220949884">
    <w:abstractNumId w:val="12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9"/>
  </w:num>
  <w:num w:numId="15" w16cid:durableId="221211290">
    <w:abstractNumId w:val="16"/>
  </w:num>
  <w:num w:numId="16" w16cid:durableId="373887838">
    <w:abstractNumId w:val="0"/>
  </w:num>
  <w:num w:numId="17" w16cid:durableId="740295298">
    <w:abstractNumId w:val="14"/>
  </w:num>
  <w:num w:numId="18" w16cid:durableId="1565990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11"/>
  </w:num>
  <w:num w:numId="20" w16cid:durableId="118837464">
    <w:abstractNumId w:val="1"/>
  </w:num>
  <w:num w:numId="21" w16cid:durableId="490213848">
    <w:abstractNumId w:val="8"/>
  </w:num>
  <w:num w:numId="22" w16cid:durableId="122845471">
    <w:abstractNumId w:val="7"/>
  </w:num>
  <w:num w:numId="23" w16cid:durableId="1621647757">
    <w:abstractNumId w:val="17"/>
  </w:num>
  <w:num w:numId="24" w16cid:durableId="829980389">
    <w:abstractNumId w:val="6"/>
  </w:num>
  <w:num w:numId="25" w16cid:durableId="270017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CD3"/>
    <w:rsid w:val="00027F2E"/>
    <w:rsid w:val="000441BE"/>
    <w:rsid w:val="00051D03"/>
    <w:rsid w:val="0005322A"/>
    <w:rsid w:val="00054466"/>
    <w:rsid w:val="00067FAC"/>
    <w:rsid w:val="00071C71"/>
    <w:rsid w:val="00072E6E"/>
    <w:rsid w:val="00077AD2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67285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C7E5A"/>
    <w:rsid w:val="001E0A0E"/>
    <w:rsid w:val="001E2DE1"/>
    <w:rsid w:val="001F0796"/>
    <w:rsid w:val="001F482A"/>
    <w:rsid w:val="00200CB5"/>
    <w:rsid w:val="002209BC"/>
    <w:rsid w:val="00222227"/>
    <w:rsid w:val="002237AB"/>
    <w:rsid w:val="00224F8C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76E74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27EA6"/>
    <w:rsid w:val="003300AC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8F9"/>
    <w:rsid w:val="00382A23"/>
    <w:rsid w:val="003840F5"/>
    <w:rsid w:val="00384552"/>
    <w:rsid w:val="003865FC"/>
    <w:rsid w:val="003921EE"/>
    <w:rsid w:val="003A0385"/>
    <w:rsid w:val="003A4E83"/>
    <w:rsid w:val="003A74F3"/>
    <w:rsid w:val="003A7F11"/>
    <w:rsid w:val="003B066E"/>
    <w:rsid w:val="003B1108"/>
    <w:rsid w:val="003B3FFE"/>
    <w:rsid w:val="003B4FCD"/>
    <w:rsid w:val="003D0907"/>
    <w:rsid w:val="003D5FC6"/>
    <w:rsid w:val="003E32ED"/>
    <w:rsid w:val="003F6F19"/>
    <w:rsid w:val="004045AF"/>
    <w:rsid w:val="004160D1"/>
    <w:rsid w:val="0043711D"/>
    <w:rsid w:val="0044193A"/>
    <w:rsid w:val="004423EE"/>
    <w:rsid w:val="00450643"/>
    <w:rsid w:val="00452419"/>
    <w:rsid w:val="00453086"/>
    <w:rsid w:val="0045410A"/>
    <w:rsid w:val="0046767C"/>
    <w:rsid w:val="004765F4"/>
    <w:rsid w:val="00492DEC"/>
    <w:rsid w:val="004A0ED3"/>
    <w:rsid w:val="004A326B"/>
    <w:rsid w:val="004D10DB"/>
    <w:rsid w:val="004F3BF8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3475F"/>
    <w:rsid w:val="0053622E"/>
    <w:rsid w:val="005414AB"/>
    <w:rsid w:val="00542C6A"/>
    <w:rsid w:val="005470B1"/>
    <w:rsid w:val="005572A1"/>
    <w:rsid w:val="005601CB"/>
    <w:rsid w:val="0056384E"/>
    <w:rsid w:val="00574650"/>
    <w:rsid w:val="00593140"/>
    <w:rsid w:val="005B1DF6"/>
    <w:rsid w:val="005B32D3"/>
    <w:rsid w:val="005B3F47"/>
    <w:rsid w:val="005C67D3"/>
    <w:rsid w:val="005C7935"/>
    <w:rsid w:val="005D1704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0504"/>
    <w:rsid w:val="00662F98"/>
    <w:rsid w:val="0067585C"/>
    <w:rsid w:val="00680EF3"/>
    <w:rsid w:val="00687E5A"/>
    <w:rsid w:val="00687FFB"/>
    <w:rsid w:val="006A0804"/>
    <w:rsid w:val="006A268C"/>
    <w:rsid w:val="006A3F92"/>
    <w:rsid w:val="006A6110"/>
    <w:rsid w:val="006A6EC7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06491"/>
    <w:rsid w:val="00721674"/>
    <w:rsid w:val="007309BC"/>
    <w:rsid w:val="00736E40"/>
    <w:rsid w:val="00737326"/>
    <w:rsid w:val="0074677B"/>
    <w:rsid w:val="00747898"/>
    <w:rsid w:val="007650BC"/>
    <w:rsid w:val="00766DEE"/>
    <w:rsid w:val="00766E8A"/>
    <w:rsid w:val="00770F80"/>
    <w:rsid w:val="007753CB"/>
    <w:rsid w:val="00780B16"/>
    <w:rsid w:val="0078766D"/>
    <w:rsid w:val="007A4245"/>
    <w:rsid w:val="007A4A4E"/>
    <w:rsid w:val="007A691D"/>
    <w:rsid w:val="007A7890"/>
    <w:rsid w:val="007B103D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55ECF"/>
    <w:rsid w:val="00871AD4"/>
    <w:rsid w:val="00890203"/>
    <w:rsid w:val="00891042"/>
    <w:rsid w:val="008A46F5"/>
    <w:rsid w:val="008C1441"/>
    <w:rsid w:val="008C1DBF"/>
    <w:rsid w:val="008C53CB"/>
    <w:rsid w:val="008D091B"/>
    <w:rsid w:val="008F287A"/>
    <w:rsid w:val="00900960"/>
    <w:rsid w:val="009028F7"/>
    <w:rsid w:val="00906DD1"/>
    <w:rsid w:val="00911029"/>
    <w:rsid w:val="00916B60"/>
    <w:rsid w:val="00922693"/>
    <w:rsid w:val="00936219"/>
    <w:rsid w:val="0094320C"/>
    <w:rsid w:val="00943EEF"/>
    <w:rsid w:val="00946AD2"/>
    <w:rsid w:val="00953BF1"/>
    <w:rsid w:val="009712D2"/>
    <w:rsid w:val="00975654"/>
    <w:rsid w:val="00977B8B"/>
    <w:rsid w:val="009845F6"/>
    <w:rsid w:val="00996163"/>
    <w:rsid w:val="009A7618"/>
    <w:rsid w:val="009B4126"/>
    <w:rsid w:val="009C0B7C"/>
    <w:rsid w:val="009C3270"/>
    <w:rsid w:val="009D72E8"/>
    <w:rsid w:val="009D77EC"/>
    <w:rsid w:val="009E3759"/>
    <w:rsid w:val="009E3DA4"/>
    <w:rsid w:val="009F0F8F"/>
    <w:rsid w:val="009F41A7"/>
    <w:rsid w:val="00A00A68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3333"/>
    <w:rsid w:val="00A74351"/>
    <w:rsid w:val="00A85742"/>
    <w:rsid w:val="00A8697C"/>
    <w:rsid w:val="00A87F70"/>
    <w:rsid w:val="00A91F6D"/>
    <w:rsid w:val="00A97B66"/>
    <w:rsid w:val="00AA1E7B"/>
    <w:rsid w:val="00AA228F"/>
    <w:rsid w:val="00AA32F6"/>
    <w:rsid w:val="00AA4A07"/>
    <w:rsid w:val="00AA4F8A"/>
    <w:rsid w:val="00AB0066"/>
    <w:rsid w:val="00AC2E40"/>
    <w:rsid w:val="00AD2B25"/>
    <w:rsid w:val="00AD5C81"/>
    <w:rsid w:val="00AD6BF8"/>
    <w:rsid w:val="00AE420A"/>
    <w:rsid w:val="00AE79DD"/>
    <w:rsid w:val="00AF06D7"/>
    <w:rsid w:val="00B1046F"/>
    <w:rsid w:val="00B13BDB"/>
    <w:rsid w:val="00B27696"/>
    <w:rsid w:val="00B31B16"/>
    <w:rsid w:val="00B36BF7"/>
    <w:rsid w:val="00B42F35"/>
    <w:rsid w:val="00B43DE2"/>
    <w:rsid w:val="00B44688"/>
    <w:rsid w:val="00B5377B"/>
    <w:rsid w:val="00B62380"/>
    <w:rsid w:val="00B62D75"/>
    <w:rsid w:val="00B6313A"/>
    <w:rsid w:val="00B72DAC"/>
    <w:rsid w:val="00B76F13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022C"/>
    <w:rsid w:val="00BB1CF3"/>
    <w:rsid w:val="00BB43B7"/>
    <w:rsid w:val="00BC62B3"/>
    <w:rsid w:val="00BD3F25"/>
    <w:rsid w:val="00BE1439"/>
    <w:rsid w:val="00BE6EC7"/>
    <w:rsid w:val="00C00699"/>
    <w:rsid w:val="00C02E19"/>
    <w:rsid w:val="00C07C2B"/>
    <w:rsid w:val="00C225FC"/>
    <w:rsid w:val="00C253D4"/>
    <w:rsid w:val="00C313FE"/>
    <w:rsid w:val="00C3186B"/>
    <w:rsid w:val="00C33780"/>
    <w:rsid w:val="00C4531A"/>
    <w:rsid w:val="00C50470"/>
    <w:rsid w:val="00C54C01"/>
    <w:rsid w:val="00C65E47"/>
    <w:rsid w:val="00C73FAF"/>
    <w:rsid w:val="00C84580"/>
    <w:rsid w:val="00C87FC6"/>
    <w:rsid w:val="00C91081"/>
    <w:rsid w:val="00CB6160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3397"/>
    <w:rsid w:val="00D64CEF"/>
    <w:rsid w:val="00D66FBA"/>
    <w:rsid w:val="00D711DB"/>
    <w:rsid w:val="00D72FE8"/>
    <w:rsid w:val="00D76AB4"/>
    <w:rsid w:val="00D82EDE"/>
    <w:rsid w:val="00D842F8"/>
    <w:rsid w:val="00D870A7"/>
    <w:rsid w:val="00D870CA"/>
    <w:rsid w:val="00D8720A"/>
    <w:rsid w:val="00D97E42"/>
    <w:rsid w:val="00DA041D"/>
    <w:rsid w:val="00DA6408"/>
    <w:rsid w:val="00DB60AB"/>
    <w:rsid w:val="00DC25E2"/>
    <w:rsid w:val="00DD4FD9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E6557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32</cp:revision>
  <cp:lastPrinted>2023-01-10T13:41:00Z</cp:lastPrinted>
  <dcterms:created xsi:type="dcterms:W3CDTF">2022-07-28T06:12:00Z</dcterms:created>
  <dcterms:modified xsi:type="dcterms:W3CDTF">2023-01-19T10:25:00Z</dcterms:modified>
</cp:coreProperties>
</file>