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9DA4" w14:textId="77777777" w:rsidR="008C1441" w:rsidRPr="00FD3D17" w:rsidRDefault="008C1441" w:rsidP="008C1441">
      <w:pPr>
        <w:spacing w:after="0" w:line="240" w:lineRule="auto"/>
      </w:pPr>
      <w:bookmarkStart w:id="0" w:name="_Hlk65755083"/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C54C01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78B3FAE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14:paraId="2BAD2891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A0271" w14:textId="39FA4887" w:rsidR="008C1441" w:rsidRPr="00B8702A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t>KLASA:  02</w:t>
      </w:r>
      <w:r w:rsidR="00367442" w:rsidRPr="00B8702A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t>-0</w:t>
      </w:r>
      <w:r w:rsidR="00367442" w:rsidRPr="00B8702A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t>/2</w:t>
      </w:r>
      <w:r w:rsidR="004904DE" w:rsidRPr="00B8702A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8C1441" w:rsidRPr="00B8702A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  <w:r w:rsidR="00E65E95">
        <w:rPr>
          <w:rFonts w:ascii="Times New Roman" w:hAnsi="Times New Roman"/>
          <w:b/>
          <w:color w:val="000000" w:themeColor="text1"/>
          <w:sz w:val="24"/>
          <w:szCs w:val="24"/>
        </w:rPr>
        <w:t>31</w:t>
      </w:r>
    </w:p>
    <w:p w14:paraId="0E3C72A2" w14:textId="6715E820" w:rsidR="008C1441" w:rsidRPr="00B8702A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t>URBROJ: 21</w:t>
      </w:r>
      <w:r w:rsidR="007E3641" w:rsidRPr="00B8702A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t>3-</w:t>
      </w:r>
      <w:r w:rsidR="007E3641" w:rsidRPr="00B8702A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t>5-01-</w:t>
      </w:r>
      <w:r w:rsidR="00A31960" w:rsidRPr="00B8702A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4904DE" w:rsidRPr="00B8702A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40067290" w14:textId="7C715DB2" w:rsidR="008C1441" w:rsidRPr="00B8702A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t>U Šandrovcu,</w:t>
      </w:r>
      <w:r w:rsidR="0044193A" w:rsidRPr="00B870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007D6">
        <w:rPr>
          <w:rFonts w:ascii="Times New Roman" w:hAnsi="Times New Roman"/>
          <w:b/>
          <w:color w:val="000000" w:themeColor="text1"/>
          <w:sz w:val="24"/>
          <w:szCs w:val="24"/>
        </w:rPr>
        <w:t>18</w:t>
      </w:r>
      <w:r w:rsidR="00A31960" w:rsidRPr="00B8702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114AE3" w:rsidRPr="00B8702A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0007D6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631DEC" w:rsidRPr="00B8702A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B8702A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4904DE" w:rsidRPr="00B8702A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bookmarkEnd w:id="0"/>
    <w:p w14:paraId="5265E39D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D9EE0E" w14:textId="55621A7B" w:rsidR="00766DEE" w:rsidRPr="00B8702A" w:rsidRDefault="000A4353" w:rsidP="0074677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442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</w:t>
      </w:r>
      <w:r w:rsidR="00B1046F" w:rsidRPr="0036744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367442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1046F" w:rsidRPr="0036744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36744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E3641" w:rsidRPr="00367442">
        <w:rPr>
          <w:rFonts w:ascii="Times New Roman" w:hAnsi="Times New Roman"/>
          <w:color w:val="000000" w:themeColor="text1"/>
          <w:sz w:val="24"/>
          <w:szCs w:val="24"/>
        </w:rPr>
        <w:t>, 6/2021</w:t>
      </w:r>
      <w:r w:rsidRPr="00367442">
        <w:rPr>
          <w:rFonts w:ascii="Times New Roman" w:hAnsi="Times New Roman"/>
          <w:color w:val="000000" w:themeColor="text1"/>
          <w:sz w:val="24"/>
          <w:szCs w:val="24"/>
        </w:rPr>
        <w:t>) i članka 5</w:t>
      </w:r>
      <w:r w:rsidR="00B1046F" w:rsidRPr="00367442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367442">
        <w:rPr>
          <w:rFonts w:ascii="Times New Roman" w:hAnsi="Times New Roman"/>
          <w:color w:val="000000" w:themeColor="text1"/>
          <w:sz w:val="24"/>
          <w:szCs w:val="24"/>
        </w:rPr>
        <w:t>. stavka 1. Poslovnika Općinskog vijeća Općine Šandrovac</w:t>
      </w:r>
      <w:r w:rsidR="00B1046F" w:rsidRPr="00367442">
        <w:rPr>
          <w:rFonts w:ascii="Times New Roman" w:hAnsi="Times New Roman"/>
          <w:color w:val="000000" w:themeColor="text1"/>
          <w:sz w:val="24"/>
          <w:szCs w:val="24"/>
        </w:rPr>
        <w:t xml:space="preserve"> ("Općinski glasnik Općine Šandrovac“ 2/2021)</w:t>
      </w:r>
      <w:r w:rsidRPr="0036744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A6110" w:rsidRPr="003674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6DEE" w:rsidRPr="00B8702A">
        <w:rPr>
          <w:rFonts w:ascii="Times New Roman" w:hAnsi="Times New Roman"/>
          <w:color w:val="000000" w:themeColor="text1"/>
          <w:sz w:val="24"/>
          <w:szCs w:val="24"/>
        </w:rPr>
        <w:t>dana</w:t>
      </w:r>
      <w:r w:rsidR="0045410A" w:rsidRPr="00B8702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702A" w:rsidRPr="00B8702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07D6">
        <w:rPr>
          <w:rFonts w:ascii="Times New Roman" w:hAnsi="Times New Roman"/>
          <w:color w:val="000000" w:themeColor="text1"/>
          <w:sz w:val="24"/>
          <w:szCs w:val="24"/>
        </w:rPr>
        <w:t>18.08</w:t>
      </w:r>
      <w:r w:rsidR="00631DEC" w:rsidRPr="00B8702A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A31960" w:rsidRPr="00B8702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4904DE" w:rsidRPr="00B8702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66DEE" w:rsidRPr="00B8702A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288E57C5" w14:textId="2225D2B3" w:rsidR="008C1441" w:rsidRPr="00B8702A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 A Z I V A</w:t>
      </w:r>
      <w:r w:rsidR="000A4353"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M</w:t>
      </w:r>
      <w:r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77C9DB62" w14:textId="71C421D2" w:rsidR="008C1441" w:rsidRPr="00B8702A" w:rsidRDefault="00EE7AE8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20</w:t>
      </w:r>
      <w:r w:rsidR="008C1441"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</w:t>
      </w:r>
      <w:r w:rsidR="002E016B"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C1441"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sjednicu </w:t>
      </w:r>
      <w:r w:rsidR="008C1441" w:rsidRPr="00B8702A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15F22EFF" w14:textId="047D820B" w:rsidR="008C1441" w:rsidRPr="00B8702A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0007D6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2</w:t>
      </w:r>
      <w:r w:rsidR="00A437C0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4</w:t>
      </w:r>
      <w:r w:rsidR="00A31960"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  <w:r w:rsidR="00114AE3"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</w:t>
      </w:r>
      <w:r w:rsidR="000007D6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8</w:t>
      </w:r>
      <w:r w:rsidR="00C02E19" w:rsidRPr="00B8702A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B8702A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4904DE" w:rsidRPr="00B8702A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A31960" w:rsidRPr="00B870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godine u </w:t>
      </w:r>
      <w:r w:rsidR="00052C57" w:rsidRPr="00B8702A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8C1441" w:rsidRPr="00B8702A">
        <w:rPr>
          <w:rFonts w:ascii="Times New Roman" w:hAnsi="Times New Roman"/>
          <w:b/>
          <w:color w:val="000000" w:themeColor="text1"/>
          <w:sz w:val="24"/>
          <w:szCs w:val="24"/>
        </w:rPr>
        <w:t>,00 sati</w:t>
      </w:r>
    </w:p>
    <w:p w14:paraId="0701B1CD" w14:textId="77777777" w:rsidR="008C1441" w:rsidRPr="00B8702A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70EABAF" w14:textId="43E68FCC" w:rsidR="008C1441" w:rsidRPr="00B8702A" w:rsidRDefault="008C1441" w:rsidP="00542C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Sjednica će se održati u</w:t>
      </w:r>
      <w:r w:rsidR="000007D6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vijećnici Općine Šandrovac</w:t>
      </w: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Bjelovarska </w:t>
      </w:r>
      <w:r w:rsidR="008D25D3"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6</w:t>
      </w: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Šandrovac.</w:t>
      </w:r>
    </w:p>
    <w:p w14:paraId="38DD4AD7" w14:textId="77777777" w:rsidR="008C1441" w:rsidRPr="00B8702A" w:rsidRDefault="008C1441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465DAF1F" w14:textId="13140571" w:rsidR="004A0ED3" w:rsidRDefault="004A0ED3" w:rsidP="008C14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40D9D6D" w14:textId="77777777" w:rsidR="00095D4D" w:rsidRPr="00B8702A" w:rsidRDefault="00095D4D" w:rsidP="008C14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DE0DC4" w14:textId="31816484" w:rsidR="004A0ED3" w:rsidRPr="00D051FD" w:rsidRDefault="004A0ED3" w:rsidP="003B06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051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DNEVNI RED </w:t>
      </w:r>
      <w:r w:rsidR="001058F6" w:rsidRPr="00D051FD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Pr="00D051FD">
        <w:rPr>
          <w:rFonts w:ascii="Times New Roman" w:hAnsi="Times New Roman"/>
          <w:b/>
          <w:color w:val="000000" w:themeColor="text1"/>
          <w:sz w:val="24"/>
          <w:szCs w:val="24"/>
        </w:rPr>
        <w:t>. SJEDNICE</w:t>
      </w:r>
    </w:p>
    <w:p w14:paraId="59C2F3D7" w14:textId="526F3D25" w:rsidR="004A0ED3" w:rsidRDefault="004A0ED3" w:rsidP="003B06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051FD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4027B446" w14:textId="77777777" w:rsidR="00095D4D" w:rsidRPr="00D051FD" w:rsidRDefault="00095D4D" w:rsidP="003B06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9AB9D02" w14:textId="4240B01E" w:rsidR="00B8702A" w:rsidRDefault="00B8702A" w:rsidP="00E45B3A">
      <w:pPr>
        <w:numPr>
          <w:ilvl w:val="0"/>
          <w:numId w:val="18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40E7">
        <w:rPr>
          <w:rFonts w:ascii="Times New Roman" w:hAnsi="Times New Roman"/>
          <w:color w:val="000000" w:themeColor="text1"/>
          <w:sz w:val="24"/>
          <w:szCs w:val="24"/>
        </w:rPr>
        <w:t>Aktualni sat</w:t>
      </w:r>
      <w:r w:rsidR="00283B23" w:rsidRPr="005340E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48829013" w14:textId="14CEFCCF" w:rsidR="00046B06" w:rsidRPr="00046B06" w:rsidRDefault="00046B06" w:rsidP="00E45B3A">
      <w:pPr>
        <w:pStyle w:val="Odlomakpopisa"/>
        <w:numPr>
          <w:ilvl w:val="0"/>
          <w:numId w:val="25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Rasprava o dopisu Osnovne škole Veliko Trojstvo, Učiteljskog vijeća o upisu djece u Područnu školu Šandrovac (KLASA: 602-13/23-04/3, URBROJ:2103-43-01-23-90 od 04.07.2023. godine)</w:t>
      </w:r>
    </w:p>
    <w:p w14:paraId="402A814C" w14:textId="77777777" w:rsidR="005340E7" w:rsidRPr="005340E7" w:rsidRDefault="00B8702A" w:rsidP="00E45B3A">
      <w:pPr>
        <w:numPr>
          <w:ilvl w:val="0"/>
          <w:numId w:val="18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40E7">
        <w:rPr>
          <w:rFonts w:ascii="Times New Roman" w:hAnsi="Times New Roman"/>
          <w:color w:val="000000" w:themeColor="text1"/>
          <w:sz w:val="24"/>
          <w:szCs w:val="24"/>
        </w:rPr>
        <w:t>Usvajanje zapisnika sa 1</w:t>
      </w:r>
      <w:r w:rsidR="00EE7AE8" w:rsidRPr="005340E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5340E7">
        <w:rPr>
          <w:rFonts w:ascii="Times New Roman" w:hAnsi="Times New Roman"/>
          <w:color w:val="000000" w:themeColor="text1"/>
          <w:sz w:val="24"/>
          <w:szCs w:val="24"/>
        </w:rPr>
        <w:t>. sjednice Općinskog vijeća Općine Šandrovac,</w:t>
      </w:r>
    </w:p>
    <w:p w14:paraId="4F0B932B" w14:textId="6F5974DA" w:rsidR="005340E7" w:rsidRPr="005340E7" w:rsidRDefault="005340E7" w:rsidP="00E45B3A">
      <w:pPr>
        <w:numPr>
          <w:ilvl w:val="0"/>
          <w:numId w:val="18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40E7">
        <w:rPr>
          <w:rFonts w:ascii="Times New Roman" w:hAnsi="Times New Roman"/>
          <w:color w:val="000000" w:themeColor="text1"/>
          <w:sz w:val="24"/>
          <w:szCs w:val="24"/>
        </w:rPr>
        <w:t xml:space="preserve">Usvajanje izvršenja prihoda i rashoda općine Šandrovac za razdoblje  od 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5340E7">
        <w:rPr>
          <w:rFonts w:ascii="Times New Roman" w:hAnsi="Times New Roman"/>
          <w:color w:val="000000" w:themeColor="text1"/>
          <w:sz w:val="24"/>
          <w:szCs w:val="24"/>
        </w:rPr>
        <w:t>1. siječnja 2023. do 30. lipnja 2023. godine,</w:t>
      </w:r>
    </w:p>
    <w:p w14:paraId="5D853210" w14:textId="33E45DBA" w:rsidR="005340E7" w:rsidRPr="005340E7" w:rsidRDefault="005340E7" w:rsidP="00E45B3A">
      <w:pPr>
        <w:numPr>
          <w:ilvl w:val="0"/>
          <w:numId w:val="18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40E7">
        <w:rPr>
          <w:rFonts w:ascii="Times New Roman" w:hAnsi="Times New Roman"/>
          <w:color w:val="000000" w:themeColor="text1"/>
          <w:sz w:val="24"/>
          <w:szCs w:val="24"/>
        </w:rPr>
        <w:t xml:space="preserve">Usvajanje  </w:t>
      </w:r>
      <w:r w:rsidRPr="005340E7">
        <w:rPr>
          <w:rFonts w:ascii="Times New Roman" w:hAnsi="Times New Roman"/>
          <w:sz w:val="24"/>
          <w:szCs w:val="24"/>
        </w:rPr>
        <w:t>Izvješća o izvršenju financijskog plana Doma za starije i nemoćne osobe Šandrovac za razdoblje 01.01.2023. do 30.06.2023. godine</w:t>
      </w:r>
      <w:r w:rsidR="00046B06">
        <w:rPr>
          <w:rFonts w:ascii="Times New Roman" w:hAnsi="Times New Roman"/>
          <w:sz w:val="24"/>
          <w:szCs w:val="24"/>
        </w:rPr>
        <w:t>,</w:t>
      </w:r>
    </w:p>
    <w:p w14:paraId="7DF64D6B" w14:textId="72BC10FB" w:rsidR="005340E7" w:rsidRPr="005340E7" w:rsidRDefault="005340E7" w:rsidP="00E45B3A">
      <w:pPr>
        <w:numPr>
          <w:ilvl w:val="0"/>
          <w:numId w:val="18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40E7">
        <w:rPr>
          <w:rFonts w:ascii="Times New Roman" w:hAnsi="Times New Roman"/>
          <w:sz w:val="24"/>
          <w:szCs w:val="24"/>
        </w:rPr>
        <w:t>Usvajanje Izvješća o izvršenju financijskog plana Dječjeg vrtića Šandrovac za razdoblje 01.01.2023. do 30.06.2023. godine</w:t>
      </w:r>
      <w:r w:rsidR="00046B06">
        <w:rPr>
          <w:rFonts w:ascii="Times New Roman" w:hAnsi="Times New Roman"/>
          <w:sz w:val="24"/>
          <w:szCs w:val="24"/>
        </w:rPr>
        <w:t>,</w:t>
      </w:r>
    </w:p>
    <w:p w14:paraId="395F6FEF" w14:textId="77777777" w:rsidR="005340E7" w:rsidRPr="005340E7" w:rsidRDefault="00B8702A" w:rsidP="00E45B3A">
      <w:pPr>
        <w:numPr>
          <w:ilvl w:val="0"/>
          <w:numId w:val="18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40E7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0007D6" w:rsidRPr="005340E7">
        <w:rPr>
          <w:rFonts w:ascii="Times New Roman" w:hAnsi="Times New Roman"/>
          <w:color w:val="000000" w:themeColor="text1"/>
          <w:sz w:val="24"/>
          <w:szCs w:val="24"/>
        </w:rPr>
        <w:t>II</w:t>
      </w:r>
      <w:r w:rsidRPr="005340E7">
        <w:rPr>
          <w:rFonts w:ascii="Times New Roman" w:hAnsi="Times New Roman"/>
          <w:color w:val="000000" w:themeColor="text1"/>
          <w:sz w:val="24"/>
          <w:szCs w:val="24"/>
        </w:rPr>
        <w:t>. izmjene i dopune Proračuna Općine Šandrovac za 2023. godinu</w:t>
      </w:r>
      <w:r w:rsidR="00283B23" w:rsidRPr="005340E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12672" w:rsidRPr="005340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A45BCD9" w14:textId="77777777" w:rsidR="0024249D" w:rsidRDefault="005340E7" w:rsidP="00E45B3A">
      <w:pPr>
        <w:numPr>
          <w:ilvl w:val="0"/>
          <w:numId w:val="18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40E7">
        <w:rPr>
          <w:rFonts w:ascii="Times New Roman" w:hAnsi="Times New Roman"/>
          <w:color w:val="000000"/>
          <w:sz w:val="24"/>
          <w:szCs w:val="24"/>
        </w:rPr>
        <w:t xml:space="preserve">Davanje </w:t>
      </w:r>
      <w:r w:rsidRPr="005340E7">
        <w:rPr>
          <w:rFonts w:ascii="Times New Roman" w:hAnsi="Times New Roman"/>
          <w:sz w:val="24"/>
          <w:szCs w:val="24"/>
        </w:rPr>
        <w:t>suglasnost na Izvješće o radu Općinskog načelnika općine Šandrovac za razdoblje od 01.01.202</w:t>
      </w:r>
      <w:r>
        <w:rPr>
          <w:rFonts w:ascii="Times New Roman" w:hAnsi="Times New Roman"/>
          <w:sz w:val="24"/>
          <w:szCs w:val="24"/>
        </w:rPr>
        <w:t>3</w:t>
      </w:r>
      <w:r w:rsidRPr="005340E7">
        <w:rPr>
          <w:rFonts w:ascii="Times New Roman" w:hAnsi="Times New Roman"/>
          <w:sz w:val="24"/>
          <w:szCs w:val="24"/>
        </w:rPr>
        <w:t>. do 30.06.202</w:t>
      </w:r>
      <w:r>
        <w:rPr>
          <w:rFonts w:ascii="Times New Roman" w:hAnsi="Times New Roman"/>
          <w:sz w:val="24"/>
          <w:szCs w:val="24"/>
        </w:rPr>
        <w:t>3</w:t>
      </w:r>
      <w:r w:rsidRPr="005340E7">
        <w:rPr>
          <w:rFonts w:ascii="Times New Roman" w:hAnsi="Times New Roman"/>
          <w:sz w:val="24"/>
          <w:szCs w:val="24"/>
        </w:rPr>
        <w:t>. godine</w:t>
      </w:r>
      <w:r w:rsidR="00046B06">
        <w:rPr>
          <w:rFonts w:ascii="Times New Roman" w:hAnsi="Times New Roman"/>
          <w:sz w:val="24"/>
          <w:szCs w:val="24"/>
        </w:rPr>
        <w:t>,</w:t>
      </w:r>
    </w:p>
    <w:p w14:paraId="310889AA" w14:textId="6783471D" w:rsidR="00E45B3A" w:rsidRDefault="0024249D" w:rsidP="00E45B3A">
      <w:pPr>
        <w:numPr>
          <w:ilvl w:val="0"/>
          <w:numId w:val="18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24249D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r w:rsidRPr="0024249D">
        <w:rPr>
          <w:rFonts w:ascii="Times New Roman" w:hAnsi="Times New Roman"/>
          <w:sz w:val="24"/>
          <w:szCs w:val="24"/>
        </w:rPr>
        <w:t xml:space="preserve">o naknadama vijećnicima Općinskog vijeća Općine Šandrovac, </w:t>
      </w:r>
    </w:p>
    <w:p w14:paraId="582B73F1" w14:textId="342504CB" w:rsidR="00E45B3A" w:rsidRPr="00E45B3A" w:rsidRDefault="00E45B3A" w:rsidP="00E45B3A">
      <w:pPr>
        <w:numPr>
          <w:ilvl w:val="0"/>
          <w:numId w:val="18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E45B3A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r w:rsidRPr="00E45B3A">
        <w:rPr>
          <w:rFonts w:ascii="Times New Roman" w:hAnsi="Times New Roman"/>
          <w:sz w:val="24"/>
          <w:szCs w:val="24"/>
        </w:rPr>
        <w:t xml:space="preserve">o izboru najpovoljnije ponude za zakup poljoprivrednog zemljišta </w:t>
      </w:r>
    </w:p>
    <w:p w14:paraId="458E07A5" w14:textId="77777777" w:rsidR="00E45B3A" w:rsidRDefault="00E45B3A" w:rsidP="00E45B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E45B3A">
        <w:rPr>
          <w:rFonts w:ascii="Times New Roman" w:hAnsi="Times New Roman"/>
          <w:sz w:val="24"/>
          <w:szCs w:val="24"/>
        </w:rPr>
        <w:t xml:space="preserve">u vlasništvu </w:t>
      </w:r>
      <w:r w:rsidRPr="00E45B3A">
        <w:rPr>
          <w:rFonts w:ascii="Times New Roman" w:eastAsia="Times New Roman" w:hAnsi="Times New Roman"/>
          <w:sz w:val="24"/>
          <w:szCs w:val="24"/>
          <w:lang w:eastAsia="hr-HR"/>
        </w:rPr>
        <w:t>Republike Hrvatske na području Općine Šandrovac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</w:p>
    <w:p w14:paraId="46480506" w14:textId="3A2A135D" w:rsidR="00B84FEE" w:rsidRPr="00E45B3A" w:rsidRDefault="0024249D" w:rsidP="00E45B3A">
      <w:pPr>
        <w:pStyle w:val="Odlomakpopis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E45B3A">
        <w:rPr>
          <w:rFonts w:ascii="Times New Roman" w:hAnsi="Times New Roman"/>
          <w:color w:val="000000" w:themeColor="text1"/>
          <w:sz w:val="24"/>
          <w:szCs w:val="24"/>
        </w:rPr>
        <w:t xml:space="preserve">Donošenje </w:t>
      </w:r>
      <w:r w:rsidRPr="00E45B3A">
        <w:rPr>
          <w:rFonts w:ascii="Times New Roman" w:hAnsi="Times New Roman"/>
          <w:sz w:val="24"/>
          <w:szCs w:val="24"/>
        </w:rPr>
        <w:t>Programa potpora u poljoprivredi na području Općine Šandrovac za razdoblje 2023.-202</w:t>
      </w:r>
      <w:r w:rsidR="00F56A99" w:rsidRPr="00E45B3A">
        <w:rPr>
          <w:rFonts w:ascii="Times New Roman" w:hAnsi="Times New Roman"/>
          <w:sz w:val="24"/>
          <w:szCs w:val="24"/>
        </w:rPr>
        <w:t>7</w:t>
      </w:r>
      <w:r w:rsidRPr="00E45B3A">
        <w:rPr>
          <w:rFonts w:ascii="Times New Roman" w:hAnsi="Times New Roman"/>
          <w:sz w:val="24"/>
          <w:szCs w:val="24"/>
        </w:rPr>
        <w:t>. godine</w:t>
      </w:r>
      <w:r w:rsidR="00B84FEE" w:rsidRPr="00E45B3A">
        <w:rPr>
          <w:rFonts w:ascii="Times New Roman" w:hAnsi="Times New Roman"/>
          <w:sz w:val="24"/>
          <w:szCs w:val="24"/>
        </w:rPr>
        <w:t>,</w:t>
      </w:r>
    </w:p>
    <w:p w14:paraId="699AD6BA" w14:textId="44B1EA30" w:rsidR="00B84FEE" w:rsidRPr="00B84FEE" w:rsidRDefault="00B84FEE" w:rsidP="00E45B3A">
      <w:pPr>
        <w:numPr>
          <w:ilvl w:val="0"/>
          <w:numId w:val="18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B84FEE">
        <w:rPr>
          <w:rFonts w:ascii="Times New Roman" w:hAnsi="Times New Roman"/>
          <w:sz w:val="24"/>
          <w:szCs w:val="24"/>
        </w:rPr>
        <w:t>Donošenje Odluke o utvrđivanju područja obuhvata LAG-a Sjeverna Bilogora</w:t>
      </w:r>
      <w:r w:rsidR="0028195A">
        <w:rPr>
          <w:rFonts w:ascii="Times New Roman" w:hAnsi="Times New Roman"/>
          <w:sz w:val="24"/>
          <w:szCs w:val="24"/>
        </w:rPr>
        <w:t>,</w:t>
      </w:r>
    </w:p>
    <w:p w14:paraId="5B7DEB5A" w14:textId="6C61C593" w:rsidR="00D051FD" w:rsidRPr="00095D4D" w:rsidRDefault="00D051FD" w:rsidP="00E45B3A">
      <w:pPr>
        <w:numPr>
          <w:ilvl w:val="0"/>
          <w:numId w:val="18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40E7">
        <w:rPr>
          <w:rFonts w:ascii="Times New Roman" w:hAnsi="Times New Roman"/>
          <w:bCs/>
          <w:sz w:val="24"/>
          <w:szCs w:val="24"/>
        </w:rPr>
        <w:lastRenderedPageBreak/>
        <w:t>Davanje suglasnosti na Odluku o izboru i imenovanju ravnatelja  Doma za starije i nemoćne osobe Šandrovac</w:t>
      </w:r>
      <w:r w:rsidR="00046B06">
        <w:rPr>
          <w:rFonts w:ascii="Times New Roman" w:hAnsi="Times New Roman"/>
          <w:bCs/>
          <w:sz w:val="24"/>
          <w:szCs w:val="24"/>
        </w:rPr>
        <w:t>,</w:t>
      </w:r>
    </w:p>
    <w:p w14:paraId="6BA431D3" w14:textId="168A2030" w:rsidR="00095D4D" w:rsidRPr="00046B06" w:rsidRDefault="00095D4D" w:rsidP="00E45B3A">
      <w:pPr>
        <w:numPr>
          <w:ilvl w:val="0"/>
          <w:numId w:val="18"/>
        </w:numPr>
        <w:tabs>
          <w:tab w:val="num" w:pos="630"/>
        </w:tabs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usklađenju temeljnog kapitala i poslovnih udjela smanjenjem temeljnog kapitala i izmjeni izjave o osnivanju društva sa ograničenom odgovornošću</w:t>
      </w:r>
      <w:r w:rsidR="00E45B3A">
        <w:rPr>
          <w:rFonts w:ascii="Times New Roman" w:hAnsi="Times New Roman"/>
          <w:bCs/>
          <w:sz w:val="24"/>
          <w:szCs w:val="24"/>
        </w:rPr>
        <w:t>.</w:t>
      </w:r>
    </w:p>
    <w:p w14:paraId="35597034" w14:textId="77777777" w:rsidR="00894E28" w:rsidRDefault="00894E28" w:rsidP="000007D6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B87CB82" w14:textId="77777777" w:rsidR="00894E28" w:rsidRDefault="00894E28" w:rsidP="000007D6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F493404" w14:textId="43324B83" w:rsidR="009C3270" w:rsidRPr="000007D6" w:rsidRDefault="009C3270" w:rsidP="000007D6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007D6">
        <w:rPr>
          <w:rFonts w:ascii="Times New Roman" w:hAnsi="Times New Roman"/>
          <w:b/>
          <w:color w:val="000000" w:themeColor="text1"/>
          <w:sz w:val="24"/>
          <w:szCs w:val="24"/>
        </w:rPr>
        <w:t>O</w:t>
      </w:r>
      <w:r w:rsidR="0074073D" w:rsidRPr="000007D6">
        <w:rPr>
          <w:rFonts w:ascii="Times New Roman" w:hAnsi="Times New Roman"/>
          <w:b/>
          <w:color w:val="000000" w:themeColor="text1"/>
          <w:sz w:val="24"/>
          <w:szCs w:val="24"/>
        </w:rPr>
        <w:t>PĆINSKO VIJEĆE OPĆINE ŠANDROVAC</w:t>
      </w:r>
    </w:p>
    <w:p w14:paraId="50B47880" w14:textId="77777777" w:rsidR="00946AD2" w:rsidRPr="00C54C01" w:rsidRDefault="00946AD2" w:rsidP="009C3270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5D5AE4" w14:textId="77777777" w:rsidR="009C3270" w:rsidRPr="00C54C01" w:rsidRDefault="009C3270" w:rsidP="009C3270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674AF2E" w14:textId="1805CEED" w:rsidR="009C3270" w:rsidRPr="00C54C01" w:rsidRDefault="000007D6" w:rsidP="009C3270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P</w:t>
      </w:r>
      <w:r w:rsidR="009C3270" w:rsidRPr="00C54C01">
        <w:rPr>
          <w:rFonts w:ascii="Times New Roman" w:hAnsi="Times New Roman"/>
          <w:b/>
          <w:color w:val="000000" w:themeColor="text1"/>
          <w:sz w:val="24"/>
          <w:szCs w:val="24"/>
        </w:rPr>
        <w:t>redsjednik općinskog vijeća</w:t>
      </w:r>
    </w:p>
    <w:p w14:paraId="0E752B70" w14:textId="748E5563" w:rsidR="00114AE3" w:rsidRDefault="00B8702A" w:rsidP="00DA041D">
      <w:pPr>
        <w:pStyle w:val="Sadrajitablice"/>
        <w:ind w:left="2832" w:firstLine="708"/>
        <w:jc w:val="center"/>
        <w:rPr>
          <w:color w:val="000000" w:themeColor="text1"/>
        </w:rPr>
      </w:pPr>
      <w:r>
        <w:rPr>
          <w:color w:val="000000" w:themeColor="text1"/>
        </w:rPr>
        <w:t>S</w:t>
      </w:r>
      <w:r w:rsidR="000007D6">
        <w:rPr>
          <w:color w:val="000000" w:themeColor="text1"/>
        </w:rPr>
        <w:t xml:space="preserve">laven </w:t>
      </w:r>
      <w:proofErr w:type="spellStart"/>
      <w:r w:rsidR="000007D6">
        <w:rPr>
          <w:color w:val="000000" w:themeColor="text1"/>
        </w:rPr>
        <w:t>Kurtak</w:t>
      </w:r>
      <w:proofErr w:type="spellEnd"/>
    </w:p>
    <w:p w14:paraId="43F0E1C2" w14:textId="77777777" w:rsidR="00052C57" w:rsidRDefault="00052C57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8C819C0" w14:textId="77777777" w:rsidR="00B12672" w:rsidRDefault="00B12672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CDD1CFF" w14:textId="77777777" w:rsidR="00B12672" w:rsidRDefault="00B12672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8A41069" w14:textId="77777777" w:rsidR="00B12672" w:rsidRDefault="00B12672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C9AF77A" w14:textId="77777777" w:rsidR="00B12672" w:rsidRDefault="00B12672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69F9D0A3" w14:textId="77777777" w:rsidR="00B12672" w:rsidRDefault="00B12672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54D4FA60" w14:textId="77777777" w:rsidR="00B12672" w:rsidRDefault="00B12672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5FD2F0B7" w14:textId="77777777" w:rsidR="00B12672" w:rsidRDefault="00B12672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E1D54BB" w14:textId="77777777" w:rsidR="00B12672" w:rsidRDefault="00B12672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64EB94DC" w14:textId="77777777" w:rsidR="00B12672" w:rsidRDefault="00B12672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0E6CB19" w14:textId="77777777" w:rsidR="00052C57" w:rsidRDefault="00052C57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22429B4" w14:textId="77777777" w:rsidR="00052C57" w:rsidRDefault="00052C57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9718225" w14:textId="77777777" w:rsidR="00052C57" w:rsidRDefault="00052C57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C670308" w14:textId="77777777" w:rsidR="00095D4D" w:rsidRDefault="00095D4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4818001" w14:textId="77777777" w:rsidR="00095D4D" w:rsidRDefault="00095D4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C6F1C72" w14:textId="77777777" w:rsidR="00095D4D" w:rsidRDefault="00095D4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B699887" w14:textId="77777777" w:rsidR="00095D4D" w:rsidRDefault="00095D4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D7A2341" w14:textId="77777777" w:rsidR="00095D4D" w:rsidRDefault="00095D4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AE6C4E6" w14:textId="77777777" w:rsidR="00095D4D" w:rsidRDefault="00095D4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6AAC4B92" w14:textId="77777777" w:rsidR="00095D4D" w:rsidRDefault="00095D4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8E2B4D8" w14:textId="77777777" w:rsidR="00095D4D" w:rsidRDefault="00095D4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50331400" w14:textId="77777777" w:rsidR="00095D4D" w:rsidRDefault="00095D4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0069D1F" w14:textId="77777777" w:rsidR="00095D4D" w:rsidRDefault="00095D4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6B8B8A8" w14:textId="77777777" w:rsidR="00095D4D" w:rsidRDefault="00095D4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6EBFA6D" w14:textId="77777777" w:rsidR="00095D4D" w:rsidRDefault="00095D4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274A66E" w14:textId="77777777" w:rsidR="00095D4D" w:rsidRDefault="00095D4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BD9B90F" w14:textId="77777777" w:rsidR="00095D4D" w:rsidRDefault="00095D4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5B61E006" w14:textId="77777777" w:rsidR="00095D4D" w:rsidRDefault="00095D4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1D773DF6" w14:textId="77777777" w:rsidR="00095D4D" w:rsidRDefault="00095D4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9A01252" w14:textId="77777777" w:rsidR="00095D4D" w:rsidRDefault="00095D4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5160D380" w14:textId="77777777" w:rsidR="00095D4D" w:rsidRDefault="00095D4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4467374" w14:textId="77777777" w:rsidR="00095D4D" w:rsidRDefault="00095D4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190B1831" w14:textId="77777777" w:rsidR="00095D4D" w:rsidRDefault="00095D4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F2FB84B" w14:textId="77777777" w:rsidR="00095D4D" w:rsidRDefault="00095D4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111D639F" w14:textId="77777777" w:rsidR="00095D4D" w:rsidRDefault="00095D4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645AA723" w14:textId="77777777" w:rsidR="00095D4D" w:rsidRDefault="00095D4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6577B3B" w14:textId="77777777" w:rsidR="00095D4D" w:rsidRDefault="00095D4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52C7094" w14:textId="77777777" w:rsidR="00095D4D" w:rsidRDefault="00095D4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F40D926" w14:textId="77777777" w:rsidR="00095D4D" w:rsidRDefault="00095D4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033A7AD" w14:textId="77777777" w:rsidR="00095D4D" w:rsidRDefault="00095D4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F320AD3" w14:textId="77777777" w:rsidR="00095D4D" w:rsidRDefault="00095D4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6730E30F" w14:textId="77777777" w:rsidR="00095D4D" w:rsidRDefault="00095D4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AA471A1" w14:textId="77777777" w:rsidR="00095D4D" w:rsidRDefault="00095D4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sectPr w:rsidR="00095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AB5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B221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7" w15:restartNumberingAfterBreak="0">
    <w:nsid w:val="31D60A3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A84D8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07229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251818"/>
    <w:multiLevelType w:val="hybridMultilevel"/>
    <w:tmpl w:val="1806142C"/>
    <w:lvl w:ilvl="0" w:tplc="B9463B44">
      <w:start w:val="20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47C65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 w16cid:durableId="550383698">
    <w:abstractNumId w:val="19"/>
  </w:num>
  <w:num w:numId="2" w16cid:durableId="1690108930">
    <w:abstractNumId w:val="14"/>
  </w:num>
  <w:num w:numId="3" w16cid:durableId="119542441">
    <w:abstractNumId w:val="20"/>
  </w:num>
  <w:num w:numId="4" w16cid:durableId="576062843">
    <w:abstractNumId w:val="3"/>
  </w:num>
  <w:num w:numId="5" w16cid:durableId="1323391628">
    <w:abstractNumId w:val="16"/>
  </w:num>
  <w:num w:numId="6" w16cid:durableId="581987229">
    <w:abstractNumId w:val="10"/>
  </w:num>
  <w:num w:numId="7" w16cid:durableId="363140659">
    <w:abstractNumId w:val="13"/>
  </w:num>
  <w:num w:numId="8" w16cid:durableId="1041980098">
    <w:abstractNumId w:val="2"/>
  </w:num>
  <w:num w:numId="9" w16cid:durableId="1449590901">
    <w:abstractNumId w:val="5"/>
  </w:num>
  <w:num w:numId="10" w16cid:durableId="3238238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251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54742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2945471">
    <w:abstractNumId w:val="4"/>
  </w:num>
  <w:num w:numId="14" w16cid:durableId="1149371691">
    <w:abstractNumId w:val="9"/>
  </w:num>
  <w:num w:numId="15" w16cid:durableId="329677631">
    <w:abstractNumId w:val="18"/>
  </w:num>
  <w:num w:numId="16" w16cid:durableId="1882791098">
    <w:abstractNumId w:val="0"/>
  </w:num>
  <w:num w:numId="17" w16cid:durableId="1141578000">
    <w:abstractNumId w:val="15"/>
  </w:num>
  <w:num w:numId="18" w16cid:durableId="4347914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0191764">
    <w:abstractNumId w:val="11"/>
  </w:num>
  <w:num w:numId="20" w16cid:durableId="1443722289">
    <w:abstractNumId w:val="1"/>
  </w:num>
  <w:num w:numId="21" w16cid:durableId="146098502">
    <w:abstractNumId w:val="7"/>
  </w:num>
  <w:num w:numId="22" w16cid:durableId="1382829561">
    <w:abstractNumId w:val="6"/>
  </w:num>
  <w:num w:numId="23" w16cid:durableId="306592754">
    <w:abstractNumId w:val="8"/>
  </w:num>
  <w:num w:numId="24" w16cid:durableId="179052766">
    <w:abstractNumId w:val="17"/>
  </w:num>
  <w:num w:numId="25" w16cid:durableId="17348152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007D6"/>
    <w:rsid w:val="0001255D"/>
    <w:rsid w:val="0001597C"/>
    <w:rsid w:val="0002171D"/>
    <w:rsid w:val="00027F2E"/>
    <w:rsid w:val="00046B06"/>
    <w:rsid w:val="00051D03"/>
    <w:rsid w:val="00052C57"/>
    <w:rsid w:val="0005322A"/>
    <w:rsid w:val="00067FAC"/>
    <w:rsid w:val="00071C71"/>
    <w:rsid w:val="00072E6E"/>
    <w:rsid w:val="00090834"/>
    <w:rsid w:val="00095D4D"/>
    <w:rsid w:val="00097401"/>
    <w:rsid w:val="000A4353"/>
    <w:rsid w:val="000A68D0"/>
    <w:rsid w:val="000B1E94"/>
    <w:rsid w:val="000C5174"/>
    <w:rsid w:val="000D2F02"/>
    <w:rsid w:val="000D7D60"/>
    <w:rsid w:val="000E1598"/>
    <w:rsid w:val="000F0D05"/>
    <w:rsid w:val="000F26B3"/>
    <w:rsid w:val="001052DD"/>
    <w:rsid w:val="001058F6"/>
    <w:rsid w:val="0011455C"/>
    <w:rsid w:val="00114AE3"/>
    <w:rsid w:val="00131DBD"/>
    <w:rsid w:val="00135A73"/>
    <w:rsid w:val="00156406"/>
    <w:rsid w:val="00162989"/>
    <w:rsid w:val="00173923"/>
    <w:rsid w:val="00180CE8"/>
    <w:rsid w:val="00180E81"/>
    <w:rsid w:val="001871A5"/>
    <w:rsid w:val="001938C1"/>
    <w:rsid w:val="001956CC"/>
    <w:rsid w:val="00196CB6"/>
    <w:rsid w:val="001A1D6C"/>
    <w:rsid w:val="001A31EF"/>
    <w:rsid w:val="001C571D"/>
    <w:rsid w:val="001C72ED"/>
    <w:rsid w:val="001E0A0E"/>
    <w:rsid w:val="001E2DE1"/>
    <w:rsid w:val="001F1FE5"/>
    <w:rsid w:val="00200CB5"/>
    <w:rsid w:val="00222227"/>
    <w:rsid w:val="002237AB"/>
    <w:rsid w:val="00230134"/>
    <w:rsid w:val="0024249D"/>
    <w:rsid w:val="00251045"/>
    <w:rsid w:val="00257006"/>
    <w:rsid w:val="0026063E"/>
    <w:rsid w:val="00265419"/>
    <w:rsid w:val="00266BC9"/>
    <w:rsid w:val="002707A3"/>
    <w:rsid w:val="002731F1"/>
    <w:rsid w:val="00274A91"/>
    <w:rsid w:val="00274BE1"/>
    <w:rsid w:val="00276B0A"/>
    <w:rsid w:val="0028195A"/>
    <w:rsid w:val="00281A2B"/>
    <w:rsid w:val="00282373"/>
    <w:rsid w:val="00283B23"/>
    <w:rsid w:val="002917FF"/>
    <w:rsid w:val="00292DA4"/>
    <w:rsid w:val="002A10DC"/>
    <w:rsid w:val="002A2F52"/>
    <w:rsid w:val="002A31F1"/>
    <w:rsid w:val="002A5718"/>
    <w:rsid w:val="002B0726"/>
    <w:rsid w:val="002B1E25"/>
    <w:rsid w:val="002B6351"/>
    <w:rsid w:val="002C6E0B"/>
    <w:rsid w:val="002E016B"/>
    <w:rsid w:val="002E3F32"/>
    <w:rsid w:val="002E4CF2"/>
    <w:rsid w:val="003020DB"/>
    <w:rsid w:val="00302106"/>
    <w:rsid w:val="003136EF"/>
    <w:rsid w:val="00321AC7"/>
    <w:rsid w:val="003231D1"/>
    <w:rsid w:val="00327C39"/>
    <w:rsid w:val="003320D1"/>
    <w:rsid w:val="0033720E"/>
    <w:rsid w:val="00344618"/>
    <w:rsid w:val="00345E98"/>
    <w:rsid w:val="00354C41"/>
    <w:rsid w:val="003600D7"/>
    <w:rsid w:val="0036240C"/>
    <w:rsid w:val="0036332B"/>
    <w:rsid w:val="00363F58"/>
    <w:rsid w:val="00367442"/>
    <w:rsid w:val="00370605"/>
    <w:rsid w:val="00376BF0"/>
    <w:rsid w:val="003774FA"/>
    <w:rsid w:val="003828D8"/>
    <w:rsid w:val="00382A23"/>
    <w:rsid w:val="003840F5"/>
    <w:rsid w:val="00384552"/>
    <w:rsid w:val="003865FC"/>
    <w:rsid w:val="003921EE"/>
    <w:rsid w:val="003972FE"/>
    <w:rsid w:val="003A0385"/>
    <w:rsid w:val="003A1A91"/>
    <w:rsid w:val="003A74F3"/>
    <w:rsid w:val="003A7F11"/>
    <w:rsid w:val="003B066E"/>
    <w:rsid w:val="003B1108"/>
    <w:rsid w:val="003B3FFE"/>
    <w:rsid w:val="003B4FCD"/>
    <w:rsid w:val="003C1FA1"/>
    <w:rsid w:val="003D0907"/>
    <w:rsid w:val="003D2DA9"/>
    <w:rsid w:val="003D487A"/>
    <w:rsid w:val="003E32ED"/>
    <w:rsid w:val="003F6F19"/>
    <w:rsid w:val="004045AF"/>
    <w:rsid w:val="004160D1"/>
    <w:rsid w:val="0043711D"/>
    <w:rsid w:val="0044193A"/>
    <w:rsid w:val="00450643"/>
    <w:rsid w:val="00452419"/>
    <w:rsid w:val="0045410A"/>
    <w:rsid w:val="00456ED6"/>
    <w:rsid w:val="0046767C"/>
    <w:rsid w:val="004725D0"/>
    <w:rsid w:val="004904DE"/>
    <w:rsid w:val="00492DEC"/>
    <w:rsid w:val="004A0ED3"/>
    <w:rsid w:val="004A326B"/>
    <w:rsid w:val="004D10DB"/>
    <w:rsid w:val="004F5FC6"/>
    <w:rsid w:val="00501295"/>
    <w:rsid w:val="0050496B"/>
    <w:rsid w:val="00505649"/>
    <w:rsid w:val="00506FC3"/>
    <w:rsid w:val="00510357"/>
    <w:rsid w:val="00510D8C"/>
    <w:rsid w:val="00515701"/>
    <w:rsid w:val="00516A29"/>
    <w:rsid w:val="00532494"/>
    <w:rsid w:val="005340E7"/>
    <w:rsid w:val="005414AB"/>
    <w:rsid w:val="00542C6A"/>
    <w:rsid w:val="005470B1"/>
    <w:rsid w:val="005601CB"/>
    <w:rsid w:val="0056384E"/>
    <w:rsid w:val="0058049E"/>
    <w:rsid w:val="00593140"/>
    <w:rsid w:val="005B1DF6"/>
    <w:rsid w:val="005B32D3"/>
    <w:rsid w:val="005B3F47"/>
    <w:rsid w:val="005C67D3"/>
    <w:rsid w:val="005C7935"/>
    <w:rsid w:val="005D1704"/>
    <w:rsid w:val="00613F56"/>
    <w:rsid w:val="00622C3A"/>
    <w:rsid w:val="00622E21"/>
    <w:rsid w:val="00631DEC"/>
    <w:rsid w:val="0063379F"/>
    <w:rsid w:val="00634B94"/>
    <w:rsid w:val="00643C1D"/>
    <w:rsid w:val="006458AE"/>
    <w:rsid w:val="00645D77"/>
    <w:rsid w:val="0065637C"/>
    <w:rsid w:val="006564FA"/>
    <w:rsid w:val="006614F3"/>
    <w:rsid w:val="00662F98"/>
    <w:rsid w:val="0067585C"/>
    <w:rsid w:val="00680EF3"/>
    <w:rsid w:val="00687E5A"/>
    <w:rsid w:val="00687FFB"/>
    <w:rsid w:val="006A0804"/>
    <w:rsid w:val="006A3F92"/>
    <w:rsid w:val="006A6110"/>
    <w:rsid w:val="006A6EC7"/>
    <w:rsid w:val="006B5077"/>
    <w:rsid w:val="006B771F"/>
    <w:rsid w:val="006C37AE"/>
    <w:rsid w:val="006D1791"/>
    <w:rsid w:val="006D6A1B"/>
    <w:rsid w:val="006E1CC8"/>
    <w:rsid w:val="006E43FE"/>
    <w:rsid w:val="006E59B2"/>
    <w:rsid w:val="006F29F7"/>
    <w:rsid w:val="006F589A"/>
    <w:rsid w:val="007003B7"/>
    <w:rsid w:val="00700E93"/>
    <w:rsid w:val="00702129"/>
    <w:rsid w:val="007309BC"/>
    <w:rsid w:val="00736E40"/>
    <w:rsid w:val="0074073D"/>
    <w:rsid w:val="0074677B"/>
    <w:rsid w:val="007650BC"/>
    <w:rsid w:val="00766DEE"/>
    <w:rsid w:val="00766E8A"/>
    <w:rsid w:val="00766F7B"/>
    <w:rsid w:val="00770DF1"/>
    <w:rsid w:val="00770F80"/>
    <w:rsid w:val="0078766D"/>
    <w:rsid w:val="007A4245"/>
    <w:rsid w:val="007A4A4E"/>
    <w:rsid w:val="007B76D4"/>
    <w:rsid w:val="007C4DCA"/>
    <w:rsid w:val="007D3182"/>
    <w:rsid w:val="007D6CA3"/>
    <w:rsid w:val="007E3641"/>
    <w:rsid w:val="007E44C7"/>
    <w:rsid w:val="007E7EEE"/>
    <w:rsid w:val="007F4FF8"/>
    <w:rsid w:val="007F5F83"/>
    <w:rsid w:val="007F7B4E"/>
    <w:rsid w:val="007F7D13"/>
    <w:rsid w:val="00824673"/>
    <w:rsid w:val="00827DAC"/>
    <w:rsid w:val="00831B2B"/>
    <w:rsid w:val="00845488"/>
    <w:rsid w:val="008464AD"/>
    <w:rsid w:val="00871AD4"/>
    <w:rsid w:val="00891042"/>
    <w:rsid w:val="00894E28"/>
    <w:rsid w:val="00895C38"/>
    <w:rsid w:val="008C1441"/>
    <w:rsid w:val="008C1DBF"/>
    <w:rsid w:val="008C53CB"/>
    <w:rsid w:val="008D091B"/>
    <w:rsid w:val="008D25D3"/>
    <w:rsid w:val="008F4097"/>
    <w:rsid w:val="00900960"/>
    <w:rsid w:val="009028F7"/>
    <w:rsid w:val="00906DD1"/>
    <w:rsid w:val="00911029"/>
    <w:rsid w:val="00916B60"/>
    <w:rsid w:val="00926563"/>
    <w:rsid w:val="00936219"/>
    <w:rsid w:val="00943EEF"/>
    <w:rsid w:val="00946AD2"/>
    <w:rsid w:val="00952C6C"/>
    <w:rsid w:val="00953BF1"/>
    <w:rsid w:val="009712D2"/>
    <w:rsid w:val="00975654"/>
    <w:rsid w:val="009845F6"/>
    <w:rsid w:val="009A7618"/>
    <w:rsid w:val="009B4126"/>
    <w:rsid w:val="009C0B7C"/>
    <w:rsid w:val="009C3270"/>
    <w:rsid w:val="009E3DA4"/>
    <w:rsid w:val="009F0F8F"/>
    <w:rsid w:val="009F41A7"/>
    <w:rsid w:val="009F46B1"/>
    <w:rsid w:val="00A03634"/>
    <w:rsid w:val="00A04B12"/>
    <w:rsid w:val="00A16FC4"/>
    <w:rsid w:val="00A24CE2"/>
    <w:rsid w:val="00A259C4"/>
    <w:rsid w:val="00A30BD2"/>
    <w:rsid w:val="00A31960"/>
    <w:rsid w:val="00A425BA"/>
    <w:rsid w:val="00A43338"/>
    <w:rsid w:val="00A437C0"/>
    <w:rsid w:val="00A62F0A"/>
    <w:rsid w:val="00A639C4"/>
    <w:rsid w:val="00A63B45"/>
    <w:rsid w:val="00A65E11"/>
    <w:rsid w:val="00A74351"/>
    <w:rsid w:val="00A74AE4"/>
    <w:rsid w:val="00A85742"/>
    <w:rsid w:val="00A87F70"/>
    <w:rsid w:val="00A91F6D"/>
    <w:rsid w:val="00A94F61"/>
    <w:rsid w:val="00A97B66"/>
    <w:rsid w:val="00AA1E7B"/>
    <w:rsid w:val="00AA228F"/>
    <w:rsid w:val="00AA2357"/>
    <w:rsid w:val="00AA32F6"/>
    <w:rsid w:val="00AA4F8A"/>
    <w:rsid w:val="00AB0066"/>
    <w:rsid w:val="00AC2E40"/>
    <w:rsid w:val="00AC53E2"/>
    <w:rsid w:val="00AD2B25"/>
    <w:rsid w:val="00AD6BF8"/>
    <w:rsid w:val="00AE420A"/>
    <w:rsid w:val="00AE7663"/>
    <w:rsid w:val="00AE79DD"/>
    <w:rsid w:val="00B1046F"/>
    <w:rsid w:val="00B12672"/>
    <w:rsid w:val="00B13BDB"/>
    <w:rsid w:val="00B27696"/>
    <w:rsid w:val="00B31B16"/>
    <w:rsid w:val="00B42F35"/>
    <w:rsid w:val="00B43DE2"/>
    <w:rsid w:val="00B44544"/>
    <w:rsid w:val="00B44688"/>
    <w:rsid w:val="00B5377B"/>
    <w:rsid w:val="00B62380"/>
    <w:rsid w:val="00B6313A"/>
    <w:rsid w:val="00B84FEE"/>
    <w:rsid w:val="00B85116"/>
    <w:rsid w:val="00B8702A"/>
    <w:rsid w:val="00B939E3"/>
    <w:rsid w:val="00B94DE9"/>
    <w:rsid w:val="00B9540F"/>
    <w:rsid w:val="00B961E4"/>
    <w:rsid w:val="00BA2B91"/>
    <w:rsid w:val="00BA43A1"/>
    <w:rsid w:val="00BA7056"/>
    <w:rsid w:val="00BA7BCE"/>
    <w:rsid w:val="00BB43B7"/>
    <w:rsid w:val="00BC62B3"/>
    <w:rsid w:val="00BE1439"/>
    <w:rsid w:val="00C00699"/>
    <w:rsid w:val="00C02E19"/>
    <w:rsid w:val="00C07C2B"/>
    <w:rsid w:val="00C225FC"/>
    <w:rsid w:val="00C253D4"/>
    <w:rsid w:val="00C270BD"/>
    <w:rsid w:val="00C33780"/>
    <w:rsid w:val="00C50470"/>
    <w:rsid w:val="00C54C01"/>
    <w:rsid w:val="00C65E47"/>
    <w:rsid w:val="00C73E07"/>
    <w:rsid w:val="00C84580"/>
    <w:rsid w:val="00C87FC6"/>
    <w:rsid w:val="00C91081"/>
    <w:rsid w:val="00CB6160"/>
    <w:rsid w:val="00CC1B22"/>
    <w:rsid w:val="00CD2D7F"/>
    <w:rsid w:val="00CD2F72"/>
    <w:rsid w:val="00CE046C"/>
    <w:rsid w:val="00CE287D"/>
    <w:rsid w:val="00CE4CD5"/>
    <w:rsid w:val="00CE5AF8"/>
    <w:rsid w:val="00CE75E5"/>
    <w:rsid w:val="00CF0F90"/>
    <w:rsid w:val="00D030D5"/>
    <w:rsid w:val="00D051FD"/>
    <w:rsid w:val="00D1612D"/>
    <w:rsid w:val="00D23FAB"/>
    <w:rsid w:val="00D2606A"/>
    <w:rsid w:val="00D32BCB"/>
    <w:rsid w:val="00D34088"/>
    <w:rsid w:val="00D51C07"/>
    <w:rsid w:val="00D5606A"/>
    <w:rsid w:val="00D57FF8"/>
    <w:rsid w:val="00D60DC6"/>
    <w:rsid w:val="00D64CEF"/>
    <w:rsid w:val="00D66FBA"/>
    <w:rsid w:val="00D711DB"/>
    <w:rsid w:val="00D72FE8"/>
    <w:rsid w:val="00D76AB4"/>
    <w:rsid w:val="00D842F8"/>
    <w:rsid w:val="00D870CA"/>
    <w:rsid w:val="00D8720A"/>
    <w:rsid w:val="00D95511"/>
    <w:rsid w:val="00D97E42"/>
    <w:rsid w:val="00DA041D"/>
    <w:rsid w:val="00DA6408"/>
    <w:rsid w:val="00DB60AB"/>
    <w:rsid w:val="00DC25E2"/>
    <w:rsid w:val="00DC441D"/>
    <w:rsid w:val="00DC46D0"/>
    <w:rsid w:val="00DD649B"/>
    <w:rsid w:val="00DE32FC"/>
    <w:rsid w:val="00DE3711"/>
    <w:rsid w:val="00E036B4"/>
    <w:rsid w:val="00E256D5"/>
    <w:rsid w:val="00E27B1D"/>
    <w:rsid w:val="00E3283A"/>
    <w:rsid w:val="00E45B3A"/>
    <w:rsid w:val="00E46DF1"/>
    <w:rsid w:val="00E550E6"/>
    <w:rsid w:val="00E608E5"/>
    <w:rsid w:val="00E65E95"/>
    <w:rsid w:val="00E711B4"/>
    <w:rsid w:val="00E8072C"/>
    <w:rsid w:val="00E93820"/>
    <w:rsid w:val="00E9545E"/>
    <w:rsid w:val="00EA5E31"/>
    <w:rsid w:val="00EA6777"/>
    <w:rsid w:val="00EB44D3"/>
    <w:rsid w:val="00EC2F0D"/>
    <w:rsid w:val="00ED2109"/>
    <w:rsid w:val="00ED3643"/>
    <w:rsid w:val="00EE0199"/>
    <w:rsid w:val="00EE7AE8"/>
    <w:rsid w:val="00EF18A2"/>
    <w:rsid w:val="00EF411F"/>
    <w:rsid w:val="00F03D85"/>
    <w:rsid w:val="00F0602F"/>
    <w:rsid w:val="00F067BD"/>
    <w:rsid w:val="00F143EA"/>
    <w:rsid w:val="00F249E0"/>
    <w:rsid w:val="00F32726"/>
    <w:rsid w:val="00F34CA9"/>
    <w:rsid w:val="00F50514"/>
    <w:rsid w:val="00F5519D"/>
    <w:rsid w:val="00F56A99"/>
    <w:rsid w:val="00F66603"/>
    <w:rsid w:val="00F75316"/>
    <w:rsid w:val="00F87824"/>
    <w:rsid w:val="00F87938"/>
    <w:rsid w:val="00FA3758"/>
    <w:rsid w:val="00FB41CB"/>
    <w:rsid w:val="00FB4DC1"/>
    <w:rsid w:val="00FB74B7"/>
    <w:rsid w:val="00FC0D62"/>
    <w:rsid w:val="00FC0E6F"/>
    <w:rsid w:val="00FC1BE0"/>
    <w:rsid w:val="00FD3D17"/>
    <w:rsid w:val="00FD7986"/>
    <w:rsid w:val="00FE3E59"/>
    <w:rsid w:val="00FF313B"/>
    <w:rsid w:val="00FF4767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C3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3B066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510357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3B066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3B066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9C3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9C3270"/>
    <w:rPr>
      <w:i/>
      <w:iCs/>
    </w:rPr>
  </w:style>
  <w:style w:type="paragraph" w:customStyle="1" w:styleId="box469223">
    <w:name w:val="box_469223"/>
    <w:basedOn w:val="Normal"/>
    <w:rsid w:val="00DC46D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3">
    <w:name w:val="Pa3"/>
    <w:basedOn w:val="Normal"/>
    <w:next w:val="Normal"/>
    <w:rsid w:val="00A94F61"/>
    <w:pPr>
      <w:suppressAutoHyphens w:val="0"/>
      <w:autoSpaceDE w:val="0"/>
      <w:adjustRightInd w:val="0"/>
      <w:spacing w:after="0" w:line="201" w:lineRule="atLeast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15</cp:revision>
  <cp:lastPrinted>2023-08-14T06:34:00Z</cp:lastPrinted>
  <dcterms:created xsi:type="dcterms:W3CDTF">2023-05-18T09:30:00Z</dcterms:created>
  <dcterms:modified xsi:type="dcterms:W3CDTF">2023-08-25T09:29:00Z</dcterms:modified>
</cp:coreProperties>
</file>