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4FDF" w:rsidRDefault="00824FDF" w:rsidP="00824FDF"/>
    <w:tbl>
      <w:tblPr>
        <w:tblW w:w="0" w:type="auto"/>
        <w:tblLook w:val="01E0" w:firstRow="1" w:lastRow="1" w:firstColumn="1" w:lastColumn="1" w:noHBand="0" w:noVBand="0"/>
      </w:tblPr>
      <w:tblGrid>
        <w:gridCol w:w="3034"/>
        <w:gridCol w:w="3046"/>
        <w:gridCol w:w="2992"/>
      </w:tblGrid>
      <w:tr w:rsidR="00824FDF" w:rsidRPr="003F6957" w:rsidTr="004F6B9A">
        <w:tc>
          <w:tcPr>
            <w:tcW w:w="9080" w:type="dxa"/>
            <w:gridSpan w:val="3"/>
          </w:tcPr>
          <w:p w:rsidR="00824FDF" w:rsidRPr="003F6957" w:rsidRDefault="00824FDF" w:rsidP="004F6B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824FDF" w:rsidRPr="003F6957" w:rsidRDefault="00824FDF" w:rsidP="004F6B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824FDF" w:rsidRPr="003F6957" w:rsidRDefault="00824FDF" w:rsidP="004F6B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824FDF" w:rsidRPr="003F6957" w:rsidRDefault="00824FDF" w:rsidP="004F6B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824FDF" w:rsidRPr="003F6957" w:rsidRDefault="00824FDF" w:rsidP="004F6B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824FDF" w:rsidRPr="003F6957" w:rsidRDefault="00824FDF" w:rsidP="004F6B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824FDF" w:rsidRPr="003F6957" w:rsidRDefault="00824FDF" w:rsidP="004F6B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824FDF" w:rsidRPr="003F6957" w:rsidRDefault="00824FDF" w:rsidP="004F6B9A">
            <w:pPr>
              <w:jc w:val="center"/>
              <w:rPr>
                <w:rFonts w:ascii="Arial" w:eastAsia="Times New Roman" w:hAnsi="Arial" w:cs="Arial"/>
                <w:noProof/>
                <w:sz w:val="72"/>
                <w:szCs w:val="72"/>
                <w:lang w:eastAsia="hr-HR"/>
              </w:rPr>
            </w:pPr>
            <w:r w:rsidRPr="003F6957">
              <w:rPr>
                <w:rFonts w:ascii="Arial" w:eastAsia="Times New Roman" w:hAnsi="Arial" w:cs="Arial"/>
                <w:noProof/>
                <w:sz w:val="72"/>
                <w:szCs w:val="72"/>
                <w:lang w:eastAsia="hr-HR"/>
              </w:rPr>
              <w:drawing>
                <wp:inline distT="0" distB="0" distL="0" distR="0" wp14:anchorId="3414734C" wp14:editId="0F97FC6F">
                  <wp:extent cx="1152525" cy="1466850"/>
                  <wp:effectExtent l="0" t="0" r="9525" b="0"/>
                  <wp:docPr id="2" name="Slika 2" descr="hr)bj-s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0" descr="hr)bj-s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4FDF" w:rsidRPr="003F6957" w:rsidRDefault="00824FDF" w:rsidP="004F6B9A">
            <w:pPr>
              <w:jc w:val="center"/>
              <w:rPr>
                <w:rFonts w:ascii="Arial" w:eastAsia="Times New Roman" w:hAnsi="Arial" w:cs="Arial"/>
                <w:noProof/>
                <w:sz w:val="72"/>
                <w:szCs w:val="72"/>
                <w:lang w:eastAsia="hr-HR"/>
              </w:rPr>
            </w:pPr>
          </w:p>
          <w:p w:rsidR="00824FDF" w:rsidRPr="003F6957" w:rsidRDefault="00824FDF" w:rsidP="004F6B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3F695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inline distT="0" distB="0" distL="0" distR="0" wp14:anchorId="54BBEF49" wp14:editId="48D7AFDE">
                      <wp:extent cx="3571875" cy="762000"/>
                      <wp:effectExtent l="333375" t="457200" r="571500" b="9525"/>
                      <wp:docPr id="1" name="Tekstni okvir 1" descr="Papirnata vrećica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571875" cy="762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824FDF" w:rsidRDefault="00824FDF" w:rsidP="00824FDF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</w:pPr>
                                  <w:r w:rsidRPr="002775CD">
                                    <w:rPr>
                                      <w:rFonts w:ascii="Tunga" w:hAnsi="Tunga" w:cs="Tunga"/>
                                      <w:sz w:val="72"/>
                                      <w:szCs w:val="72"/>
                                      <w14:shadow w14:blurRad="0" w14:dist="564007" w14:dir="14049741" w14:sx="125000" w14:sy="125000" w14:kx="0" w14:ky="0" w14:algn="tl">
                                        <w14:srgbClr w14:val="C7DFD3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8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OP</w:t>
                                  </w:r>
                                  <w:r w:rsidRPr="002775CD">
                                    <w:rPr>
                                      <w:rFonts w:ascii="Calibri" w:hAnsi="Calibri" w:cs="Calibri"/>
                                      <w:sz w:val="72"/>
                                      <w:szCs w:val="72"/>
                                      <w14:shadow w14:blurRad="0" w14:dist="564007" w14:dir="14049741" w14:sx="125000" w14:sy="125000" w14:kx="0" w14:ky="0" w14:algn="tl">
                                        <w14:srgbClr w14:val="C7DFD3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8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Ć</w:t>
                                  </w:r>
                                  <w:r w:rsidRPr="002775CD">
                                    <w:rPr>
                                      <w:rFonts w:ascii="Tunga" w:hAnsi="Tunga" w:cs="Tunga"/>
                                      <w:sz w:val="72"/>
                                      <w:szCs w:val="72"/>
                                      <w14:shadow w14:blurRad="0" w14:dist="564007" w14:dir="14049741" w14:sx="125000" w14:sy="125000" w14:kx="0" w14:ky="0" w14:algn="tl">
                                        <w14:srgbClr w14:val="C7DFD3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8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INSKI GLASNIK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54BBEF4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ni okvir 1" o:spid="_x0000_s1026" type="#_x0000_t202" alt="Papirnata vrećica" style="width:281.25pt;height:6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" filled="f" stroked="f">
                      <o:lock v:ext="edit" shapetype="t"/>
                      <v:textbox style="mso-fit-shape-to-text:t">
                        <w:txbxContent>
                          <w:p w:rsidR="00824FDF" w:rsidRDefault="00824FDF" w:rsidP="00824FDF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 w:rsidRPr="002775CD">
                              <w:rPr>
                                <w:rFonts w:ascii="Tunga" w:hAnsi="Tunga" w:cs="Tunga"/>
                                <w:sz w:val="72"/>
                                <w:szCs w:val="72"/>
                                <w14:shadow w14:blurRad="0" w14:dist="564007" w14:dir="14049741" w14:sx="125000" w14:sy="125000" w14:kx="0" w14:ky="0" w14:algn="tl">
                                  <w14:srgbClr w14:val="C7DFD3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OP</w:t>
                            </w:r>
                            <w:r w:rsidRPr="002775CD">
                              <w:rPr>
                                <w:rFonts w:ascii="Calibri" w:hAnsi="Calibri" w:cs="Calibri"/>
                                <w:sz w:val="72"/>
                                <w:szCs w:val="72"/>
                                <w14:shadow w14:blurRad="0" w14:dist="564007" w14:dir="14049741" w14:sx="125000" w14:sy="125000" w14:kx="0" w14:ky="0" w14:algn="tl">
                                  <w14:srgbClr w14:val="C7DFD3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Ć</w:t>
                            </w:r>
                            <w:r w:rsidRPr="002775CD">
                              <w:rPr>
                                <w:rFonts w:ascii="Tunga" w:hAnsi="Tunga" w:cs="Tunga"/>
                                <w:sz w:val="72"/>
                                <w:szCs w:val="72"/>
                                <w14:shadow w14:blurRad="0" w14:dist="564007" w14:dir="14049741" w14:sx="125000" w14:sy="125000" w14:kx="0" w14:ky="0" w14:algn="tl">
                                  <w14:srgbClr w14:val="C7DFD3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INSKI GLASNIK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824FDF" w:rsidRPr="003F6957" w:rsidRDefault="00824FDF" w:rsidP="004F6B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824FDF" w:rsidRPr="003F6957" w:rsidRDefault="00824FDF" w:rsidP="004F6B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824FDF" w:rsidRPr="003F6957" w:rsidRDefault="00824FDF" w:rsidP="004F6B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824FDF" w:rsidRPr="003F6957" w:rsidRDefault="00824FDF" w:rsidP="004F6B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824FDF" w:rsidRPr="003F6957" w:rsidRDefault="00824FDF" w:rsidP="004F6B9A">
            <w:pPr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hr-HR"/>
              </w:rPr>
            </w:pPr>
            <w:r w:rsidRPr="003F6957">
              <w:rPr>
                <w:rFonts w:ascii="Times New Roman" w:eastAsia="Times New Roman" w:hAnsi="Times New Roman" w:cs="Times New Roman"/>
                <w:sz w:val="40"/>
                <w:szCs w:val="40"/>
                <w:lang w:eastAsia="hr-HR"/>
              </w:rPr>
              <w:t>Službeno glasilo općine Šandrovac</w:t>
            </w:r>
          </w:p>
          <w:p w:rsidR="00824FDF" w:rsidRPr="003F6957" w:rsidRDefault="00824FDF" w:rsidP="004F6B9A">
            <w:pPr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hr-HR"/>
              </w:rPr>
            </w:pPr>
          </w:p>
          <w:p w:rsidR="00824FDF" w:rsidRPr="003F6957" w:rsidRDefault="00824FDF" w:rsidP="004F6B9A">
            <w:pPr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hr-HR"/>
              </w:rPr>
            </w:pPr>
          </w:p>
          <w:p w:rsidR="00824FDF" w:rsidRPr="003F6957" w:rsidRDefault="00824FDF" w:rsidP="004F6B9A">
            <w:pPr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hr-HR"/>
              </w:rPr>
            </w:pPr>
          </w:p>
          <w:p w:rsidR="00824FDF" w:rsidRPr="003F6957" w:rsidRDefault="00824FDF" w:rsidP="004F6B9A">
            <w:pPr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hr-HR"/>
              </w:rPr>
            </w:pPr>
          </w:p>
          <w:p w:rsidR="00824FDF" w:rsidRPr="003F6957" w:rsidRDefault="00824FDF" w:rsidP="004F6B9A">
            <w:pPr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hr-HR"/>
              </w:rPr>
            </w:pPr>
            <w:bookmarkStart w:id="0" w:name="_GoBack"/>
            <w:bookmarkEnd w:id="0"/>
          </w:p>
          <w:p w:rsidR="00824FDF" w:rsidRPr="003F6957" w:rsidRDefault="00824FDF" w:rsidP="004F6B9A">
            <w:pPr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hr-HR"/>
              </w:rPr>
            </w:pPr>
          </w:p>
        </w:tc>
      </w:tr>
      <w:tr w:rsidR="00824FDF" w:rsidRPr="003F6957" w:rsidTr="004F6B9A">
        <w:tc>
          <w:tcPr>
            <w:tcW w:w="3036" w:type="dxa"/>
          </w:tcPr>
          <w:p w:rsidR="00824FDF" w:rsidRPr="003F6957" w:rsidRDefault="00824FDF" w:rsidP="004F6B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824FDF" w:rsidRPr="003F6957" w:rsidRDefault="00824FDF" w:rsidP="004F6B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3F69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Izlazi prema potrebi</w:t>
            </w:r>
          </w:p>
        </w:tc>
        <w:tc>
          <w:tcPr>
            <w:tcW w:w="3048" w:type="dxa"/>
          </w:tcPr>
          <w:p w:rsidR="00824FDF" w:rsidRPr="003F6957" w:rsidRDefault="00824FDF" w:rsidP="004F6B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</w:p>
          <w:p w:rsidR="00824FDF" w:rsidRPr="003F6957" w:rsidRDefault="004C73D3" w:rsidP="004F6B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Šandrovac, 11</w:t>
            </w:r>
            <w:r w:rsidR="00824F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.11.2016</w:t>
            </w:r>
            <w:r w:rsidR="00824FDF" w:rsidRPr="003F69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2996" w:type="dxa"/>
          </w:tcPr>
          <w:p w:rsidR="00824FDF" w:rsidRPr="003F6957" w:rsidRDefault="00824FDF" w:rsidP="004F6B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GODINA   2016</w:t>
            </w:r>
            <w:r w:rsidRPr="003F69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.</w:t>
            </w:r>
          </w:p>
          <w:p w:rsidR="00824FDF" w:rsidRPr="003F6957" w:rsidRDefault="00824FDF" w:rsidP="004F6B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BROJ  5</w:t>
            </w:r>
          </w:p>
        </w:tc>
      </w:tr>
    </w:tbl>
    <w:p w:rsidR="00824FDF" w:rsidRDefault="00EC3F87" w:rsidP="00EC3F87">
      <w:pPr>
        <w:pStyle w:val="Odlomakpopisa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 xml:space="preserve">Odluka kojom se daje suglasnost za provedbu ulaganja u nerazvrstanu cestu Mali Šandrovac na području Općine Šandrovac </w:t>
      </w:r>
    </w:p>
    <w:p w:rsidR="00EC3F87" w:rsidRPr="00EC3F87" w:rsidRDefault="00EC3F87" w:rsidP="00EC3F87">
      <w:pPr>
        <w:pStyle w:val="Odlomakpopisa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Prilog uz Odluku predstavničkog tijela jedinice lokalne samouprave o suglasnosti za provedbu ulaganja na području jedinice lokalne samouprave</w:t>
      </w:r>
    </w:p>
    <w:p w:rsidR="00824FDF" w:rsidRDefault="00824FDF" w:rsidP="00824FDF">
      <w:pPr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824FDF" w:rsidRDefault="00824FDF" w:rsidP="00824FDF">
      <w:pPr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24FDF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477" cy="8937938"/>
            <wp:effectExtent l="0" t="0" r="0" b="0"/>
            <wp:docPr id="3" name="Slika 3" descr="C:\Users\Korisnik\Desktop\OLUKA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OLUKA9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80" cy="894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FDF" w:rsidRPr="003F6957" w:rsidRDefault="00824FDF" w:rsidP="00824FDF">
      <w:pPr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807808" w:rsidRDefault="00824FDF">
      <w:r w:rsidRPr="00824FDF">
        <w:rPr>
          <w:noProof/>
          <w:lang w:eastAsia="hr-HR"/>
        </w:rPr>
        <w:drawing>
          <wp:inline distT="0" distB="0" distL="0" distR="0">
            <wp:extent cx="5760720" cy="8175335"/>
            <wp:effectExtent l="0" t="0" r="0" b="0"/>
            <wp:docPr id="4" name="Slika 4" descr="C:\Users\Korisnik\Desktop\OLUKA 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OLUKA 29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FDF" w:rsidRDefault="00824FDF"/>
    <w:p w:rsidR="00824FDF" w:rsidRDefault="00824FDF"/>
    <w:p w:rsidR="00824FDF" w:rsidRDefault="00824FDF"/>
    <w:p w:rsidR="00824FDF" w:rsidRDefault="00CC1520">
      <w:r w:rsidRPr="00CC1520">
        <w:rPr>
          <w:noProof/>
          <w:lang w:eastAsia="hr-HR"/>
        </w:rPr>
        <w:lastRenderedPageBreak/>
        <w:drawing>
          <wp:inline distT="0" distB="0" distL="0" distR="0">
            <wp:extent cx="5760720" cy="8175335"/>
            <wp:effectExtent l="0" t="0" r="0" b="0"/>
            <wp:docPr id="5" name="Slika 5" descr="C:\Users\Korisnik\Desktop\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19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520" w:rsidRDefault="00CC1520"/>
    <w:p w:rsidR="00CC1520" w:rsidRDefault="00CC1520"/>
    <w:p w:rsidR="00CC1520" w:rsidRDefault="00CC1520"/>
    <w:p w:rsidR="00CC1520" w:rsidRDefault="00CC1520"/>
    <w:p w:rsidR="00CC1520" w:rsidRDefault="00CC1520"/>
    <w:p w:rsidR="00CC1520" w:rsidRDefault="00423810">
      <w:r w:rsidRPr="00423810">
        <w:rPr>
          <w:noProof/>
          <w:lang w:eastAsia="hr-HR"/>
        </w:rPr>
        <w:drawing>
          <wp:inline distT="0" distB="0" distL="0" distR="0">
            <wp:extent cx="5760720" cy="8175335"/>
            <wp:effectExtent l="0" t="0" r="0" b="0"/>
            <wp:docPr id="6" name="Slika 6" descr="C:\Users\Korisnik\Desktop\ZA GLASNIK\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ZA GLASNIK\29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810" w:rsidRDefault="00423810"/>
    <w:p w:rsidR="00423810" w:rsidRDefault="00423810"/>
    <w:p w:rsidR="00423810" w:rsidRDefault="00423810"/>
    <w:p w:rsidR="00423810" w:rsidRDefault="00423810"/>
    <w:p w:rsidR="00824FDF" w:rsidRDefault="00423810">
      <w:r w:rsidRPr="00423810">
        <w:rPr>
          <w:noProof/>
          <w:lang w:eastAsia="hr-HR"/>
        </w:rPr>
        <w:drawing>
          <wp:inline distT="0" distB="0" distL="0" distR="0">
            <wp:extent cx="5760720" cy="8175335"/>
            <wp:effectExtent l="0" t="0" r="0" b="0"/>
            <wp:docPr id="7" name="Slika 7" descr="C:\Users\Korisnik\Desktop\ZA GLASNIK\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ZA GLASNIK\39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810" w:rsidRDefault="00423810"/>
    <w:p w:rsidR="00423810" w:rsidRDefault="00423810"/>
    <w:p w:rsidR="00423810" w:rsidRDefault="00423810"/>
    <w:p w:rsidR="00423810" w:rsidRDefault="00423810">
      <w:r w:rsidRPr="00423810">
        <w:rPr>
          <w:noProof/>
          <w:lang w:eastAsia="hr-HR"/>
        </w:rPr>
        <w:lastRenderedPageBreak/>
        <w:drawing>
          <wp:inline distT="0" distB="0" distL="0" distR="0">
            <wp:extent cx="5760720" cy="8175335"/>
            <wp:effectExtent l="0" t="0" r="0" b="0"/>
            <wp:docPr id="8" name="Slika 8" descr="C:\Users\Korisnik\Desktop\ZA GLASNIK\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ZA GLASNIK\49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810" w:rsidRDefault="00423810"/>
    <w:p w:rsidR="00423810" w:rsidRDefault="00423810"/>
    <w:p w:rsidR="00423810" w:rsidRDefault="00423810"/>
    <w:p w:rsidR="00423810" w:rsidRDefault="00423810"/>
    <w:p w:rsidR="00423810" w:rsidRDefault="005659C5">
      <w:r w:rsidRPr="005659C5">
        <w:rPr>
          <w:noProof/>
          <w:lang w:eastAsia="hr-HR"/>
        </w:rPr>
        <w:lastRenderedPageBreak/>
        <w:drawing>
          <wp:inline distT="0" distB="0" distL="0" distR="0">
            <wp:extent cx="5760720" cy="8175335"/>
            <wp:effectExtent l="0" t="0" r="0" b="0"/>
            <wp:docPr id="9" name="Slika 9" descr="C:\Users\Korisnik\Desktop\ZA GLASNIK\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ZA GLASNIK\59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9C5" w:rsidRDefault="005659C5"/>
    <w:p w:rsidR="005659C5" w:rsidRDefault="005659C5"/>
    <w:p w:rsidR="005659C5" w:rsidRDefault="005659C5"/>
    <w:p w:rsidR="005659C5" w:rsidRDefault="005659C5"/>
    <w:p w:rsidR="005659C5" w:rsidRDefault="00A46335">
      <w:r w:rsidRPr="00A46335">
        <w:rPr>
          <w:noProof/>
          <w:lang w:eastAsia="hr-HR"/>
        </w:rPr>
        <w:lastRenderedPageBreak/>
        <w:drawing>
          <wp:inline distT="0" distB="0" distL="0" distR="0">
            <wp:extent cx="5760720" cy="8175335"/>
            <wp:effectExtent l="0" t="0" r="0" b="0"/>
            <wp:docPr id="10" name="Slika 10" descr="C:\Users\Korisnik\Desktop\ZA GLASNIK\6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ZA GLASNIK\69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9C5" w:rsidRDefault="005659C5"/>
    <w:p w:rsidR="00A46335" w:rsidRDefault="00A46335"/>
    <w:p w:rsidR="00A46335" w:rsidRDefault="00A46335"/>
    <w:p w:rsidR="00A46335" w:rsidRDefault="00A46335"/>
    <w:p w:rsidR="00A46335" w:rsidRDefault="00A46335">
      <w:r w:rsidRPr="00A46335">
        <w:rPr>
          <w:noProof/>
          <w:lang w:eastAsia="hr-HR"/>
        </w:rPr>
        <w:lastRenderedPageBreak/>
        <w:drawing>
          <wp:inline distT="0" distB="0" distL="0" distR="0">
            <wp:extent cx="5760720" cy="8175335"/>
            <wp:effectExtent l="0" t="0" r="0" b="0"/>
            <wp:docPr id="11" name="Slika 11" descr="C:\Users\Korisnik\Desktop\ZA GLASNIK\7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esktop\ZA GLASNIK\79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335" w:rsidRDefault="00A46335"/>
    <w:p w:rsidR="00A46335" w:rsidRDefault="00A46335"/>
    <w:p w:rsidR="00A46335" w:rsidRDefault="00A46335"/>
    <w:p w:rsidR="00A46335" w:rsidRDefault="00A46335"/>
    <w:p w:rsidR="00A46335" w:rsidRDefault="00A46335">
      <w:r w:rsidRPr="00A46335">
        <w:rPr>
          <w:noProof/>
          <w:lang w:eastAsia="hr-HR"/>
        </w:rPr>
        <w:lastRenderedPageBreak/>
        <w:drawing>
          <wp:inline distT="0" distB="0" distL="0" distR="0">
            <wp:extent cx="5760720" cy="8175335"/>
            <wp:effectExtent l="0" t="0" r="0" b="0"/>
            <wp:docPr id="12" name="Slika 12" descr="C:\Users\Korisnik\Desktop\ZA GLASNIK\8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esktop\ZA GLASNIK\89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335" w:rsidRDefault="00A46335"/>
    <w:p w:rsidR="00A46335" w:rsidRDefault="00A46335"/>
    <w:p w:rsidR="00A46335" w:rsidRDefault="00A46335"/>
    <w:p w:rsidR="00A46335" w:rsidRDefault="00A46335"/>
    <w:p w:rsidR="00A46335" w:rsidRDefault="00A46335">
      <w:r w:rsidRPr="00A46335">
        <w:rPr>
          <w:noProof/>
          <w:lang w:eastAsia="hr-HR"/>
        </w:rPr>
        <w:lastRenderedPageBreak/>
        <w:drawing>
          <wp:inline distT="0" distB="0" distL="0" distR="0">
            <wp:extent cx="5760720" cy="8175335"/>
            <wp:effectExtent l="0" t="0" r="0" b="0"/>
            <wp:docPr id="13" name="Slika 13" descr="C:\Users\Korisnik\Desktop\ZA GLASNIK\9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esktop\ZA GLASNIK\99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335" w:rsidRDefault="00A46335"/>
    <w:p w:rsidR="00A46335" w:rsidRDefault="00A46335"/>
    <w:p w:rsidR="00A46335" w:rsidRDefault="00A46335"/>
    <w:p w:rsidR="00A46335" w:rsidRDefault="00A46335"/>
    <w:p w:rsidR="00A46335" w:rsidRDefault="00A46335">
      <w:r w:rsidRPr="00A46335">
        <w:rPr>
          <w:noProof/>
          <w:lang w:eastAsia="hr-HR"/>
        </w:rPr>
        <w:lastRenderedPageBreak/>
        <w:drawing>
          <wp:inline distT="0" distB="0" distL="0" distR="0">
            <wp:extent cx="5760720" cy="8175335"/>
            <wp:effectExtent l="0" t="0" r="0" b="0"/>
            <wp:docPr id="14" name="Slika 14" descr="C:\Users\Korisnik\Desktop\ZA GLASNIK\1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esktop\ZA GLASNIK\109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335" w:rsidRDefault="00A46335"/>
    <w:p w:rsidR="00A46335" w:rsidRDefault="00A46335"/>
    <w:p w:rsidR="00A46335" w:rsidRDefault="00A46335"/>
    <w:p w:rsidR="00A46335" w:rsidRDefault="00A46335"/>
    <w:p w:rsidR="00A46335" w:rsidRDefault="00EC3F87">
      <w:r w:rsidRPr="00EC3F87">
        <w:rPr>
          <w:noProof/>
          <w:lang w:eastAsia="hr-HR"/>
        </w:rPr>
        <w:lastRenderedPageBreak/>
        <w:drawing>
          <wp:inline distT="0" distB="0" distL="0" distR="0">
            <wp:extent cx="5760720" cy="8175335"/>
            <wp:effectExtent l="0" t="0" r="0" b="0"/>
            <wp:docPr id="15" name="Slika 15" descr="C:\Users\Korisnik\Desktop\ZA GLASNIK\1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esktop\ZA GLASNIK\119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F87" w:rsidRDefault="00EC3F87"/>
    <w:p w:rsidR="00EC3F87" w:rsidRDefault="00EC3F87"/>
    <w:p w:rsidR="00EC3F87" w:rsidRDefault="00EC3F87"/>
    <w:p w:rsidR="00EC3F87" w:rsidRDefault="00EC3F87"/>
    <w:p w:rsidR="00EC3F87" w:rsidRDefault="00EC3F87">
      <w:r w:rsidRPr="00EC3F87">
        <w:rPr>
          <w:noProof/>
          <w:lang w:eastAsia="hr-HR"/>
        </w:rPr>
        <w:lastRenderedPageBreak/>
        <w:drawing>
          <wp:inline distT="0" distB="0" distL="0" distR="0">
            <wp:extent cx="5760720" cy="8175335"/>
            <wp:effectExtent l="0" t="0" r="0" b="0"/>
            <wp:docPr id="16" name="Slika 16" descr="C:\Users\Korisnik\Desktop\ZA GLASNIK\1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esktop\ZA GLASNIK\129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F87" w:rsidRDefault="00EC3F87"/>
    <w:p w:rsidR="00EC3F87" w:rsidRDefault="00EC3F87"/>
    <w:p w:rsidR="00EC3F87" w:rsidRDefault="00EC3F87"/>
    <w:p w:rsidR="00EC3F87" w:rsidRDefault="00EC3F87"/>
    <w:p w:rsidR="00EC3F87" w:rsidRDefault="00EC3F87">
      <w:r w:rsidRPr="00EC3F87">
        <w:rPr>
          <w:noProof/>
          <w:lang w:eastAsia="hr-HR"/>
        </w:rPr>
        <w:lastRenderedPageBreak/>
        <w:drawing>
          <wp:inline distT="0" distB="0" distL="0" distR="0">
            <wp:extent cx="5760720" cy="8175335"/>
            <wp:effectExtent l="0" t="0" r="0" b="0"/>
            <wp:docPr id="17" name="Slika 17" descr="C:\Users\Korisnik\Desktop\ZA GLASNIK\1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Desktop\ZA GLASNIK\139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F87" w:rsidRDefault="00EC3F87"/>
    <w:p w:rsidR="00EC3F87" w:rsidRDefault="00EC3F87"/>
    <w:p w:rsidR="00EC3F87" w:rsidRDefault="00EC3F87"/>
    <w:p w:rsidR="00EC3F87" w:rsidRDefault="00EC3F87"/>
    <w:p w:rsidR="00EC3F87" w:rsidRDefault="00EC3F87"/>
    <w:p w:rsidR="00EC3F87" w:rsidRDefault="00EC3F87"/>
    <w:p w:rsidR="00EC3F87" w:rsidRDefault="00EC3F87"/>
    <w:p w:rsidR="00EC3F87" w:rsidRDefault="00EC3F87">
      <w:r w:rsidRPr="00EC3F87">
        <w:rPr>
          <w:noProof/>
          <w:lang w:eastAsia="hr-HR"/>
        </w:rPr>
        <w:drawing>
          <wp:inline distT="0" distB="0" distL="0" distR="0">
            <wp:extent cx="5760720" cy="8175335"/>
            <wp:effectExtent l="0" t="0" r="0" b="0"/>
            <wp:docPr id="18" name="Slika 18" descr="C:\Users\Korisnik\Desktop\ZA GLASNIK\1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isnik\Desktop\ZA GLASNIK\139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F87" w:rsidRDefault="00EC3F87"/>
    <w:p w:rsidR="00EC3F87" w:rsidRDefault="00EC3F87"/>
    <w:p w:rsidR="00EC3F87" w:rsidRPr="00692E09" w:rsidRDefault="00EC3F87" w:rsidP="00EC3F87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EC3F87" w:rsidRPr="00692E09" w:rsidRDefault="00EC3F87" w:rsidP="00EC3F87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92E09">
        <w:rPr>
          <w:rFonts w:ascii="Times New Roman" w:eastAsia="Times New Roman" w:hAnsi="Times New Roman" w:cs="Times New Roman"/>
          <w:sz w:val="24"/>
          <w:szCs w:val="24"/>
          <w:lang w:eastAsia="hr-HR"/>
        </w:rPr>
        <w:t>„Općinski glasnik općine Šandrovac“ službeno je glasilo Općine Šandrovac, izdaje ga Općina Šandrovac, Bjelovarska 6, 43227 Šandrovac</w:t>
      </w:r>
    </w:p>
    <w:p w:rsidR="00EC3F87" w:rsidRPr="00692E09" w:rsidRDefault="00EC3F87" w:rsidP="00EC3F87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EC3F87" w:rsidRPr="00692E09" w:rsidRDefault="00EC3F87" w:rsidP="00EC3F87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EC3F87" w:rsidRPr="00692E09" w:rsidRDefault="00EC3F87" w:rsidP="00EC3F87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92E0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Za izdavača: Josip </w:t>
      </w:r>
      <w:proofErr w:type="spellStart"/>
      <w:r w:rsidRPr="00692E09">
        <w:rPr>
          <w:rFonts w:ascii="Times New Roman" w:eastAsia="Times New Roman" w:hAnsi="Times New Roman" w:cs="Times New Roman"/>
          <w:sz w:val="24"/>
          <w:szCs w:val="24"/>
          <w:lang w:eastAsia="hr-HR"/>
        </w:rPr>
        <w:t>Dekalić</w:t>
      </w:r>
      <w:proofErr w:type="spellEnd"/>
      <w:r w:rsidRPr="00692E09">
        <w:rPr>
          <w:rFonts w:ascii="Times New Roman" w:eastAsia="Times New Roman" w:hAnsi="Times New Roman" w:cs="Times New Roman"/>
          <w:sz w:val="24"/>
          <w:szCs w:val="24"/>
          <w:lang w:eastAsia="hr-HR"/>
        </w:rPr>
        <w:t>, Općinski načelnik</w:t>
      </w:r>
    </w:p>
    <w:p w:rsidR="00EC3F87" w:rsidRPr="00692E09" w:rsidRDefault="00EC3F87" w:rsidP="00EC3F87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92E0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Tehnički i izvršni urednik: Sandra </w:t>
      </w:r>
      <w:proofErr w:type="spellStart"/>
      <w:r w:rsidRPr="00692E09">
        <w:rPr>
          <w:rFonts w:ascii="Times New Roman" w:eastAsia="Times New Roman" w:hAnsi="Times New Roman" w:cs="Times New Roman"/>
          <w:sz w:val="24"/>
          <w:szCs w:val="24"/>
          <w:lang w:eastAsia="hr-HR"/>
        </w:rPr>
        <w:t>Sedlanić</w:t>
      </w:r>
      <w:proofErr w:type="spellEnd"/>
    </w:p>
    <w:p w:rsidR="00EC3F87" w:rsidRPr="00692E09" w:rsidRDefault="00EC3F87" w:rsidP="00EC3F87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EC3F87" w:rsidRPr="00692E09" w:rsidRDefault="00EC3F87" w:rsidP="00EC3F87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92E0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Tel. 043/874-128, Fax; 043/874-366, E-mail: </w:t>
      </w:r>
      <w:hyperlink r:id="rId22" w:history="1">
        <w:r w:rsidRPr="00692E0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r-HR"/>
          </w:rPr>
          <w:t>opcina-sandrovac@bj.t-com.hr</w:t>
        </w:r>
      </w:hyperlink>
    </w:p>
    <w:p w:rsidR="00EC3F87" w:rsidRPr="00692E09" w:rsidRDefault="004C73D3" w:rsidP="00EC3F87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hyperlink r:id="rId23" w:history="1">
        <w:r w:rsidR="00EC3F87" w:rsidRPr="00692E0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r-HR"/>
          </w:rPr>
          <w:t>www.sandrovac.hr</w:t>
        </w:r>
      </w:hyperlink>
    </w:p>
    <w:p w:rsidR="00EC3F87" w:rsidRPr="00692E09" w:rsidRDefault="00EC3F87" w:rsidP="00EC3F87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92E09">
        <w:rPr>
          <w:rFonts w:ascii="Times New Roman" w:eastAsia="Times New Roman" w:hAnsi="Times New Roman" w:cs="Times New Roman"/>
          <w:sz w:val="24"/>
          <w:szCs w:val="24"/>
          <w:lang w:eastAsia="hr-HR"/>
        </w:rPr>
        <w:t>Naklada: 10 primjeraka</w:t>
      </w:r>
    </w:p>
    <w:p w:rsidR="00EC3F87" w:rsidRPr="00692E09" w:rsidRDefault="00EC3F87" w:rsidP="00EC3F87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92E09">
        <w:rPr>
          <w:rFonts w:ascii="Times New Roman" w:eastAsia="Times New Roman" w:hAnsi="Times New Roman" w:cs="Times New Roman"/>
          <w:sz w:val="24"/>
          <w:szCs w:val="24"/>
          <w:lang w:eastAsia="hr-HR"/>
        </w:rPr>
        <w:t>Tisak: Općina Šandrovac, Jedinstveni upravni odjel</w:t>
      </w:r>
    </w:p>
    <w:p w:rsidR="00EC3F87" w:rsidRPr="00692E09" w:rsidRDefault="00EC3F87" w:rsidP="00EC3F87">
      <w:pPr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EC3F87" w:rsidRPr="00692E09" w:rsidRDefault="00EC3F87" w:rsidP="00EC3F87">
      <w:pPr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EC3F87" w:rsidRPr="00692E09" w:rsidRDefault="00EC3F87" w:rsidP="00EC3F87"/>
    <w:p w:rsidR="00EC3F87" w:rsidRDefault="00EC3F87" w:rsidP="00EC3F87"/>
    <w:p w:rsidR="00EC3F87" w:rsidRDefault="00EC3F87"/>
    <w:sectPr w:rsidR="00EC3F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unga">
    <w:altName w:val="Segoe UI"/>
    <w:panose1 w:val="020B0502040204020203"/>
    <w:charset w:val="01"/>
    <w:family w:val="roman"/>
    <w:notTrueType/>
    <w:pitch w:val="variable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EB4B45"/>
    <w:multiLevelType w:val="hybridMultilevel"/>
    <w:tmpl w:val="BD68AE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FDF"/>
    <w:rsid w:val="00000490"/>
    <w:rsid w:val="00071C71"/>
    <w:rsid w:val="00423810"/>
    <w:rsid w:val="004C73D3"/>
    <w:rsid w:val="005659C5"/>
    <w:rsid w:val="00824FDF"/>
    <w:rsid w:val="009B4126"/>
    <w:rsid w:val="00A46335"/>
    <w:rsid w:val="00CC1520"/>
    <w:rsid w:val="00EB44D3"/>
    <w:rsid w:val="00EC3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266A19-EB49-4A61-A3FA-F8FAA1C1F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4FD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nhideWhenUsed/>
    <w:rsid w:val="00824FDF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EC3F87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EC3F87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C3F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www.sandrovac.hr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mailto:opcina-sandrovac@bj.t-com.hr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8C4EFC-3DAA-4865-B9CE-5E5B1374D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19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4</cp:revision>
  <cp:lastPrinted>2016-12-05T10:11:00Z</cp:lastPrinted>
  <dcterms:created xsi:type="dcterms:W3CDTF">2016-12-05T08:37:00Z</dcterms:created>
  <dcterms:modified xsi:type="dcterms:W3CDTF">2016-12-05T10:14:00Z</dcterms:modified>
</cp:coreProperties>
</file>