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2F" w:rsidRPr="00236D2F" w:rsidRDefault="00236D2F" w:rsidP="00236D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</w:t>
      </w:r>
      <w:bookmarkStart w:id="0" w:name="_GoBack"/>
      <w:bookmarkEnd w:id="0"/>
      <w:r w:rsidRPr="00236D2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</w:t>
      </w:r>
      <w:r w:rsidRPr="00236D2F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4DFF9162" wp14:editId="607934DE">
            <wp:extent cx="750570" cy="95504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D2F" w:rsidRPr="00236D2F" w:rsidRDefault="00236D2F" w:rsidP="00236D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236D2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REPUBLIKA HRVATSKA</w:t>
      </w:r>
    </w:p>
    <w:p w:rsidR="00236D2F" w:rsidRPr="00236D2F" w:rsidRDefault="00236D2F" w:rsidP="00236D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236D2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BJELOVARSKO-BILOGORSKA    </w:t>
      </w:r>
      <w:r w:rsidRPr="00236D2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236D2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236D2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236D2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 xml:space="preserve">      </w:t>
      </w:r>
    </w:p>
    <w:p w:rsidR="00236D2F" w:rsidRPr="00236D2F" w:rsidRDefault="00236D2F" w:rsidP="00236D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236D2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Ž U P A N I J A</w:t>
      </w:r>
    </w:p>
    <w:p w:rsidR="00236D2F" w:rsidRPr="00236D2F" w:rsidRDefault="00236D2F" w:rsidP="00236D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236D2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OPĆINA ŠANDROVAC</w:t>
      </w:r>
    </w:p>
    <w:p w:rsidR="00236D2F" w:rsidRPr="00236D2F" w:rsidRDefault="00236D2F" w:rsidP="00236D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236D2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Općinski načelnik</w:t>
      </w:r>
    </w:p>
    <w:p w:rsidR="00236D2F" w:rsidRPr="00236D2F" w:rsidRDefault="00236D2F" w:rsidP="00236D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236D2F" w:rsidRPr="00236D2F" w:rsidRDefault="00236D2F" w:rsidP="00236D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236D2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KLASA:340-01/19-03/1</w:t>
      </w:r>
    </w:p>
    <w:p w:rsidR="00236D2F" w:rsidRPr="00236D2F" w:rsidRDefault="00236D2F" w:rsidP="00236D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236D2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URBROJ: 2123-05-01-19-1</w:t>
      </w:r>
    </w:p>
    <w:p w:rsidR="00236D2F" w:rsidRPr="00236D2F" w:rsidRDefault="00236D2F" w:rsidP="00236D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236D2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 Šandrovcu, 20.03.2019. godine</w:t>
      </w:r>
    </w:p>
    <w:p w:rsidR="00236D2F" w:rsidRPr="00236D2F" w:rsidRDefault="00236D2F" w:rsidP="00236D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236D2F" w:rsidRPr="00236D2F" w:rsidRDefault="00236D2F" w:rsidP="00236D2F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36D2F">
        <w:rPr>
          <w:rFonts w:ascii="Arial" w:eastAsia="Times New Roman" w:hAnsi="Arial" w:cs="Arial"/>
          <w:sz w:val="24"/>
          <w:szCs w:val="24"/>
          <w:lang w:eastAsia="hr-HR"/>
        </w:rPr>
        <w:t xml:space="preserve">Na temelju  članka 123. - 133. Zakona o cestama ("Narodne novine" broj 84/11, 22/13 i 54/13) </w:t>
      </w:r>
      <w:r w:rsidRPr="00236D2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Općina Šandrovac objavljuje </w:t>
      </w:r>
    </w:p>
    <w:p w:rsidR="00236D2F" w:rsidRPr="00236D2F" w:rsidRDefault="00236D2F" w:rsidP="00236D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236D2F" w:rsidRPr="00236D2F" w:rsidRDefault="00236D2F" w:rsidP="00236D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236D2F" w:rsidRPr="00236D2F" w:rsidRDefault="00236D2F" w:rsidP="00236D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36D2F">
        <w:rPr>
          <w:rFonts w:ascii="Arial" w:eastAsia="Times New Roman" w:hAnsi="Arial" w:cs="Arial"/>
          <w:b/>
          <w:sz w:val="24"/>
          <w:szCs w:val="24"/>
          <w:lang w:eastAsia="hr-HR"/>
        </w:rPr>
        <w:t>JAVNI POZIV</w:t>
      </w:r>
    </w:p>
    <w:p w:rsidR="00236D2F" w:rsidRPr="00236D2F" w:rsidRDefault="00236D2F" w:rsidP="00236D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236D2F" w:rsidRPr="00236D2F" w:rsidRDefault="00236D2F" w:rsidP="00236D2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36D2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Ovim  pozivom obavještavaju  se nositelji stvarnih  prava na nekretninama koje graniče sa zemljištem (u nastavku: nositelji stvarnih prava)  na kojem su izgrađene </w:t>
      </w:r>
      <w:r w:rsidRPr="00236D2F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nerazvrstane ceste </w:t>
      </w:r>
      <w:proofErr w:type="spellStart"/>
      <w:r w:rsidRPr="00236D2F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Ravneš</w:t>
      </w:r>
      <w:proofErr w:type="spellEnd"/>
      <w:r w:rsidRPr="00236D2F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 - </w:t>
      </w:r>
      <w:proofErr w:type="spellStart"/>
      <w:r w:rsidRPr="00236D2F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Pupelica</w:t>
      </w:r>
      <w:proofErr w:type="spellEnd"/>
      <w:r w:rsidRPr="00236D2F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 </w:t>
      </w:r>
      <w:r w:rsidRPr="00236D2F">
        <w:rPr>
          <w:rFonts w:ascii="Arial" w:eastAsia="Times New Roman" w:hAnsi="Arial" w:cs="Arial"/>
          <w:b/>
          <w:sz w:val="24"/>
          <w:szCs w:val="24"/>
          <w:lang w:eastAsia="hr-HR"/>
        </w:rPr>
        <w:t>dužine cca 2300 m,  izgrađene na</w:t>
      </w:r>
      <w:r w:rsidRPr="00236D2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236D2F">
        <w:rPr>
          <w:rFonts w:ascii="Arial" w:eastAsia="Times New Roman" w:hAnsi="Arial" w:cs="Arial"/>
          <w:b/>
          <w:sz w:val="24"/>
          <w:szCs w:val="24"/>
          <w:lang w:eastAsia="hr-HR"/>
        </w:rPr>
        <w:t>k.č</w:t>
      </w:r>
      <w:proofErr w:type="spellEnd"/>
      <w:r w:rsidRPr="00236D2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br. 1023, 1130 k.o. </w:t>
      </w:r>
      <w:proofErr w:type="spellStart"/>
      <w:r w:rsidRPr="00236D2F">
        <w:rPr>
          <w:rFonts w:ascii="Arial" w:eastAsia="Times New Roman" w:hAnsi="Arial" w:cs="Arial"/>
          <w:b/>
          <w:sz w:val="24"/>
          <w:szCs w:val="24"/>
          <w:lang w:eastAsia="hr-HR"/>
        </w:rPr>
        <w:t>Ravneš</w:t>
      </w:r>
      <w:proofErr w:type="spellEnd"/>
      <w:r w:rsidRPr="00236D2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i </w:t>
      </w:r>
      <w:proofErr w:type="spellStart"/>
      <w:r w:rsidRPr="00236D2F">
        <w:rPr>
          <w:rFonts w:ascii="Arial" w:eastAsia="Times New Roman" w:hAnsi="Arial" w:cs="Arial"/>
          <w:b/>
          <w:sz w:val="24"/>
          <w:szCs w:val="24"/>
          <w:lang w:eastAsia="hr-HR"/>
        </w:rPr>
        <w:t>k.č</w:t>
      </w:r>
      <w:proofErr w:type="spellEnd"/>
      <w:r w:rsidRPr="00236D2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br. 644 k.o. </w:t>
      </w:r>
      <w:proofErr w:type="spellStart"/>
      <w:r w:rsidRPr="00236D2F">
        <w:rPr>
          <w:rFonts w:ascii="Arial" w:eastAsia="Times New Roman" w:hAnsi="Arial" w:cs="Arial"/>
          <w:b/>
          <w:sz w:val="24"/>
          <w:szCs w:val="24"/>
          <w:lang w:eastAsia="hr-HR"/>
        </w:rPr>
        <w:t>Pupelica</w:t>
      </w:r>
      <w:proofErr w:type="spellEnd"/>
      <w:r w:rsidRPr="00236D2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236D2F"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  <w:t xml:space="preserve"> </w:t>
      </w:r>
      <w:r w:rsidRPr="00236D2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 započinjanju postupka evidentiranja nerazvrstane ceste koje je vlasnik Općina Šandrovac.   </w:t>
      </w:r>
    </w:p>
    <w:p w:rsidR="00236D2F" w:rsidRPr="00236D2F" w:rsidRDefault="00236D2F" w:rsidP="00236D2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236D2F" w:rsidRPr="00236D2F" w:rsidRDefault="00236D2F" w:rsidP="00236D2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36D2F">
        <w:rPr>
          <w:rFonts w:ascii="Arial" w:eastAsia="Times New Roman" w:hAnsi="Arial" w:cs="Arial"/>
          <w:sz w:val="24"/>
          <w:szCs w:val="24"/>
          <w:lang w:eastAsia="hr-HR"/>
        </w:rPr>
        <w:t xml:space="preserve">Snimku izvedenog stanja i geodetski elaborat izvedenog stanja predmetne ceste izradit će ovlašteni inženjer geodezije Branko </w:t>
      </w:r>
      <w:proofErr w:type="spellStart"/>
      <w:r w:rsidRPr="00236D2F">
        <w:rPr>
          <w:rFonts w:ascii="Arial" w:eastAsia="Times New Roman" w:hAnsi="Arial" w:cs="Arial"/>
          <w:sz w:val="24"/>
          <w:szCs w:val="24"/>
          <w:lang w:eastAsia="hr-HR"/>
        </w:rPr>
        <w:t>Ćurić</w:t>
      </w:r>
      <w:proofErr w:type="spellEnd"/>
      <w:r w:rsidRPr="00236D2F">
        <w:rPr>
          <w:rFonts w:ascii="Arial" w:eastAsia="Times New Roman" w:hAnsi="Arial" w:cs="Arial"/>
          <w:sz w:val="24"/>
          <w:szCs w:val="24"/>
          <w:lang w:eastAsia="hr-HR"/>
        </w:rPr>
        <w:t xml:space="preserve">, Geodetski ured  "Metra" d.o.o. Bjelovar, Ferde Rusana 2a.  </w:t>
      </w:r>
    </w:p>
    <w:p w:rsidR="00236D2F" w:rsidRPr="00236D2F" w:rsidRDefault="00236D2F" w:rsidP="00236D2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236D2F" w:rsidRPr="00236D2F" w:rsidRDefault="00236D2F" w:rsidP="00236D2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36D2F">
        <w:rPr>
          <w:rFonts w:ascii="Arial" w:eastAsia="Times New Roman" w:hAnsi="Arial" w:cs="Arial"/>
          <w:sz w:val="24"/>
          <w:szCs w:val="24"/>
          <w:lang w:eastAsia="hr-HR"/>
        </w:rPr>
        <w:t>Općina Šandrovac započet će s obilježavanjem granica zemljišta na kojem su izgrađene nerazvrstane ceste dana 25.03.2019. godine u vremenu do 9,00 - 13,00 sati</w:t>
      </w:r>
      <w:r w:rsidRPr="00236D2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 xml:space="preserve"> </w:t>
      </w:r>
      <w:r w:rsidRPr="00236D2F">
        <w:rPr>
          <w:rFonts w:ascii="Arial" w:eastAsia="Times New Roman" w:hAnsi="Arial" w:cs="Arial"/>
          <w:sz w:val="24"/>
          <w:szCs w:val="24"/>
          <w:lang w:eastAsia="hr-HR"/>
        </w:rPr>
        <w:t xml:space="preserve">uz stručnu pomoć ovlaštenog inženjera geodezije koji se brine da lomne točke granica zemljišta budu ispravno stabilizirane i obilježene. </w:t>
      </w:r>
    </w:p>
    <w:p w:rsidR="00236D2F" w:rsidRPr="00236D2F" w:rsidRDefault="00236D2F" w:rsidP="00236D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36D2F" w:rsidRPr="00236D2F" w:rsidRDefault="00236D2F" w:rsidP="00236D2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  <w:r w:rsidRPr="00236D2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Nositelji stvarnih prava uvid u Geodetski elaborat izvedenog stanja mogu izvršiti,  kao i zatražiti eventualna dodatna pojašnjenja  dana 02. 04. 2019. godine </w:t>
      </w:r>
      <w:r w:rsidRPr="00236D2F">
        <w:rPr>
          <w:rFonts w:ascii="Arial" w:eastAsia="Times New Roman" w:hAnsi="Arial" w:cs="Arial"/>
          <w:sz w:val="24"/>
          <w:szCs w:val="24"/>
          <w:lang w:eastAsia="hr-HR"/>
        </w:rPr>
        <w:t xml:space="preserve">od 8,00 do 13,00 sati u prostorijama Geodetskog ureda  "Metra" d.o.o. Bjelovar, Trg Hrvatskog sokola 6a. </w:t>
      </w:r>
    </w:p>
    <w:p w:rsidR="00236D2F" w:rsidRPr="00236D2F" w:rsidRDefault="00236D2F" w:rsidP="00236D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236D2F" w:rsidRPr="00236D2F" w:rsidRDefault="00236D2F" w:rsidP="00236D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236D2F" w:rsidRPr="00236D2F" w:rsidRDefault="00236D2F" w:rsidP="00236D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236D2F" w:rsidRPr="00236D2F" w:rsidRDefault="00236D2F" w:rsidP="00236D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236D2F" w:rsidRPr="00236D2F" w:rsidRDefault="00236D2F" w:rsidP="00236D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36D2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36D2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36D2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36D2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36D2F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               Načelnik Općine Šandrovac</w:t>
      </w:r>
    </w:p>
    <w:p w:rsidR="00236D2F" w:rsidRPr="00236D2F" w:rsidRDefault="00236D2F" w:rsidP="00236D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36D2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36D2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36D2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36D2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36D2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36D2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36D2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36D2F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Josip </w:t>
      </w:r>
      <w:proofErr w:type="spellStart"/>
      <w:r w:rsidRPr="00236D2F">
        <w:rPr>
          <w:rFonts w:ascii="Arial" w:eastAsia="Times New Roman" w:hAnsi="Arial" w:cs="Arial"/>
          <w:sz w:val="24"/>
          <w:szCs w:val="24"/>
          <w:lang w:eastAsia="hr-HR"/>
        </w:rPr>
        <w:t>Dekalić</w:t>
      </w:r>
      <w:proofErr w:type="spellEnd"/>
      <w:r w:rsidRPr="00236D2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236D2F" w:rsidRPr="00236D2F" w:rsidRDefault="00236D2F" w:rsidP="00236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BF1EF4" w:rsidRDefault="00BF1EF4"/>
    <w:sectPr w:rsidR="00BF1EF4" w:rsidSect="00520EB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1440" w:left="1985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88B" w:rsidRDefault="00236D2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88B" w:rsidRDefault="00236D2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88B" w:rsidRDefault="00236D2F">
    <w:pPr>
      <w:pStyle w:val="Podnoj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16" w:rsidRDefault="00236D2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42F16" w:rsidRDefault="00236D2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88B" w:rsidRDefault="00236D2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88B" w:rsidRDefault="00236D2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2F"/>
    <w:rsid w:val="00236D2F"/>
    <w:rsid w:val="00B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6F3F3-8881-487B-9DCE-5D51A7F2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236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36D2F"/>
  </w:style>
  <w:style w:type="character" w:styleId="Brojstranice">
    <w:name w:val="page number"/>
    <w:basedOn w:val="Zadanifontodlomka"/>
    <w:rsid w:val="00236D2F"/>
  </w:style>
  <w:style w:type="paragraph" w:styleId="Podnoje">
    <w:name w:val="footer"/>
    <w:basedOn w:val="Normal"/>
    <w:link w:val="PodnojeChar"/>
    <w:uiPriority w:val="99"/>
    <w:unhideWhenUsed/>
    <w:rsid w:val="00236D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236D2F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2019-03-20T11:56:00Z</dcterms:created>
  <dcterms:modified xsi:type="dcterms:W3CDTF">2019-03-20T11:57:00Z</dcterms:modified>
</cp:coreProperties>
</file>