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1801" w14:textId="77777777" w:rsidR="003C16E5" w:rsidRPr="008E2483" w:rsidRDefault="003C16E5" w:rsidP="003C16E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E2483">
        <w:rPr>
          <w:rFonts w:ascii="Times New Roman" w:eastAsia="Times New Roman" w:hAnsi="Times New Roman" w:cs="Times New Roman"/>
          <w:lang w:eastAsia="hr-HR"/>
        </w:rPr>
        <w:t xml:space="preserve">               </w:t>
      </w:r>
      <w:r w:rsidRPr="008E2483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14569E6F" wp14:editId="5A08C58A">
            <wp:extent cx="752475" cy="952500"/>
            <wp:effectExtent l="1905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483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</w:t>
      </w:r>
    </w:p>
    <w:p w14:paraId="73F7C264" w14:textId="77777777" w:rsidR="003C16E5" w:rsidRPr="008E2483" w:rsidRDefault="003C16E5" w:rsidP="003C16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REPUBLIKA HRVATSKA                                      </w:t>
      </w:r>
    </w:p>
    <w:p w14:paraId="02E9630E" w14:textId="77777777" w:rsidR="003C16E5" w:rsidRPr="008E2483" w:rsidRDefault="003C16E5" w:rsidP="003C16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BJELOVARSKO-BILOGORSKA                                         </w:t>
      </w:r>
    </w:p>
    <w:p w14:paraId="4E89B2C7" w14:textId="77777777" w:rsidR="003C16E5" w:rsidRPr="008E2483" w:rsidRDefault="003C16E5" w:rsidP="003C16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Ž U P A N I J A</w:t>
      </w:r>
    </w:p>
    <w:p w14:paraId="139C59F5" w14:textId="77777777" w:rsidR="003C16E5" w:rsidRPr="008E2483" w:rsidRDefault="003C16E5" w:rsidP="003C16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OPĆINA ŠANDROVAC</w:t>
      </w:r>
    </w:p>
    <w:p w14:paraId="7033D86E" w14:textId="77777777" w:rsidR="003C16E5" w:rsidRPr="008E2483" w:rsidRDefault="003C16E5" w:rsidP="003C16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OPĆINSKO VIJEĆE</w:t>
      </w:r>
    </w:p>
    <w:p w14:paraId="1002D84B" w14:textId="77777777" w:rsidR="003C16E5" w:rsidRPr="008E2483" w:rsidRDefault="003C16E5" w:rsidP="003C16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830711D" w14:textId="784E03DD" w:rsidR="003C16E5" w:rsidRPr="00533CBE" w:rsidRDefault="003C16E5" w:rsidP="003C16E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KLASA: 024-02/23-01/</w:t>
      </w:r>
      <w:r w:rsidR="00DA5E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25</w:t>
      </w:r>
    </w:p>
    <w:p w14:paraId="55704465" w14:textId="77777777" w:rsidR="003C16E5" w:rsidRPr="008E2483" w:rsidRDefault="003C16E5" w:rsidP="003C16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URBROJ:2103-15-01-2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</w:t>
      </w:r>
    </w:p>
    <w:p w14:paraId="4EFCAEE2" w14:textId="77777777" w:rsidR="003C16E5" w:rsidRPr="008E2483" w:rsidRDefault="003C16E5" w:rsidP="003C16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Šandrovcu,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01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06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4ECDE5EC" w14:textId="77777777" w:rsidR="003C16E5" w:rsidRPr="008E2483" w:rsidRDefault="003C16E5" w:rsidP="003C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80199A" w14:textId="22631F2F" w:rsidR="003304D8" w:rsidRDefault="003304D8" w:rsidP="003304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 A P I S N I K</w:t>
      </w:r>
    </w:p>
    <w:p w14:paraId="4BFA760F" w14:textId="4FB019AD" w:rsidR="003C16E5" w:rsidRPr="008E2483" w:rsidRDefault="003C16E5" w:rsidP="003304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sa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9.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sjednice Općinskog vijeća općine Šandrovac održane dana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01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06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.g. sa početkom 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,00 sati na adresi Bjelovarska 6, 43227 Šandrovac, 1. kat. prostorija vijećnice.</w:t>
      </w:r>
    </w:p>
    <w:p w14:paraId="629009CB" w14:textId="77777777" w:rsidR="003C16E5" w:rsidRPr="008E2483" w:rsidRDefault="003C16E5" w:rsidP="00330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AD4A39C" w14:textId="77777777" w:rsidR="003C16E5" w:rsidRPr="00533CBE" w:rsidRDefault="003C16E5" w:rsidP="003C16E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Prisutni  članovi Općinskog vijeća</w:t>
      </w:r>
    </w:p>
    <w:p w14:paraId="5A9582F8" w14:textId="77777777" w:rsidR="003C16E5" w:rsidRPr="00533CBE" w:rsidRDefault="003C16E5" w:rsidP="003C16E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Stjepan Kos</w:t>
      </w:r>
    </w:p>
    <w:p w14:paraId="34CE4221" w14:textId="77777777" w:rsidR="003C16E5" w:rsidRPr="00533CBE" w:rsidRDefault="003C16E5" w:rsidP="003C16E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Katarina Blažeković</w:t>
      </w:r>
    </w:p>
    <w:p w14:paraId="67CBC440" w14:textId="77777777" w:rsidR="003C16E5" w:rsidRPr="00533CBE" w:rsidRDefault="003C16E5" w:rsidP="003C16E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Želimir </w:t>
      </w:r>
      <w:proofErr w:type="spellStart"/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Gluščić</w:t>
      </w:r>
      <w:proofErr w:type="spellEnd"/>
    </w:p>
    <w:p w14:paraId="0F34CA68" w14:textId="77777777" w:rsidR="003C16E5" w:rsidRPr="00533CBE" w:rsidRDefault="003C16E5" w:rsidP="003C16E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Nikola Halapa</w:t>
      </w:r>
    </w:p>
    <w:p w14:paraId="7745B49F" w14:textId="77777777" w:rsidR="003C16E5" w:rsidRPr="00533CBE" w:rsidRDefault="003C16E5" w:rsidP="003C16E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Damir Husnjak</w:t>
      </w:r>
    </w:p>
    <w:p w14:paraId="482F247C" w14:textId="77777777" w:rsidR="003C16E5" w:rsidRPr="00533CBE" w:rsidRDefault="003C16E5" w:rsidP="003C16E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Slaven </w:t>
      </w:r>
      <w:proofErr w:type="spellStart"/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Kurtak</w:t>
      </w:r>
      <w:proofErr w:type="spellEnd"/>
    </w:p>
    <w:p w14:paraId="5397721A" w14:textId="77777777" w:rsidR="003C16E5" w:rsidRPr="00533CBE" w:rsidRDefault="003C16E5" w:rsidP="003C16E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Nikola </w:t>
      </w:r>
      <w:proofErr w:type="spellStart"/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Radonić</w:t>
      </w:r>
      <w:proofErr w:type="spellEnd"/>
    </w:p>
    <w:p w14:paraId="74012D1A" w14:textId="77777777" w:rsidR="003C16E5" w:rsidRPr="00533CBE" w:rsidRDefault="003C16E5" w:rsidP="003C16E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Goran Solar</w:t>
      </w:r>
    </w:p>
    <w:p w14:paraId="6C2C4098" w14:textId="77777777" w:rsidR="003C16E5" w:rsidRPr="00533CBE" w:rsidRDefault="003C16E5" w:rsidP="003C16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i Igor </w:t>
      </w:r>
      <w:proofErr w:type="spellStart"/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Škudar</w:t>
      </w:r>
      <w:proofErr w:type="spellEnd"/>
    </w:p>
    <w:p w14:paraId="78B6F4B0" w14:textId="77777777" w:rsidR="003C16E5" w:rsidRPr="00533CBE" w:rsidRDefault="003C16E5" w:rsidP="003C16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Odsutni članovi Općinskog vijeća</w:t>
      </w:r>
    </w:p>
    <w:p w14:paraId="1DD5EC51" w14:textId="77777777" w:rsidR="003C16E5" w:rsidRPr="00533CBE" w:rsidRDefault="003C16E5" w:rsidP="003C16E5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r-HR"/>
        </w:rPr>
        <w:t>Tomislav Fleković</w:t>
      </w:r>
    </w:p>
    <w:p w14:paraId="32D793F4" w14:textId="77777777" w:rsidR="003C16E5" w:rsidRPr="00533CBE" w:rsidRDefault="003C16E5" w:rsidP="003C16E5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r-HR"/>
        </w:rPr>
        <w:t>Željko Đipalo</w:t>
      </w:r>
    </w:p>
    <w:p w14:paraId="1353B7C8" w14:textId="77777777" w:rsidR="003C16E5" w:rsidRPr="00533CBE" w:rsidRDefault="003C16E5" w:rsidP="003C16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Ostali prisutni</w:t>
      </w: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:</w:t>
      </w:r>
    </w:p>
    <w:p w14:paraId="0DBE39B8" w14:textId="77777777" w:rsidR="003C16E5" w:rsidRPr="00533CBE" w:rsidRDefault="003C16E5" w:rsidP="003C16E5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533CBE">
        <w:rPr>
          <w:rFonts w:ascii="Times New Roman" w:hAnsi="Times New Roman"/>
          <w:color w:val="000000" w:themeColor="text1"/>
          <w:sz w:val="24"/>
          <w:szCs w:val="24"/>
        </w:rPr>
        <w:t>Dario Halauš -- općinski načelnik Općine Šandrovac</w:t>
      </w:r>
    </w:p>
    <w:p w14:paraId="55B8F4F3" w14:textId="77777777" w:rsidR="003C16E5" w:rsidRPr="00533CBE" w:rsidRDefault="003C16E5" w:rsidP="003C16E5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533CBE">
        <w:rPr>
          <w:rFonts w:ascii="Times New Roman" w:hAnsi="Times New Roman"/>
          <w:color w:val="000000" w:themeColor="text1"/>
          <w:sz w:val="24"/>
          <w:szCs w:val="24"/>
        </w:rPr>
        <w:t xml:space="preserve">Ivana </w:t>
      </w:r>
      <w:proofErr w:type="spellStart"/>
      <w:r w:rsidRPr="00533CBE">
        <w:rPr>
          <w:rFonts w:ascii="Times New Roman" w:hAnsi="Times New Roman"/>
          <w:color w:val="000000" w:themeColor="text1"/>
          <w:sz w:val="24"/>
          <w:szCs w:val="24"/>
        </w:rPr>
        <w:t>Fočić</w:t>
      </w:r>
      <w:proofErr w:type="spellEnd"/>
      <w:r w:rsidRPr="00533CBE">
        <w:rPr>
          <w:rFonts w:ascii="Times New Roman" w:hAnsi="Times New Roman"/>
          <w:color w:val="000000" w:themeColor="text1"/>
          <w:sz w:val="24"/>
          <w:szCs w:val="24"/>
        </w:rPr>
        <w:t xml:space="preserve"> – pročelnica Jedinstvenog upravnog odjela Općine Šandrovac</w:t>
      </w:r>
    </w:p>
    <w:p w14:paraId="3399F574" w14:textId="77777777" w:rsidR="003C16E5" w:rsidRPr="00533CBE" w:rsidRDefault="003C16E5" w:rsidP="003C16E5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533CBE">
        <w:rPr>
          <w:rFonts w:ascii="Times New Roman" w:hAnsi="Times New Roman"/>
          <w:color w:val="000000" w:themeColor="text1"/>
          <w:sz w:val="24"/>
          <w:szCs w:val="24"/>
        </w:rPr>
        <w:t xml:space="preserve">Dajana </w:t>
      </w:r>
      <w:proofErr w:type="spellStart"/>
      <w:r w:rsidRPr="00533CBE">
        <w:rPr>
          <w:rFonts w:ascii="Times New Roman" w:hAnsi="Times New Roman"/>
          <w:color w:val="000000" w:themeColor="text1"/>
          <w:sz w:val="24"/>
          <w:szCs w:val="24"/>
        </w:rPr>
        <w:t>Perhot</w:t>
      </w:r>
      <w:proofErr w:type="spellEnd"/>
      <w:r w:rsidRPr="00533CBE">
        <w:rPr>
          <w:rFonts w:ascii="Times New Roman" w:hAnsi="Times New Roman"/>
          <w:color w:val="000000" w:themeColor="text1"/>
          <w:sz w:val="24"/>
          <w:szCs w:val="24"/>
        </w:rPr>
        <w:t xml:space="preserve"> – referent za računovodstvo i financije JUO Općine Šandrovac</w:t>
      </w:r>
    </w:p>
    <w:p w14:paraId="346A418D" w14:textId="77777777" w:rsidR="003C16E5" w:rsidRPr="00533CBE" w:rsidRDefault="003C16E5" w:rsidP="003C16E5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533CBE">
        <w:rPr>
          <w:rFonts w:ascii="Times New Roman" w:hAnsi="Times New Roman"/>
          <w:color w:val="000000" w:themeColor="text1"/>
          <w:sz w:val="24"/>
          <w:szCs w:val="24"/>
        </w:rPr>
        <w:t>Sandra Sedlanić- zapisničar, administrativni referent JUO Općine Šandrovac</w:t>
      </w:r>
    </w:p>
    <w:p w14:paraId="6B6192F7" w14:textId="77777777" w:rsidR="003C16E5" w:rsidRPr="00533CBE" w:rsidRDefault="003C16E5" w:rsidP="003C16E5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533CBE">
        <w:rPr>
          <w:rFonts w:ascii="Times New Roman" w:hAnsi="Times New Roman"/>
          <w:color w:val="000000" w:themeColor="text1"/>
          <w:sz w:val="24"/>
          <w:szCs w:val="24"/>
        </w:rPr>
        <w:t xml:space="preserve">Goran </w:t>
      </w:r>
      <w:proofErr w:type="spellStart"/>
      <w:r w:rsidRPr="00533CBE">
        <w:rPr>
          <w:rFonts w:ascii="Times New Roman" w:hAnsi="Times New Roman"/>
          <w:color w:val="000000" w:themeColor="text1"/>
          <w:sz w:val="24"/>
          <w:szCs w:val="24"/>
        </w:rPr>
        <w:t>Zdelar</w:t>
      </w:r>
      <w:proofErr w:type="spellEnd"/>
      <w:r w:rsidRPr="00533CBE">
        <w:rPr>
          <w:rFonts w:ascii="Times New Roman" w:hAnsi="Times New Roman"/>
          <w:color w:val="000000" w:themeColor="text1"/>
          <w:sz w:val="24"/>
          <w:szCs w:val="24"/>
        </w:rPr>
        <w:t xml:space="preserve">, zapovjednik </w:t>
      </w:r>
      <w:r>
        <w:rPr>
          <w:rFonts w:ascii="Times New Roman" w:hAnsi="Times New Roman"/>
          <w:color w:val="000000" w:themeColor="text1"/>
          <w:sz w:val="24"/>
          <w:szCs w:val="24"/>
        </w:rPr>
        <w:t>V</w:t>
      </w:r>
      <w:r w:rsidRPr="00533CBE">
        <w:rPr>
          <w:rFonts w:ascii="Times New Roman" w:hAnsi="Times New Roman"/>
          <w:color w:val="000000" w:themeColor="text1"/>
          <w:sz w:val="24"/>
          <w:szCs w:val="24"/>
        </w:rPr>
        <w:t>atrogasne zajednice općine Šandrovac</w:t>
      </w:r>
    </w:p>
    <w:p w14:paraId="194FF848" w14:textId="77777777" w:rsidR="003C16E5" w:rsidRPr="00533CBE" w:rsidRDefault="003C16E5" w:rsidP="003C16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BF4A106" w14:textId="77777777" w:rsidR="003C16E5" w:rsidRPr="00533CBE" w:rsidRDefault="003C16E5" w:rsidP="003C16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Zamjenik predsjednika Općinskog vijeća Općine Šandrovac Stjepan Kos pozdravio je sve prisutne, utvrdio da je na sjednici prisutno  8 vijećnika te da je kvorum na današnjoj sjednici općinskog vijeća općine Šandrovac potvrđen. </w:t>
      </w:r>
    </w:p>
    <w:p w14:paraId="62D225DD" w14:textId="77777777" w:rsidR="003C16E5" w:rsidRDefault="003C16E5" w:rsidP="003C16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3038273" w14:textId="77777777" w:rsidR="003C16E5" w:rsidRDefault="003C16E5" w:rsidP="003C16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Predsjedavajući je predložio sljedeći Dnevni red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9.</w:t>
      </w: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sjednice Općinskog vijeća općine Šandrovac:</w:t>
      </w:r>
    </w:p>
    <w:p w14:paraId="28B05696" w14:textId="77777777" w:rsidR="003C16E5" w:rsidRDefault="003C16E5" w:rsidP="003C16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FF6860C" w14:textId="77777777" w:rsidR="003C16E5" w:rsidRDefault="003C16E5" w:rsidP="003C16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F812DC2" w14:textId="77777777" w:rsidR="003C16E5" w:rsidRPr="00B8702A" w:rsidRDefault="003C16E5" w:rsidP="003C16E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702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DNEVNI RED 19. SJEDNICE</w:t>
      </w:r>
    </w:p>
    <w:p w14:paraId="19C55C8C" w14:textId="77777777" w:rsidR="003C16E5" w:rsidRPr="00B8702A" w:rsidRDefault="003C16E5" w:rsidP="003C16E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702A">
        <w:rPr>
          <w:rFonts w:ascii="Times New Roman" w:hAnsi="Times New Roman"/>
          <w:b/>
          <w:color w:val="000000" w:themeColor="text1"/>
          <w:sz w:val="24"/>
          <w:szCs w:val="24"/>
        </w:rPr>
        <w:t>OPĆINSKOG VIJEĆA OPĆINE ŠANDROVAC</w:t>
      </w:r>
    </w:p>
    <w:p w14:paraId="437C1E15" w14:textId="77777777" w:rsidR="003C16E5" w:rsidRPr="001A27F5" w:rsidRDefault="003C16E5" w:rsidP="003C16E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7F5">
        <w:rPr>
          <w:rFonts w:ascii="Times New Roman" w:hAnsi="Times New Roman"/>
          <w:color w:val="000000" w:themeColor="text1"/>
          <w:sz w:val="24"/>
          <w:szCs w:val="24"/>
        </w:rPr>
        <w:t>Obavijest Mandatnog povjerenstva Općine Šandrovac,</w:t>
      </w:r>
    </w:p>
    <w:p w14:paraId="0B9AE074" w14:textId="77777777" w:rsidR="003C16E5" w:rsidRPr="001A27F5" w:rsidRDefault="003C16E5" w:rsidP="003C16E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7F5">
        <w:rPr>
          <w:rFonts w:ascii="Times New Roman" w:hAnsi="Times New Roman"/>
          <w:color w:val="000000" w:themeColor="text1"/>
          <w:sz w:val="24"/>
          <w:szCs w:val="24"/>
        </w:rPr>
        <w:t>Svečana prisega vijećnika,</w:t>
      </w:r>
    </w:p>
    <w:p w14:paraId="4FA166EE" w14:textId="77777777" w:rsidR="003C16E5" w:rsidRPr="00531F79" w:rsidRDefault="003C16E5" w:rsidP="003C16E5">
      <w:pPr>
        <w:numPr>
          <w:ilvl w:val="0"/>
          <w:numId w:val="3"/>
        </w:numPr>
        <w:tabs>
          <w:tab w:val="clear" w:pos="720"/>
        </w:tabs>
        <w:autoSpaceDE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31F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31F79">
        <w:rPr>
          <w:rFonts w:ascii="Times New Roman" w:hAnsi="Times New Roman"/>
          <w:sz w:val="24"/>
          <w:szCs w:val="24"/>
        </w:rPr>
        <w:t xml:space="preserve"> Odluka o II. izmjenama i dopunama Odluke o izboru i imenovanju predsjednika i potpredsjednika Općinskog vijeća Općine Šandrovac,</w:t>
      </w:r>
    </w:p>
    <w:p w14:paraId="7DF6996A" w14:textId="77777777" w:rsidR="003C16E5" w:rsidRPr="001A27F5" w:rsidRDefault="003C16E5" w:rsidP="003C16E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A27F5">
        <w:rPr>
          <w:rFonts w:ascii="Times New Roman" w:hAnsi="Times New Roman"/>
          <w:color w:val="000000" w:themeColor="text1"/>
          <w:sz w:val="24"/>
          <w:szCs w:val="24"/>
        </w:rPr>
        <w:t>Aktualni sat,</w:t>
      </w:r>
    </w:p>
    <w:p w14:paraId="7868795B" w14:textId="77777777" w:rsidR="003C16E5" w:rsidRPr="001A27F5" w:rsidRDefault="003C16E5" w:rsidP="003C16E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7F5">
        <w:rPr>
          <w:rFonts w:ascii="Times New Roman" w:hAnsi="Times New Roman"/>
          <w:color w:val="000000" w:themeColor="text1"/>
          <w:sz w:val="24"/>
          <w:szCs w:val="24"/>
        </w:rPr>
        <w:t xml:space="preserve"> Usvajanje zapisnika sa 18. sjednice Općinskog vijeća Općine Šandrovac,</w:t>
      </w:r>
    </w:p>
    <w:p w14:paraId="5B049004" w14:textId="77777777" w:rsidR="003C16E5" w:rsidRPr="001A27F5" w:rsidRDefault="003C16E5" w:rsidP="003C16E5">
      <w:pPr>
        <w:pStyle w:val="Odlomakpopisa"/>
        <w:numPr>
          <w:ilvl w:val="0"/>
          <w:numId w:val="3"/>
        </w:numPr>
        <w:tabs>
          <w:tab w:val="clear" w:pos="720"/>
        </w:tabs>
        <w:autoSpaceDE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A27F5">
        <w:rPr>
          <w:rFonts w:ascii="Times New Roman" w:hAnsi="Times New Roman"/>
          <w:sz w:val="24"/>
          <w:szCs w:val="24"/>
        </w:rPr>
        <w:t xml:space="preserve">Odluka o II. izmjenama i dopunama Odluke o imenovanju </w:t>
      </w:r>
      <w:r w:rsidRPr="001A27F5">
        <w:rPr>
          <w:rFonts w:ascii="Times New Roman" w:hAnsi="Times New Roman"/>
          <w:snapToGrid w:val="0"/>
          <w:sz w:val="24"/>
          <w:szCs w:val="24"/>
        </w:rPr>
        <w:t>potpisnika financijskih dokumenata Proračuna Općine Šandrovac,</w:t>
      </w:r>
    </w:p>
    <w:p w14:paraId="5915E250" w14:textId="77777777" w:rsidR="003C16E5" w:rsidRPr="001A27F5" w:rsidRDefault="003C16E5" w:rsidP="003C16E5">
      <w:pPr>
        <w:pStyle w:val="Odlomakpopisa"/>
        <w:numPr>
          <w:ilvl w:val="0"/>
          <w:numId w:val="3"/>
        </w:numPr>
        <w:tabs>
          <w:tab w:val="clear" w:pos="720"/>
        </w:tabs>
        <w:autoSpaceDE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7F5">
        <w:rPr>
          <w:rFonts w:ascii="Times New Roman" w:hAnsi="Times New Roman"/>
          <w:color w:val="000000" w:themeColor="text1"/>
          <w:sz w:val="24"/>
          <w:szCs w:val="24"/>
        </w:rPr>
        <w:t xml:space="preserve"> Odluka o I. izmjenama i dopunama Mandatnog povjerenstva Općine Šandrovac,</w:t>
      </w:r>
    </w:p>
    <w:p w14:paraId="3797F061" w14:textId="77777777" w:rsidR="003C16E5" w:rsidRPr="001A27F5" w:rsidRDefault="003C16E5" w:rsidP="003C16E5">
      <w:pPr>
        <w:pStyle w:val="Odlomakpopisa"/>
        <w:numPr>
          <w:ilvl w:val="0"/>
          <w:numId w:val="3"/>
        </w:numPr>
        <w:tabs>
          <w:tab w:val="clear" w:pos="720"/>
        </w:tabs>
        <w:autoSpaceDE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7F5">
        <w:rPr>
          <w:rFonts w:ascii="Times New Roman" w:hAnsi="Times New Roman"/>
          <w:color w:val="000000" w:themeColor="text1"/>
          <w:sz w:val="24"/>
          <w:szCs w:val="24"/>
        </w:rPr>
        <w:t xml:space="preserve"> Odluka o I. izmjenama i dopunama Odbora  za financije i proračun Općine Šandrovac,</w:t>
      </w:r>
    </w:p>
    <w:p w14:paraId="5AED807E" w14:textId="77777777" w:rsidR="003C16E5" w:rsidRPr="001A27F5" w:rsidRDefault="003C16E5" w:rsidP="003C16E5">
      <w:pPr>
        <w:pStyle w:val="Odlomakpopisa"/>
        <w:numPr>
          <w:ilvl w:val="0"/>
          <w:numId w:val="3"/>
        </w:numPr>
        <w:tabs>
          <w:tab w:val="clear" w:pos="720"/>
        </w:tabs>
        <w:suppressAutoHyphens w:val="0"/>
        <w:autoSpaceDE w:val="0"/>
        <w:adjustRightInd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1A27F5">
        <w:rPr>
          <w:rFonts w:ascii="Times New Roman" w:hAnsi="Times New Roman"/>
          <w:color w:val="000000" w:themeColor="text1"/>
          <w:sz w:val="24"/>
          <w:szCs w:val="24"/>
        </w:rPr>
        <w:t xml:space="preserve"> Donošenje Odluke </w:t>
      </w:r>
      <w:r w:rsidRPr="001A27F5">
        <w:rPr>
          <w:rFonts w:ascii="Times New Roman" w:hAnsi="Times New Roman"/>
          <w:sz w:val="24"/>
          <w:szCs w:val="24"/>
        </w:rPr>
        <w:t xml:space="preserve">o naknadama vijećnicima Općinskog vijeća Općine Šandrovac, </w:t>
      </w:r>
    </w:p>
    <w:p w14:paraId="64675802" w14:textId="77777777" w:rsidR="003C16E5" w:rsidRPr="001A27F5" w:rsidRDefault="003C16E5" w:rsidP="003C16E5">
      <w:pPr>
        <w:pStyle w:val="Odlomakpopisa"/>
        <w:numPr>
          <w:ilvl w:val="0"/>
          <w:numId w:val="3"/>
        </w:numPr>
        <w:tabs>
          <w:tab w:val="clear" w:pos="720"/>
        </w:tabs>
        <w:suppressAutoHyphens w:val="0"/>
        <w:autoSpaceDE w:val="0"/>
        <w:adjustRightInd w:val="0"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A27F5">
        <w:rPr>
          <w:rFonts w:ascii="Times New Roman" w:hAnsi="Times New Roman"/>
          <w:color w:val="000000" w:themeColor="text1"/>
          <w:sz w:val="24"/>
          <w:szCs w:val="24"/>
        </w:rPr>
        <w:t xml:space="preserve"> I</w:t>
      </w:r>
      <w:r>
        <w:rPr>
          <w:rFonts w:ascii="Times New Roman" w:hAnsi="Times New Roman"/>
          <w:color w:val="000000" w:themeColor="text1"/>
          <w:sz w:val="24"/>
          <w:szCs w:val="24"/>
        </w:rPr>
        <w:t>I.</w:t>
      </w:r>
      <w:r w:rsidRPr="001A27F5">
        <w:rPr>
          <w:rFonts w:ascii="Times New Roman" w:hAnsi="Times New Roman"/>
          <w:color w:val="000000" w:themeColor="text1"/>
          <w:sz w:val="24"/>
          <w:szCs w:val="24"/>
        </w:rPr>
        <w:t xml:space="preserve"> izmjene i dopune Proračuna Općine Šandrovac za 2023. godinu, </w:t>
      </w:r>
    </w:p>
    <w:p w14:paraId="6BA836B1" w14:textId="77777777" w:rsidR="003C16E5" w:rsidRDefault="003C16E5" w:rsidP="003C16E5">
      <w:pPr>
        <w:pStyle w:val="Odlomakpopisa"/>
        <w:numPr>
          <w:ilvl w:val="0"/>
          <w:numId w:val="3"/>
        </w:numPr>
        <w:tabs>
          <w:tab w:val="clear" w:pos="720"/>
        </w:tabs>
        <w:suppressAutoHyphens w:val="0"/>
        <w:autoSpaceDE w:val="0"/>
        <w:adjustRightInd w:val="0"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A27F5">
        <w:rPr>
          <w:rFonts w:ascii="Times New Roman" w:hAnsi="Times New Roman"/>
          <w:color w:val="000000" w:themeColor="text1"/>
          <w:sz w:val="24"/>
          <w:szCs w:val="24"/>
        </w:rPr>
        <w:t>Donošenje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Odluke</w:t>
      </w:r>
      <w:r w:rsidRPr="001A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A27F5">
        <w:rPr>
          <w:rFonts w:ascii="Times New Roman" w:hAnsi="Times New Roman"/>
          <w:sz w:val="24"/>
          <w:szCs w:val="24"/>
          <w:shd w:val="clear" w:color="auto" w:fill="FFFFFF"/>
        </w:rPr>
        <w:t xml:space="preserve">o isplati dodatnih sredstava za financiranje redovne djelatnosti Vatrogasne zajednice Općine Šandrovac </w:t>
      </w:r>
      <w:r w:rsidRPr="001A27F5">
        <w:rPr>
          <w:rFonts w:ascii="Times New Roman" w:eastAsia="Times New Roman" w:hAnsi="Times New Roman"/>
          <w:sz w:val="24"/>
          <w:szCs w:val="24"/>
        </w:rPr>
        <w:t>u  2023. godini</w:t>
      </w:r>
    </w:p>
    <w:p w14:paraId="2F4708B5" w14:textId="77777777" w:rsidR="003C16E5" w:rsidRPr="004F5D46" w:rsidRDefault="003C16E5" w:rsidP="003C16E5">
      <w:pPr>
        <w:pStyle w:val="Odlomakpopisa"/>
        <w:numPr>
          <w:ilvl w:val="0"/>
          <w:numId w:val="3"/>
        </w:numPr>
        <w:tabs>
          <w:tab w:val="clear" w:pos="720"/>
        </w:tabs>
        <w:suppressAutoHyphens w:val="0"/>
        <w:autoSpaceDE w:val="0"/>
        <w:adjustRightInd w:val="0"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4F5D46">
        <w:rPr>
          <w:rFonts w:ascii="Times New Roman" w:hAnsi="Times New Roman"/>
          <w:color w:val="000000" w:themeColor="text1"/>
          <w:sz w:val="24"/>
          <w:szCs w:val="24"/>
        </w:rPr>
        <w:t xml:space="preserve">Donošenje Odluke o </w:t>
      </w:r>
      <w:r w:rsidRPr="004F5D46">
        <w:rPr>
          <w:rFonts w:ascii="Times New Roman" w:hAnsi="Times New Roman"/>
          <w:sz w:val="24"/>
          <w:szCs w:val="24"/>
        </w:rPr>
        <w:t xml:space="preserve">kojom se daje suglasnost </w:t>
      </w:r>
      <w:r w:rsidRPr="004F5D46">
        <w:rPr>
          <w:rFonts w:ascii="Times New Roman" w:hAnsi="Times New Roman"/>
          <w:color w:val="000000"/>
          <w:sz w:val="24"/>
          <w:szCs w:val="24"/>
        </w:rPr>
        <w:t>za provedbu ulaganja u uređenje  ribnjaka „Gradina“ u Šandrovcu</w:t>
      </w:r>
    </w:p>
    <w:p w14:paraId="5325CA84" w14:textId="77777777" w:rsidR="003C16E5" w:rsidRPr="004F5D46" w:rsidRDefault="003C16E5" w:rsidP="003C16E5">
      <w:pPr>
        <w:pStyle w:val="Odlomakpopisa"/>
        <w:numPr>
          <w:ilvl w:val="0"/>
          <w:numId w:val="3"/>
        </w:numPr>
        <w:tabs>
          <w:tab w:val="clear" w:pos="720"/>
        </w:tabs>
        <w:suppressAutoHyphens w:val="0"/>
        <w:autoSpaceDE w:val="0"/>
        <w:adjustRightInd w:val="0"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4F5D46">
        <w:rPr>
          <w:rFonts w:ascii="Times New Roman" w:hAnsi="Times New Roman"/>
          <w:color w:val="000000" w:themeColor="text1"/>
          <w:sz w:val="24"/>
          <w:szCs w:val="24"/>
        </w:rPr>
        <w:t xml:space="preserve">Donošenje Odluke </w:t>
      </w:r>
      <w:r w:rsidRPr="004F5D46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upravljanju i korištenju d</w:t>
      </w:r>
      <w:r w:rsidRPr="004F5D46">
        <w:rPr>
          <w:rFonts w:ascii="Times New Roman" w:hAnsi="Times New Roman"/>
          <w:sz w:val="24"/>
          <w:szCs w:val="24"/>
        </w:rPr>
        <w:t>ruštveni</w:t>
      </w:r>
      <w:r>
        <w:rPr>
          <w:rFonts w:ascii="Times New Roman" w:hAnsi="Times New Roman"/>
          <w:sz w:val="24"/>
          <w:szCs w:val="24"/>
        </w:rPr>
        <w:t>h</w:t>
      </w:r>
      <w:r w:rsidRPr="004F5D46">
        <w:rPr>
          <w:rFonts w:ascii="Times New Roman" w:hAnsi="Times New Roman"/>
          <w:sz w:val="24"/>
          <w:szCs w:val="24"/>
        </w:rPr>
        <w:t xml:space="preserve"> domova na području Općine Šandrovac</w:t>
      </w:r>
    </w:p>
    <w:p w14:paraId="6BD6FDB8" w14:textId="77777777" w:rsidR="003C16E5" w:rsidRPr="004F5D46" w:rsidRDefault="003C16E5" w:rsidP="003C16E5">
      <w:pPr>
        <w:numPr>
          <w:ilvl w:val="0"/>
          <w:numId w:val="3"/>
        </w:numPr>
        <w:tabs>
          <w:tab w:val="clear" w:pos="720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Usvajanje </w:t>
      </w:r>
      <w:r w:rsidRPr="004F5D46">
        <w:rPr>
          <w:rFonts w:ascii="Times New Roman" w:hAnsi="Times New Roman"/>
          <w:sz w:val="24"/>
          <w:szCs w:val="24"/>
        </w:rPr>
        <w:t>Izvješć</w:t>
      </w:r>
      <w:r>
        <w:rPr>
          <w:rFonts w:ascii="Times New Roman" w:hAnsi="Times New Roman"/>
          <w:sz w:val="24"/>
          <w:szCs w:val="24"/>
        </w:rPr>
        <w:t>a</w:t>
      </w:r>
      <w:r w:rsidRPr="004F5D46">
        <w:rPr>
          <w:rFonts w:ascii="Times New Roman" w:hAnsi="Times New Roman"/>
          <w:sz w:val="24"/>
          <w:szCs w:val="24"/>
        </w:rPr>
        <w:t xml:space="preserve"> o stanju zaštite od požara na području općine Šandrovac za Općinu Šandrovac</w:t>
      </w:r>
    </w:p>
    <w:p w14:paraId="31D07EE5" w14:textId="77777777" w:rsidR="003C16E5" w:rsidRDefault="003C16E5" w:rsidP="003C16E5">
      <w:pPr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26A0E532" w14:textId="77777777" w:rsidR="003C16E5" w:rsidRDefault="003C16E5" w:rsidP="003C16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Pročelnica Jedinstvenog upravnog odjela općine Šandrovac predložila je dopunu dnevnog reda sa </w:t>
      </w:r>
    </w:p>
    <w:p w14:paraId="05856604" w14:textId="5B1BAF72" w:rsidR="003C16E5" w:rsidRPr="00E456DF" w:rsidRDefault="003C16E5" w:rsidP="003C16E5">
      <w:pPr>
        <w:numPr>
          <w:ilvl w:val="0"/>
          <w:numId w:val="3"/>
        </w:numPr>
        <w:tabs>
          <w:tab w:val="clear" w:pos="720"/>
          <w:tab w:val="num" w:pos="630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Točkom 15. </w:t>
      </w:r>
      <w:r w:rsidRPr="00FE7CB4">
        <w:rPr>
          <w:rFonts w:ascii="Times New Roman" w:hAnsi="Times New Roman"/>
          <w:sz w:val="24"/>
          <w:szCs w:val="24"/>
        </w:rPr>
        <w:t xml:space="preserve">Odluka o I. izmjenama i dopunama Odluke o koeficijentima za obračun plaće službenika i </w:t>
      </w:r>
      <w:r w:rsidRPr="00E456DF">
        <w:rPr>
          <w:rFonts w:ascii="Times New Roman" w:hAnsi="Times New Roman"/>
          <w:sz w:val="24"/>
          <w:szCs w:val="24"/>
        </w:rPr>
        <w:t>namještenika u Jedinstvenom upravnom odjelu Općine Šandrovac</w:t>
      </w:r>
      <w:r>
        <w:rPr>
          <w:rFonts w:ascii="Times New Roman" w:hAnsi="Times New Roman"/>
          <w:sz w:val="24"/>
          <w:szCs w:val="24"/>
        </w:rPr>
        <w:t xml:space="preserve"> rad</w:t>
      </w:r>
      <w:r w:rsidR="00054FE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provedbe obveza iz izvršenog redovnog neposrednog inspekcijskog nadzora nad radom tijela Općine Šandrovac KLASA: 043-02/22-01/128, URBROJ: 514-11-02-02/20-23-2 od 28.03.2023. godine.</w:t>
      </w:r>
    </w:p>
    <w:p w14:paraId="541EB0B8" w14:textId="77777777" w:rsidR="003C16E5" w:rsidRPr="00533CBE" w:rsidRDefault="003C16E5" w:rsidP="003C16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Dnevni red sa dopunom usvojen je jednoglasno sa 8 glasova ZA od strane vijećnika Općinskog vijeća Općine Šandrovac. Zatim se prešlo na raspravljanje pojedinih točki dnevnog reda 19. sjednice Općinskog vijeća Općine Šandrovac.</w:t>
      </w:r>
    </w:p>
    <w:p w14:paraId="386E61EE" w14:textId="77777777" w:rsidR="003C16E5" w:rsidRDefault="003C16E5" w:rsidP="003C16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DAFAE31" w14:textId="77777777" w:rsidR="003C16E5" w:rsidRDefault="003C16E5" w:rsidP="003304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1.</w:t>
      </w:r>
    </w:p>
    <w:p w14:paraId="7D5E5339" w14:textId="77777777" w:rsidR="007A3C16" w:rsidRDefault="007A3C16" w:rsidP="00330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7BA799F" w14:textId="77777777" w:rsidR="003C16E5" w:rsidRPr="00D06706" w:rsidRDefault="003C16E5" w:rsidP="003C16E5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06706">
        <w:rPr>
          <w:rFonts w:ascii="Times New Roman" w:hAnsi="Times New Roman"/>
          <w:b/>
          <w:bCs/>
          <w:color w:val="000000" w:themeColor="text1"/>
          <w:sz w:val="24"/>
          <w:szCs w:val="24"/>
        </w:rPr>
        <w:t>Obavijest Mandatnog povjerenstva Općine Šandrovac</w:t>
      </w:r>
    </w:p>
    <w:p w14:paraId="5E89F9EA" w14:textId="03C0776C" w:rsidR="00054FE9" w:rsidRDefault="003C16E5" w:rsidP="00054FE9">
      <w:pPr>
        <w:jc w:val="both"/>
        <w:rPr>
          <w:b/>
        </w:rPr>
      </w:pPr>
      <w:r w:rsidRPr="00B933F4">
        <w:rPr>
          <w:rFonts w:ascii="Times New Roman" w:hAnsi="Times New Roman" w:cs="Times New Roman"/>
          <w:color w:val="000000" w:themeColor="text1"/>
          <w:sz w:val="24"/>
          <w:szCs w:val="24"/>
        </w:rPr>
        <w:t>Vijećnica Katarina Blažeković i Predsjednica Mandatnog povjerenstva</w:t>
      </w:r>
      <w:r w:rsidR="00054FE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93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pročitala je i podnijela Općinskom vijeću Izvješće Mandatnog povjerenstva</w:t>
      </w:r>
      <w:r w:rsidR="00054FE9">
        <w:rPr>
          <w:rFonts w:ascii="Times New Roman" w:hAnsi="Times New Roman" w:cs="Times New Roman"/>
          <w:color w:val="000000" w:themeColor="text1"/>
          <w:sz w:val="24"/>
          <w:szCs w:val="24"/>
        </w:rPr>
        <w:t>, u kojem je obavijestila članove vijeća o mirovanju mandata vijećnika iz osobnih razloga te zamjeniku vijećnika koji počinje obnašati vijećničku dužnost.</w:t>
      </w:r>
    </w:p>
    <w:p w14:paraId="42F396F3" w14:textId="77777777" w:rsidR="00054FE9" w:rsidRPr="00054FE9" w:rsidRDefault="00054FE9" w:rsidP="00054FE9">
      <w:pPr>
        <w:spacing w:beforeLines="30" w:before="72" w:afterLines="30" w:after="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FE9">
        <w:rPr>
          <w:rFonts w:ascii="Times New Roman" w:hAnsi="Times New Roman" w:cs="Times New Roman"/>
          <w:color w:val="000000"/>
          <w:sz w:val="24"/>
          <w:szCs w:val="24"/>
        </w:rPr>
        <w:t xml:space="preserve">Vijećnik Općinskog vijeća Općine Šandrovac Tomislav Fleković, OIB: 34387239781 na temelju odredbe članka 79. stavka 7.  Zakona o lokalnim izborima, dana 16. svibnja 2023. godine  Jedinstvenom upravnom odjelu Općine Šandrovac dostavio je pisanu obavijest ovjerenu kod javnog bilježnika  Marije Čulo Poljak iz Bjelovara pod brojem OV-3753/2023 od 15.05.2023. godine  u kojoj navodi da stavlja svoj mandat vijećnika u Općinskom vijeću općine Šandrovac u mirovanje iz osobnih razloga. </w:t>
      </w:r>
      <w:bookmarkStart w:id="0" w:name="_Hlk127261753"/>
    </w:p>
    <w:p w14:paraId="15F2BE26" w14:textId="77777777" w:rsidR="00054FE9" w:rsidRPr="00054FE9" w:rsidRDefault="00054FE9" w:rsidP="00054FE9">
      <w:pPr>
        <w:spacing w:beforeLines="30" w:before="72" w:afterLines="30" w:after="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FE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Člana predstavničkog tijela izabranog na kandidacijskoj listi političke stranke zamjenjuje neizabrani kandidat s iste liste s koje je izabran, a određuje ga politička stranka koja je bila predlagatelj kandidacijske liste (članak 81. stavak 2. Zakona o lokalnim izborima). Stoga, umjesto vijećnika Tomislava </w:t>
      </w:r>
      <w:proofErr w:type="spellStart"/>
      <w:r w:rsidRPr="00054FE9">
        <w:rPr>
          <w:rFonts w:ascii="Times New Roman" w:hAnsi="Times New Roman" w:cs="Times New Roman"/>
          <w:color w:val="000000"/>
          <w:sz w:val="24"/>
          <w:szCs w:val="24"/>
        </w:rPr>
        <w:t>Flekovića</w:t>
      </w:r>
      <w:proofErr w:type="spellEnd"/>
      <w:r w:rsidRPr="00054FE9">
        <w:rPr>
          <w:rFonts w:ascii="Times New Roman" w:hAnsi="Times New Roman" w:cs="Times New Roman"/>
          <w:color w:val="000000"/>
          <w:sz w:val="24"/>
          <w:szCs w:val="24"/>
        </w:rPr>
        <w:t xml:space="preserve"> koji je mandat stavio u mirovanje, u Općinsko vijeće Općine Šandrovac kao vijećnik sa kandidacijske liste Hrvatske socijalno liberalne stranke – HSLS ulazi</w:t>
      </w:r>
    </w:p>
    <w:p w14:paraId="1C75716D" w14:textId="77777777" w:rsidR="00054FE9" w:rsidRPr="00054FE9" w:rsidRDefault="00054FE9" w:rsidP="00054FE9">
      <w:pPr>
        <w:spacing w:beforeLines="30" w:before="72" w:afterLines="30" w:after="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FE9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Pr="00054FE9">
        <w:rPr>
          <w:rFonts w:ascii="Times New Roman" w:hAnsi="Times New Roman" w:cs="Times New Roman"/>
          <w:color w:val="000000"/>
          <w:sz w:val="24"/>
          <w:szCs w:val="24"/>
        </w:rPr>
        <w:t xml:space="preserve">1. Igor </w:t>
      </w:r>
      <w:proofErr w:type="spellStart"/>
      <w:r w:rsidRPr="00054FE9">
        <w:rPr>
          <w:rFonts w:ascii="Times New Roman" w:hAnsi="Times New Roman" w:cs="Times New Roman"/>
          <w:color w:val="000000"/>
          <w:sz w:val="24"/>
          <w:szCs w:val="24"/>
        </w:rPr>
        <w:t>Škudar</w:t>
      </w:r>
      <w:proofErr w:type="spellEnd"/>
      <w:r w:rsidRPr="00054FE9">
        <w:rPr>
          <w:rFonts w:ascii="Times New Roman" w:hAnsi="Times New Roman" w:cs="Times New Roman"/>
          <w:color w:val="000000"/>
          <w:sz w:val="24"/>
          <w:szCs w:val="24"/>
        </w:rPr>
        <w:t>, OIB:14170635600.</w:t>
      </w:r>
    </w:p>
    <w:bookmarkEnd w:id="0"/>
    <w:p w14:paraId="3F162645" w14:textId="77777777" w:rsidR="003C16E5" w:rsidRPr="00FC404C" w:rsidRDefault="003C16E5" w:rsidP="003C16E5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(KLASA: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02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4-0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-01/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22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URBROJ: 2103-15-01-2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-1 od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.)</w:t>
      </w:r>
    </w:p>
    <w:p w14:paraId="3BEEE7D1" w14:textId="77777777" w:rsidR="007A3C16" w:rsidRDefault="007A3C16" w:rsidP="003304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0B0237" w14:textId="77777777" w:rsidR="00054FE9" w:rsidRDefault="00054FE9" w:rsidP="003304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6FC5B" w14:textId="09B21CE4" w:rsidR="003C16E5" w:rsidRDefault="003C16E5" w:rsidP="003304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2.</w:t>
      </w:r>
    </w:p>
    <w:p w14:paraId="1FCC205A" w14:textId="77777777" w:rsidR="003C16E5" w:rsidRPr="00D06706" w:rsidRDefault="003C16E5" w:rsidP="003C16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067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Svečana prisega vijećnika</w:t>
      </w:r>
    </w:p>
    <w:p w14:paraId="7501E8BF" w14:textId="77777777" w:rsidR="003C16E5" w:rsidRPr="00AB340E" w:rsidRDefault="003C16E5" w:rsidP="003C16E5">
      <w:pPr>
        <w:jc w:val="both"/>
        <w:rPr>
          <w:color w:val="000000" w:themeColor="text1"/>
        </w:rPr>
      </w:pPr>
      <w:r w:rsidRPr="00B93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Vijećnik Igor </w:t>
      </w:r>
      <w:proofErr w:type="spellStart"/>
      <w:r w:rsidRPr="00B933F4">
        <w:rPr>
          <w:rFonts w:ascii="Times New Roman" w:hAnsi="Times New Roman" w:cs="Times New Roman"/>
          <w:color w:val="000000" w:themeColor="text1"/>
          <w:sz w:val="24"/>
          <w:szCs w:val="24"/>
        </w:rPr>
        <w:t>Škudar</w:t>
      </w:r>
      <w:proofErr w:type="spellEnd"/>
      <w:r w:rsidRPr="00B93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pročitao je i potpisao Prisegu za vijećnika Općinskog vijeća Općine Šandrovac.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3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Nakon prisege, Vijećnik Igor </w:t>
      </w:r>
      <w:proofErr w:type="spellStart"/>
      <w:r w:rsidRPr="00B933F4">
        <w:rPr>
          <w:rFonts w:ascii="Times New Roman" w:hAnsi="Times New Roman" w:cs="Times New Roman"/>
          <w:color w:val="000000" w:themeColor="text1"/>
          <w:sz w:val="24"/>
          <w:szCs w:val="24"/>
        </w:rPr>
        <w:t>Škudar</w:t>
      </w:r>
      <w:proofErr w:type="spellEnd"/>
      <w:r w:rsidRPr="00B93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daljnjim točkama  Dnevnog reda također prisustvuje glasanju</w:t>
      </w:r>
      <w:r>
        <w:rPr>
          <w:color w:val="000000" w:themeColor="text1"/>
        </w:rPr>
        <w:t>.</w:t>
      </w:r>
    </w:p>
    <w:p w14:paraId="01FD27B6" w14:textId="77777777" w:rsidR="003C16E5" w:rsidRDefault="003C16E5" w:rsidP="003C16E5">
      <w:pPr>
        <w:tabs>
          <w:tab w:val="num" w:pos="630"/>
        </w:tabs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7E92EB5" w14:textId="1EE77097" w:rsidR="003C16E5" w:rsidRDefault="003C16E5" w:rsidP="00D66B17">
      <w:pPr>
        <w:tabs>
          <w:tab w:val="num" w:pos="630"/>
        </w:tabs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3.</w:t>
      </w:r>
    </w:p>
    <w:p w14:paraId="77B1BB6E" w14:textId="77777777" w:rsidR="003C16E5" w:rsidRPr="00D06706" w:rsidRDefault="003C16E5" w:rsidP="003C16E5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06706">
        <w:rPr>
          <w:rFonts w:ascii="Times New Roman" w:hAnsi="Times New Roman"/>
          <w:b/>
          <w:bCs/>
          <w:sz w:val="24"/>
          <w:szCs w:val="24"/>
        </w:rPr>
        <w:t>Odluka o II. izmjenama i dopunama Odluke o izboru i imenovanju predsjednika i potpredsjednika Općinskog vijeća Općine Šandrovac</w:t>
      </w:r>
    </w:p>
    <w:p w14:paraId="78706E75" w14:textId="77777777" w:rsidR="003C16E5" w:rsidRDefault="003C16E5" w:rsidP="003C1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trenutku glasanja bilo je prisutno 9 vijećnika. </w:t>
      </w:r>
      <w:r w:rsidRPr="00531F79">
        <w:rPr>
          <w:rFonts w:ascii="Times New Roman" w:hAnsi="Times New Roman"/>
          <w:sz w:val="24"/>
          <w:szCs w:val="24"/>
        </w:rPr>
        <w:t>Odluka o II. izmjenama i dopunama Odluke o izboru i imenovanju predsjednika i potpredsjednika Općinskog vijeća Općine Šandrovac</w:t>
      </w:r>
      <w:r>
        <w:rPr>
          <w:rFonts w:ascii="Times New Roman" w:hAnsi="Times New Roman" w:cs="Times New Roman"/>
          <w:sz w:val="24"/>
          <w:szCs w:val="24"/>
        </w:rPr>
        <w:t xml:space="preserve"> usvojena je jednoglasno sa 9 glasova ZA od strane Općinskog vijeća Općine Šandrovac.</w:t>
      </w:r>
    </w:p>
    <w:p w14:paraId="0C4A7651" w14:textId="77777777" w:rsidR="003C16E5" w:rsidRPr="00FC404C" w:rsidRDefault="003C16E5" w:rsidP="003C16E5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(KLASA: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02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4-0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-01/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26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URBROJ: 2103-15-01-2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-1 od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.)</w:t>
      </w:r>
    </w:p>
    <w:p w14:paraId="1FA9C5FD" w14:textId="77777777" w:rsidR="003C16E5" w:rsidRDefault="003C16E5" w:rsidP="003C16E5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Predsjedavanje sjednicom nastavlja novo izabrani predsjednik općinskog vijeća općine Šandrovac Slaven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Kurtak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F1D361A" w14:textId="77777777" w:rsidR="003C16E5" w:rsidRDefault="003C16E5" w:rsidP="003C16E5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EB17051" w14:textId="77777777" w:rsidR="003C16E5" w:rsidRPr="00FC404C" w:rsidRDefault="003C16E5" w:rsidP="003C16E5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2EAA57" w14:textId="77777777" w:rsidR="003C16E5" w:rsidRDefault="003C16E5" w:rsidP="00D66B1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4.</w:t>
      </w:r>
    </w:p>
    <w:p w14:paraId="6149C06B" w14:textId="77777777" w:rsidR="003C16E5" w:rsidRPr="00D06706" w:rsidRDefault="003C16E5" w:rsidP="003C16E5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06706">
        <w:rPr>
          <w:rFonts w:ascii="Times New Roman" w:hAnsi="Times New Roman"/>
          <w:b/>
          <w:bCs/>
          <w:color w:val="000000" w:themeColor="text1"/>
          <w:sz w:val="24"/>
          <w:szCs w:val="24"/>
        </w:rPr>
        <w:t>Aktualni sat</w:t>
      </w:r>
    </w:p>
    <w:p w14:paraId="3AB166CB" w14:textId="0E49AD4E" w:rsidR="00D66B17" w:rsidRDefault="00D66B17" w:rsidP="003C16E5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*Vije</w:t>
      </w:r>
      <w:r w:rsidR="00F27A79">
        <w:rPr>
          <w:rFonts w:ascii="Times New Roman" w:hAnsi="Times New Roman"/>
          <w:color w:val="000000" w:themeColor="text1"/>
          <w:sz w:val="24"/>
          <w:szCs w:val="24"/>
        </w:rPr>
        <w:t>ć</w:t>
      </w:r>
      <w:r>
        <w:rPr>
          <w:rFonts w:ascii="Times New Roman" w:hAnsi="Times New Roman"/>
          <w:color w:val="000000" w:themeColor="text1"/>
          <w:sz w:val="24"/>
          <w:szCs w:val="24"/>
        </w:rPr>
        <w:t>nik</w:t>
      </w:r>
      <w:r w:rsidR="006C2750">
        <w:rPr>
          <w:rFonts w:ascii="Times New Roman" w:hAnsi="Times New Roman"/>
          <w:color w:val="000000" w:themeColor="text1"/>
          <w:sz w:val="24"/>
          <w:szCs w:val="24"/>
        </w:rPr>
        <w:t xml:space="preserve">, Igor </w:t>
      </w:r>
      <w:proofErr w:type="spellStart"/>
      <w:r w:rsidR="006C2750">
        <w:rPr>
          <w:rFonts w:ascii="Times New Roman" w:hAnsi="Times New Roman"/>
          <w:color w:val="000000" w:themeColor="text1"/>
          <w:sz w:val="24"/>
          <w:szCs w:val="24"/>
        </w:rPr>
        <w:t>Škudar</w:t>
      </w:r>
      <w:proofErr w:type="spellEnd"/>
      <w:r w:rsidR="006C2750">
        <w:rPr>
          <w:rFonts w:ascii="Times New Roman" w:hAnsi="Times New Roman"/>
          <w:color w:val="000000" w:themeColor="text1"/>
          <w:sz w:val="24"/>
          <w:szCs w:val="24"/>
        </w:rPr>
        <w:t>:“ Kakvi su nam planovi da se smanji „minus“ na našem bazenu budući da se uskoro otvara?“</w:t>
      </w:r>
    </w:p>
    <w:p w14:paraId="272F9CDC" w14:textId="4026A3DA" w:rsidR="006C2750" w:rsidRDefault="006C2750" w:rsidP="003C16E5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**Načelnik je objasnio da se troškovi ne mogu smanjiti, te da jednino možemo povećati cijenu ulaznice, te da svi bazeni posluju sa gubitkom. Nadalje je također objasnio dodatne i daljnje troškove uređenje i rada bazena.</w:t>
      </w:r>
    </w:p>
    <w:p w14:paraId="3DF41797" w14:textId="58D02DD1" w:rsidR="006C2750" w:rsidRDefault="006C2750" w:rsidP="003C16E5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*Vijećnik Nikola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Radonić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smatra da se ne bi trebalo ići na preveliko dizanje cijena ulaznica, da bi to bio veliki trošak ukoliko obitelj uzima sezonsku ulaznicu. </w:t>
      </w:r>
    </w:p>
    <w:p w14:paraId="0B15A46B" w14:textId="6C95B933" w:rsidR="006C2750" w:rsidRDefault="006C2750" w:rsidP="003C16E5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** Načelnik je rekao da će se prijedlog razmotriti i pronaći rješenje</w:t>
      </w:r>
      <w:r w:rsidR="00F27A7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5118AFA7" w14:textId="3406C6D8" w:rsidR="00F27A79" w:rsidRDefault="00F27A79" w:rsidP="003C16E5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*Vije</w:t>
      </w:r>
      <w:r w:rsidR="00E22C6E">
        <w:rPr>
          <w:rFonts w:ascii="Times New Roman" w:hAnsi="Times New Roman"/>
          <w:color w:val="000000" w:themeColor="text1"/>
          <w:sz w:val="24"/>
          <w:szCs w:val="24"/>
        </w:rPr>
        <w:t>ć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nik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Škudar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Igor daje prijedlog da se Udruzi umirovljenika da prostorija od KUD-a.</w:t>
      </w:r>
    </w:p>
    <w:p w14:paraId="31CAC174" w14:textId="0A046E74" w:rsidR="00F27A79" w:rsidRDefault="00F27A79" w:rsidP="003C16E5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*Načelnik je objasnio da je Udruga umirovljenika uzela prostorije u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Pupelici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(prostorija u kojima je bio Puh) u Društvenom domu. KUD-u je potreban još uvijek prostor, kad se isele, onda može preuzeti Udruga umirovljenika.</w:t>
      </w:r>
    </w:p>
    <w:p w14:paraId="2385FE80" w14:textId="4EF73C19" w:rsidR="00F27A79" w:rsidRDefault="00F27A79" w:rsidP="003C16E5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*Načelnik je dalje iznio radove koji se trenutno izvode na području Općine Šandrovac, te </w:t>
      </w:r>
      <w:r w:rsidR="002A27E2">
        <w:rPr>
          <w:rFonts w:ascii="Times New Roman" w:hAnsi="Times New Roman"/>
          <w:color w:val="000000" w:themeColor="text1"/>
          <w:sz w:val="24"/>
          <w:szCs w:val="24"/>
        </w:rPr>
        <w:t>dao prijedloge za obilježavanje Dana Općine Šandrovac</w:t>
      </w:r>
      <w:r w:rsidR="00E22C6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D94149">
        <w:rPr>
          <w:rFonts w:ascii="Times New Roman" w:hAnsi="Times New Roman"/>
          <w:color w:val="000000" w:themeColor="text1"/>
          <w:sz w:val="24"/>
          <w:szCs w:val="24"/>
        </w:rPr>
        <w:t xml:space="preserve"> Prisutni su iznosili svoje mišljenje u vezi proslave.</w:t>
      </w:r>
    </w:p>
    <w:p w14:paraId="1D56BE9D" w14:textId="77777777" w:rsidR="006C2750" w:rsidRDefault="006C2750" w:rsidP="003C16E5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4DF8605" w14:textId="77777777" w:rsidR="003C16E5" w:rsidRDefault="003C16E5" w:rsidP="003C16E5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E254FD3" w14:textId="77777777" w:rsidR="003C16E5" w:rsidRDefault="003C16E5" w:rsidP="004638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Točka 5.</w:t>
      </w:r>
    </w:p>
    <w:p w14:paraId="18741B9C" w14:textId="77777777" w:rsidR="003C16E5" w:rsidRPr="00D06706" w:rsidRDefault="003C16E5" w:rsidP="003C16E5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06706">
        <w:rPr>
          <w:rFonts w:ascii="Times New Roman" w:hAnsi="Times New Roman"/>
          <w:b/>
          <w:bCs/>
          <w:color w:val="000000" w:themeColor="text1"/>
          <w:sz w:val="24"/>
          <w:szCs w:val="24"/>
        </w:rPr>
        <w:t>Usvajanje zapisnika sa 18. sjednice Općinskog vijeća Općine Šandrovac</w:t>
      </w:r>
    </w:p>
    <w:p w14:paraId="3953EDDD" w14:textId="77777777" w:rsidR="003C16E5" w:rsidRDefault="003C16E5" w:rsidP="003C16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trenutku glasanja bilo je prisutno 9 vijećnika. Zapisnik sa 19. sjednice Općinskog vijeća općine Šandrovac jednoglasno je usvojen za 9 glasova ZA od strane Općinskog vijeća općine Šandrovac. </w:t>
      </w:r>
    </w:p>
    <w:p w14:paraId="63D907FB" w14:textId="77777777" w:rsidR="003C16E5" w:rsidRPr="00FC404C" w:rsidRDefault="003C16E5" w:rsidP="003C16E5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(KLASA: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02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4-0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-01/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URBROJ: 2103-15-01-2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-1 od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.)</w:t>
      </w:r>
    </w:p>
    <w:p w14:paraId="1B136685" w14:textId="77777777" w:rsidR="007A3C16" w:rsidRDefault="007A3C16" w:rsidP="003C16E5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CD587C" w14:textId="29306A47" w:rsidR="003C16E5" w:rsidRDefault="003C16E5" w:rsidP="007D3C5B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6.</w:t>
      </w:r>
    </w:p>
    <w:p w14:paraId="05C886CF" w14:textId="77777777" w:rsidR="003C16E5" w:rsidRPr="00D06706" w:rsidRDefault="003C16E5" w:rsidP="003C16E5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D06706">
        <w:rPr>
          <w:rFonts w:ascii="Times New Roman" w:hAnsi="Times New Roman"/>
          <w:b/>
          <w:bCs/>
          <w:sz w:val="24"/>
          <w:szCs w:val="24"/>
        </w:rPr>
        <w:t xml:space="preserve">Odluka o II. izmjenama i dopunama Odluke o imenovanju </w:t>
      </w:r>
      <w:r w:rsidRPr="00D06706">
        <w:rPr>
          <w:rFonts w:ascii="Times New Roman" w:hAnsi="Times New Roman"/>
          <w:b/>
          <w:bCs/>
          <w:snapToGrid w:val="0"/>
          <w:sz w:val="24"/>
          <w:szCs w:val="24"/>
        </w:rPr>
        <w:t>potpisnika financijskih dokumenata Proračuna Općine Šandrovac</w:t>
      </w:r>
    </w:p>
    <w:p w14:paraId="78E86D0A" w14:textId="77777777" w:rsidR="003C16E5" w:rsidRDefault="003C16E5" w:rsidP="003C16E5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trenutku glasanja bilo je prisutno 9 vijećnika.</w:t>
      </w:r>
      <w:r w:rsidRPr="00B933F4">
        <w:rPr>
          <w:rFonts w:ascii="Times New Roman" w:hAnsi="Times New Roman"/>
          <w:sz w:val="24"/>
          <w:szCs w:val="24"/>
        </w:rPr>
        <w:t xml:space="preserve"> </w:t>
      </w:r>
      <w:r w:rsidRPr="001A27F5">
        <w:rPr>
          <w:rFonts w:ascii="Times New Roman" w:hAnsi="Times New Roman"/>
          <w:sz w:val="24"/>
          <w:szCs w:val="24"/>
        </w:rPr>
        <w:t xml:space="preserve">Odluka o II. izmjenama i dopunama Odluke o imenovanju </w:t>
      </w:r>
      <w:r w:rsidRPr="001A27F5">
        <w:rPr>
          <w:rFonts w:ascii="Times New Roman" w:hAnsi="Times New Roman"/>
          <w:snapToGrid w:val="0"/>
          <w:sz w:val="24"/>
          <w:szCs w:val="24"/>
        </w:rPr>
        <w:t>potpisnika financijskih dokumenata Proračuna Općine Šandrovac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usvojena je jednoglasno sa 9 glasova ZA od strane Općinskog vijeća Općine Šandrovac.</w:t>
      </w:r>
    </w:p>
    <w:p w14:paraId="3DA3BCE4" w14:textId="77777777" w:rsidR="00EE2F17" w:rsidRPr="00EE2F17" w:rsidRDefault="00EE2F17" w:rsidP="00EE2F17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E2F17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Za potpisnike financijske </w:t>
      </w:r>
      <w:r w:rsidRPr="00EE2F17">
        <w:rPr>
          <w:rFonts w:ascii="Times New Roman" w:eastAsia="Calibri" w:hAnsi="Times New Roman" w:cs="Times New Roman"/>
          <w:color w:val="000000"/>
          <w:sz w:val="24"/>
          <w:szCs w:val="24"/>
        </w:rPr>
        <w:t>dokumentacije za obavljanje platnog prometa</w:t>
      </w:r>
      <w:r w:rsidRPr="00EE2F17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Općine Šandrovac imenuju i ovlašćuju se:</w:t>
      </w:r>
    </w:p>
    <w:p w14:paraId="4D924368" w14:textId="77777777" w:rsidR="00EE2F17" w:rsidRPr="00EE2F17" w:rsidRDefault="00EE2F17" w:rsidP="00EE2F17">
      <w:pPr>
        <w:pStyle w:val="ListParagraph1"/>
        <w:ind w:left="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EE2F17">
        <w:rPr>
          <w:rFonts w:ascii="Times New Roman" w:hAnsi="Times New Roman"/>
          <w:snapToGrid w:val="0"/>
          <w:color w:val="000000"/>
          <w:sz w:val="24"/>
          <w:szCs w:val="24"/>
        </w:rPr>
        <w:t xml:space="preserve">1. </w:t>
      </w:r>
      <w:r w:rsidRPr="00EE2F17">
        <w:rPr>
          <w:rFonts w:ascii="Times New Roman" w:hAnsi="Times New Roman"/>
          <w:color w:val="000000"/>
          <w:sz w:val="24"/>
          <w:szCs w:val="24"/>
        </w:rPr>
        <w:t xml:space="preserve">DARIO HALAUŠ; LASOVAC, LASOVAC 58; </w:t>
      </w:r>
      <w:proofErr w:type="spellStart"/>
      <w:r w:rsidRPr="00EE2F17">
        <w:rPr>
          <w:rFonts w:ascii="Times New Roman" w:hAnsi="Times New Roman"/>
          <w:color w:val="000000"/>
          <w:sz w:val="24"/>
          <w:szCs w:val="24"/>
        </w:rPr>
        <w:t>rođ</w:t>
      </w:r>
      <w:proofErr w:type="spellEnd"/>
      <w:r w:rsidRPr="00EE2F17">
        <w:rPr>
          <w:rFonts w:ascii="Times New Roman" w:hAnsi="Times New Roman"/>
          <w:color w:val="000000"/>
          <w:sz w:val="24"/>
          <w:szCs w:val="24"/>
        </w:rPr>
        <w:t>. 20.03.1990.; OIB: 29411791580,</w:t>
      </w:r>
      <w:r w:rsidRPr="00EE2F17">
        <w:rPr>
          <w:rFonts w:ascii="Times New Roman" w:hAnsi="Times New Roman"/>
          <w:snapToGrid w:val="0"/>
          <w:color w:val="000000"/>
          <w:sz w:val="24"/>
          <w:szCs w:val="24"/>
        </w:rPr>
        <w:t xml:space="preserve">   - općinski načelnik općine Šandrovac, </w:t>
      </w:r>
    </w:p>
    <w:p w14:paraId="7F30B8AE" w14:textId="77777777" w:rsidR="00EE2F17" w:rsidRPr="00EE2F17" w:rsidRDefault="00EE2F17" w:rsidP="00EE2F17">
      <w:pPr>
        <w:pStyle w:val="ListParagraph2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E2F17">
        <w:rPr>
          <w:rFonts w:ascii="Times New Roman" w:hAnsi="Times New Roman"/>
          <w:snapToGrid w:val="0"/>
          <w:color w:val="000000"/>
          <w:sz w:val="24"/>
          <w:szCs w:val="24"/>
        </w:rPr>
        <w:t xml:space="preserve">2. </w:t>
      </w:r>
      <w:r w:rsidRPr="00EE2F17">
        <w:rPr>
          <w:rFonts w:ascii="Times New Roman" w:hAnsi="Times New Roman"/>
          <w:color w:val="000000"/>
          <w:sz w:val="24"/>
          <w:szCs w:val="24"/>
        </w:rPr>
        <w:t xml:space="preserve">SLAVEN KURTAK; HRVAT; ŠANDROVAC, ULICA BJELOVARSKA 42; </w:t>
      </w:r>
      <w:proofErr w:type="spellStart"/>
      <w:r w:rsidRPr="00EE2F17">
        <w:rPr>
          <w:rFonts w:ascii="Times New Roman" w:hAnsi="Times New Roman"/>
          <w:color w:val="000000"/>
          <w:sz w:val="24"/>
          <w:szCs w:val="24"/>
        </w:rPr>
        <w:t>rođ</w:t>
      </w:r>
      <w:proofErr w:type="spellEnd"/>
      <w:r w:rsidRPr="00EE2F17">
        <w:rPr>
          <w:rFonts w:ascii="Times New Roman" w:hAnsi="Times New Roman"/>
          <w:color w:val="000000"/>
          <w:sz w:val="24"/>
          <w:szCs w:val="24"/>
        </w:rPr>
        <w:t xml:space="preserve">. 13.05.1988.; OIB: 18905617556 </w:t>
      </w:r>
      <w:r w:rsidRPr="00EE2F17">
        <w:rPr>
          <w:rFonts w:ascii="Times New Roman" w:hAnsi="Times New Roman"/>
          <w:snapToGrid w:val="0"/>
          <w:color w:val="000000"/>
          <w:sz w:val="24"/>
          <w:szCs w:val="24"/>
        </w:rPr>
        <w:t>- predsjednik  općinskog vijeća općine Šandrovac,</w:t>
      </w:r>
    </w:p>
    <w:p w14:paraId="0B29EB7E" w14:textId="77777777" w:rsidR="00EE2F17" w:rsidRPr="00EE2F17" w:rsidRDefault="00EE2F17" w:rsidP="00EE2F17">
      <w:pPr>
        <w:pStyle w:val="ListParagraph1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E2F17">
        <w:rPr>
          <w:rFonts w:ascii="Times New Roman" w:hAnsi="Times New Roman"/>
          <w:snapToGrid w:val="0"/>
          <w:color w:val="000000"/>
          <w:sz w:val="24"/>
          <w:szCs w:val="24"/>
        </w:rPr>
        <w:t xml:space="preserve">3. KATARINA </w:t>
      </w:r>
      <w:r w:rsidRPr="00EE2F17">
        <w:rPr>
          <w:rFonts w:ascii="Times New Roman" w:hAnsi="Times New Roman"/>
          <w:color w:val="000000"/>
          <w:sz w:val="24"/>
          <w:szCs w:val="24"/>
        </w:rPr>
        <w:t xml:space="preserve">BLAŽEKOVIĆ; RAVNEŠ, RAVNEŠ 12; </w:t>
      </w:r>
      <w:proofErr w:type="spellStart"/>
      <w:r w:rsidRPr="00EE2F17">
        <w:rPr>
          <w:rFonts w:ascii="Times New Roman" w:hAnsi="Times New Roman"/>
          <w:color w:val="000000"/>
          <w:sz w:val="24"/>
          <w:szCs w:val="24"/>
        </w:rPr>
        <w:t>rođ</w:t>
      </w:r>
      <w:proofErr w:type="spellEnd"/>
      <w:r w:rsidRPr="00EE2F17">
        <w:rPr>
          <w:rFonts w:ascii="Times New Roman" w:hAnsi="Times New Roman"/>
          <w:color w:val="000000"/>
          <w:sz w:val="24"/>
          <w:szCs w:val="24"/>
        </w:rPr>
        <w:t>. 14.01.1991., OIB: 24352024447</w:t>
      </w:r>
      <w:r w:rsidRPr="00EE2F17">
        <w:rPr>
          <w:rFonts w:ascii="Times New Roman" w:hAnsi="Times New Roman"/>
          <w:snapToGrid w:val="0"/>
          <w:color w:val="000000"/>
          <w:sz w:val="24"/>
          <w:szCs w:val="24"/>
        </w:rPr>
        <w:t xml:space="preserve">- </w:t>
      </w:r>
      <w:r w:rsidRPr="00EE2F17">
        <w:rPr>
          <w:rFonts w:ascii="Times New Roman" w:hAnsi="Times New Roman"/>
          <w:color w:val="000000"/>
          <w:sz w:val="24"/>
          <w:szCs w:val="24"/>
        </w:rPr>
        <w:t>privremeni zamjenik općinskog načelnika općine Šandrovac.</w:t>
      </w:r>
    </w:p>
    <w:p w14:paraId="07AC2188" w14:textId="77777777" w:rsidR="003C16E5" w:rsidRPr="00FC404C" w:rsidRDefault="003C16E5" w:rsidP="003C16E5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(KLASA: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400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-01/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URBROJ: 2103-15-01-2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-1 od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.)</w:t>
      </w:r>
    </w:p>
    <w:p w14:paraId="718F0C7C" w14:textId="77777777" w:rsidR="003C16E5" w:rsidRDefault="003C16E5" w:rsidP="003C16E5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CB43691" w14:textId="7B18C094" w:rsidR="007A3C16" w:rsidRDefault="003C16E5" w:rsidP="007D3C5B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7</w:t>
      </w:r>
      <w:r w:rsidR="007A3C1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C65628" w14:textId="77777777" w:rsidR="003C16E5" w:rsidRPr="00D06706" w:rsidRDefault="003C16E5" w:rsidP="003C16E5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06706">
        <w:rPr>
          <w:rFonts w:ascii="Times New Roman" w:hAnsi="Times New Roman"/>
          <w:b/>
          <w:bCs/>
          <w:color w:val="000000" w:themeColor="text1"/>
          <w:sz w:val="24"/>
          <w:szCs w:val="24"/>
        </w:rPr>
        <w:t>Odluka o I. izmjenama i dopunama Mandatnog povjerenstva Općine Šandrovac</w:t>
      </w:r>
    </w:p>
    <w:p w14:paraId="14062A1B" w14:textId="75E6D8B3" w:rsidR="007D3C5B" w:rsidRPr="007D3C5B" w:rsidRDefault="003C16E5" w:rsidP="007D3C5B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trenutku glasanja bilo je prisutno 9 vijećnika.</w:t>
      </w:r>
      <w:r w:rsidRPr="00B933F4">
        <w:rPr>
          <w:rFonts w:ascii="Times New Roman" w:hAnsi="Times New Roman"/>
          <w:sz w:val="24"/>
          <w:szCs w:val="24"/>
        </w:rPr>
        <w:t xml:space="preserve"> </w:t>
      </w:r>
      <w:r w:rsidRPr="001A27F5">
        <w:rPr>
          <w:rFonts w:ascii="Times New Roman" w:hAnsi="Times New Roman"/>
          <w:color w:val="000000" w:themeColor="text1"/>
          <w:sz w:val="24"/>
          <w:szCs w:val="24"/>
        </w:rPr>
        <w:t>Odluka o I. izmjenama i dopunama Mandatnog povjerenstva Općine Šandrovac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usvojena je jednoglasno sa 9 glasova ZA od strane Općinskog vijeća Općine Šandrovac.</w:t>
      </w:r>
    </w:p>
    <w:p w14:paraId="4B8A197C" w14:textId="77777777" w:rsidR="007D3C5B" w:rsidRPr="007D3C5B" w:rsidRDefault="007D3C5B" w:rsidP="007D3C5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C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 Mandatno povjerenstvo Općine Šandrovac biraju se:</w:t>
      </w:r>
    </w:p>
    <w:p w14:paraId="0C00956C" w14:textId="77777777" w:rsidR="007D3C5B" w:rsidRPr="007D3C5B" w:rsidRDefault="007D3C5B" w:rsidP="007D3C5B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D3C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1.KATARINA BLAŽEKOVIĆ,  predsjednik</w:t>
      </w:r>
    </w:p>
    <w:p w14:paraId="0D710EE1" w14:textId="77777777" w:rsidR="007D3C5B" w:rsidRPr="007D3C5B" w:rsidRDefault="007D3C5B" w:rsidP="007D3C5B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D3C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</w:t>
      </w:r>
      <w:r w:rsidRPr="007D3C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STJEPAN KOS</w:t>
      </w:r>
      <w:r w:rsidRPr="007D3C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član</w:t>
      </w:r>
    </w:p>
    <w:p w14:paraId="45547B85" w14:textId="77777777" w:rsidR="007D3C5B" w:rsidRPr="007D3C5B" w:rsidRDefault="007D3C5B" w:rsidP="007D3C5B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D3C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3.ŽELJKO ĐIPALO, član“</w:t>
      </w:r>
    </w:p>
    <w:p w14:paraId="43634A60" w14:textId="77777777" w:rsidR="003C16E5" w:rsidRPr="00FC404C" w:rsidRDefault="003C16E5" w:rsidP="003C16E5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(KLASA: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02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4-0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-01/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27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URBROJ: 2103-15-01-2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-1 od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.)</w:t>
      </w:r>
    </w:p>
    <w:p w14:paraId="53290AEF" w14:textId="77777777" w:rsidR="003C16E5" w:rsidRDefault="003C16E5" w:rsidP="003C16E5">
      <w:pPr>
        <w:pStyle w:val="Odlomakpopisa"/>
        <w:tabs>
          <w:tab w:val="num" w:pos="630"/>
        </w:tabs>
        <w:autoSpaceDE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1B6926C" w14:textId="3F7256C8" w:rsidR="003C16E5" w:rsidRDefault="003C16E5" w:rsidP="007D3C5B">
      <w:pPr>
        <w:pStyle w:val="Odlomakpopisa"/>
        <w:tabs>
          <w:tab w:val="num" w:pos="630"/>
        </w:tabs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Točka 8.</w:t>
      </w:r>
    </w:p>
    <w:p w14:paraId="141C17A6" w14:textId="77777777" w:rsidR="003C16E5" w:rsidRPr="00D06706" w:rsidRDefault="003C16E5" w:rsidP="003C16E5">
      <w:pPr>
        <w:pStyle w:val="Odlomakpopisa"/>
        <w:autoSpaceDE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06706">
        <w:rPr>
          <w:rFonts w:ascii="Times New Roman" w:hAnsi="Times New Roman"/>
          <w:b/>
          <w:bCs/>
          <w:color w:val="000000" w:themeColor="text1"/>
          <w:sz w:val="24"/>
          <w:szCs w:val="24"/>
        </w:rPr>
        <w:t>Odluka o I. izmjenama i dopunama Odbora  za financije i proračun Općine Šandrovac</w:t>
      </w:r>
    </w:p>
    <w:p w14:paraId="14C3E9B0" w14:textId="77777777" w:rsidR="003C16E5" w:rsidRDefault="003C16E5" w:rsidP="003C16E5">
      <w:pPr>
        <w:pStyle w:val="Odlomakpopisa"/>
        <w:autoSpaceDE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trenutku glasanja bilo je prisutno 9 vijećnika.</w:t>
      </w:r>
      <w:r w:rsidRPr="00B933F4">
        <w:rPr>
          <w:rFonts w:ascii="Times New Roman" w:hAnsi="Times New Roman"/>
          <w:sz w:val="24"/>
          <w:szCs w:val="24"/>
        </w:rPr>
        <w:t xml:space="preserve"> </w:t>
      </w:r>
      <w:r w:rsidRPr="001A27F5">
        <w:rPr>
          <w:rFonts w:ascii="Times New Roman" w:hAnsi="Times New Roman"/>
          <w:color w:val="000000" w:themeColor="text1"/>
          <w:sz w:val="24"/>
          <w:szCs w:val="24"/>
        </w:rPr>
        <w:t>Odluka o I. izmjenama i dopunama Odbora  za financije i proračun Općine Šandrovac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usvojena je jednoglasno sa 9 glasova ZA od strane Općinskog vijeća Općine Šandrovac.</w:t>
      </w:r>
    </w:p>
    <w:p w14:paraId="52CDA2F7" w14:textId="679BAF33" w:rsidR="007D3C5B" w:rsidRPr="007D3C5B" w:rsidRDefault="007D3C5B" w:rsidP="007D3C5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D3C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 Odbor  za financije i proračun</w:t>
      </w:r>
      <w:r w:rsidRPr="007D3C5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3C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Općine Šandrovac biraju se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;</w:t>
      </w:r>
    </w:p>
    <w:p w14:paraId="35F1B4A6" w14:textId="77777777" w:rsidR="007D3C5B" w:rsidRPr="007D3C5B" w:rsidRDefault="007D3C5B" w:rsidP="007D3C5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C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1.</w:t>
      </w:r>
      <w:r w:rsidRPr="007D3C5B">
        <w:rPr>
          <w:rFonts w:ascii="Times New Roman" w:eastAsia="Calibri" w:hAnsi="Times New Roman" w:cs="Times New Roman"/>
          <w:color w:val="000000"/>
          <w:sz w:val="24"/>
          <w:szCs w:val="24"/>
        </w:rPr>
        <w:t>KATARINA BLAŽEKOVIĆ, predsjednik,</w:t>
      </w:r>
    </w:p>
    <w:p w14:paraId="14AC12C2" w14:textId="77777777" w:rsidR="007D3C5B" w:rsidRPr="007D3C5B" w:rsidRDefault="007D3C5B" w:rsidP="007D3C5B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C5B">
        <w:rPr>
          <w:rFonts w:ascii="Times New Roman" w:eastAsia="Calibri" w:hAnsi="Times New Roman" w:cs="Times New Roman"/>
          <w:color w:val="000000"/>
          <w:sz w:val="24"/>
          <w:szCs w:val="24"/>
        </w:rPr>
        <w:t>2.STJEPAN KOS, član,</w:t>
      </w:r>
    </w:p>
    <w:p w14:paraId="285856C6" w14:textId="3C782120" w:rsidR="007D3C5B" w:rsidRPr="007D3C5B" w:rsidRDefault="007D3C5B" w:rsidP="007D3C5B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C5B">
        <w:rPr>
          <w:rFonts w:ascii="Times New Roman" w:eastAsia="Calibri" w:hAnsi="Times New Roman" w:cs="Times New Roman"/>
          <w:color w:val="000000"/>
          <w:sz w:val="24"/>
          <w:szCs w:val="24"/>
        </w:rPr>
        <w:t>3.IGOR ŠKUDAR, član.</w:t>
      </w:r>
    </w:p>
    <w:p w14:paraId="3AE8C91F" w14:textId="77777777" w:rsidR="003C16E5" w:rsidRPr="00FC404C" w:rsidRDefault="003C16E5" w:rsidP="003C16E5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(KLASA: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02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4-0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-01/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28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URBROJ: 2103-15-01-2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-1 od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.)</w:t>
      </w:r>
    </w:p>
    <w:p w14:paraId="0F788F58" w14:textId="77777777" w:rsidR="003C16E5" w:rsidRDefault="003C16E5" w:rsidP="003C16E5">
      <w:pPr>
        <w:pStyle w:val="Odlomakpopisa"/>
        <w:tabs>
          <w:tab w:val="num" w:pos="630"/>
        </w:tabs>
        <w:suppressAutoHyphens w:val="0"/>
        <w:autoSpaceDE w:val="0"/>
        <w:adjustRightInd w:val="0"/>
        <w:spacing w:after="0" w:line="240" w:lineRule="auto"/>
        <w:ind w:left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27061D4" w14:textId="77777777" w:rsidR="00EE2F17" w:rsidRDefault="00EE2F17" w:rsidP="003C16E5">
      <w:pPr>
        <w:pStyle w:val="Odlomakpopisa"/>
        <w:tabs>
          <w:tab w:val="num" w:pos="630"/>
        </w:tabs>
        <w:suppressAutoHyphens w:val="0"/>
        <w:autoSpaceDE w:val="0"/>
        <w:adjustRightInd w:val="0"/>
        <w:spacing w:after="0" w:line="240" w:lineRule="auto"/>
        <w:ind w:left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D48345C" w14:textId="77777777" w:rsidR="00EE2F17" w:rsidRDefault="00EE2F17" w:rsidP="003C16E5">
      <w:pPr>
        <w:pStyle w:val="Odlomakpopisa"/>
        <w:tabs>
          <w:tab w:val="num" w:pos="630"/>
        </w:tabs>
        <w:suppressAutoHyphens w:val="0"/>
        <w:autoSpaceDE w:val="0"/>
        <w:adjustRightInd w:val="0"/>
        <w:spacing w:after="0" w:line="240" w:lineRule="auto"/>
        <w:ind w:left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F1FD7B8" w14:textId="77777777" w:rsidR="003C16E5" w:rsidRDefault="003C16E5" w:rsidP="007D3C5B">
      <w:pPr>
        <w:pStyle w:val="Odlomakpopisa"/>
        <w:tabs>
          <w:tab w:val="num" w:pos="630"/>
        </w:tabs>
        <w:suppressAutoHyphens w:val="0"/>
        <w:autoSpaceDE w:val="0"/>
        <w:adjustRightInd w:val="0"/>
        <w:spacing w:after="0" w:line="240" w:lineRule="auto"/>
        <w:ind w:left="0"/>
        <w:jc w:val="center"/>
        <w:textAlignment w:val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33CBE">
        <w:rPr>
          <w:rFonts w:ascii="Times New Roman" w:hAnsi="Times New Roman"/>
          <w:b/>
          <w:bCs/>
          <w:sz w:val="24"/>
          <w:szCs w:val="24"/>
        </w:rPr>
        <w:lastRenderedPageBreak/>
        <w:t>Točka</w:t>
      </w:r>
      <w:r w:rsidRPr="00533CB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9.</w:t>
      </w:r>
    </w:p>
    <w:p w14:paraId="23A382E4" w14:textId="77777777" w:rsidR="003C16E5" w:rsidRPr="00D06706" w:rsidRDefault="003C16E5" w:rsidP="003C16E5">
      <w:pPr>
        <w:pStyle w:val="Odlomakpopisa"/>
        <w:tabs>
          <w:tab w:val="num" w:pos="630"/>
        </w:tabs>
        <w:suppressAutoHyphens w:val="0"/>
        <w:autoSpaceDE w:val="0"/>
        <w:adjustRightInd w:val="0"/>
        <w:spacing w:after="0" w:line="240" w:lineRule="auto"/>
        <w:ind w:left="0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bookmarkStart w:id="1" w:name="_Hlk142396115"/>
      <w:r w:rsidRPr="00D067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Donošenje Odluke </w:t>
      </w:r>
      <w:r w:rsidRPr="00D06706">
        <w:rPr>
          <w:rFonts w:ascii="Times New Roman" w:hAnsi="Times New Roman"/>
          <w:b/>
          <w:bCs/>
          <w:sz w:val="24"/>
          <w:szCs w:val="24"/>
        </w:rPr>
        <w:t xml:space="preserve">o naknadama vijećnicima Općinskog vijeća Općine Šandrovac </w:t>
      </w:r>
    </w:p>
    <w:bookmarkEnd w:id="1"/>
    <w:p w14:paraId="1B069B64" w14:textId="1C646D52" w:rsidR="009C247B" w:rsidRPr="009C247B" w:rsidRDefault="009C247B" w:rsidP="007A3C1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47B">
        <w:rPr>
          <w:rFonts w:ascii="Times New Roman" w:eastAsia="TimesNewRoman" w:hAnsi="Times New Roman" w:cs="Times New Roman"/>
          <w:sz w:val="24"/>
          <w:szCs w:val="24"/>
        </w:rPr>
        <w:t xml:space="preserve">Ovom Odlukom utvrđuje se visina </w:t>
      </w:r>
      <w:r w:rsidRPr="009C247B">
        <w:rPr>
          <w:rFonts w:ascii="Times New Roman" w:eastAsia="Calibri" w:hAnsi="Times New Roman" w:cs="Times New Roman"/>
          <w:sz w:val="24"/>
          <w:szCs w:val="24"/>
        </w:rPr>
        <w:t xml:space="preserve">naknade za predsjednika i </w:t>
      </w:r>
      <w:r w:rsidRPr="009C247B">
        <w:rPr>
          <w:rFonts w:ascii="Times New Roman" w:eastAsia="TimesNewRoman" w:hAnsi="Times New Roman" w:cs="Times New Roman"/>
          <w:sz w:val="24"/>
          <w:szCs w:val="24"/>
        </w:rPr>
        <w:t xml:space="preserve">vijećnike Općinskog vijeća općine Šandrovac, </w:t>
      </w:r>
      <w:r w:rsidRPr="009C247B">
        <w:rPr>
          <w:rFonts w:ascii="Times New Roman" w:eastAsia="Calibri" w:hAnsi="Times New Roman" w:cs="Times New Roman"/>
          <w:sz w:val="24"/>
          <w:szCs w:val="24"/>
        </w:rPr>
        <w:t>uvjeti pod kojima ostvaruju pravo na naknadu, na</w:t>
      </w:r>
      <w:r w:rsidRPr="009C247B">
        <w:rPr>
          <w:rFonts w:ascii="Times New Roman" w:eastAsia="TimesNewRoman" w:hAnsi="Times New Roman" w:cs="Times New Roman"/>
          <w:sz w:val="24"/>
          <w:szCs w:val="24"/>
        </w:rPr>
        <w:t>č</w:t>
      </w:r>
      <w:r w:rsidRPr="009C247B">
        <w:rPr>
          <w:rFonts w:ascii="Times New Roman" w:eastAsia="Calibri" w:hAnsi="Times New Roman" w:cs="Times New Roman"/>
          <w:sz w:val="24"/>
          <w:szCs w:val="24"/>
        </w:rPr>
        <w:t>in na koji se naknada ispla</w:t>
      </w:r>
      <w:r w:rsidRPr="009C247B">
        <w:rPr>
          <w:rFonts w:ascii="Times New Roman" w:eastAsia="TimesNewRoman" w:hAnsi="Times New Roman" w:cs="Times New Roman"/>
          <w:sz w:val="24"/>
          <w:szCs w:val="24"/>
        </w:rPr>
        <w:t>ć</w:t>
      </w:r>
      <w:r w:rsidRPr="009C247B">
        <w:rPr>
          <w:rFonts w:ascii="Times New Roman" w:eastAsia="Calibri" w:hAnsi="Times New Roman" w:cs="Times New Roman"/>
          <w:sz w:val="24"/>
          <w:szCs w:val="24"/>
        </w:rPr>
        <w:t>uje, kao i druga pitanja vezana uz isplatu naknade.</w:t>
      </w:r>
    </w:p>
    <w:p w14:paraId="67841667" w14:textId="77777777" w:rsidR="009C247B" w:rsidRPr="009C247B" w:rsidRDefault="009C247B" w:rsidP="009C24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47B">
        <w:rPr>
          <w:rFonts w:ascii="Times New Roman" w:eastAsia="Calibri" w:hAnsi="Times New Roman" w:cs="Times New Roman"/>
          <w:sz w:val="24"/>
          <w:szCs w:val="24"/>
        </w:rPr>
        <w:t>Predsjedniku Općinskog vijeća općine Šandrovac utvrđuje se pravo na mjesečnu novčanu naknadu u neto iznosu od 99,54 eura.</w:t>
      </w:r>
    </w:p>
    <w:p w14:paraId="515C6DC5" w14:textId="77777777" w:rsidR="009C247B" w:rsidRPr="009C247B" w:rsidRDefault="009C247B" w:rsidP="009C24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47B">
        <w:rPr>
          <w:rFonts w:ascii="Times New Roman" w:eastAsia="Calibri" w:hAnsi="Times New Roman" w:cs="Times New Roman"/>
          <w:sz w:val="24"/>
          <w:szCs w:val="24"/>
        </w:rPr>
        <w:t>Predsjedniku Općinskog vijeća općine Šandrovac ne pripada naknada za prisustvovanje sjednicama općinskog vijeća.</w:t>
      </w:r>
    </w:p>
    <w:p w14:paraId="7745381C" w14:textId="2C126CFC" w:rsidR="009C247B" w:rsidRPr="009C247B" w:rsidRDefault="009C247B" w:rsidP="009C2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C247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Ukupna godišnja neto naknada isplaćena predsjedniku Općinskog vijeća općine Šandrovac ne smije iznositi više od 1.194,50 eura u neto iznosu.</w:t>
      </w:r>
    </w:p>
    <w:p w14:paraId="3586753F" w14:textId="77777777" w:rsidR="009C247B" w:rsidRPr="009C247B" w:rsidRDefault="009C247B" w:rsidP="009C2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47B">
        <w:rPr>
          <w:rFonts w:ascii="Times New Roman" w:eastAsia="Calibri" w:hAnsi="Times New Roman" w:cs="Times New Roman"/>
          <w:sz w:val="24"/>
          <w:szCs w:val="24"/>
        </w:rPr>
        <w:t>Pravo na novčanu naknadu vijećnici Op</w:t>
      </w:r>
      <w:r w:rsidRPr="009C247B">
        <w:rPr>
          <w:rFonts w:ascii="Times New Roman" w:eastAsia="TimesNewRoman" w:hAnsi="Times New Roman" w:cs="Times New Roman"/>
          <w:sz w:val="24"/>
          <w:szCs w:val="24"/>
        </w:rPr>
        <w:t>ć</w:t>
      </w:r>
      <w:r w:rsidRPr="009C247B">
        <w:rPr>
          <w:rFonts w:ascii="Times New Roman" w:eastAsia="Calibri" w:hAnsi="Times New Roman" w:cs="Times New Roman"/>
          <w:sz w:val="24"/>
          <w:szCs w:val="24"/>
        </w:rPr>
        <w:t>inskog vije</w:t>
      </w:r>
      <w:r w:rsidRPr="009C247B">
        <w:rPr>
          <w:rFonts w:ascii="Times New Roman" w:eastAsia="TimesNewRoman" w:hAnsi="Times New Roman" w:cs="Times New Roman"/>
          <w:sz w:val="24"/>
          <w:szCs w:val="24"/>
        </w:rPr>
        <w:t>ć</w:t>
      </w:r>
      <w:r w:rsidRPr="009C247B">
        <w:rPr>
          <w:rFonts w:ascii="Times New Roman" w:eastAsia="Calibri" w:hAnsi="Times New Roman" w:cs="Times New Roman"/>
          <w:sz w:val="24"/>
          <w:szCs w:val="24"/>
        </w:rPr>
        <w:t xml:space="preserve">a općine Šandrovac ostvaruju za pripremu i sudjelovanje na sjednicama općinskog vijeća i radnog tijela kojeg su </w:t>
      </w:r>
      <w:r w:rsidRPr="009C247B">
        <w:rPr>
          <w:rFonts w:ascii="Times New Roman" w:eastAsia="TimesNewRoman" w:hAnsi="Times New Roman" w:cs="Times New Roman"/>
          <w:sz w:val="24"/>
          <w:szCs w:val="24"/>
        </w:rPr>
        <w:t>č</w:t>
      </w:r>
      <w:r w:rsidRPr="009C247B">
        <w:rPr>
          <w:rFonts w:ascii="Times New Roman" w:eastAsia="Calibri" w:hAnsi="Times New Roman" w:cs="Times New Roman"/>
          <w:sz w:val="24"/>
          <w:szCs w:val="24"/>
        </w:rPr>
        <w:t>lanovi.</w:t>
      </w:r>
    </w:p>
    <w:p w14:paraId="024CBB19" w14:textId="77777777" w:rsidR="009C247B" w:rsidRPr="009C247B" w:rsidRDefault="009C247B" w:rsidP="009C2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C247B">
        <w:rPr>
          <w:rFonts w:ascii="Times New Roman" w:eastAsia="Calibri" w:hAnsi="Times New Roman" w:cs="Times New Roman"/>
          <w:sz w:val="24"/>
          <w:szCs w:val="24"/>
        </w:rPr>
        <w:t xml:space="preserve">Naknada se isplaćuje </w:t>
      </w:r>
      <w:r w:rsidRPr="009C247B">
        <w:rPr>
          <w:rFonts w:ascii="Times New Roman" w:eastAsia="TimesNewRoman" w:hAnsi="Times New Roman" w:cs="Times New Roman"/>
          <w:color w:val="000000"/>
          <w:sz w:val="24"/>
          <w:szCs w:val="24"/>
        </w:rPr>
        <w:t>vijećnicima O</w:t>
      </w:r>
      <w:r w:rsidRPr="009C247B">
        <w:rPr>
          <w:rFonts w:ascii="Times New Roman" w:eastAsia="Calibri" w:hAnsi="Times New Roman" w:cs="Times New Roman"/>
          <w:color w:val="000000"/>
          <w:sz w:val="24"/>
          <w:szCs w:val="24"/>
        </w:rPr>
        <w:t>p</w:t>
      </w:r>
      <w:r w:rsidRPr="009C247B">
        <w:rPr>
          <w:rFonts w:ascii="Times New Roman" w:eastAsia="TimesNewRoman" w:hAnsi="Times New Roman" w:cs="Times New Roman"/>
          <w:color w:val="000000"/>
          <w:sz w:val="24"/>
          <w:szCs w:val="24"/>
        </w:rPr>
        <w:t>ć</w:t>
      </w:r>
      <w:r w:rsidRPr="009C247B">
        <w:rPr>
          <w:rFonts w:ascii="Times New Roman" w:eastAsia="Calibri" w:hAnsi="Times New Roman" w:cs="Times New Roman"/>
          <w:color w:val="000000"/>
          <w:sz w:val="24"/>
          <w:szCs w:val="24"/>
        </w:rPr>
        <w:t>inskog vije</w:t>
      </w:r>
      <w:r w:rsidRPr="009C247B">
        <w:rPr>
          <w:rFonts w:ascii="Times New Roman" w:eastAsia="TimesNewRoman" w:hAnsi="Times New Roman" w:cs="Times New Roman"/>
          <w:color w:val="000000"/>
          <w:sz w:val="24"/>
          <w:szCs w:val="24"/>
        </w:rPr>
        <w:t>ć</w:t>
      </w:r>
      <w:r w:rsidRPr="009C247B">
        <w:rPr>
          <w:rFonts w:ascii="Times New Roman" w:eastAsia="Calibri" w:hAnsi="Times New Roman" w:cs="Times New Roman"/>
          <w:color w:val="000000"/>
          <w:sz w:val="24"/>
          <w:szCs w:val="24"/>
        </w:rPr>
        <w:t>a općine Šandrovac</w:t>
      </w:r>
      <w:r w:rsidRPr="009C247B">
        <w:rPr>
          <w:rFonts w:ascii="Times New Roman" w:eastAsia="Calibri" w:hAnsi="Times New Roman" w:cs="Times New Roman"/>
          <w:sz w:val="24"/>
          <w:szCs w:val="24"/>
        </w:rPr>
        <w:t xml:space="preserve"> po sjednici </w:t>
      </w:r>
      <w:r w:rsidRPr="009C247B">
        <w:rPr>
          <w:rFonts w:ascii="Times New Roman" w:eastAsia="TimesNewRoman" w:hAnsi="Times New Roman" w:cs="Times New Roman"/>
          <w:color w:val="000000"/>
          <w:sz w:val="24"/>
          <w:szCs w:val="24"/>
        </w:rPr>
        <w:t>za svako prisustvovanje sjednici općinskog vijeća u neto iznosu od  4</w:t>
      </w:r>
      <w:r w:rsidRPr="009C247B">
        <w:rPr>
          <w:rFonts w:ascii="Times New Roman" w:eastAsia="Calibri" w:hAnsi="Times New Roman" w:cs="Times New Roman"/>
          <w:color w:val="000000"/>
          <w:sz w:val="24"/>
          <w:szCs w:val="24"/>
        </w:rPr>
        <w:t>5,00 eura.</w:t>
      </w:r>
    </w:p>
    <w:p w14:paraId="54B24CF4" w14:textId="77777777" w:rsidR="009C247B" w:rsidRPr="009C247B" w:rsidRDefault="009C247B" w:rsidP="009C2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247B">
        <w:rPr>
          <w:rFonts w:ascii="Times New Roman" w:eastAsia="Calibri" w:hAnsi="Times New Roman" w:cs="Times New Roman"/>
          <w:sz w:val="24"/>
          <w:szCs w:val="24"/>
        </w:rPr>
        <w:t>Naknada troškova za rad u radnom tijelu općinskog vijeća kojeg su vijećnici članovi ispla</w:t>
      </w:r>
      <w:r w:rsidRPr="009C247B">
        <w:rPr>
          <w:rFonts w:ascii="Times New Roman" w:eastAsia="TimesNewRoman" w:hAnsi="Times New Roman" w:cs="Times New Roman"/>
          <w:sz w:val="24"/>
          <w:szCs w:val="24"/>
        </w:rPr>
        <w:t>ć</w:t>
      </w:r>
      <w:r w:rsidRPr="009C247B">
        <w:rPr>
          <w:rFonts w:ascii="Times New Roman" w:eastAsia="Calibri" w:hAnsi="Times New Roman" w:cs="Times New Roman"/>
          <w:sz w:val="24"/>
          <w:szCs w:val="24"/>
        </w:rPr>
        <w:t xml:space="preserve">uje  po sjednici </w:t>
      </w:r>
      <w:r w:rsidRPr="009C247B">
        <w:rPr>
          <w:rFonts w:ascii="Times New Roman" w:eastAsia="TimesNewRoman" w:hAnsi="Times New Roman" w:cs="Times New Roman"/>
          <w:color w:val="000000"/>
          <w:sz w:val="24"/>
          <w:szCs w:val="24"/>
        </w:rPr>
        <w:t>za svako prisustvovanje sjednici radnog tijela u neto iznosu od 2</w:t>
      </w:r>
      <w:r w:rsidRPr="009C247B">
        <w:rPr>
          <w:rFonts w:ascii="Times New Roman" w:eastAsia="Calibri" w:hAnsi="Times New Roman" w:cs="Times New Roman"/>
          <w:color w:val="000000"/>
          <w:sz w:val="24"/>
          <w:szCs w:val="24"/>
        </w:rPr>
        <w:t>0,00 eura.</w:t>
      </w:r>
    </w:p>
    <w:p w14:paraId="573F0030" w14:textId="77777777" w:rsidR="009C247B" w:rsidRPr="009C247B" w:rsidRDefault="009C247B" w:rsidP="009C2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C247B">
        <w:rPr>
          <w:rFonts w:ascii="Times New Roman" w:eastAsia="TimesNewRoman" w:hAnsi="Times New Roman" w:cs="Times New Roman"/>
          <w:sz w:val="24"/>
          <w:szCs w:val="24"/>
        </w:rPr>
        <w:t>Naknada iz stavka 2. i 3. ovog članka isplaćuje se temeljem evidencija o održanim sjednicama koju vodi Jedinstveni upravni odjel Općine Šandrovac.</w:t>
      </w:r>
    </w:p>
    <w:p w14:paraId="26F71039" w14:textId="77777777" w:rsidR="009C247B" w:rsidRPr="009C247B" w:rsidRDefault="009C247B" w:rsidP="009C2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9C247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Ukupna godišnja neto naknada isplaćena po vijećniku općinskog vijeća općine Šandrovac ne smije iznositi više od 796,34 eura u neto iznosu.</w:t>
      </w:r>
    </w:p>
    <w:p w14:paraId="4BAB1295" w14:textId="6759613F" w:rsidR="009C247B" w:rsidRPr="00B933F4" w:rsidRDefault="007A3C16" w:rsidP="003C16E5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trenutku glasanja bilo je prisutno 9 vijećnika.</w:t>
      </w:r>
      <w:r w:rsidRPr="00B933F4">
        <w:rPr>
          <w:rFonts w:ascii="Times New Roman" w:hAnsi="Times New Roman"/>
          <w:sz w:val="24"/>
          <w:szCs w:val="24"/>
        </w:rPr>
        <w:t xml:space="preserve"> </w:t>
      </w:r>
      <w:r w:rsidRPr="001A27F5">
        <w:rPr>
          <w:rFonts w:ascii="Times New Roman" w:hAnsi="Times New Roman"/>
          <w:color w:val="000000" w:themeColor="text1"/>
          <w:sz w:val="24"/>
          <w:szCs w:val="24"/>
        </w:rPr>
        <w:t xml:space="preserve">Odluka o </w:t>
      </w:r>
      <w:r w:rsidRPr="001A27F5">
        <w:rPr>
          <w:rFonts w:ascii="Times New Roman" w:hAnsi="Times New Roman"/>
          <w:sz w:val="24"/>
          <w:szCs w:val="24"/>
        </w:rPr>
        <w:t xml:space="preserve">naknadama vijećnicima Općinskog vijeća Općine Šandrovac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usvojena je jednoglasno sa 9 glasova ZA od strane Općinskog vijeća Općine Šandrovac</w:t>
      </w:r>
    </w:p>
    <w:p w14:paraId="215CCF47" w14:textId="77777777" w:rsidR="003C16E5" w:rsidRPr="00FC404C" w:rsidRDefault="003C16E5" w:rsidP="003C16E5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(KLASA: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02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4-0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-01/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29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URBROJ: 2103-15-01-2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-1 od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.)</w:t>
      </w:r>
    </w:p>
    <w:p w14:paraId="00888D0C" w14:textId="77777777" w:rsidR="003C16E5" w:rsidRDefault="003C16E5" w:rsidP="003C16E5">
      <w:pPr>
        <w:pStyle w:val="Odlomakpopisa"/>
        <w:suppressAutoHyphens w:val="0"/>
        <w:autoSpaceDE w:val="0"/>
        <w:adjustRightInd w:val="0"/>
        <w:spacing w:after="0" w:line="240" w:lineRule="auto"/>
        <w:ind w:left="0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5272903C" w14:textId="77777777" w:rsidR="00E65C74" w:rsidRDefault="00E65C74" w:rsidP="009C247B">
      <w:pPr>
        <w:pStyle w:val="Odlomakpopisa"/>
        <w:suppressAutoHyphens w:val="0"/>
        <w:autoSpaceDE w:val="0"/>
        <w:adjustRightInd w:val="0"/>
        <w:spacing w:after="0" w:line="240" w:lineRule="auto"/>
        <w:ind w:left="0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1197A5F5" w14:textId="14747328" w:rsidR="003C16E5" w:rsidRDefault="003C16E5" w:rsidP="009C247B">
      <w:pPr>
        <w:pStyle w:val="Odlomakpopisa"/>
        <w:suppressAutoHyphens w:val="0"/>
        <w:autoSpaceDE w:val="0"/>
        <w:adjustRightInd w:val="0"/>
        <w:spacing w:after="0" w:line="240" w:lineRule="auto"/>
        <w:ind w:left="0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Točka 10.</w:t>
      </w:r>
    </w:p>
    <w:p w14:paraId="01C65C02" w14:textId="77777777" w:rsidR="003C16E5" w:rsidRPr="00BF1722" w:rsidRDefault="003C16E5" w:rsidP="003C16E5">
      <w:pPr>
        <w:pStyle w:val="Odlomakpopisa"/>
        <w:numPr>
          <w:ilvl w:val="0"/>
          <w:numId w:val="4"/>
        </w:num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06706">
        <w:rPr>
          <w:rFonts w:ascii="Times New Roman" w:hAnsi="Times New Roman"/>
          <w:b/>
          <w:bCs/>
          <w:color w:val="000000" w:themeColor="text1"/>
          <w:sz w:val="24"/>
          <w:szCs w:val="24"/>
        </w:rPr>
        <w:t>izmjene i dopune Proračuna Općine Šandrovac za 2023. godinu</w:t>
      </w:r>
    </w:p>
    <w:p w14:paraId="11C51C93" w14:textId="467DB797" w:rsidR="00BF1722" w:rsidRDefault="00BF1722" w:rsidP="00BF1722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*</w:t>
      </w:r>
      <w:r w:rsidRPr="00BF1722">
        <w:rPr>
          <w:rFonts w:ascii="Times New Roman" w:eastAsia="Times New Roman" w:hAnsi="Times New Roman"/>
          <w:sz w:val="24"/>
          <w:szCs w:val="24"/>
        </w:rPr>
        <w:t>Načelnik je obrazložio da se iz Proračuna izostavlja stavka vezana za kanalizaciju jer je projekt netočan i treba ga napraviti ponovo.</w:t>
      </w:r>
    </w:p>
    <w:p w14:paraId="6D247D44" w14:textId="241221B1" w:rsidR="00BF1722" w:rsidRPr="00BF1722" w:rsidRDefault="00BF1722" w:rsidP="00BF1722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*Dajana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Perhot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također je  obrazložila promjene stavaka u II. Izmjenama i dopunama Proračuna.</w:t>
      </w:r>
    </w:p>
    <w:p w14:paraId="31C479F4" w14:textId="77777777" w:rsidR="003C16E5" w:rsidRDefault="003C16E5" w:rsidP="00BF1722">
      <w:pPr>
        <w:pStyle w:val="Bezprored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trenutku glasanja bilo je prisutno 9 vijećnika. II. izmjene i dopune Proračuna Općine Šandrovac za 2023. godinu jednoglasno sa 9 glasova ZA su usvojene od strane Općinskog vijeća Općine Šandrovac.</w:t>
      </w:r>
    </w:p>
    <w:p w14:paraId="598750D5" w14:textId="77777777" w:rsidR="003C16E5" w:rsidRPr="00F96F1C" w:rsidRDefault="003C16E5" w:rsidP="003C16E5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96F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(KLASA: 400-06/23-01/21, URBROJ: 2103-15-01-23-1 od 01.06.2023.)</w:t>
      </w:r>
    </w:p>
    <w:p w14:paraId="3734E3A4" w14:textId="77777777" w:rsidR="003C16E5" w:rsidRDefault="003C16E5" w:rsidP="003C16E5">
      <w:pPr>
        <w:tabs>
          <w:tab w:val="num" w:pos="630"/>
        </w:tabs>
        <w:autoSpaceDE w:val="0"/>
        <w:adjustRightInd w:val="0"/>
        <w:spacing w:after="0" w:line="240" w:lineRule="auto"/>
        <w:ind w:left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0CE438C" w14:textId="77777777" w:rsidR="00E65C74" w:rsidRDefault="00E65C74" w:rsidP="007A3C16">
      <w:pPr>
        <w:tabs>
          <w:tab w:val="num" w:pos="630"/>
        </w:tabs>
        <w:autoSpaceDE w:val="0"/>
        <w:adjustRightInd w:val="0"/>
        <w:spacing w:after="0" w:line="240" w:lineRule="auto"/>
        <w:ind w:left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DEE16" w14:textId="10142B50" w:rsidR="003C16E5" w:rsidRDefault="003C16E5" w:rsidP="007A3C16">
      <w:pPr>
        <w:tabs>
          <w:tab w:val="num" w:pos="630"/>
        </w:tabs>
        <w:autoSpaceDE w:val="0"/>
        <w:adjustRightInd w:val="0"/>
        <w:spacing w:after="0" w:line="240" w:lineRule="auto"/>
        <w:ind w:left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11.</w:t>
      </w:r>
    </w:p>
    <w:p w14:paraId="48737DDC" w14:textId="77777777" w:rsidR="003C16E5" w:rsidRPr="00D06706" w:rsidRDefault="003C16E5" w:rsidP="003C16E5">
      <w:pPr>
        <w:tabs>
          <w:tab w:val="num" w:pos="630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067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Donošenje Odluke </w:t>
      </w:r>
      <w:r w:rsidRPr="00D0670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o isplati dodatnih sredstava za financiranje redovne djelatnosti Vatrogasne zajednice Općine Šandrovac </w:t>
      </w:r>
      <w:r w:rsidRPr="00D06706">
        <w:rPr>
          <w:rFonts w:ascii="Times New Roman" w:eastAsia="Times New Roman" w:hAnsi="Times New Roman"/>
          <w:b/>
          <w:bCs/>
          <w:sz w:val="24"/>
          <w:szCs w:val="24"/>
        </w:rPr>
        <w:t>u  2023. godini</w:t>
      </w:r>
    </w:p>
    <w:p w14:paraId="680C0766" w14:textId="7FBC845B" w:rsidR="00A64800" w:rsidRDefault="003C16E5" w:rsidP="00A6480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1BC0">
        <w:rPr>
          <w:rFonts w:ascii="Times New Roman" w:hAnsi="Times New Roman"/>
          <w:color w:val="000000" w:themeColor="text1"/>
          <w:sz w:val="24"/>
          <w:szCs w:val="24"/>
        </w:rPr>
        <w:t xml:space="preserve">Goran </w:t>
      </w:r>
      <w:proofErr w:type="spellStart"/>
      <w:r w:rsidRPr="003E1BC0">
        <w:rPr>
          <w:rFonts w:ascii="Times New Roman" w:hAnsi="Times New Roman"/>
          <w:color w:val="000000" w:themeColor="text1"/>
          <w:sz w:val="24"/>
          <w:szCs w:val="24"/>
        </w:rPr>
        <w:t>Zdelar</w:t>
      </w:r>
      <w:proofErr w:type="spellEnd"/>
      <w:r w:rsidRPr="003E1BC0">
        <w:rPr>
          <w:rFonts w:ascii="Times New Roman" w:hAnsi="Times New Roman"/>
          <w:color w:val="000000" w:themeColor="text1"/>
          <w:sz w:val="24"/>
          <w:szCs w:val="24"/>
        </w:rPr>
        <w:t xml:space="preserve">, zapovjednik </w:t>
      </w:r>
      <w:r>
        <w:rPr>
          <w:rFonts w:ascii="Times New Roman" w:hAnsi="Times New Roman"/>
          <w:color w:val="000000" w:themeColor="text1"/>
          <w:sz w:val="24"/>
          <w:szCs w:val="24"/>
        </w:rPr>
        <w:t>V</w:t>
      </w:r>
      <w:r w:rsidRPr="003E1BC0">
        <w:rPr>
          <w:rFonts w:ascii="Times New Roman" w:hAnsi="Times New Roman"/>
          <w:color w:val="000000" w:themeColor="text1"/>
          <w:sz w:val="24"/>
          <w:szCs w:val="24"/>
        </w:rPr>
        <w:t>atrogasne zajednice općine Šandrovac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bio je izvjestitelj po ovoj točki dnevnog reda.</w:t>
      </w:r>
    </w:p>
    <w:p w14:paraId="29FED3EE" w14:textId="571A0E4E" w:rsidR="00A64800" w:rsidRPr="00A64800" w:rsidRDefault="00A64800" w:rsidP="00A648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800">
        <w:rPr>
          <w:rFonts w:ascii="Times New Roman" w:eastAsia="Times New Roman" w:hAnsi="Times New Roman" w:cs="Times New Roman"/>
          <w:sz w:val="24"/>
          <w:szCs w:val="24"/>
        </w:rPr>
        <w:t xml:space="preserve">Općina Šandrovac sufinancirati će redovnu djelatnost Vatrogasne zajednice Općine Šandrovac u 2023. godini sa dodatnih 18.000,00 eura (slovima: </w:t>
      </w:r>
      <w:proofErr w:type="spellStart"/>
      <w:r w:rsidRPr="00A64800">
        <w:rPr>
          <w:rFonts w:ascii="Times New Roman" w:eastAsia="Times New Roman" w:hAnsi="Times New Roman" w:cs="Times New Roman"/>
          <w:sz w:val="24"/>
          <w:szCs w:val="24"/>
        </w:rPr>
        <w:t>osamnaesttisućaeurainulacenti</w:t>
      </w:r>
      <w:proofErr w:type="spellEnd"/>
      <w:r w:rsidRPr="00A64800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A648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015224F" w14:textId="77777777" w:rsidR="00A64800" w:rsidRPr="00A64800" w:rsidRDefault="00A64800" w:rsidP="00A64800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648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Dodatna sredstva za financiranje redovne djelatnosti Vatrogasne zajednice Općine Šandrovac u iznosu od 18.000,00 eura biti će isplaćena na žiro račun Vatrogasne zajednice općine Šandrovac IBAN: </w:t>
      </w:r>
      <w:r w:rsidRPr="00A64800">
        <w:rPr>
          <w:rFonts w:ascii="Times New Roman" w:eastAsia="Calibri" w:hAnsi="Times New Roman" w:cs="Times New Roman"/>
          <w:sz w:val="24"/>
          <w:szCs w:val="24"/>
        </w:rPr>
        <w:t>HR0824020061100069512  u jednakim mjesečnim iznosima po 3.000,00 eura (</w:t>
      </w:r>
      <w:proofErr w:type="spellStart"/>
      <w:r w:rsidRPr="00A64800">
        <w:rPr>
          <w:rFonts w:ascii="Times New Roman" w:eastAsia="Calibri" w:hAnsi="Times New Roman" w:cs="Times New Roman"/>
          <w:sz w:val="24"/>
          <w:szCs w:val="24"/>
        </w:rPr>
        <w:t>slovima:tritisućeeurainulacenti</w:t>
      </w:r>
      <w:proofErr w:type="spellEnd"/>
      <w:r w:rsidRPr="00A64800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318BCADA" w14:textId="1DA399E2" w:rsidR="003C16E5" w:rsidRDefault="00A64800" w:rsidP="003C16E5">
      <w:pPr>
        <w:tabs>
          <w:tab w:val="num" w:pos="630"/>
        </w:tabs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16E5">
        <w:rPr>
          <w:rFonts w:ascii="Times New Roman" w:hAnsi="Times New Roman" w:cs="Times New Roman"/>
          <w:sz w:val="24"/>
          <w:szCs w:val="24"/>
        </w:rPr>
        <w:t>U trenutku glasanja bilo je prisutno 9 vijećnika.</w:t>
      </w:r>
      <w:r w:rsidR="003C16E5" w:rsidRPr="00B933F4">
        <w:rPr>
          <w:rFonts w:ascii="Times New Roman" w:hAnsi="Times New Roman"/>
          <w:sz w:val="24"/>
          <w:szCs w:val="24"/>
        </w:rPr>
        <w:t xml:space="preserve"> </w:t>
      </w:r>
      <w:r w:rsidR="003C16E5" w:rsidRPr="001A27F5">
        <w:rPr>
          <w:rFonts w:ascii="Times New Roman" w:hAnsi="Times New Roman"/>
          <w:color w:val="000000" w:themeColor="text1"/>
          <w:sz w:val="24"/>
          <w:szCs w:val="24"/>
        </w:rPr>
        <w:t xml:space="preserve">Odluka o </w:t>
      </w:r>
      <w:r w:rsidR="003C16E5" w:rsidRPr="00E456DF">
        <w:rPr>
          <w:rFonts w:ascii="Times New Roman" w:hAnsi="Times New Roman"/>
          <w:sz w:val="24"/>
          <w:szCs w:val="24"/>
          <w:shd w:val="clear" w:color="auto" w:fill="FFFFFF"/>
        </w:rPr>
        <w:t xml:space="preserve">isplati dodatnih sredstava za financiranje redovne djelatnosti Vatrogasne zajednice Općine Šandrovac </w:t>
      </w:r>
      <w:r w:rsidR="003C16E5" w:rsidRPr="00E456DF">
        <w:rPr>
          <w:rFonts w:ascii="Times New Roman" w:eastAsia="Times New Roman" w:hAnsi="Times New Roman"/>
          <w:sz w:val="24"/>
          <w:szCs w:val="24"/>
        </w:rPr>
        <w:t>u  2023. godini</w:t>
      </w:r>
      <w:r w:rsidR="003C16E5">
        <w:rPr>
          <w:rFonts w:ascii="Times New Roman" w:eastAsia="Times New Roman" w:hAnsi="Times New Roman"/>
          <w:sz w:val="24"/>
          <w:szCs w:val="24"/>
        </w:rPr>
        <w:t xml:space="preserve"> </w:t>
      </w:r>
      <w:r w:rsidR="003C16E5">
        <w:rPr>
          <w:rFonts w:ascii="Times New Roman" w:hAnsi="Times New Roman" w:cs="Times New Roman"/>
          <w:sz w:val="24"/>
          <w:szCs w:val="24"/>
        </w:rPr>
        <w:t>usvojena je jednoglasno sa 9 glasova ZA od strane Općinskog vijeća Općine Šandrovac.</w:t>
      </w:r>
    </w:p>
    <w:p w14:paraId="5AF1D5F3" w14:textId="77777777" w:rsidR="003C16E5" w:rsidRPr="00FC404C" w:rsidRDefault="003C16E5" w:rsidP="003C16E5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(KLASA: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25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0-0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-01/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URBROJ: 2103-15-01-2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-1 od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.)</w:t>
      </w:r>
    </w:p>
    <w:p w14:paraId="0AA9B36E" w14:textId="77777777" w:rsidR="003C16E5" w:rsidRDefault="003C16E5" w:rsidP="003C16E5">
      <w:pPr>
        <w:pStyle w:val="Odlomakpopisa"/>
        <w:tabs>
          <w:tab w:val="num" w:pos="630"/>
        </w:tabs>
        <w:suppressAutoHyphens w:val="0"/>
        <w:autoSpaceDE w:val="0"/>
        <w:adjustRightInd w:val="0"/>
        <w:spacing w:after="0" w:line="240" w:lineRule="auto"/>
        <w:ind w:left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9619F90" w14:textId="77777777" w:rsidR="00B739C9" w:rsidRDefault="00B739C9" w:rsidP="003C16E5">
      <w:pPr>
        <w:pStyle w:val="Odlomakpopisa"/>
        <w:tabs>
          <w:tab w:val="num" w:pos="630"/>
        </w:tabs>
        <w:suppressAutoHyphens w:val="0"/>
        <w:autoSpaceDE w:val="0"/>
        <w:adjustRightInd w:val="0"/>
        <w:spacing w:after="0" w:line="240" w:lineRule="auto"/>
        <w:ind w:left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B5548DF" w14:textId="77777777" w:rsidR="003C16E5" w:rsidRDefault="003C16E5" w:rsidP="00BF1722">
      <w:pPr>
        <w:pStyle w:val="Odlomakpopisa"/>
        <w:tabs>
          <w:tab w:val="num" w:pos="630"/>
        </w:tabs>
        <w:suppressAutoHyphens w:val="0"/>
        <w:autoSpaceDE w:val="0"/>
        <w:adjustRightInd w:val="0"/>
        <w:spacing w:after="0" w:line="240" w:lineRule="auto"/>
        <w:ind w:left="0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Točka 12.</w:t>
      </w:r>
    </w:p>
    <w:p w14:paraId="0D05E46B" w14:textId="20187163" w:rsidR="00BF1722" w:rsidRPr="00BF1722" w:rsidRDefault="003C16E5" w:rsidP="00BF1722">
      <w:pPr>
        <w:pStyle w:val="Odlomakpopisa"/>
        <w:tabs>
          <w:tab w:val="num" w:pos="630"/>
        </w:tabs>
        <w:suppressAutoHyphens w:val="0"/>
        <w:autoSpaceDE w:val="0"/>
        <w:adjustRightInd w:val="0"/>
        <w:spacing w:after="0" w:line="240" w:lineRule="auto"/>
        <w:ind w:left="0"/>
        <w:jc w:val="both"/>
        <w:textAlignment w:val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067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Donošenje Odluke o </w:t>
      </w:r>
      <w:r w:rsidRPr="00D06706">
        <w:rPr>
          <w:rFonts w:ascii="Times New Roman" w:hAnsi="Times New Roman"/>
          <w:b/>
          <w:bCs/>
          <w:sz w:val="24"/>
          <w:szCs w:val="24"/>
        </w:rPr>
        <w:t xml:space="preserve">kojom se daje suglasnost </w:t>
      </w:r>
      <w:r w:rsidRPr="00D06706">
        <w:rPr>
          <w:rFonts w:ascii="Times New Roman" w:hAnsi="Times New Roman"/>
          <w:b/>
          <w:bCs/>
          <w:color w:val="000000"/>
          <w:sz w:val="24"/>
          <w:szCs w:val="24"/>
        </w:rPr>
        <w:t>za provedbu ulaganja u uređenje  ribnjaka „Gradina“ u Šandrovcu</w:t>
      </w:r>
      <w:r w:rsidR="00BF1722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5AC65A06" w14:textId="4E7BED95" w:rsidR="00BF1722" w:rsidRPr="00BF1722" w:rsidRDefault="00BF1722" w:rsidP="00BF172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17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Općinsko vijeće Općine Šandrovac daje suglasnost za provedbu ulaganja u uređenje ribnjaka „Gradina“ u Šandrovcu, na adresi Bjelovarska 57, izgrađenom na k.č.br. 1629, 1629/1 i 1629/2, k.o. Šandrovac, vlasništvo općine Šandrovac.</w:t>
      </w:r>
    </w:p>
    <w:p w14:paraId="5A6C856E" w14:textId="0FD173C2" w:rsidR="00BF1722" w:rsidRPr="00BF1722" w:rsidRDefault="00BF1722" w:rsidP="00BF172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722">
        <w:rPr>
          <w:rFonts w:ascii="Times New Roman" w:eastAsia="Calibri" w:hAnsi="Times New Roman" w:cs="Times New Roman"/>
          <w:color w:val="000000"/>
          <w:sz w:val="24"/>
          <w:szCs w:val="24"/>
        </w:rPr>
        <w:t>Procijenjena vrijednost projekta uređenja ribnjaka  „Gradina“ u Šandrovcu, odnosi se na izvođenje radova i rada stroja, vrijedan je 9.000,00 eura.</w:t>
      </w:r>
    </w:p>
    <w:p w14:paraId="1047AA1A" w14:textId="77777777" w:rsidR="00BF1722" w:rsidRPr="00BF1722" w:rsidRDefault="00BF1722" w:rsidP="00BF172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722">
        <w:rPr>
          <w:rFonts w:ascii="Times New Roman" w:eastAsia="Calibri" w:hAnsi="Times New Roman" w:cs="Times New Roman"/>
          <w:color w:val="000000"/>
          <w:sz w:val="24"/>
          <w:szCs w:val="24"/>
        </w:rPr>
        <w:t>Projekt, opisan u članku 1. ove Odluke, financirati će se iz sredstava Proračuna Općine Šandrovac za 2023. godinu, u skladu sa zakonskom i podzakonskom procedurom.</w:t>
      </w:r>
    </w:p>
    <w:p w14:paraId="0A26BBEB" w14:textId="73479384" w:rsidR="003C16E5" w:rsidRDefault="00BF1722" w:rsidP="003C16E5">
      <w:pPr>
        <w:pStyle w:val="Odlomakpopisa"/>
        <w:tabs>
          <w:tab w:val="num" w:pos="630"/>
        </w:tabs>
        <w:suppressAutoHyphens w:val="0"/>
        <w:autoSpaceDE w:val="0"/>
        <w:adjustRightInd w:val="0"/>
        <w:spacing w:after="0" w:line="240" w:lineRule="auto"/>
        <w:ind w:left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C16E5">
        <w:rPr>
          <w:rFonts w:ascii="Times New Roman" w:hAnsi="Times New Roman"/>
          <w:sz w:val="24"/>
          <w:szCs w:val="24"/>
        </w:rPr>
        <w:t>U trenutku glasanja bilo je prisutno 9 vijećnika.</w:t>
      </w:r>
      <w:r w:rsidR="003C16E5" w:rsidRPr="00B933F4">
        <w:rPr>
          <w:rFonts w:ascii="Times New Roman" w:hAnsi="Times New Roman"/>
          <w:sz w:val="24"/>
          <w:szCs w:val="24"/>
        </w:rPr>
        <w:t xml:space="preserve"> </w:t>
      </w:r>
      <w:r w:rsidR="003C16E5" w:rsidRPr="001A27F5">
        <w:rPr>
          <w:rFonts w:ascii="Times New Roman" w:hAnsi="Times New Roman"/>
          <w:color w:val="000000" w:themeColor="text1"/>
          <w:sz w:val="24"/>
          <w:szCs w:val="24"/>
        </w:rPr>
        <w:t xml:space="preserve">Odluka </w:t>
      </w:r>
      <w:r w:rsidR="003C16E5" w:rsidRPr="004F5D46">
        <w:rPr>
          <w:rFonts w:ascii="Times New Roman" w:hAnsi="Times New Roman"/>
          <w:color w:val="000000" w:themeColor="text1"/>
          <w:sz w:val="24"/>
          <w:szCs w:val="24"/>
        </w:rPr>
        <w:t xml:space="preserve">o </w:t>
      </w:r>
      <w:r w:rsidR="003C16E5" w:rsidRPr="004F5D46">
        <w:rPr>
          <w:rFonts w:ascii="Times New Roman" w:hAnsi="Times New Roman"/>
          <w:sz w:val="24"/>
          <w:szCs w:val="24"/>
        </w:rPr>
        <w:t xml:space="preserve">kojom se daje suglasnost </w:t>
      </w:r>
      <w:r w:rsidR="003C16E5" w:rsidRPr="004F5D46">
        <w:rPr>
          <w:rFonts w:ascii="Times New Roman" w:hAnsi="Times New Roman"/>
          <w:color w:val="000000"/>
          <w:sz w:val="24"/>
          <w:szCs w:val="24"/>
        </w:rPr>
        <w:t>za provedbu ulaganja u uređenje  ribnjaka „Gradina“ u Šandrovcu</w:t>
      </w:r>
      <w:r w:rsidR="003C16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16E5">
        <w:rPr>
          <w:rFonts w:ascii="Times New Roman" w:hAnsi="Times New Roman"/>
          <w:sz w:val="24"/>
          <w:szCs w:val="24"/>
        </w:rPr>
        <w:t>usvojena je jednoglasno sa 9 glasova ZA od strane Općinskog vijeća Općine Šandrovac.</w:t>
      </w:r>
    </w:p>
    <w:p w14:paraId="0B03DDAD" w14:textId="77777777" w:rsidR="003C16E5" w:rsidRPr="00FC404C" w:rsidRDefault="003C16E5" w:rsidP="003C16E5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(KLASA: 406-0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-01/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URBROJ: 2103-15-01-2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-1 od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.)</w:t>
      </w:r>
    </w:p>
    <w:p w14:paraId="2E5BDBE7" w14:textId="77777777" w:rsidR="003C16E5" w:rsidRDefault="003C16E5" w:rsidP="00BF1722">
      <w:pPr>
        <w:pStyle w:val="Odlomakpopisa"/>
        <w:tabs>
          <w:tab w:val="num" w:pos="630"/>
        </w:tabs>
        <w:suppressAutoHyphens w:val="0"/>
        <w:autoSpaceDE w:val="0"/>
        <w:adjustRightInd w:val="0"/>
        <w:spacing w:after="0" w:line="240" w:lineRule="auto"/>
        <w:ind w:left="0"/>
        <w:jc w:val="center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78DA7E94" w14:textId="77777777" w:rsidR="00703BF1" w:rsidRDefault="00703BF1" w:rsidP="00BF1722">
      <w:pPr>
        <w:pStyle w:val="Odlomakpopisa"/>
        <w:tabs>
          <w:tab w:val="num" w:pos="630"/>
        </w:tabs>
        <w:suppressAutoHyphens w:val="0"/>
        <w:autoSpaceDE w:val="0"/>
        <w:adjustRightInd w:val="0"/>
        <w:spacing w:after="0" w:line="240" w:lineRule="auto"/>
        <w:ind w:left="0"/>
        <w:jc w:val="center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151001FE" w14:textId="77777777" w:rsidR="003C16E5" w:rsidRDefault="003C16E5" w:rsidP="00BF1722">
      <w:pPr>
        <w:pStyle w:val="Odlomakpopisa"/>
        <w:suppressAutoHyphens w:val="0"/>
        <w:autoSpaceDE w:val="0"/>
        <w:adjustRightInd w:val="0"/>
        <w:spacing w:after="0" w:line="240" w:lineRule="auto"/>
        <w:ind w:left="0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Točka 13.</w:t>
      </w:r>
    </w:p>
    <w:p w14:paraId="22292E63" w14:textId="77777777" w:rsidR="003C16E5" w:rsidRDefault="003C16E5" w:rsidP="003C16E5">
      <w:pPr>
        <w:pStyle w:val="Odlomakpopisa"/>
        <w:suppressAutoHyphens w:val="0"/>
        <w:autoSpaceDE w:val="0"/>
        <w:adjustRightInd w:val="0"/>
        <w:spacing w:after="0" w:line="240" w:lineRule="auto"/>
        <w:ind w:left="0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D067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Donošenje Odluke </w:t>
      </w:r>
      <w:r w:rsidRPr="00D06706">
        <w:rPr>
          <w:rFonts w:ascii="Times New Roman" w:hAnsi="Times New Roman"/>
          <w:b/>
          <w:bCs/>
          <w:color w:val="000000"/>
          <w:sz w:val="24"/>
          <w:szCs w:val="24"/>
        </w:rPr>
        <w:t>o  upravljanju i korištenju d</w:t>
      </w:r>
      <w:r w:rsidRPr="00D06706">
        <w:rPr>
          <w:rFonts w:ascii="Times New Roman" w:hAnsi="Times New Roman"/>
          <w:b/>
          <w:bCs/>
          <w:sz w:val="24"/>
          <w:szCs w:val="24"/>
        </w:rPr>
        <w:t>ruštvenih domova na području Općine Šandrovac</w:t>
      </w:r>
    </w:p>
    <w:p w14:paraId="0ED858D5" w14:textId="77777777" w:rsidR="00624037" w:rsidRPr="00624037" w:rsidRDefault="00624037" w:rsidP="00624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40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Ovom odlukom određuje se upravljanje, način i uvjeti davanja na korištenje dvorana i drugih prostorija u društvenim domovima Općine Šandrovac u naselju Šandrovac, </w:t>
      </w:r>
      <w:proofErr w:type="spellStart"/>
      <w:r w:rsidRPr="00624037">
        <w:rPr>
          <w:rFonts w:ascii="Times New Roman" w:eastAsia="Calibri" w:hAnsi="Times New Roman" w:cs="Times New Roman"/>
          <w:color w:val="000000"/>
          <w:sz w:val="24"/>
          <w:szCs w:val="24"/>
        </w:rPr>
        <w:t>Lasovac</w:t>
      </w:r>
      <w:proofErr w:type="spellEnd"/>
      <w:r w:rsidRPr="006240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24037">
        <w:rPr>
          <w:rFonts w:ascii="Times New Roman" w:eastAsia="Calibri" w:hAnsi="Times New Roman" w:cs="Times New Roman"/>
          <w:color w:val="000000"/>
          <w:sz w:val="24"/>
          <w:szCs w:val="24"/>
        </w:rPr>
        <w:t>Ravneš</w:t>
      </w:r>
      <w:proofErr w:type="spellEnd"/>
      <w:r w:rsidRPr="006240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Kašljavac, </w:t>
      </w:r>
      <w:proofErr w:type="spellStart"/>
      <w:r w:rsidRPr="00624037">
        <w:rPr>
          <w:rFonts w:ascii="Times New Roman" w:eastAsia="Calibri" w:hAnsi="Times New Roman" w:cs="Times New Roman"/>
          <w:color w:val="000000"/>
          <w:sz w:val="24"/>
          <w:szCs w:val="24"/>
        </w:rPr>
        <w:t>Pupelica</w:t>
      </w:r>
      <w:proofErr w:type="spellEnd"/>
      <w:r w:rsidRPr="006240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624037">
        <w:rPr>
          <w:rFonts w:ascii="Times New Roman" w:eastAsia="Calibri" w:hAnsi="Times New Roman" w:cs="Times New Roman"/>
          <w:color w:val="000000"/>
          <w:sz w:val="24"/>
          <w:szCs w:val="24"/>
        </w:rPr>
        <w:t>Jasenik</w:t>
      </w:r>
      <w:proofErr w:type="spellEnd"/>
      <w:r w:rsidRPr="0062403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13BDBC8" w14:textId="77777777" w:rsidR="00624037" w:rsidRPr="00624037" w:rsidRDefault="00624037" w:rsidP="006240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4037">
        <w:rPr>
          <w:rFonts w:ascii="Times New Roman" w:eastAsia="Calibri" w:hAnsi="Times New Roman" w:cs="Times New Roman"/>
          <w:color w:val="000000"/>
          <w:sz w:val="24"/>
          <w:szCs w:val="24"/>
        </w:rPr>
        <w:t>Visina dnevne naknade za korištenje društvenog doma određuje se ovisno o namjeni korištenja i kapacitetu društvenog doma:</w:t>
      </w:r>
    </w:p>
    <w:p w14:paraId="700DEB10" w14:textId="77777777" w:rsidR="00703BF1" w:rsidRDefault="00703BF1" w:rsidP="0062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9C8DB8E" w14:textId="5DBE7EA8" w:rsidR="00624037" w:rsidRPr="00624037" w:rsidRDefault="00624037" w:rsidP="0062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4037">
        <w:rPr>
          <w:rFonts w:ascii="Times New Roman" w:eastAsia="Calibri" w:hAnsi="Times New Roman" w:cs="Times New Roman"/>
          <w:color w:val="000000"/>
          <w:sz w:val="24"/>
          <w:szCs w:val="24"/>
        </w:rPr>
        <w:t>A) Za Društveni dom u naselju Šandrovac (kapacitet do 300 osoba):</w:t>
      </w:r>
    </w:p>
    <w:tbl>
      <w:tblPr>
        <w:tblW w:w="8928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4947"/>
        <w:gridCol w:w="3060"/>
      </w:tblGrid>
      <w:tr w:rsidR="00624037" w:rsidRPr="00624037" w14:paraId="7FB772E3" w14:textId="77777777" w:rsidTr="00075B23">
        <w:trPr>
          <w:trHeight w:val="388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99BAF61" w14:textId="77777777" w:rsidR="00624037" w:rsidRPr="00624037" w:rsidRDefault="00624037" w:rsidP="0070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Redni broj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3D915" w14:textId="77777777" w:rsidR="00624037" w:rsidRPr="00624037" w:rsidRDefault="00624037" w:rsidP="0062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Namjena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BC0FD" w14:textId="77777777" w:rsidR="00624037" w:rsidRPr="00624037" w:rsidRDefault="00624037" w:rsidP="00624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Cijena u eurima</w:t>
            </w:r>
          </w:p>
        </w:tc>
      </w:tr>
      <w:tr w:rsidR="00624037" w:rsidRPr="00624037" w14:paraId="2E123E51" w14:textId="77777777" w:rsidTr="00075B23">
        <w:trPr>
          <w:trHeight w:val="292"/>
        </w:trPr>
        <w:tc>
          <w:tcPr>
            <w:tcW w:w="92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F6B85" w14:textId="334E3BED" w:rsidR="00624037" w:rsidRPr="00624037" w:rsidRDefault="00624037" w:rsidP="0070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98CAD4D" w14:textId="77777777" w:rsidR="00624037" w:rsidRPr="00624037" w:rsidRDefault="00624037" w:rsidP="0062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4E13099" w14:textId="77777777" w:rsidR="00624037" w:rsidRPr="00624037" w:rsidRDefault="00624037" w:rsidP="0062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</w:tr>
      <w:tr w:rsidR="00624037" w:rsidRPr="00624037" w14:paraId="36CD67D1" w14:textId="77777777" w:rsidTr="00075B23">
        <w:trPr>
          <w:trHeight w:val="292"/>
        </w:trPr>
        <w:tc>
          <w:tcPr>
            <w:tcW w:w="92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D7003" w14:textId="5B5DB795" w:rsidR="00624037" w:rsidRPr="00624037" w:rsidRDefault="00624037" w:rsidP="0070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BEEDA9D" w14:textId="77777777" w:rsidR="00624037" w:rsidRPr="00624037" w:rsidRDefault="00624037" w:rsidP="00624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Zabava  i svatovi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5835D" w14:textId="77777777" w:rsidR="00624037" w:rsidRPr="00624037" w:rsidRDefault="00624037" w:rsidP="0062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624037" w:rsidRPr="00624037" w14:paraId="61463C55" w14:textId="77777777" w:rsidTr="00075B23">
        <w:trPr>
          <w:trHeight w:val="292"/>
        </w:trPr>
        <w:tc>
          <w:tcPr>
            <w:tcW w:w="92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49F63" w14:textId="3558A9B8" w:rsidR="00624037" w:rsidRPr="00624037" w:rsidRDefault="00624037" w:rsidP="0070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F334001" w14:textId="77777777" w:rsidR="00624037" w:rsidRPr="00624037" w:rsidRDefault="00624037" w:rsidP="00624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Obiteljska prigoda</w:t>
            </w:r>
          </w:p>
          <w:p w14:paraId="3C2B3231" w14:textId="77777777" w:rsidR="00624037" w:rsidRPr="00624037" w:rsidRDefault="00624037" w:rsidP="00624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-karmine, pričest, krizma, zaruke, </w:t>
            </w:r>
            <w:proofErr w:type="spellStart"/>
            <w:r w:rsidRPr="00624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oproštajke</w:t>
            </w:r>
            <w:proofErr w:type="spellEnd"/>
            <w:r w:rsidRPr="00624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i dr.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1603F" w14:textId="77777777" w:rsidR="00624037" w:rsidRPr="00624037" w:rsidRDefault="00624037" w:rsidP="0062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624037" w:rsidRPr="00624037" w14:paraId="7FB3BA43" w14:textId="77777777" w:rsidTr="00075B23">
        <w:trPr>
          <w:trHeight w:val="292"/>
        </w:trPr>
        <w:tc>
          <w:tcPr>
            <w:tcW w:w="92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574D9" w14:textId="2573C279" w:rsidR="00624037" w:rsidRPr="00624037" w:rsidRDefault="00624037" w:rsidP="0070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0E09F38" w14:textId="77777777" w:rsidR="00624037" w:rsidRPr="00624037" w:rsidRDefault="00624037" w:rsidP="00624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Savjetovanje i predavanja (uz naplatu organizatora)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900E3" w14:textId="77777777" w:rsidR="00624037" w:rsidRPr="00624037" w:rsidRDefault="00624037" w:rsidP="0062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</w:tbl>
    <w:p w14:paraId="2CFD8637" w14:textId="77777777" w:rsidR="00624037" w:rsidRPr="00624037" w:rsidRDefault="00624037" w:rsidP="0062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12B8C9" w14:textId="77777777" w:rsidR="00624037" w:rsidRPr="00624037" w:rsidRDefault="00624037" w:rsidP="0062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403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B) Za Društveni dom u naselju </w:t>
      </w:r>
      <w:proofErr w:type="spellStart"/>
      <w:r w:rsidRPr="00624037">
        <w:rPr>
          <w:rFonts w:ascii="Times New Roman" w:eastAsia="Calibri" w:hAnsi="Times New Roman" w:cs="Times New Roman"/>
          <w:color w:val="000000"/>
          <w:sz w:val="24"/>
          <w:szCs w:val="24"/>
        </w:rPr>
        <w:t>Lasovac</w:t>
      </w:r>
      <w:proofErr w:type="spellEnd"/>
      <w:r w:rsidRPr="006240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(kapacitet do 200 osoba)</w:t>
      </w:r>
    </w:p>
    <w:tbl>
      <w:tblPr>
        <w:tblW w:w="8928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4947"/>
        <w:gridCol w:w="3060"/>
      </w:tblGrid>
      <w:tr w:rsidR="00624037" w:rsidRPr="00624037" w14:paraId="342CEB17" w14:textId="77777777" w:rsidTr="00075B23">
        <w:trPr>
          <w:trHeight w:val="388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A47B178" w14:textId="77777777" w:rsidR="00624037" w:rsidRPr="00624037" w:rsidRDefault="00624037" w:rsidP="0070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Redni broj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FEFC7" w14:textId="77777777" w:rsidR="00624037" w:rsidRPr="00624037" w:rsidRDefault="00624037" w:rsidP="0062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Namjena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EA56C" w14:textId="77777777" w:rsidR="00624037" w:rsidRPr="00624037" w:rsidRDefault="00624037" w:rsidP="00624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Cijena u eurima</w:t>
            </w:r>
          </w:p>
        </w:tc>
      </w:tr>
      <w:tr w:rsidR="00624037" w:rsidRPr="00624037" w14:paraId="37E1DB69" w14:textId="77777777" w:rsidTr="00075B23">
        <w:trPr>
          <w:trHeight w:val="292"/>
        </w:trPr>
        <w:tc>
          <w:tcPr>
            <w:tcW w:w="92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39671" w14:textId="2A4D6A79" w:rsidR="00624037" w:rsidRPr="00624037" w:rsidRDefault="00624037" w:rsidP="0070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DEF32A9" w14:textId="77777777" w:rsidR="00624037" w:rsidRPr="00624037" w:rsidRDefault="00624037" w:rsidP="0062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C774D6A" w14:textId="77777777" w:rsidR="00624037" w:rsidRPr="00624037" w:rsidRDefault="00624037" w:rsidP="0062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</w:tr>
      <w:tr w:rsidR="00624037" w:rsidRPr="00624037" w14:paraId="69AD9AC0" w14:textId="77777777" w:rsidTr="00075B23">
        <w:trPr>
          <w:trHeight w:val="292"/>
        </w:trPr>
        <w:tc>
          <w:tcPr>
            <w:tcW w:w="92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B2761" w14:textId="76FA72DA" w:rsidR="00624037" w:rsidRPr="00624037" w:rsidRDefault="00624037" w:rsidP="0070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712A515" w14:textId="77777777" w:rsidR="00624037" w:rsidRPr="00624037" w:rsidRDefault="00624037" w:rsidP="00624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Zabava  i svatovi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3DF62" w14:textId="77777777" w:rsidR="00624037" w:rsidRPr="00624037" w:rsidRDefault="00624037" w:rsidP="0062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624037" w:rsidRPr="00624037" w14:paraId="5043E0E6" w14:textId="77777777" w:rsidTr="00075B23">
        <w:trPr>
          <w:trHeight w:val="292"/>
        </w:trPr>
        <w:tc>
          <w:tcPr>
            <w:tcW w:w="92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6A405" w14:textId="01151FAB" w:rsidR="00624037" w:rsidRPr="00624037" w:rsidRDefault="00624037" w:rsidP="0070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39F3FB7" w14:textId="77777777" w:rsidR="00624037" w:rsidRPr="00624037" w:rsidRDefault="00624037" w:rsidP="00624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Obiteljska prigoda</w:t>
            </w:r>
          </w:p>
          <w:p w14:paraId="7F5C1888" w14:textId="77777777" w:rsidR="00624037" w:rsidRPr="00624037" w:rsidRDefault="00624037" w:rsidP="00624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-karmine, pričest, krizma, zaruke, </w:t>
            </w:r>
            <w:proofErr w:type="spellStart"/>
            <w:r w:rsidRPr="00624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oproštajke</w:t>
            </w:r>
            <w:proofErr w:type="spellEnd"/>
            <w:r w:rsidRPr="00624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624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dr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61D6F" w14:textId="77777777" w:rsidR="00624037" w:rsidRPr="00624037" w:rsidRDefault="00624037" w:rsidP="0062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624037" w:rsidRPr="00624037" w14:paraId="28193D65" w14:textId="77777777" w:rsidTr="00075B23">
        <w:trPr>
          <w:trHeight w:val="292"/>
        </w:trPr>
        <w:tc>
          <w:tcPr>
            <w:tcW w:w="92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7AC86" w14:textId="226C8A03" w:rsidR="00624037" w:rsidRPr="00624037" w:rsidRDefault="00624037" w:rsidP="0070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24269C5" w14:textId="77777777" w:rsidR="00624037" w:rsidRPr="00624037" w:rsidRDefault="00624037" w:rsidP="00624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Savjetovanje i predavanja (uz naplatu organizatora)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08349" w14:textId="77777777" w:rsidR="00624037" w:rsidRPr="00624037" w:rsidRDefault="00624037" w:rsidP="0062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</w:tbl>
    <w:p w14:paraId="6B55162B" w14:textId="60FFC490" w:rsidR="00624037" w:rsidRPr="00624037" w:rsidRDefault="00624037" w:rsidP="0062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40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C) Za Društveni dom u naseljima </w:t>
      </w:r>
      <w:proofErr w:type="spellStart"/>
      <w:r w:rsidRPr="00624037">
        <w:rPr>
          <w:rFonts w:ascii="Times New Roman" w:eastAsia="Calibri" w:hAnsi="Times New Roman" w:cs="Times New Roman"/>
          <w:color w:val="000000"/>
          <w:sz w:val="24"/>
          <w:szCs w:val="24"/>
        </w:rPr>
        <w:t>Ravneš</w:t>
      </w:r>
      <w:proofErr w:type="spellEnd"/>
      <w:r w:rsidRPr="006240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Kašljavac i </w:t>
      </w:r>
      <w:proofErr w:type="spellStart"/>
      <w:r w:rsidRPr="00624037">
        <w:rPr>
          <w:rFonts w:ascii="Times New Roman" w:eastAsia="Calibri" w:hAnsi="Times New Roman" w:cs="Times New Roman"/>
          <w:color w:val="000000"/>
          <w:sz w:val="24"/>
          <w:szCs w:val="24"/>
        </w:rPr>
        <w:t>Pupelica</w:t>
      </w:r>
      <w:proofErr w:type="spellEnd"/>
      <w:r w:rsidRPr="006240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(kapacitet do 100 osoba)</w:t>
      </w:r>
    </w:p>
    <w:tbl>
      <w:tblPr>
        <w:tblW w:w="8928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4947"/>
        <w:gridCol w:w="3060"/>
      </w:tblGrid>
      <w:tr w:rsidR="00624037" w:rsidRPr="00624037" w14:paraId="576B9DF9" w14:textId="77777777" w:rsidTr="00075B23">
        <w:trPr>
          <w:trHeight w:val="388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A405E97" w14:textId="77777777" w:rsidR="00624037" w:rsidRPr="00624037" w:rsidRDefault="00624037" w:rsidP="0070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Redni broj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9A125" w14:textId="77777777" w:rsidR="00624037" w:rsidRPr="00624037" w:rsidRDefault="00624037" w:rsidP="0062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Namjena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7DD90" w14:textId="77777777" w:rsidR="00624037" w:rsidRPr="00624037" w:rsidRDefault="00624037" w:rsidP="00624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Cijena u eurima</w:t>
            </w:r>
          </w:p>
        </w:tc>
      </w:tr>
      <w:tr w:rsidR="00624037" w:rsidRPr="00624037" w14:paraId="433ADA8E" w14:textId="77777777" w:rsidTr="00075B23">
        <w:trPr>
          <w:trHeight w:val="292"/>
        </w:trPr>
        <w:tc>
          <w:tcPr>
            <w:tcW w:w="92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8504B" w14:textId="4E377989" w:rsidR="00624037" w:rsidRPr="00624037" w:rsidRDefault="00624037" w:rsidP="0070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C4D2A3C" w14:textId="77777777" w:rsidR="00624037" w:rsidRPr="00624037" w:rsidRDefault="00624037" w:rsidP="0062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75A033C" w14:textId="77777777" w:rsidR="00624037" w:rsidRPr="00624037" w:rsidRDefault="00624037" w:rsidP="0062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</w:tr>
      <w:tr w:rsidR="00624037" w:rsidRPr="00624037" w14:paraId="36F33FE2" w14:textId="77777777" w:rsidTr="00075B23">
        <w:trPr>
          <w:trHeight w:val="292"/>
        </w:trPr>
        <w:tc>
          <w:tcPr>
            <w:tcW w:w="92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F578C" w14:textId="413E4AC5" w:rsidR="00624037" w:rsidRPr="00624037" w:rsidRDefault="00624037" w:rsidP="0070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A2E6728" w14:textId="77777777" w:rsidR="00624037" w:rsidRPr="00624037" w:rsidRDefault="00624037" w:rsidP="00624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Zabava  i svatovi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84672" w14:textId="77777777" w:rsidR="00624037" w:rsidRPr="00624037" w:rsidRDefault="00624037" w:rsidP="0062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24037" w:rsidRPr="00624037" w14:paraId="7BBC92DA" w14:textId="77777777" w:rsidTr="00075B23">
        <w:trPr>
          <w:trHeight w:val="292"/>
        </w:trPr>
        <w:tc>
          <w:tcPr>
            <w:tcW w:w="92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68AFB" w14:textId="0DC744C8" w:rsidR="00624037" w:rsidRPr="00624037" w:rsidRDefault="00624037" w:rsidP="0070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36E9CC5" w14:textId="77777777" w:rsidR="00624037" w:rsidRPr="00624037" w:rsidRDefault="00624037" w:rsidP="00624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Obiteljska prigoda</w:t>
            </w:r>
          </w:p>
          <w:p w14:paraId="65810662" w14:textId="77777777" w:rsidR="00624037" w:rsidRPr="00624037" w:rsidRDefault="00624037" w:rsidP="00624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-karmine, pričest, krizma, zaruke, </w:t>
            </w:r>
            <w:proofErr w:type="spellStart"/>
            <w:r w:rsidRPr="00624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oproštajke</w:t>
            </w:r>
            <w:proofErr w:type="spellEnd"/>
            <w:r w:rsidRPr="00624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624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dr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ECF1F" w14:textId="77777777" w:rsidR="00624037" w:rsidRPr="00624037" w:rsidRDefault="00624037" w:rsidP="0062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624037" w:rsidRPr="00624037" w14:paraId="7391C4F1" w14:textId="77777777" w:rsidTr="00075B23">
        <w:trPr>
          <w:trHeight w:val="292"/>
        </w:trPr>
        <w:tc>
          <w:tcPr>
            <w:tcW w:w="92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AB70D" w14:textId="30A65EA2" w:rsidR="00624037" w:rsidRPr="00624037" w:rsidRDefault="00624037" w:rsidP="0070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F2D18F6" w14:textId="77777777" w:rsidR="00624037" w:rsidRPr="00624037" w:rsidRDefault="00624037" w:rsidP="00624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Savjetovanje i predavanja (uz naplatu organizatora)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3416D" w14:textId="77777777" w:rsidR="00624037" w:rsidRPr="00624037" w:rsidRDefault="00624037" w:rsidP="0062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</w:tbl>
    <w:p w14:paraId="3A3D434B" w14:textId="77777777" w:rsidR="00624037" w:rsidRDefault="00624037" w:rsidP="00624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5C6F0FE" w14:textId="77777777" w:rsidR="00703BF1" w:rsidRPr="00624037" w:rsidRDefault="00703BF1" w:rsidP="00624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B4B63E5" w14:textId="77777777" w:rsidR="00624037" w:rsidRPr="00624037" w:rsidRDefault="00624037" w:rsidP="0062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40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D) Društveni dom u naselju </w:t>
      </w:r>
      <w:proofErr w:type="spellStart"/>
      <w:r w:rsidRPr="00624037">
        <w:rPr>
          <w:rFonts w:ascii="Times New Roman" w:eastAsia="Calibri" w:hAnsi="Times New Roman" w:cs="Times New Roman"/>
          <w:color w:val="000000"/>
          <w:sz w:val="24"/>
          <w:szCs w:val="24"/>
        </w:rPr>
        <w:t>Jasenik</w:t>
      </w:r>
      <w:proofErr w:type="spellEnd"/>
      <w:r w:rsidRPr="006240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(kapacitet do 50 osoba)</w:t>
      </w:r>
    </w:p>
    <w:tbl>
      <w:tblPr>
        <w:tblW w:w="8928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4947"/>
        <w:gridCol w:w="3060"/>
      </w:tblGrid>
      <w:tr w:rsidR="00624037" w:rsidRPr="00624037" w14:paraId="5A847E58" w14:textId="77777777" w:rsidTr="00075B23">
        <w:trPr>
          <w:trHeight w:val="388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6442540" w14:textId="77777777" w:rsidR="00624037" w:rsidRPr="00624037" w:rsidRDefault="00624037" w:rsidP="0070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Redni broj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5F905" w14:textId="77777777" w:rsidR="00624037" w:rsidRPr="00624037" w:rsidRDefault="00624037" w:rsidP="0062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Namjena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EF688" w14:textId="77777777" w:rsidR="00624037" w:rsidRPr="00624037" w:rsidRDefault="00624037" w:rsidP="00624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Cijena u eurima</w:t>
            </w:r>
          </w:p>
        </w:tc>
      </w:tr>
      <w:tr w:rsidR="00624037" w:rsidRPr="00624037" w14:paraId="440FBEA9" w14:textId="77777777" w:rsidTr="00075B23">
        <w:trPr>
          <w:trHeight w:val="292"/>
        </w:trPr>
        <w:tc>
          <w:tcPr>
            <w:tcW w:w="92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FE5FD" w14:textId="234CDBC2" w:rsidR="00624037" w:rsidRPr="00624037" w:rsidRDefault="00624037" w:rsidP="0070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956E397" w14:textId="77777777" w:rsidR="00624037" w:rsidRPr="00624037" w:rsidRDefault="00624037" w:rsidP="0062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565F909" w14:textId="77777777" w:rsidR="00624037" w:rsidRPr="00624037" w:rsidRDefault="00624037" w:rsidP="0062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</w:tr>
      <w:tr w:rsidR="00624037" w:rsidRPr="00624037" w14:paraId="5E96B1A2" w14:textId="77777777" w:rsidTr="00075B23">
        <w:trPr>
          <w:trHeight w:val="292"/>
        </w:trPr>
        <w:tc>
          <w:tcPr>
            <w:tcW w:w="92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244EB" w14:textId="56976848" w:rsidR="00624037" w:rsidRPr="00624037" w:rsidRDefault="00624037" w:rsidP="0070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6EAB7F2" w14:textId="77777777" w:rsidR="00624037" w:rsidRPr="00624037" w:rsidRDefault="00624037" w:rsidP="00624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Obiteljska prigoda</w:t>
            </w:r>
          </w:p>
          <w:p w14:paraId="259FB12F" w14:textId="77777777" w:rsidR="00624037" w:rsidRPr="00624037" w:rsidRDefault="00624037" w:rsidP="00624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-karmine, pričest, krizma, </w:t>
            </w:r>
            <w:proofErr w:type="spellStart"/>
            <w:r w:rsidRPr="00624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zaruke,oproštajke</w:t>
            </w:r>
            <w:proofErr w:type="spellEnd"/>
            <w:r w:rsidRPr="00624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i dr.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D0BB2" w14:textId="77777777" w:rsidR="00624037" w:rsidRPr="00624037" w:rsidRDefault="00624037" w:rsidP="0062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624037" w:rsidRPr="00624037" w14:paraId="319DB85B" w14:textId="77777777" w:rsidTr="00075B23">
        <w:trPr>
          <w:trHeight w:val="292"/>
        </w:trPr>
        <w:tc>
          <w:tcPr>
            <w:tcW w:w="92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98B5C" w14:textId="098884F3" w:rsidR="00624037" w:rsidRPr="00624037" w:rsidRDefault="00624037" w:rsidP="0070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2D43DC3" w14:textId="77777777" w:rsidR="00624037" w:rsidRPr="00624037" w:rsidRDefault="00624037" w:rsidP="00624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Savjetovanje i predavanja (uz naplatu organizatora)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2268C" w14:textId="77777777" w:rsidR="00624037" w:rsidRPr="00624037" w:rsidRDefault="00624037" w:rsidP="0062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</w:tbl>
    <w:p w14:paraId="0AB63954" w14:textId="77777777" w:rsidR="00624037" w:rsidRDefault="00624037" w:rsidP="00624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5AE452F" w14:textId="77777777" w:rsidR="00703BF1" w:rsidRPr="00624037" w:rsidRDefault="00703BF1" w:rsidP="00624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BC1FCD2" w14:textId="77777777" w:rsidR="00624037" w:rsidRPr="00624037" w:rsidRDefault="00624037" w:rsidP="0062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40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E) Za mrtvačnice u Šandrovcu, </w:t>
      </w:r>
      <w:proofErr w:type="spellStart"/>
      <w:r w:rsidRPr="00624037">
        <w:rPr>
          <w:rFonts w:ascii="Times New Roman" w:eastAsia="Calibri" w:hAnsi="Times New Roman" w:cs="Times New Roman"/>
          <w:color w:val="000000"/>
          <w:sz w:val="24"/>
          <w:szCs w:val="24"/>
        </w:rPr>
        <w:t>Lasovcu</w:t>
      </w:r>
      <w:proofErr w:type="spellEnd"/>
      <w:r w:rsidRPr="006240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Kašljavcu i </w:t>
      </w:r>
      <w:proofErr w:type="spellStart"/>
      <w:r w:rsidRPr="00624037">
        <w:rPr>
          <w:rFonts w:ascii="Times New Roman" w:eastAsia="Calibri" w:hAnsi="Times New Roman" w:cs="Times New Roman"/>
          <w:color w:val="000000"/>
          <w:sz w:val="24"/>
          <w:szCs w:val="24"/>
        </w:rPr>
        <w:t>Ravnešu</w:t>
      </w:r>
      <w:proofErr w:type="spellEnd"/>
      <w:r w:rsidRPr="0062403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tbl>
      <w:tblPr>
        <w:tblW w:w="8928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4947"/>
        <w:gridCol w:w="3060"/>
      </w:tblGrid>
      <w:tr w:rsidR="00624037" w:rsidRPr="00624037" w14:paraId="35D5485E" w14:textId="77777777" w:rsidTr="00075B23">
        <w:trPr>
          <w:trHeight w:val="388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C0CCBB3" w14:textId="77777777" w:rsidR="00624037" w:rsidRPr="00624037" w:rsidRDefault="00624037" w:rsidP="0070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Redni broj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F497A" w14:textId="77777777" w:rsidR="00624037" w:rsidRPr="00624037" w:rsidRDefault="00624037" w:rsidP="0062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Namjena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290AE" w14:textId="77777777" w:rsidR="00624037" w:rsidRPr="00624037" w:rsidRDefault="00624037" w:rsidP="00624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Cijena u eurima</w:t>
            </w:r>
          </w:p>
        </w:tc>
      </w:tr>
      <w:tr w:rsidR="00624037" w:rsidRPr="00624037" w14:paraId="1C7E9848" w14:textId="77777777" w:rsidTr="00075B23">
        <w:trPr>
          <w:trHeight w:val="292"/>
        </w:trPr>
        <w:tc>
          <w:tcPr>
            <w:tcW w:w="92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610DE" w14:textId="098558AF" w:rsidR="00624037" w:rsidRPr="00624037" w:rsidRDefault="00624037" w:rsidP="0070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50202DE" w14:textId="77777777" w:rsidR="00624037" w:rsidRPr="00624037" w:rsidRDefault="00624037" w:rsidP="0062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934DFE8" w14:textId="77777777" w:rsidR="00624037" w:rsidRPr="00624037" w:rsidRDefault="00624037" w:rsidP="0062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</w:tr>
      <w:tr w:rsidR="00624037" w:rsidRPr="00624037" w14:paraId="63C60C77" w14:textId="77777777" w:rsidTr="00075B23">
        <w:trPr>
          <w:trHeight w:val="292"/>
        </w:trPr>
        <w:tc>
          <w:tcPr>
            <w:tcW w:w="92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4C332" w14:textId="5BA7E31A" w:rsidR="00624037" w:rsidRPr="00624037" w:rsidRDefault="00624037" w:rsidP="0070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EE1221E" w14:textId="77777777" w:rsidR="00624037" w:rsidRPr="00624037" w:rsidRDefault="00624037" w:rsidP="00624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Korištenje mrtvačnice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6A148" w14:textId="77777777" w:rsidR="00624037" w:rsidRPr="00624037" w:rsidRDefault="00624037" w:rsidP="0062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</w:tbl>
    <w:p w14:paraId="3FD90BBF" w14:textId="77777777" w:rsidR="00624037" w:rsidRDefault="00624037" w:rsidP="0062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4032A42" w14:textId="77777777" w:rsidR="00703BF1" w:rsidRPr="00624037" w:rsidRDefault="00703BF1" w:rsidP="0062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0E55FE3" w14:textId="1F1FC20D" w:rsidR="003C16E5" w:rsidRPr="00B933F4" w:rsidRDefault="00624037" w:rsidP="003C16E5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16E5">
        <w:rPr>
          <w:rFonts w:ascii="Times New Roman" w:hAnsi="Times New Roman" w:cs="Times New Roman"/>
          <w:sz w:val="24"/>
          <w:szCs w:val="24"/>
        </w:rPr>
        <w:t>U trenutku glasanja bilo je prisutno 9 vijećnika.</w:t>
      </w:r>
      <w:r w:rsidR="003C16E5" w:rsidRPr="00B933F4">
        <w:rPr>
          <w:rFonts w:ascii="Times New Roman" w:hAnsi="Times New Roman"/>
          <w:sz w:val="24"/>
          <w:szCs w:val="24"/>
        </w:rPr>
        <w:t xml:space="preserve"> </w:t>
      </w:r>
      <w:r w:rsidR="003C16E5" w:rsidRPr="001A27F5">
        <w:rPr>
          <w:rFonts w:ascii="Times New Roman" w:hAnsi="Times New Roman"/>
          <w:color w:val="000000" w:themeColor="text1"/>
          <w:sz w:val="24"/>
          <w:szCs w:val="24"/>
        </w:rPr>
        <w:t xml:space="preserve">Odluka o </w:t>
      </w:r>
      <w:r w:rsidR="003C16E5" w:rsidRPr="004F5D46">
        <w:rPr>
          <w:rFonts w:ascii="Times New Roman" w:hAnsi="Times New Roman"/>
          <w:color w:val="000000" w:themeColor="text1"/>
          <w:sz w:val="24"/>
          <w:szCs w:val="24"/>
        </w:rPr>
        <w:t xml:space="preserve">Odluke </w:t>
      </w:r>
      <w:r w:rsidR="003C16E5" w:rsidRPr="004F5D46">
        <w:rPr>
          <w:rFonts w:ascii="Times New Roman" w:hAnsi="Times New Roman"/>
          <w:color w:val="000000"/>
          <w:sz w:val="24"/>
          <w:szCs w:val="24"/>
        </w:rPr>
        <w:t xml:space="preserve">o </w:t>
      </w:r>
      <w:r w:rsidR="003C16E5">
        <w:rPr>
          <w:rFonts w:ascii="Times New Roman" w:hAnsi="Times New Roman"/>
          <w:color w:val="000000"/>
          <w:sz w:val="24"/>
          <w:szCs w:val="24"/>
        </w:rPr>
        <w:t xml:space="preserve"> upravljanju i korištenju d</w:t>
      </w:r>
      <w:r w:rsidR="003C16E5" w:rsidRPr="004F5D46">
        <w:rPr>
          <w:rFonts w:ascii="Times New Roman" w:hAnsi="Times New Roman"/>
          <w:sz w:val="24"/>
          <w:szCs w:val="24"/>
        </w:rPr>
        <w:t>ruštveni</w:t>
      </w:r>
      <w:r w:rsidR="003C16E5">
        <w:rPr>
          <w:rFonts w:ascii="Times New Roman" w:hAnsi="Times New Roman"/>
          <w:sz w:val="24"/>
          <w:szCs w:val="24"/>
        </w:rPr>
        <w:t>h</w:t>
      </w:r>
      <w:r w:rsidR="003C16E5" w:rsidRPr="004F5D46">
        <w:rPr>
          <w:rFonts w:ascii="Times New Roman" w:hAnsi="Times New Roman"/>
          <w:sz w:val="24"/>
          <w:szCs w:val="24"/>
        </w:rPr>
        <w:t xml:space="preserve"> domova na području Općine Šandrovac</w:t>
      </w:r>
      <w:r w:rsidR="003C16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16E5">
        <w:rPr>
          <w:rFonts w:ascii="Times New Roman" w:hAnsi="Times New Roman" w:cs="Times New Roman"/>
          <w:sz w:val="24"/>
          <w:szCs w:val="24"/>
        </w:rPr>
        <w:t>usvojena je jednoglasno sa 9 glasova ZA od strane Općinskog vijeća Općine Šandrovac.</w:t>
      </w:r>
    </w:p>
    <w:p w14:paraId="0F880672" w14:textId="6D36242D" w:rsidR="00B739C9" w:rsidRPr="007A3C16" w:rsidRDefault="003C16E5" w:rsidP="007A3C16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(KLASA: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40-0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-01/1, URBROJ: 2103-15-01-2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-1 od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.)</w:t>
      </w:r>
    </w:p>
    <w:p w14:paraId="707920EB" w14:textId="77777777" w:rsidR="007A3C16" w:rsidRDefault="007A3C16" w:rsidP="00B739C9">
      <w:pPr>
        <w:tabs>
          <w:tab w:val="num" w:pos="630"/>
        </w:tabs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E503C" w14:textId="77777777" w:rsidR="007A3C16" w:rsidRDefault="007A3C16" w:rsidP="00B739C9">
      <w:pPr>
        <w:tabs>
          <w:tab w:val="num" w:pos="630"/>
        </w:tabs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4DDD95" w14:textId="77777777" w:rsidR="00EE2F17" w:rsidRDefault="00EE2F17" w:rsidP="00B739C9">
      <w:pPr>
        <w:tabs>
          <w:tab w:val="num" w:pos="630"/>
        </w:tabs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8A026A" w14:textId="77777777" w:rsidR="00EE2F17" w:rsidRDefault="00EE2F17" w:rsidP="00B739C9">
      <w:pPr>
        <w:tabs>
          <w:tab w:val="num" w:pos="630"/>
        </w:tabs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E689B" w14:textId="51E036AC" w:rsidR="003C16E5" w:rsidRDefault="003C16E5" w:rsidP="00B739C9">
      <w:pPr>
        <w:tabs>
          <w:tab w:val="num" w:pos="630"/>
        </w:tabs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Točka 14.</w:t>
      </w:r>
    </w:p>
    <w:p w14:paraId="2CAFD7CE" w14:textId="77777777" w:rsidR="003C16E5" w:rsidRPr="00D06706" w:rsidRDefault="003C16E5" w:rsidP="003C16E5">
      <w:pPr>
        <w:autoSpaceDN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06706">
        <w:rPr>
          <w:rFonts w:ascii="Times New Roman" w:hAnsi="Times New Roman"/>
          <w:b/>
          <w:bCs/>
          <w:sz w:val="24"/>
          <w:szCs w:val="24"/>
        </w:rPr>
        <w:t>Izvješće o stanju zaštite od požara na području općine Šandrovac za Općinu Šandrovac</w:t>
      </w:r>
    </w:p>
    <w:p w14:paraId="70F6B6FA" w14:textId="77777777" w:rsidR="003C16E5" w:rsidRDefault="003C16E5" w:rsidP="003C16E5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trenutku glasanja bilo je prisutno 9 vijećnika.</w:t>
      </w:r>
      <w:r w:rsidRPr="00B933F4">
        <w:rPr>
          <w:rFonts w:ascii="Times New Roman" w:hAnsi="Times New Roman"/>
          <w:sz w:val="24"/>
          <w:szCs w:val="24"/>
        </w:rPr>
        <w:t xml:space="preserve"> </w:t>
      </w:r>
      <w:r w:rsidRPr="004F5D46">
        <w:rPr>
          <w:rFonts w:ascii="Times New Roman" w:hAnsi="Times New Roman"/>
          <w:sz w:val="24"/>
          <w:szCs w:val="24"/>
        </w:rPr>
        <w:t>Izvješće o stanju zaštite od požara na području općine Šandrovac za Općinu Šandrovac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usvojeno je jednoglasno sa 9 glasova ZA od strane Općinskog vijeća Općine Šandrovac.</w:t>
      </w:r>
    </w:p>
    <w:p w14:paraId="43D6770D" w14:textId="77777777" w:rsidR="003C16E5" w:rsidRDefault="003C16E5" w:rsidP="003C16E5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(KLASA: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-01/1, URBROJ: 2103-15-01-2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-1 od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.)</w:t>
      </w:r>
    </w:p>
    <w:p w14:paraId="2E491650" w14:textId="77777777" w:rsidR="00B739C9" w:rsidRDefault="00B739C9" w:rsidP="003C16E5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49FB150" w14:textId="77777777" w:rsidR="00703BF1" w:rsidRDefault="00703BF1" w:rsidP="003C16E5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5A20CA9" w14:textId="77777777" w:rsidR="003C16E5" w:rsidRDefault="003C16E5" w:rsidP="00B739C9">
      <w:pPr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15.</w:t>
      </w:r>
    </w:p>
    <w:p w14:paraId="04CC6832" w14:textId="77777777" w:rsidR="003C16E5" w:rsidRPr="00D06706" w:rsidRDefault="003C16E5" w:rsidP="003C16E5">
      <w:pPr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06706">
        <w:rPr>
          <w:rFonts w:ascii="Times New Roman" w:hAnsi="Times New Roman"/>
          <w:b/>
          <w:bCs/>
          <w:sz w:val="24"/>
          <w:szCs w:val="24"/>
        </w:rPr>
        <w:t>Odluka o I. izmjenama i dopunama Odluke o koeficijentima za obračun plaće službenika i namještenika u Jedinstvenom upravnom odjelu Općine Šandrovac</w:t>
      </w:r>
    </w:p>
    <w:p w14:paraId="30C5ED81" w14:textId="77777777" w:rsidR="003C16E5" w:rsidRPr="00B933F4" w:rsidRDefault="003C16E5" w:rsidP="003C16E5">
      <w:pPr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trenutku glasanja bilo je prisutno 9 vijećnika.</w:t>
      </w:r>
      <w:r w:rsidRPr="00B933F4">
        <w:rPr>
          <w:rFonts w:ascii="Times New Roman" w:hAnsi="Times New Roman"/>
          <w:sz w:val="24"/>
          <w:szCs w:val="24"/>
        </w:rPr>
        <w:t xml:space="preserve"> </w:t>
      </w:r>
      <w:r w:rsidRPr="00FE7CB4">
        <w:rPr>
          <w:rFonts w:ascii="Times New Roman" w:hAnsi="Times New Roman"/>
          <w:sz w:val="24"/>
          <w:szCs w:val="24"/>
        </w:rPr>
        <w:t xml:space="preserve">Odluka o I. izmjenama i dopunama Odluke o koeficijentima za obračun plaće službenika i </w:t>
      </w:r>
      <w:r w:rsidRPr="00E456DF">
        <w:rPr>
          <w:rFonts w:ascii="Times New Roman" w:hAnsi="Times New Roman"/>
          <w:sz w:val="24"/>
          <w:szCs w:val="24"/>
        </w:rPr>
        <w:t>namještenika u Jedinstvenom upravnom odjelu Općine Šandrovac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usvojena je jednoglasno sa 9 glasova ZA od strane Općinskog vijeća Općine Šandrovac.</w:t>
      </w:r>
    </w:p>
    <w:p w14:paraId="34352F34" w14:textId="77777777" w:rsidR="003C16E5" w:rsidRPr="00FC404C" w:rsidRDefault="003C16E5" w:rsidP="003C16E5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(KLASA: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0-0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-01/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URBROJ: 2103-15-01-2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-1 od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.)</w:t>
      </w:r>
    </w:p>
    <w:p w14:paraId="7760A059" w14:textId="77777777" w:rsidR="003C16E5" w:rsidRPr="008E2483" w:rsidRDefault="003C16E5" w:rsidP="003C16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0F47AF4" w14:textId="77777777" w:rsidR="003C16E5" w:rsidRDefault="003C16E5" w:rsidP="003C16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E1DCFF6" w14:textId="77777777" w:rsidR="003C16E5" w:rsidRDefault="003C16E5" w:rsidP="003C16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8BFEABB" w14:textId="77777777" w:rsidR="003C16E5" w:rsidRDefault="003C16E5" w:rsidP="003C16E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Završeno u 21,04 h</w:t>
      </w:r>
    </w:p>
    <w:p w14:paraId="259CE406" w14:textId="77777777" w:rsidR="003C16E5" w:rsidRDefault="003C16E5" w:rsidP="003C16E5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0EE476BA" w14:textId="77777777" w:rsidR="003C16E5" w:rsidRDefault="003C16E5" w:rsidP="003C16E5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6DAB680D" w14:textId="77777777" w:rsidR="003C16E5" w:rsidRDefault="003C16E5" w:rsidP="003C16E5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Zapisničar </w:t>
      </w:r>
    </w:p>
    <w:p w14:paraId="63C3BA8C" w14:textId="77777777" w:rsidR="003C16E5" w:rsidRDefault="003C16E5" w:rsidP="003C16E5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66D88890" w14:textId="77777777" w:rsidR="003C16E5" w:rsidRDefault="003C16E5" w:rsidP="003C16E5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Sandra Sedlanić</w:t>
      </w:r>
    </w:p>
    <w:p w14:paraId="1BFBF83F" w14:textId="77777777" w:rsidR="003C16E5" w:rsidRDefault="003C16E5" w:rsidP="003C16E5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C6F4D00" w14:textId="77777777" w:rsidR="003C16E5" w:rsidRDefault="003C16E5" w:rsidP="003C16E5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Općinsko vijeće općine Šandrovac</w:t>
      </w:r>
    </w:p>
    <w:p w14:paraId="44E9B0BF" w14:textId="77777777" w:rsidR="003C16E5" w:rsidRDefault="003C16E5" w:rsidP="003C16E5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Predsjednik Općinskog vijeća</w:t>
      </w:r>
    </w:p>
    <w:p w14:paraId="542E6E9F" w14:textId="77777777" w:rsidR="003C16E5" w:rsidRPr="00FD0115" w:rsidRDefault="003C16E5" w:rsidP="003C16E5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Slaven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Kurtak</w:t>
      </w:r>
      <w:proofErr w:type="spellEnd"/>
    </w:p>
    <w:p w14:paraId="78246135" w14:textId="77777777" w:rsidR="00AA3B3A" w:rsidRDefault="00AA3B3A"/>
    <w:sectPr w:rsidR="00AA3B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C6DA8" w14:textId="77777777" w:rsidR="003E7597" w:rsidRDefault="003E7597">
      <w:pPr>
        <w:spacing w:after="0" w:line="240" w:lineRule="auto"/>
      </w:pPr>
      <w:r>
        <w:separator/>
      </w:r>
    </w:p>
  </w:endnote>
  <w:endnote w:type="continuationSeparator" w:id="0">
    <w:p w14:paraId="5B0C2C49" w14:textId="77777777" w:rsidR="003E7597" w:rsidRDefault="003E7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057B4" w14:textId="77777777" w:rsidR="00000000" w:rsidRDefault="000000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279667"/>
      <w:docPartObj>
        <w:docPartGallery w:val="Page Numbers (Bottom of Page)"/>
        <w:docPartUnique/>
      </w:docPartObj>
    </w:sdtPr>
    <w:sdtContent>
      <w:p w14:paraId="3658121E" w14:textId="77777777" w:rsidR="00000000" w:rsidRDefault="0000000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BBDA58" w14:textId="77777777" w:rsidR="00000000" w:rsidRDefault="0000000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1075" w14:textId="77777777" w:rsidR="00000000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B0297" w14:textId="77777777" w:rsidR="003E7597" w:rsidRDefault="003E7597">
      <w:pPr>
        <w:spacing w:after="0" w:line="240" w:lineRule="auto"/>
      </w:pPr>
      <w:r>
        <w:separator/>
      </w:r>
    </w:p>
  </w:footnote>
  <w:footnote w:type="continuationSeparator" w:id="0">
    <w:p w14:paraId="61CD2865" w14:textId="77777777" w:rsidR="003E7597" w:rsidRDefault="003E7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2856" w14:textId="77777777" w:rsidR="00000000" w:rsidRDefault="0000000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8C8F6" w14:textId="77777777" w:rsidR="00000000" w:rsidRDefault="0000000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3C8AA" w14:textId="77777777" w:rsidR="00000000" w:rsidRDefault="000000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6154"/>
    <w:multiLevelType w:val="hybridMultilevel"/>
    <w:tmpl w:val="E15ABE96"/>
    <w:lvl w:ilvl="0" w:tplc="484639BA">
      <w:start w:val="2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A590D"/>
    <w:multiLevelType w:val="hybridMultilevel"/>
    <w:tmpl w:val="7C868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5040A"/>
    <w:multiLevelType w:val="hybridMultilevel"/>
    <w:tmpl w:val="C8ACE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3336E"/>
    <w:multiLevelType w:val="hybridMultilevel"/>
    <w:tmpl w:val="93606222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5716034">
    <w:abstractNumId w:val="2"/>
  </w:num>
  <w:num w:numId="2" w16cid:durableId="985472598">
    <w:abstractNumId w:val="3"/>
  </w:num>
  <w:num w:numId="3" w16cid:durableId="2491205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2121129">
    <w:abstractNumId w:val="0"/>
  </w:num>
  <w:num w:numId="5" w16cid:durableId="543980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E5"/>
    <w:rsid w:val="00054FE9"/>
    <w:rsid w:val="002A27E2"/>
    <w:rsid w:val="003304D8"/>
    <w:rsid w:val="003C16E5"/>
    <w:rsid w:val="003E7597"/>
    <w:rsid w:val="004638B3"/>
    <w:rsid w:val="00624037"/>
    <w:rsid w:val="006C2750"/>
    <w:rsid w:val="00703BF1"/>
    <w:rsid w:val="007A3C16"/>
    <w:rsid w:val="007D3C5B"/>
    <w:rsid w:val="00950D3B"/>
    <w:rsid w:val="009C247B"/>
    <w:rsid w:val="00A64800"/>
    <w:rsid w:val="00AA3B3A"/>
    <w:rsid w:val="00B739C9"/>
    <w:rsid w:val="00BF1722"/>
    <w:rsid w:val="00D66B17"/>
    <w:rsid w:val="00D94149"/>
    <w:rsid w:val="00DA5ED9"/>
    <w:rsid w:val="00E22C6E"/>
    <w:rsid w:val="00E65C74"/>
    <w:rsid w:val="00EE2F17"/>
    <w:rsid w:val="00F2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63CDF"/>
  <w15:chartTrackingRefBased/>
  <w15:docId w15:val="{C2006E4C-2EA1-4E7B-96B9-CB9B0988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6E5"/>
    <w:rPr>
      <w:kern w:val="0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3C16E5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3C16E5"/>
    <w:pPr>
      <w:spacing w:after="0" w:line="240" w:lineRule="auto"/>
    </w:pPr>
    <w:rPr>
      <w:kern w:val="0"/>
      <w:lang w:val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3C1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16E5"/>
    <w:rPr>
      <w:kern w:val="0"/>
      <w:lang w:val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3C1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16E5"/>
    <w:rPr>
      <w:kern w:val="0"/>
      <w:lang w:val="hr-HR"/>
      <w14:ligatures w14:val="none"/>
    </w:rPr>
  </w:style>
  <w:style w:type="paragraph" w:styleId="StandardWeb">
    <w:name w:val="Normal (Web)"/>
    <w:basedOn w:val="Normal"/>
    <w:uiPriority w:val="99"/>
    <w:semiHidden/>
    <w:unhideWhenUsed/>
    <w:rsid w:val="00624037"/>
    <w:rPr>
      <w:rFonts w:ascii="Times New Roman" w:hAnsi="Times New Roman" w:cs="Times New Roman"/>
      <w:sz w:val="24"/>
      <w:szCs w:val="24"/>
    </w:rPr>
  </w:style>
  <w:style w:type="paragraph" w:customStyle="1" w:styleId="ListParagraph2">
    <w:name w:val="List Paragraph_2"/>
    <w:basedOn w:val="Normal"/>
    <w:uiPriority w:val="34"/>
    <w:qFormat/>
    <w:rsid w:val="00EE2F17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ListParagraph1">
    <w:name w:val="List Paragraph_1"/>
    <w:basedOn w:val="Normal"/>
    <w:uiPriority w:val="34"/>
    <w:qFormat/>
    <w:rsid w:val="00EE2F17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2468</Words>
  <Characters>14072</Characters>
  <Application>Microsoft Office Word</Application>
  <DocSecurity>0</DocSecurity>
  <Lines>117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IVANA FOCIC</cp:lastModifiedBy>
  <cp:revision>2</cp:revision>
  <dcterms:created xsi:type="dcterms:W3CDTF">2023-08-08T12:38:00Z</dcterms:created>
  <dcterms:modified xsi:type="dcterms:W3CDTF">2023-08-08T12:38:00Z</dcterms:modified>
</cp:coreProperties>
</file>