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7629" w14:textId="77777777" w:rsidR="006E64A1" w:rsidRPr="006E64A1" w:rsidRDefault="006E64A1" w:rsidP="006E64A1">
      <w:pPr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OBRAZAC PN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322"/>
      </w:tblGrid>
      <w:tr w:rsidR="006E64A1" w:rsidRPr="006E64A1" w14:paraId="2CE84315" w14:textId="77777777" w:rsidTr="006E64A1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EBD7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ŽUPANIJA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83FE7" w14:textId="77777777" w:rsidR="006E64A1" w:rsidRPr="006E64A1" w:rsidRDefault="00481DE7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BJELOVARSKO-BILOGORSKA</w:t>
            </w:r>
          </w:p>
        </w:tc>
      </w:tr>
      <w:tr w:rsidR="006E64A1" w:rsidRPr="006E64A1" w14:paraId="11519151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23F03" w14:textId="33667573" w:rsidR="006E64A1" w:rsidRPr="006E64A1" w:rsidRDefault="001805C6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853C0" w14:textId="0A0BCACA" w:rsidR="006E64A1" w:rsidRPr="006E64A1" w:rsidRDefault="001805C6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ŠANDROVAC</w:t>
            </w:r>
          </w:p>
        </w:tc>
      </w:tr>
    </w:tbl>
    <w:p w14:paraId="01409C7B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5383"/>
      </w:tblGrid>
      <w:tr w:rsidR="006E64A1" w:rsidRPr="006E64A1" w14:paraId="08A81520" w14:textId="77777777" w:rsidTr="006E64A1"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FDC2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VRSTA PRIRODNE NEPOGODE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E5463" w14:textId="21E9AFAB" w:rsidR="006E64A1" w:rsidRPr="006E64A1" w:rsidRDefault="006C2B21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SUŠA</w:t>
            </w:r>
            <w:r w:rsidR="00C144CF">
              <w:rPr>
                <w:rFonts w:ascii="Minion Pro" w:eastAsia="Times New Roman" w:hAnsi="Minion Pro" w:cs="Times New Roman"/>
                <w:lang w:eastAsia="hr-HR"/>
              </w:rPr>
              <w:t xml:space="preserve"> 2022.</w:t>
            </w:r>
          </w:p>
        </w:tc>
      </w:tr>
    </w:tbl>
    <w:p w14:paraId="333F1C78" w14:textId="77777777" w:rsidR="006E64A1" w:rsidRPr="0071243F" w:rsidRDefault="006E64A1" w:rsidP="00917C5D">
      <w:pPr>
        <w:spacing w:before="120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hr-HR"/>
        </w:rPr>
      </w:pPr>
      <w:r w:rsidRPr="0071243F"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hr-HR"/>
        </w:rPr>
        <w:t>PRIJAVA ŠTETE OD PRIRODNE NEPOGODE</w:t>
      </w:r>
    </w:p>
    <w:p w14:paraId="1733ED64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678"/>
        <w:gridCol w:w="823"/>
        <w:gridCol w:w="2591"/>
      </w:tblGrid>
      <w:tr w:rsidR="006E64A1" w:rsidRPr="006E64A1" w14:paraId="1B8F2C7E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6E39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Prijavitelj štete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5FA4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2743E72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AA853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OIB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86E1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5877EC70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C904E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Adresa prijavitelja štete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8C199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70E2976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6671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Adresa imovine na kojoj je nastala šteta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CE3F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5531B114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7436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Kontakt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293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7079C048" w14:textId="77777777" w:rsidTr="006E64A1"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33F2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E64A1" w:rsidRPr="006E64A1" w14:paraId="225724DC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28E8F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MIBPG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3B5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32F5EA17" w14:textId="77777777" w:rsidTr="00182F56">
        <w:trPr>
          <w:trHeight w:val="2197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DC4C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3746A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1CA2499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2374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F0D68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E64A1" w:rsidRPr="006E64A1" w14:paraId="66C90A4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DF49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Doneseno rješenje o izvedenom stanju: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DB479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181D1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NE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DEC24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U postupku</w:t>
            </w:r>
          </w:p>
        </w:tc>
      </w:tr>
    </w:tbl>
    <w:p w14:paraId="499C2088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6"/>
        <w:gridCol w:w="2881"/>
        <w:gridCol w:w="696"/>
        <w:gridCol w:w="879"/>
      </w:tblGrid>
      <w:tr w:rsidR="006E64A1" w:rsidRPr="006E64A1" w14:paraId="110A2C33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8D9FA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EF3C2" w14:textId="348B725F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</w:t>
            </w:r>
            <w:r w:rsidR="00955CE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 xml:space="preserve"> (kultura, površina, % oštećenja)</w:t>
            </w: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</w:p>
        </w:tc>
      </w:tr>
      <w:tr w:rsidR="006E64A1" w:rsidRPr="006E64A1" w14:paraId="01E8C0EC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E686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1. građevine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89A42" w14:textId="77777777" w:rsidR="00182F56" w:rsidRDefault="00F65438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 xml:space="preserve">8. </w:t>
            </w:r>
            <w:r w:rsidR="00182F56">
              <w:rPr>
                <w:rFonts w:ascii="Minion Pro" w:eastAsia="Times New Roman" w:hAnsi="Minion Pro" w:cs="Times New Roman"/>
                <w:lang w:eastAsia="hr-HR"/>
              </w:rPr>
              <w:t>poljoprivredna proizvodnja-prirod:</w:t>
            </w:r>
          </w:p>
          <w:p w14:paraId="74148194" w14:textId="77777777" w:rsidR="00182F56" w:rsidRDefault="00182F56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 xml:space="preserve">    </w:t>
            </w:r>
          </w:p>
          <w:p w14:paraId="7BD0C658" w14:textId="3679627C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9C3F866" w14:textId="1E1D5A9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7291E28" w14:textId="2F76D36D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7C99CFD7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A5769BA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441BFC5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082E2B15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35A7AB5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401065F9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2E4063D7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5D20729C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78B70530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13B1CD7B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445E0EAD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49AABF4A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310758DC" w14:textId="6765DBB6" w:rsidR="004C1A90" w:rsidRPr="006E64A1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7E5A37D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DDEC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81EE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EBFC84F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DAEA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2180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4FCAB015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478C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98044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4A487DE7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1E76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62E3B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4FE8D34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2D30B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73BD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2A6ACBA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BDA4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1E68E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3897896E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D3E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3DE64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D58B454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0186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5004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730F3DC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AE31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7BF40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192D2E06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8113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11. </w:t>
            </w: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86F92" w14:textId="77777777" w:rsidR="006E64A1" w:rsidRPr="006E64A1" w:rsidRDefault="006E64A1" w:rsidP="006E64A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kn</w:t>
            </w:r>
          </w:p>
        </w:tc>
      </w:tr>
      <w:tr w:rsidR="006E64A1" w:rsidRPr="006E64A1" w14:paraId="2EE0D36E" w14:textId="77777777" w:rsidTr="006E64A1">
        <w:tc>
          <w:tcPr>
            <w:tcW w:w="8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B6A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lastRenderedPageBreak/>
              <w:t>Osiguranje imovine od rizika prirodne nepogode za koju se prijavljuje šteta (zaokružiti)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202A0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BB023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NE</w:t>
            </w:r>
          </w:p>
        </w:tc>
      </w:tr>
    </w:tbl>
    <w:p w14:paraId="034A3496" w14:textId="77777777" w:rsidR="004C1A90" w:rsidRDefault="004C1A90" w:rsidP="00B8050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3F67D136" w14:textId="77777777" w:rsidR="004C1A90" w:rsidRDefault="004C1A90" w:rsidP="00B8050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021BFCF4" w14:textId="3595659C" w:rsidR="006E64A1" w:rsidRPr="006E64A1" w:rsidRDefault="006E64A1" w:rsidP="00B8050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Mjesto i datum:</w:t>
      </w:r>
      <w:r w:rsidR="00B8050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</w:t>
      </w:r>
      <w:r w:rsidR="001805C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Šandrovac</w:t>
      </w:r>
      <w:r w:rsidR="00B8050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, </w:t>
      </w:r>
    </w:p>
    <w:p w14:paraId="06C3D5E4" w14:textId="77777777" w:rsidR="006E64A1" w:rsidRPr="006E64A1" w:rsidRDefault="006E64A1" w:rsidP="00B805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__________________________________________________</w:t>
      </w:r>
    </w:p>
    <w:p w14:paraId="5A763B72" w14:textId="77777777" w:rsidR="004C1A90" w:rsidRDefault="004C1A90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3ED612A0" w14:textId="77777777" w:rsidR="004C1A90" w:rsidRDefault="004C1A90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6A7DFE1B" w14:textId="77777777" w:rsidR="004C1A90" w:rsidRDefault="004C1A90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21F1369E" w14:textId="0CD1DFA9" w:rsidR="006E64A1" w:rsidRPr="006E64A1" w:rsidRDefault="006E64A1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Potpis prijavitelja štete (za pravne osobe: pečat i potpis odgovorne osobe):</w:t>
      </w:r>
    </w:p>
    <w:p w14:paraId="3DC90B01" w14:textId="77777777" w:rsidR="006E64A1" w:rsidRPr="006E64A1" w:rsidRDefault="006E64A1" w:rsidP="00DA200A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__________________________________________________</w:t>
      </w:r>
    </w:p>
    <w:sectPr w:rsidR="006E64A1" w:rsidRPr="006E64A1" w:rsidSect="000620E3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A1"/>
    <w:rsid w:val="000620E3"/>
    <w:rsid w:val="000D3897"/>
    <w:rsid w:val="001805C6"/>
    <w:rsid w:val="00182F56"/>
    <w:rsid w:val="001A65F7"/>
    <w:rsid w:val="002E69E4"/>
    <w:rsid w:val="00367CBA"/>
    <w:rsid w:val="00481DE7"/>
    <w:rsid w:val="004C1A90"/>
    <w:rsid w:val="00524FE5"/>
    <w:rsid w:val="00556419"/>
    <w:rsid w:val="0057351D"/>
    <w:rsid w:val="005849EE"/>
    <w:rsid w:val="006C2B21"/>
    <w:rsid w:val="006E64A1"/>
    <w:rsid w:val="0071243F"/>
    <w:rsid w:val="00913BF1"/>
    <w:rsid w:val="00917C5D"/>
    <w:rsid w:val="00955CE1"/>
    <w:rsid w:val="00B80506"/>
    <w:rsid w:val="00B84945"/>
    <w:rsid w:val="00BD726A"/>
    <w:rsid w:val="00C144CF"/>
    <w:rsid w:val="00CE59A4"/>
    <w:rsid w:val="00CF4A05"/>
    <w:rsid w:val="00D13B9B"/>
    <w:rsid w:val="00D2651D"/>
    <w:rsid w:val="00DA200A"/>
    <w:rsid w:val="00F6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9BD3"/>
  <w15:docId w15:val="{2F8A0E34-F61A-4C1F-8E4F-89409D84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75D7-B7E0-4499-9A97-ECD43214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Opcina Sandrovac</cp:lastModifiedBy>
  <cp:revision>4</cp:revision>
  <cp:lastPrinted>2022-08-25T11:15:00Z</cp:lastPrinted>
  <dcterms:created xsi:type="dcterms:W3CDTF">2022-08-25T11:38:00Z</dcterms:created>
  <dcterms:modified xsi:type="dcterms:W3CDTF">2022-08-25T11:39:00Z</dcterms:modified>
</cp:coreProperties>
</file>