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2ABDB" w14:textId="0902720B" w:rsidR="00A4263E" w:rsidRDefault="00A4263E">
      <w:r>
        <w:rPr>
          <w:noProof/>
        </w:rPr>
        <w:drawing>
          <wp:inline distT="0" distB="0" distL="0" distR="0" wp14:anchorId="2DF56445" wp14:editId="4BD016AB">
            <wp:extent cx="2324100" cy="1295400"/>
            <wp:effectExtent l="0" t="0" r="0" b="0"/>
            <wp:docPr id="1" name="Slika 1" descr="cid:image003.png@01D76830.0FFAC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76830.0FFAC2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2D9F5" w14:textId="6B4049AB" w:rsidR="00A4263E" w:rsidRDefault="00A4263E"/>
    <w:p w14:paraId="1C5711C5" w14:textId="535174BA" w:rsidR="00A4263E" w:rsidRDefault="00A4263E"/>
    <w:p w14:paraId="76F7EC51" w14:textId="2031DD15" w:rsidR="00A4263E" w:rsidRDefault="00A4263E"/>
    <w:p w14:paraId="54270363" w14:textId="77777777" w:rsidR="00A4263E" w:rsidRDefault="00A4263E" w:rsidP="00A4263E">
      <w:r>
        <w:t xml:space="preserve">Državni zavod za statistiku raspisao je </w:t>
      </w:r>
      <w:r>
        <w:rPr>
          <w:b/>
          <w:bCs/>
        </w:rPr>
        <w:t>javni poziv</w:t>
      </w:r>
      <w:r>
        <w:t xml:space="preserve"> te je u potrazi za 8 tisuća popisivača i tisuću i sto kontrolora koji će sudjelovati u prvom digitalnom popisu stanovništva u Republici Hrvatskoj.</w:t>
      </w:r>
    </w:p>
    <w:p w14:paraId="480A6EA9" w14:textId="0224ADAA" w:rsidR="00A4263E" w:rsidRDefault="00A4263E" w:rsidP="00A4263E">
      <w:r>
        <w:t xml:space="preserve"> </w:t>
      </w:r>
    </w:p>
    <w:p w14:paraId="534413DF" w14:textId="77B9C262" w:rsidR="00A4263E" w:rsidRDefault="00A4263E" w:rsidP="00A4263E">
      <w:r>
        <w:t xml:space="preserve">Pozivamo zainteresirane kandidate da na stranici </w:t>
      </w:r>
      <w:hyperlink r:id="rId7" w:history="1">
        <w:r>
          <w:rPr>
            <w:rStyle w:val="Hiperveza"/>
          </w:rPr>
          <w:t>www.popis2021.hr</w:t>
        </w:r>
      </w:hyperlink>
      <w:r>
        <w:t xml:space="preserve"> popune prijavu za popisivača/kontrolora, odgovore na pitanja o osobnim podacima, iskustvu u poslovima anketiranja, informatičkoj pismenosti te na demografska pitanja. </w:t>
      </w:r>
    </w:p>
    <w:p w14:paraId="2C631D24" w14:textId="77777777" w:rsidR="00A4263E" w:rsidRDefault="00A4263E" w:rsidP="00A4263E"/>
    <w:p w14:paraId="75BB40FA" w14:textId="7161CB83" w:rsidR="00A4263E" w:rsidRDefault="00A4263E" w:rsidP="00A4263E">
      <w:pPr>
        <w:rPr>
          <w:b/>
          <w:bCs/>
        </w:rPr>
      </w:pPr>
      <w:r>
        <w:rPr>
          <w:b/>
          <w:bCs/>
        </w:rPr>
        <w:t>Rok za podnošenje prijava je do 15. srpnja 2021.</w:t>
      </w:r>
    </w:p>
    <w:p w14:paraId="4FC94DD6" w14:textId="77777777" w:rsidR="00A4263E" w:rsidRDefault="00A4263E" w:rsidP="00A4263E"/>
    <w:p w14:paraId="2BB8B766" w14:textId="77777777" w:rsidR="00A4263E" w:rsidRDefault="00A4263E" w:rsidP="00A4263E">
      <w:r>
        <w:t>Uvjeti za prijavu su: državljanstvo Republike Hrvatske s prebivalištem ili reguliranim boravištem u Republici Hrvatskoj, navršenih 18 godina u trenutku popunjavanja prijave, završeno najmanje srednjoškolsko obrazovanje, poznavanje rada na računalu te valjana adresa elektroničke pošte.</w:t>
      </w:r>
    </w:p>
    <w:p w14:paraId="68609234" w14:textId="77777777" w:rsidR="00A4263E" w:rsidRDefault="00A4263E" w:rsidP="00A426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 popunjavanju prijave obavezano je priložiti obostrano skeniranu fotokopiju osobne iskaznice.</w:t>
      </w:r>
    </w:p>
    <w:p w14:paraId="5BD5C009" w14:textId="77777777" w:rsidR="00A4263E" w:rsidRDefault="00A4263E" w:rsidP="00A4263E">
      <w:pPr>
        <w:rPr>
          <w:b/>
          <w:bCs/>
          <w:sz w:val="24"/>
          <w:szCs w:val="24"/>
        </w:rPr>
      </w:pPr>
    </w:p>
    <w:p w14:paraId="32350FBB" w14:textId="77777777" w:rsidR="00A4263E" w:rsidRPr="00A4263E" w:rsidRDefault="00A4263E" w:rsidP="00A4263E">
      <w:pPr>
        <w:rPr>
          <w:b/>
          <w:bCs/>
          <w:sz w:val="24"/>
          <w:szCs w:val="24"/>
        </w:rPr>
      </w:pPr>
      <w:r w:rsidRPr="00A4263E">
        <w:rPr>
          <w:b/>
          <w:bCs/>
          <w:sz w:val="24"/>
          <w:szCs w:val="24"/>
        </w:rPr>
        <w:t>Molimo kandidate da obrate pozornost:</w:t>
      </w:r>
    </w:p>
    <w:p w14:paraId="38A95971" w14:textId="77777777" w:rsidR="00A4263E" w:rsidRPr="00A4263E" w:rsidRDefault="00A4263E" w:rsidP="00A4263E">
      <w:pPr>
        <w:pStyle w:val="Odlomakpopisa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A4263E">
        <w:rPr>
          <w:rFonts w:eastAsia="Times New Roman"/>
          <w:sz w:val="24"/>
          <w:szCs w:val="24"/>
        </w:rPr>
        <w:t>ispunjena i poslana prijava dobiva status „Prijava predana“,</w:t>
      </w:r>
    </w:p>
    <w:p w14:paraId="17A93F59" w14:textId="77777777" w:rsidR="00A4263E" w:rsidRPr="00A4263E" w:rsidRDefault="00A4263E" w:rsidP="00A4263E">
      <w:pPr>
        <w:pStyle w:val="Odlomakpopisa"/>
        <w:numPr>
          <w:ilvl w:val="0"/>
          <w:numId w:val="1"/>
        </w:numPr>
        <w:rPr>
          <w:rFonts w:eastAsia="Times New Roman"/>
          <w:lang w:eastAsia="en-US"/>
        </w:rPr>
      </w:pPr>
      <w:r w:rsidRPr="00A4263E">
        <w:rPr>
          <w:rFonts w:eastAsia="Times New Roman"/>
          <w:sz w:val="24"/>
          <w:szCs w:val="24"/>
        </w:rPr>
        <w:t xml:space="preserve">kandidati će na adresu elektroničke pošte, koju su naveli u prijavi, dobiti poruku u kojoj svoju prijavu trebaju potvrditi klikom na link „Potvrda prijave“. </w:t>
      </w:r>
    </w:p>
    <w:p w14:paraId="60E06B83" w14:textId="77777777" w:rsidR="00A4263E" w:rsidRPr="00A4263E" w:rsidRDefault="00A4263E" w:rsidP="00A4263E">
      <w:pPr>
        <w:ind w:left="360"/>
        <w:rPr>
          <w:sz w:val="24"/>
          <w:szCs w:val="24"/>
        </w:rPr>
      </w:pPr>
    </w:p>
    <w:p w14:paraId="5F0840FB" w14:textId="77777777" w:rsidR="00A4263E" w:rsidRDefault="00A4263E" w:rsidP="00A4263E">
      <w:r>
        <w:t xml:space="preserve">Bodovnu prednost pri odabiru kandidata ostvaruju kandidati koji imaju višu razinu obrazovanja, iskustvo rada na prijašnjim popisima ili anketama, dobro poznavanje rada na računalu, nezaposleni i studenti te kandidati koji imaju mogućnost korištenja vlastitoga prijevoznog sredstva za vrijeme Popisa. </w:t>
      </w:r>
    </w:p>
    <w:p w14:paraId="5AB1CB54" w14:textId="45040AC7" w:rsidR="00A4263E" w:rsidRDefault="00A4263E" w:rsidP="00A4263E">
      <w:r>
        <w:t>Odabrani kandidati proći će on-line edukaciju kako bi bili upoznati s metodologijom i organizacijom Popisa.</w:t>
      </w:r>
    </w:p>
    <w:p w14:paraId="471E4AFC" w14:textId="77777777" w:rsidR="00A4263E" w:rsidRDefault="00A4263E" w:rsidP="00A4263E"/>
    <w:p w14:paraId="71D22FCD" w14:textId="77777777" w:rsidR="00A4263E" w:rsidRDefault="00A4263E" w:rsidP="00A4263E">
      <w:r>
        <w:t xml:space="preserve">Podsjetimo, ovogodišnji Popis stanovništva, kućanstava i stanova provodit će se u dvije faze. </w:t>
      </w:r>
    </w:p>
    <w:p w14:paraId="2780C6F5" w14:textId="77777777" w:rsidR="00A4263E" w:rsidRDefault="00A4263E" w:rsidP="00A4263E">
      <w:r>
        <w:rPr>
          <w:b/>
          <w:bCs/>
        </w:rPr>
        <w:t xml:space="preserve">Prva faza </w:t>
      </w:r>
      <w:proofErr w:type="spellStart"/>
      <w:r>
        <w:rPr>
          <w:b/>
          <w:bCs/>
        </w:rPr>
        <w:t>samopopisivanja</w:t>
      </w:r>
      <w:proofErr w:type="spellEnd"/>
      <w:r>
        <w:rPr>
          <w:b/>
          <w:bCs/>
        </w:rPr>
        <w:t xml:space="preserve"> trajat će od 13. do 26. rujna</w:t>
      </w:r>
      <w:r>
        <w:t xml:space="preserve"> kada će građani moći samostalno popisati sebe i sve članove svoga kućanstva kroz sustav e-Građani. </w:t>
      </w:r>
    </w:p>
    <w:p w14:paraId="125D65AC" w14:textId="77777777" w:rsidR="00A4263E" w:rsidRDefault="00A4263E" w:rsidP="00A4263E">
      <w:r>
        <w:rPr>
          <w:b/>
          <w:bCs/>
        </w:rPr>
        <w:t>Druga faza</w:t>
      </w:r>
      <w:r>
        <w:t xml:space="preserve">, u kojoj će na teren izaći popisivači te popisivati uz pomoć prijenosnih računala, trajat će od </w:t>
      </w:r>
      <w:r>
        <w:rPr>
          <w:b/>
          <w:bCs/>
        </w:rPr>
        <w:t>27. rujna do 17. listopada</w:t>
      </w:r>
      <w:r>
        <w:t>.</w:t>
      </w:r>
    </w:p>
    <w:p w14:paraId="24122199" w14:textId="77777777" w:rsidR="00A4263E" w:rsidRDefault="00A4263E" w:rsidP="00A4263E"/>
    <w:p w14:paraId="669FA134" w14:textId="77777777" w:rsidR="00A4263E" w:rsidRDefault="00A4263E" w:rsidP="00A4263E"/>
    <w:p w14:paraId="33FB39A2" w14:textId="77777777" w:rsidR="00A4263E" w:rsidRDefault="00A4263E"/>
    <w:sectPr w:rsidR="00A42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766B3"/>
    <w:multiLevelType w:val="hybridMultilevel"/>
    <w:tmpl w:val="FE6648C6"/>
    <w:lvl w:ilvl="0" w:tplc="38E405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1C"/>
    <w:rsid w:val="004F5060"/>
    <w:rsid w:val="00542B8E"/>
    <w:rsid w:val="00A4263E"/>
    <w:rsid w:val="00A74D0B"/>
    <w:rsid w:val="00B1001C"/>
    <w:rsid w:val="00C0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B8A7"/>
  <w15:chartTrackingRefBased/>
  <w15:docId w15:val="{335F0493-288E-431F-B595-4539B8D6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63E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4263E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A426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pis2021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76830.0FFAC2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Domislović Jadranka</dc:creator>
  <cp:keywords/>
  <dc:description/>
  <cp:lastModifiedBy>Gabrijela Đokić</cp:lastModifiedBy>
  <cp:revision>2</cp:revision>
  <cp:lastPrinted>2021-07-06T07:53:00Z</cp:lastPrinted>
  <dcterms:created xsi:type="dcterms:W3CDTF">2021-07-09T09:25:00Z</dcterms:created>
  <dcterms:modified xsi:type="dcterms:W3CDTF">2021-07-09T09:25:00Z</dcterms:modified>
</cp:coreProperties>
</file>