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541C" w14:textId="6593BAE7" w:rsidR="001F27F7" w:rsidRPr="003A6BFE" w:rsidRDefault="001F27F7" w:rsidP="001F27F7">
      <w:pPr>
        <w:spacing w:after="0"/>
        <w:rPr>
          <w:b/>
        </w:rPr>
      </w:pPr>
      <w:r w:rsidRPr="003A6BFE">
        <w:rPr>
          <w:b/>
        </w:rPr>
        <w:t xml:space="preserve"> </w:t>
      </w:r>
      <w:r>
        <w:rPr>
          <w:b/>
        </w:rPr>
        <w:t xml:space="preserve">               </w:t>
      </w:r>
      <w:r w:rsidRPr="003A6BFE">
        <w:rPr>
          <w:b/>
        </w:rPr>
        <w:t xml:space="preserve">  </w:t>
      </w:r>
      <w:r>
        <w:rPr>
          <w:b/>
          <w:noProof/>
          <w:lang w:eastAsia="hr-HR"/>
        </w:rPr>
        <w:drawing>
          <wp:inline distT="0" distB="0" distL="0" distR="0" wp14:anchorId="36A6E1EF" wp14:editId="01599AC9">
            <wp:extent cx="571500" cy="71437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E45782F" w14:textId="77777777" w:rsidR="001F27F7" w:rsidRPr="00EF2803" w:rsidRDefault="001F27F7" w:rsidP="001F27F7">
      <w:pPr>
        <w:tabs>
          <w:tab w:val="left" w:pos="5580"/>
        </w:tabs>
        <w:spacing w:after="0"/>
        <w:outlineLvl w:val="0"/>
        <w:rPr>
          <w:b/>
        </w:rPr>
      </w:pPr>
      <w:r w:rsidRPr="00EF2803">
        <w:rPr>
          <w:b/>
        </w:rPr>
        <w:t xml:space="preserve">   REPUBLIKA HRVATSKA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A207DE3" w14:textId="77777777" w:rsidR="001F27F7" w:rsidRPr="00EF2803" w:rsidRDefault="001F27F7" w:rsidP="001F27F7">
      <w:pPr>
        <w:spacing w:after="0"/>
        <w:outlineLvl w:val="0"/>
        <w:rPr>
          <w:b/>
        </w:rPr>
      </w:pPr>
      <w:r w:rsidRPr="00EF2803">
        <w:rPr>
          <w:b/>
        </w:rPr>
        <w:t>BJELOVARSKO-BILOGORSKA</w:t>
      </w:r>
    </w:p>
    <w:p w14:paraId="0B8A4D00" w14:textId="77777777" w:rsidR="001F27F7" w:rsidRPr="00EF2803" w:rsidRDefault="001F27F7" w:rsidP="001F27F7">
      <w:pPr>
        <w:spacing w:after="0"/>
        <w:outlineLvl w:val="0"/>
        <w:rPr>
          <w:b/>
        </w:rPr>
      </w:pPr>
      <w:r w:rsidRPr="00EF2803">
        <w:rPr>
          <w:b/>
        </w:rPr>
        <w:t xml:space="preserve">            Ž U P A N I J A</w:t>
      </w:r>
    </w:p>
    <w:p w14:paraId="53B8C32E" w14:textId="77777777" w:rsidR="001F27F7" w:rsidRPr="00EF2803" w:rsidRDefault="001F27F7" w:rsidP="001F27F7">
      <w:pPr>
        <w:spacing w:after="0"/>
        <w:outlineLvl w:val="0"/>
        <w:rPr>
          <w:b/>
        </w:rPr>
      </w:pPr>
      <w:r w:rsidRPr="00EF2803">
        <w:rPr>
          <w:b/>
        </w:rPr>
        <w:t xml:space="preserve">     OPĆINA ŠANDROVAC</w:t>
      </w:r>
    </w:p>
    <w:p w14:paraId="7F875F88" w14:textId="4442CE69" w:rsidR="001F27F7" w:rsidRPr="00EF2803" w:rsidRDefault="001F27F7" w:rsidP="001F27F7">
      <w:pPr>
        <w:spacing w:after="0"/>
        <w:outlineLvl w:val="0"/>
        <w:rPr>
          <w:b/>
        </w:rPr>
      </w:pPr>
      <w:r w:rsidRPr="00EF2803">
        <w:rPr>
          <w:b/>
        </w:rPr>
        <w:t xml:space="preserve">       </w:t>
      </w:r>
    </w:p>
    <w:p w14:paraId="7AE7FF07" w14:textId="77777777" w:rsidR="009F5C04" w:rsidRPr="005F79DA" w:rsidRDefault="009F5C04" w:rsidP="009F5C04">
      <w:pPr>
        <w:spacing w:after="0"/>
        <w:outlineLvl w:val="0"/>
        <w:rPr>
          <w:b/>
          <w:sz w:val="22"/>
        </w:rPr>
      </w:pPr>
      <w:r w:rsidRPr="005F79DA">
        <w:rPr>
          <w:b/>
          <w:sz w:val="22"/>
        </w:rPr>
        <w:t>KLASA:  945</w:t>
      </w:r>
      <w:r>
        <w:rPr>
          <w:b/>
          <w:sz w:val="22"/>
        </w:rPr>
        <w:t>-01/20</w:t>
      </w:r>
      <w:r w:rsidRPr="005F79DA">
        <w:rPr>
          <w:b/>
          <w:sz w:val="22"/>
        </w:rPr>
        <w:t>-01/</w:t>
      </w:r>
      <w:r>
        <w:rPr>
          <w:b/>
          <w:sz w:val="22"/>
        </w:rPr>
        <w:t>2</w:t>
      </w:r>
    </w:p>
    <w:p w14:paraId="312FB6B7" w14:textId="0E4C90EB" w:rsidR="009F5C04" w:rsidRPr="003318CA" w:rsidRDefault="003318CA" w:rsidP="009F5C04">
      <w:pPr>
        <w:spacing w:after="0"/>
        <w:outlineLvl w:val="0"/>
        <w:rPr>
          <w:b/>
          <w:sz w:val="22"/>
        </w:rPr>
      </w:pPr>
      <w:r w:rsidRPr="003318CA">
        <w:rPr>
          <w:b/>
          <w:sz w:val="22"/>
        </w:rPr>
        <w:t>URBROJ: 2123-05-01-20-2</w:t>
      </w:r>
      <w:r w:rsidR="009D457B">
        <w:rPr>
          <w:b/>
          <w:sz w:val="22"/>
        </w:rPr>
        <w:t>2</w:t>
      </w:r>
    </w:p>
    <w:p w14:paraId="0E815809" w14:textId="0A7584D8" w:rsidR="009F5C04" w:rsidRDefault="009F5C04" w:rsidP="009F5C04">
      <w:pPr>
        <w:spacing w:after="0"/>
        <w:outlineLvl w:val="0"/>
        <w:rPr>
          <w:b/>
          <w:sz w:val="22"/>
        </w:rPr>
      </w:pPr>
      <w:r w:rsidRPr="005F79DA">
        <w:rPr>
          <w:b/>
          <w:sz w:val="22"/>
        </w:rPr>
        <w:t xml:space="preserve">U Šandrovcu, </w:t>
      </w:r>
      <w:r w:rsidR="000F469C">
        <w:rPr>
          <w:b/>
          <w:sz w:val="22"/>
        </w:rPr>
        <w:t>30</w:t>
      </w:r>
      <w:r>
        <w:rPr>
          <w:b/>
          <w:sz w:val="22"/>
        </w:rPr>
        <w:t>.0</w:t>
      </w:r>
      <w:r w:rsidR="000F469C">
        <w:rPr>
          <w:b/>
          <w:sz w:val="22"/>
        </w:rPr>
        <w:t>4</w:t>
      </w:r>
      <w:r>
        <w:rPr>
          <w:b/>
          <w:sz w:val="22"/>
        </w:rPr>
        <w:t>.</w:t>
      </w:r>
      <w:r w:rsidRPr="005F79DA">
        <w:rPr>
          <w:b/>
          <w:sz w:val="22"/>
        </w:rPr>
        <w:t>20</w:t>
      </w:r>
      <w:r>
        <w:rPr>
          <w:b/>
          <w:sz w:val="22"/>
        </w:rPr>
        <w:t>20</w:t>
      </w:r>
      <w:r w:rsidRPr="005F79DA">
        <w:rPr>
          <w:b/>
          <w:sz w:val="22"/>
        </w:rPr>
        <w:t xml:space="preserve">. </w:t>
      </w:r>
    </w:p>
    <w:p w14:paraId="6520B672" w14:textId="5174EF56" w:rsidR="009F5C04" w:rsidRPr="009F5C04" w:rsidRDefault="009F5C04" w:rsidP="009F5C04">
      <w:pPr>
        <w:spacing w:after="0"/>
        <w:jc w:val="center"/>
        <w:outlineLvl w:val="0"/>
        <w:rPr>
          <w:b/>
          <w:bCs/>
        </w:rPr>
      </w:pPr>
      <w:r w:rsidRPr="009F5C04">
        <w:rPr>
          <w:b/>
          <w:bCs/>
        </w:rPr>
        <w:t>ZAPISNIK</w:t>
      </w:r>
    </w:p>
    <w:p w14:paraId="04D2BD39" w14:textId="405BF709" w:rsidR="009F5C04" w:rsidRPr="009F5C04" w:rsidRDefault="00426A3B" w:rsidP="009F5C04">
      <w:pPr>
        <w:spacing w:after="0"/>
        <w:jc w:val="center"/>
        <w:outlineLvl w:val="0"/>
        <w:rPr>
          <w:b/>
          <w:bCs/>
        </w:rPr>
      </w:pPr>
      <w:r>
        <w:rPr>
          <w:b/>
          <w:bCs/>
        </w:rPr>
        <w:t xml:space="preserve">o </w:t>
      </w:r>
      <w:r w:rsidR="000F469C">
        <w:rPr>
          <w:b/>
          <w:bCs/>
        </w:rPr>
        <w:t xml:space="preserve"> pregledu</w:t>
      </w:r>
      <w:r w:rsidR="009F5C04" w:rsidRPr="009F5C04">
        <w:rPr>
          <w:b/>
          <w:bCs/>
        </w:rPr>
        <w:t xml:space="preserve"> ponuda </w:t>
      </w:r>
      <w:bookmarkStart w:id="0" w:name="_GoBack"/>
      <w:r w:rsidR="009F5C04" w:rsidRPr="009F5C04">
        <w:rPr>
          <w:b/>
          <w:bCs/>
        </w:rPr>
        <w:t xml:space="preserve">za zakup poljoprivrednog zemljišta </w:t>
      </w:r>
      <w:r w:rsidR="009F5C04">
        <w:rPr>
          <w:b/>
          <w:bCs/>
        </w:rPr>
        <w:t xml:space="preserve">u vlasništvu Republike Hrvatske </w:t>
      </w:r>
      <w:r w:rsidR="009F5C04" w:rsidRPr="009F5C04">
        <w:rPr>
          <w:b/>
          <w:bCs/>
        </w:rPr>
        <w:t>na području Općine Šandrovac</w:t>
      </w:r>
    </w:p>
    <w:bookmarkEnd w:id="0"/>
    <w:p w14:paraId="78EAFFAB" w14:textId="77777777" w:rsidR="009F5C04" w:rsidRDefault="009F5C04" w:rsidP="009F5C04">
      <w:pPr>
        <w:spacing w:after="0"/>
        <w:outlineLvl w:val="0"/>
      </w:pPr>
    </w:p>
    <w:p w14:paraId="7E9DC423" w14:textId="2B3093FA" w:rsidR="000F469C" w:rsidRDefault="00426A3B" w:rsidP="00426A3B">
      <w:pPr>
        <w:spacing w:after="0"/>
        <w:outlineLvl w:val="0"/>
        <w:rPr>
          <w:szCs w:val="24"/>
        </w:rPr>
      </w:pPr>
      <w:r w:rsidRPr="007F04EB">
        <w:rPr>
          <w:szCs w:val="24"/>
        </w:rPr>
        <w:t xml:space="preserve">sa </w:t>
      </w:r>
      <w:r w:rsidR="000F469C">
        <w:rPr>
          <w:szCs w:val="24"/>
        </w:rPr>
        <w:t>2</w:t>
      </w:r>
      <w:r w:rsidRPr="007F04EB">
        <w:rPr>
          <w:szCs w:val="24"/>
        </w:rPr>
        <w:t xml:space="preserve">. sjednice Povjerenstva za zakup poljoprivrednog zemljišta u vlasništvu RH na području Općine Šandrovac, održane dana </w:t>
      </w:r>
      <w:r w:rsidR="000F469C">
        <w:rPr>
          <w:szCs w:val="24"/>
        </w:rPr>
        <w:t xml:space="preserve">30.travnja 2020. godine sa početkom u 8,00 sati </w:t>
      </w:r>
      <w:r w:rsidR="000F469C" w:rsidRPr="007F04EB">
        <w:rPr>
          <w:szCs w:val="24"/>
        </w:rPr>
        <w:t>u vijećnici Općine Šandrovac, Bjelovarska 6, 43227 Šandrovac.</w:t>
      </w:r>
    </w:p>
    <w:p w14:paraId="32B831BC" w14:textId="1CC89A7D" w:rsidR="00426A3B" w:rsidRPr="003318CA" w:rsidRDefault="00426A3B" w:rsidP="003318CA">
      <w:pPr>
        <w:spacing w:after="0"/>
        <w:jc w:val="both"/>
        <w:outlineLvl w:val="0"/>
        <w:rPr>
          <w:bCs/>
          <w:szCs w:val="24"/>
        </w:rPr>
      </w:pPr>
      <w:r w:rsidRPr="003318CA">
        <w:rPr>
          <w:szCs w:val="24"/>
        </w:rPr>
        <w:t xml:space="preserve">Nazočni članovi povjerenstva: Ivana </w:t>
      </w:r>
      <w:proofErr w:type="spellStart"/>
      <w:r w:rsidRPr="003318CA">
        <w:rPr>
          <w:szCs w:val="24"/>
        </w:rPr>
        <w:t>Fočić</w:t>
      </w:r>
      <w:proofErr w:type="spellEnd"/>
      <w:r w:rsidRPr="003318CA">
        <w:rPr>
          <w:szCs w:val="24"/>
        </w:rPr>
        <w:t xml:space="preserve">, </w:t>
      </w:r>
      <w:proofErr w:type="spellStart"/>
      <w:r w:rsidRPr="003318CA">
        <w:rPr>
          <w:szCs w:val="24"/>
        </w:rPr>
        <w:t>dipl.iur</w:t>
      </w:r>
      <w:proofErr w:type="spellEnd"/>
      <w:r w:rsidRPr="003318CA">
        <w:rPr>
          <w:szCs w:val="24"/>
        </w:rPr>
        <w:t xml:space="preserve">. Miroslav Sokolić, Ranko </w:t>
      </w:r>
      <w:proofErr w:type="spellStart"/>
      <w:r w:rsidRPr="003318CA">
        <w:rPr>
          <w:szCs w:val="24"/>
        </w:rPr>
        <w:t>Ormanović</w:t>
      </w:r>
      <w:proofErr w:type="spellEnd"/>
      <w:r w:rsidRPr="003318CA">
        <w:rPr>
          <w:szCs w:val="24"/>
        </w:rPr>
        <w:t>, Augustin Dušek</w:t>
      </w:r>
      <w:r w:rsidR="000F469C">
        <w:rPr>
          <w:szCs w:val="24"/>
        </w:rPr>
        <w:t xml:space="preserve">, </w:t>
      </w:r>
      <w:r w:rsidR="000F469C" w:rsidRPr="007F04EB">
        <w:rPr>
          <w:szCs w:val="24"/>
        </w:rPr>
        <w:t>Damir Kolar, mag.ing.agr.</w:t>
      </w:r>
      <w:r w:rsidRPr="003318CA">
        <w:rPr>
          <w:szCs w:val="24"/>
        </w:rPr>
        <w:t xml:space="preserve"> imenovani Odlukom općinskog vijeća općine Šandrovac  </w:t>
      </w:r>
      <w:r w:rsidRPr="003318CA">
        <w:rPr>
          <w:bCs/>
          <w:szCs w:val="24"/>
        </w:rPr>
        <w:t xml:space="preserve">KLASA:  945-01/19-01/2, URBROJ: 2123-05-01-19-1 od 13.12.2019. </w:t>
      </w:r>
      <w:r w:rsidR="003318CA">
        <w:rPr>
          <w:bCs/>
          <w:szCs w:val="24"/>
        </w:rPr>
        <w:t>godine.</w:t>
      </w:r>
    </w:p>
    <w:p w14:paraId="3816A2A2" w14:textId="518220A6" w:rsidR="000F469C" w:rsidRDefault="00426A3B" w:rsidP="00A069EE">
      <w:pPr>
        <w:spacing w:after="0"/>
        <w:jc w:val="both"/>
        <w:outlineLvl w:val="0"/>
        <w:rPr>
          <w:szCs w:val="24"/>
        </w:rPr>
      </w:pPr>
      <w:r w:rsidRPr="007F04EB">
        <w:rPr>
          <w:szCs w:val="24"/>
        </w:rPr>
        <w:t xml:space="preserve">Zapisničar: Ivana </w:t>
      </w:r>
      <w:proofErr w:type="spellStart"/>
      <w:r w:rsidRPr="007F04EB">
        <w:rPr>
          <w:szCs w:val="24"/>
        </w:rPr>
        <w:t>Fočić</w:t>
      </w:r>
      <w:proofErr w:type="spellEnd"/>
      <w:r w:rsidRPr="007F04EB">
        <w:rPr>
          <w:szCs w:val="24"/>
        </w:rPr>
        <w:t xml:space="preserve">, </w:t>
      </w:r>
      <w:proofErr w:type="spellStart"/>
      <w:r w:rsidRPr="007F04EB">
        <w:rPr>
          <w:szCs w:val="24"/>
        </w:rPr>
        <w:t>dipl.iur</w:t>
      </w:r>
      <w:proofErr w:type="spellEnd"/>
      <w:r w:rsidRPr="007F04EB">
        <w:rPr>
          <w:szCs w:val="24"/>
        </w:rPr>
        <w:t>.</w:t>
      </w:r>
      <w:r w:rsidR="00A069EE">
        <w:rPr>
          <w:szCs w:val="24"/>
        </w:rPr>
        <w:t xml:space="preserve"> </w:t>
      </w:r>
      <w:r w:rsidRPr="007F04EB">
        <w:rPr>
          <w:szCs w:val="24"/>
        </w:rPr>
        <w:t xml:space="preserve">Sjednicom predsjedava: Ivana </w:t>
      </w:r>
      <w:proofErr w:type="spellStart"/>
      <w:r w:rsidRPr="007F04EB">
        <w:rPr>
          <w:szCs w:val="24"/>
        </w:rPr>
        <w:t>Fočić</w:t>
      </w:r>
      <w:proofErr w:type="spellEnd"/>
      <w:r w:rsidRPr="007F04EB">
        <w:rPr>
          <w:szCs w:val="24"/>
        </w:rPr>
        <w:t xml:space="preserve">, </w:t>
      </w:r>
      <w:proofErr w:type="spellStart"/>
      <w:r w:rsidRPr="007F04EB">
        <w:rPr>
          <w:szCs w:val="24"/>
        </w:rPr>
        <w:t>dipl.iur</w:t>
      </w:r>
      <w:proofErr w:type="spellEnd"/>
      <w:r w:rsidRPr="007F04EB">
        <w:rPr>
          <w:szCs w:val="24"/>
        </w:rPr>
        <w:t xml:space="preserve">., predsjednica Povjerenstva. </w:t>
      </w:r>
      <w:r w:rsidR="000F469C">
        <w:rPr>
          <w:szCs w:val="24"/>
        </w:rPr>
        <w:t>Sjednica nije javna.</w:t>
      </w:r>
    </w:p>
    <w:p w14:paraId="005B844B" w14:textId="2A6035AE" w:rsidR="000F469C" w:rsidRDefault="00A069EE" w:rsidP="00A069EE">
      <w:pPr>
        <w:spacing w:after="0"/>
        <w:jc w:val="both"/>
        <w:outlineLvl w:val="0"/>
        <w:rPr>
          <w:szCs w:val="24"/>
        </w:rPr>
      </w:pPr>
      <w:r>
        <w:rPr>
          <w:szCs w:val="24"/>
        </w:rPr>
        <w:t>Sjednica se održava nakon što je prošla opasnost od pandemije korona virusa, zbog koje članovima povjerenstva nije bilo dopušteno sastati se ranije</w:t>
      </w:r>
      <w:r w:rsidR="009D457B">
        <w:rPr>
          <w:szCs w:val="24"/>
        </w:rPr>
        <w:t xml:space="preserve"> zbog ograničenja kontakata</w:t>
      </w:r>
      <w:r>
        <w:rPr>
          <w:szCs w:val="24"/>
        </w:rPr>
        <w:t>.</w:t>
      </w:r>
    </w:p>
    <w:p w14:paraId="3CA491B6" w14:textId="0C46FA37" w:rsidR="00A069EE" w:rsidRDefault="00A069EE" w:rsidP="00A069EE">
      <w:pPr>
        <w:spacing w:after="0"/>
        <w:jc w:val="both"/>
        <w:outlineLvl w:val="0"/>
        <w:rPr>
          <w:szCs w:val="24"/>
        </w:rPr>
      </w:pPr>
      <w:r>
        <w:rPr>
          <w:szCs w:val="24"/>
        </w:rPr>
        <w:t>Povjerenstvo utvrđuje sljedeće:</w:t>
      </w:r>
    </w:p>
    <w:p w14:paraId="74A0C911" w14:textId="50C8A667" w:rsidR="007F04EB" w:rsidRPr="003318CA" w:rsidRDefault="007F04EB" w:rsidP="00A069EE">
      <w:pPr>
        <w:spacing w:after="0"/>
        <w:jc w:val="both"/>
        <w:outlineLvl w:val="0"/>
        <w:rPr>
          <w:bCs/>
          <w:szCs w:val="24"/>
        </w:rPr>
      </w:pPr>
      <w:r w:rsidRPr="003318CA">
        <w:rPr>
          <w:szCs w:val="24"/>
        </w:rPr>
        <w:t xml:space="preserve">Općinsko vijeće Općine Šandrovac na svojoj 22. sjednici održanoj dana 13. prosinca 2019. godine donijelo je Odluku </w:t>
      </w:r>
      <w:r w:rsidRPr="003318CA">
        <w:rPr>
          <w:rFonts w:eastAsia="Times New Roman"/>
          <w:szCs w:val="24"/>
          <w:lang w:eastAsia="hr-HR"/>
        </w:rPr>
        <w:t xml:space="preserve">o raspisivanju javnog natječaja za zakup poljoprivrednog zemljišta u vlasništvu Republike Hrvatske na području Općine Šandrovac </w:t>
      </w:r>
      <w:r w:rsidR="003318CA" w:rsidRPr="003318CA">
        <w:rPr>
          <w:bCs/>
          <w:szCs w:val="24"/>
        </w:rPr>
        <w:t>KLASA:  945-01/19-01/1</w:t>
      </w:r>
      <w:r w:rsidRPr="003318CA">
        <w:rPr>
          <w:bCs/>
          <w:szCs w:val="24"/>
        </w:rPr>
        <w:t xml:space="preserve">, URBROJ: 2123-05-01-19-1 od 13.12.2019. </w:t>
      </w:r>
    </w:p>
    <w:p w14:paraId="4DE125D3" w14:textId="6E048D2A" w:rsidR="009F5C04" w:rsidRDefault="00426A3B" w:rsidP="00A069EE">
      <w:pPr>
        <w:spacing w:after="0"/>
        <w:jc w:val="both"/>
        <w:outlineLvl w:val="0"/>
        <w:rPr>
          <w:szCs w:val="24"/>
        </w:rPr>
      </w:pPr>
      <w:r w:rsidRPr="007F04EB">
        <w:rPr>
          <w:rFonts w:eastAsia="Times New Roman"/>
          <w:szCs w:val="24"/>
          <w:lang w:eastAsia="hr-HR"/>
        </w:rPr>
        <w:t xml:space="preserve">Općina Šandrovac raspisala je javni natječaj za zakup poljoprivrednog zemljišta u vlasništvu Republike Hrvatske na području Općine Šandrovac </w:t>
      </w:r>
      <w:r w:rsidRPr="007F04EB">
        <w:rPr>
          <w:szCs w:val="24"/>
        </w:rPr>
        <w:t>KLASA:  945-01/</w:t>
      </w:r>
      <w:r w:rsidR="007F04EB" w:rsidRPr="007F04EB">
        <w:rPr>
          <w:szCs w:val="24"/>
        </w:rPr>
        <w:t>19</w:t>
      </w:r>
      <w:r w:rsidRPr="007F04EB">
        <w:rPr>
          <w:szCs w:val="24"/>
        </w:rPr>
        <w:t>-01/2</w:t>
      </w:r>
      <w:r w:rsidR="007F04EB" w:rsidRPr="007F04EB">
        <w:rPr>
          <w:szCs w:val="24"/>
        </w:rPr>
        <w:t xml:space="preserve">, </w:t>
      </w:r>
      <w:r w:rsidRPr="007F04EB">
        <w:rPr>
          <w:szCs w:val="24"/>
        </w:rPr>
        <w:t xml:space="preserve">URBROJ: 2123-05-01-20-3) dana 31.01. 2020. godine te je istoga dana objavljen na </w:t>
      </w:r>
      <w:r w:rsidR="007F04EB" w:rsidRPr="007F04EB">
        <w:rPr>
          <w:szCs w:val="24"/>
        </w:rPr>
        <w:t>i</w:t>
      </w:r>
      <w:r w:rsidRPr="007F04EB">
        <w:rPr>
          <w:szCs w:val="24"/>
        </w:rPr>
        <w:t>nternet stranici Općine</w:t>
      </w:r>
      <w:r w:rsidR="007F04EB" w:rsidRPr="007F04EB">
        <w:rPr>
          <w:szCs w:val="24"/>
        </w:rPr>
        <w:t xml:space="preserve"> Šandrovac</w:t>
      </w:r>
      <w:r w:rsidRPr="007F04EB">
        <w:rPr>
          <w:szCs w:val="24"/>
        </w:rPr>
        <w:t xml:space="preserve"> i oglasnim pločama Općine </w:t>
      </w:r>
      <w:r w:rsidR="007F04EB" w:rsidRPr="007F04EB">
        <w:rPr>
          <w:szCs w:val="24"/>
        </w:rPr>
        <w:t>Šandrovac.</w:t>
      </w:r>
    </w:p>
    <w:p w14:paraId="24790E86" w14:textId="6F3527EC" w:rsidR="00923489" w:rsidRDefault="007F04EB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F04EB">
        <w:rPr>
          <w:rFonts w:ascii="Times New Roman" w:hAnsi="Times New Roman"/>
          <w:sz w:val="24"/>
          <w:szCs w:val="24"/>
        </w:rPr>
        <w:t xml:space="preserve">Pisane ponude </w:t>
      </w:r>
      <w:r w:rsidR="00923489">
        <w:rPr>
          <w:rFonts w:ascii="Times New Roman" w:hAnsi="Times New Roman"/>
          <w:sz w:val="24"/>
          <w:szCs w:val="24"/>
        </w:rPr>
        <w:t xml:space="preserve">trebale su biti poslane </w:t>
      </w:r>
      <w:r w:rsidRPr="007F04EB">
        <w:rPr>
          <w:rFonts w:ascii="Times New Roman" w:hAnsi="Times New Roman"/>
          <w:sz w:val="24"/>
          <w:szCs w:val="24"/>
        </w:rPr>
        <w:t>poštom, preporučeno u zatvorenim omotnicama s naznakom: „Ponuda za zakup poljoprivrednog zemljišta u vlasništvu države, ne otvaraj“ na adresu Općine Šandrovac, Bjelovarska 6, 43227 Šandrovac,</w:t>
      </w:r>
      <w:r w:rsidRPr="007F04EB"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  <w:r w:rsidRPr="007F04EB">
        <w:rPr>
          <w:rFonts w:ascii="Times New Roman" w:hAnsi="Times New Roman"/>
          <w:sz w:val="24"/>
          <w:szCs w:val="24"/>
        </w:rPr>
        <w:t xml:space="preserve">u roku od 30 dana od dana objave </w:t>
      </w:r>
      <w:r w:rsidRPr="00A069EE">
        <w:rPr>
          <w:rFonts w:ascii="Times New Roman" w:hAnsi="Times New Roman"/>
          <w:sz w:val="24"/>
          <w:szCs w:val="24"/>
        </w:rPr>
        <w:t xml:space="preserve">natječaja na oglasnoj ploči i mrežnoj stranici Općine Šandrovac, </w:t>
      </w:r>
      <w:hyperlink r:id="rId10" w:history="1">
        <w:r w:rsidRPr="00A069EE">
          <w:rPr>
            <w:rStyle w:val="Hiperveza"/>
            <w:rFonts w:ascii="Times New Roman" w:hAnsi="Times New Roman"/>
            <w:sz w:val="24"/>
            <w:szCs w:val="24"/>
          </w:rPr>
          <w:t>www.sandrovac.hr</w:t>
        </w:r>
      </w:hyperlink>
      <w:r w:rsidRPr="00A069EE">
        <w:rPr>
          <w:rFonts w:ascii="Times New Roman" w:hAnsi="Times New Roman"/>
          <w:sz w:val="24"/>
          <w:szCs w:val="24"/>
        </w:rPr>
        <w:t xml:space="preserve">, a koji </w:t>
      </w:r>
      <w:r w:rsidR="009D457B">
        <w:rPr>
          <w:rFonts w:ascii="Times New Roman" w:hAnsi="Times New Roman"/>
          <w:sz w:val="24"/>
          <w:szCs w:val="24"/>
        </w:rPr>
        <w:t xml:space="preserve">je </w:t>
      </w:r>
      <w:r w:rsidRPr="00A069EE">
        <w:rPr>
          <w:rFonts w:ascii="Times New Roman" w:hAnsi="Times New Roman"/>
          <w:sz w:val="24"/>
          <w:szCs w:val="24"/>
        </w:rPr>
        <w:t>te</w:t>
      </w:r>
      <w:r w:rsidR="009D457B">
        <w:rPr>
          <w:rFonts w:ascii="Times New Roman" w:hAnsi="Times New Roman"/>
          <w:sz w:val="24"/>
          <w:szCs w:val="24"/>
        </w:rPr>
        <w:t>kao od 31. siječnja 2020.godine</w:t>
      </w:r>
      <w:r w:rsidRPr="00A069EE">
        <w:rPr>
          <w:rFonts w:ascii="Times New Roman" w:hAnsi="Times New Roman"/>
          <w:sz w:val="24"/>
          <w:szCs w:val="24"/>
        </w:rPr>
        <w:t xml:space="preserve"> do 2. ožujka 2020.godine.</w:t>
      </w:r>
      <w:r w:rsidR="00923489" w:rsidRPr="00A069EE">
        <w:rPr>
          <w:rFonts w:ascii="Times New Roman" w:hAnsi="Times New Roman"/>
          <w:sz w:val="24"/>
          <w:szCs w:val="24"/>
        </w:rPr>
        <w:t xml:space="preserve"> </w:t>
      </w:r>
      <w:r w:rsidRPr="00A069EE">
        <w:rPr>
          <w:rFonts w:ascii="Times New Roman" w:hAnsi="Times New Roman"/>
          <w:sz w:val="24"/>
          <w:szCs w:val="24"/>
        </w:rPr>
        <w:t xml:space="preserve">Povjerenstvo je utvrdilo da je na natječaj stiglo </w:t>
      </w:r>
      <w:r w:rsidR="003318CA" w:rsidRPr="00A069EE">
        <w:rPr>
          <w:rFonts w:ascii="Times New Roman" w:hAnsi="Times New Roman"/>
          <w:sz w:val="24"/>
          <w:szCs w:val="24"/>
        </w:rPr>
        <w:t>17</w:t>
      </w:r>
      <w:r w:rsidRPr="00A069EE">
        <w:rPr>
          <w:rFonts w:ascii="Times New Roman" w:hAnsi="Times New Roman"/>
          <w:sz w:val="24"/>
          <w:szCs w:val="24"/>
        </w:rPr>
        <w:t xml:space="preserve"> ponuda </w:t>
      </w:r>
      <w:r w:rsidR="003318CA" w:rsidRPr="00A069EE">
        <w:rPr>
          <w:rFonts w:ascii="Times New Roman" w:hAnsi="Times New Roman"/>
          <w:sz w:val="24"/>
          <w:szCs w:val="24"/>
        </w:rPr>
        <w:t>koje su predane u roku. Ponuda dostavljenih izvan roka nije bilo.</w:t>
      </w:r>
      <w:r w:rsidR="00706F28" w:rsidRPr="00A069EE">
        <w:rPr>
          <w:rFonts w:ascii="Times New Roman" w:hAnsi="Times New Roman"/>
          <w:sz w:val="24"/>
          <w:szCs w:val="24"/>
        </w:rPr>
        <w:t xml:space="preserve"> </w:t>
      </w:r>
    </w:p>
    <w:p w14:paraId="6857E6FF" w14:textId="37418655" w:rsidR="00A069EE" w:rsidRPr="000F469C" w:rsidRDefault="00A069EE" w:rsidP="00A069EE">
      <w:pPr>
        <w:spacing w:after="0"/>
        <w:jc w:val="both"/>
        <w:outlineLvl w:val="0"/>
        <w:rPr>
          <w:szCs w:val="24"/>
        </w:rPr>
      </w:pPr>
      <w:r>
        <w:rPr>
          <w:szCs w:val="24"/>
        </w:rPr>
        <w:t xml:space="preserve">Povjerenstvo utvrđuje da je </w:t>
      </w:r>
      <w:r w:rsidRPr="006653A0">
        <w:rPr>
          <w:color w:val="000000" w:themeColor="text1"/>
          <w:szCs w:val="24"/>
        </w:rPr>
        <w:t>dana 1</w:t>
      </w:r>
      <w:r w:rsidR="006653A0" w:rsidRPr="006653A0">
        <w:rPr>
          <w:color w:val="000000" w:themeColor="text1"/>
          <w:szCs w:val="24"/>
        </w:rPr>
        <w:t>3</w:t>
      </w:r>
      <w:r w:rsidRPr="006653A0">
        <w:rPr>
          <w:color w:val="000000" w:themeColor="text1"/>
          <w:szCs w:val="24"/>
        </w:rPr>
        <w:t xml:space="preserve">. ožujka 2020. godine u vijećnici </w:t>
      </w:r>
      <w:r w:rsidRPr="007F04EB">
        <w:rPr>
          <w:szCs w:val="24"/>
        </w:rPr>
        <w:t>Općine Šandrovac, Bjelovarska 6, 43227 Šandrovac</w:t>
      </w:r>
      <w:r>
        <w:rPr>
          <w:szCs w:val="24"/>
        </w:rPr>
        <w:t xml:space="preserve"> sa p</w:t>
      </w:r>
      <w:r w:rsidRPr="007F04EB">
        <w:rPr>
          <w:szCs w:val="24"/>
        </w:rPr>
        <w:t>očetk</w:t>
      </w:r>
      <w:r>
        <w:rPr>
          <w:szCs w:val="24"/>
        </w:rPr>
        <w:t>om</w:t>
      </w:r>
      <w:r w:rsidRPr="007F04EB">
        <w:rPr>
          <w:szCs w:val="24"/>
        </w:rPr>
        <w:t xml:space="preserve"> u 10,00 sati</w:t>
      </w:r>
      <w:r>
        <w:rPr>
          <w:szCs w:val="24"/>
        </w:rPr>
        <w:t xml:space="preserve"> uz prisutnu javnost provedeno otvaranje </w:t>
      </w:r>
      <w:r>
        <w:t xml:space="preserve">ponuda pristiglih po natječaju za zakup poljoprivrednog zemljišta u vlasništvu Republike Hrvatske na području Općine Šandrovac. </w:t>
      </w:r>
    </w:p>
    <w:p w14:paraId="14D6C9E9" w14:textId="35DB3E5A" w:rsidR="00A069EE" w:rsidRPr="00A069EE" w:rsidRDefault="007F04EB" w:rsidP="00A069EE">
      <w:pPr>
        <w:pStyle w:val="Naslov2"/>
        <w:spacing w:before="0" w:beforeAutospacing="0" w:after="0" w:afterAutospacing="0" w:line="288" w:lineRule="atLeast"/>
        <w:jc w:val="both"/>
        <w:textAlignment w:val="baseline"/>
        <w:rPr>
          <w:b w:val="0"/>
          <w:bCs w:val="0"/>
          <w:sz w:val="24"/>
          <w:szCs w:val="24"/>
        </w:rPr>
      </w:pPr>
      <w:r w:rsidRPr="00A069EE">
        <w:rPr>
          <w:b w:val="0"/>
          <w:bCs w:val="0"/>
          <w:sz w:val="24"/>
          <w:szCs w:val="24"/>
        </w:rPr>
        <w:t xml:space="preserve">Pristupa se </w:t>
      </w:r>
      <w:r w:rsidR="00A069EE" w:rsidRPr="00A069EE">
        <w:rPr>
          <w:b w:val="0"/>
          <w:bCs w:val="0"/>
          <w:sz w:val="24"/>
          <w:szCs w:val="24"/>
        </w:rPr>
        <w:t>pregledu</w:t>
      </w:r>
      <w:r w:rsidRPr="00A069EE">
        <w:rPr>
          <w:b w:val="0"/>
          <w:bCs w:val="0"/>
          <w:sz w:val="24"/>
          <w:szCs w:val="24"/>
        </w:rPr>
        <w:t xml:space="preserve"> pravodobno predanih ponuda, po redoslijedu kako su zaprimljene u Jedinstvenom u</w:t>
      </w:r>
      <w:r w:rsidR="00923489" w:rsidRPr="00A069EE">
        <w:rPr>
          <w:b w:val="0"/>
          <w:bCs w:val="0"/>
          <w:sz w:val="24"/>
          <w:szCs w:val="24"/>
        </w:rPr>
        <w:t>pravnom odjelu Općine Šandrovac</w:t>
      </w:r>
      <w:r w:rsidR="00A069EE" w:rsidRPr="00A069EE">
        <w:rPr>
          <w:b w:val="0"/>
          <w:bCs w:val="0"/>
          <w:sz w:val="24"/>
          <w:szCs w:val="24"/>
        </w:rPr>
        <w:t>. Zapisnik ima sadržaj sukladno Pravilniku o provođenju javnog natječaja za zakup poljoprivrednog zemljišta i zakup za ribnjake u vlasništvu Republike Hrvatske („Narodne novine“ broj 47/2019)</w:t>
      </w:r>
      <w:r w:rsidR="007F6C62">
        <w:rPr>
          <w:b w:val="0"/>
          <w:bCs w:val="0"/>
          <w:sz w:val="24"/>
          <w:szCs w:val="24"/>
        </w:rPr>
        <w:t>.</w:t>
      </w:r>
    </w:p>
    <w:p w14:paraId="4C91FCE9" w14:textId="3E8F1DD4" w:rsidR="007F6C62" w:rsidRDefault="007F6C62" w:rsidP="007F6C62">
      <w:pPr>
        <w:pStyle w:val="Naslov2"/>
        <w:spacing w:before="0" w:beforeAutospacing="0" w:after="0" w:afterAutospacing="0" w:line="288" w:lineRule="atLeast"/>
        <w:jc w:val="both"/>
        <w:textAlignment w:val="baseline"/>
        <w:rPr>
          <w:b w:val="0"/>
          <w:bCs w:val="0"/>
          <w:sz w:val="24"/>
          <w:szCs w:val="24"/>
        </w:rPr>
      </w:pPr>
      <w:r w:rsidRPr="007F6C62">
        <w:rPr>
          <w:b w:val="0"/>
          <w:bCs w:val="0"/>
          <w:sz w:val="24"/>
          <w:szCs w:val="24"/>
        </w:rPr>
        <w:lastRenderedPageBreak/>
        <w:t xml:space="preserve">Nakon provedenog pregleda pravodobno predanih ponuda po natječaju za zakup poljoprivrednog zemljišta u vlasništvu Republike Hrvatske na području Općine Šandrovac od 31.01.2020. godine Povjerenstvo za zakup poljoprivrednog zemljišta u vlasništvu RH na području Općine Šandrovac predlaže Općinskom vijeću općine Šandrovac da u skladu sa člankom 31. stavkom 12. Zakona o poljoprivrednom zemljištu („Narodne novine“ broj </w:t>
      </w:r>
      <w:r>
        <w:rPr>
          <w:b w:val="0"/>
          <w:bCs w:val="0"/>
          <w:sz w:val="24"/>
          <w:szCs w:val="24"/>
        </w:rPr>
        <w:t>20</w:t>
      </w:r>
      <w:r w:rsidRPr="007F6C62">
        <w:rPr>
          <w:b w:val="0"/>
          <w:bCs w:val="0"/>
          <w:sz w:val="24"/>
          <w:szCs w:val="24"/>
        </w:rPr>
        <w:t>/201</w:t>
      </w:r>
      <w:r>
        <w:rPr>
          <w:b w:val="0"/>
          <w:bCs w:val="0"/>
          <w:sz w:val="24"/>
          <w:szCs w:val="24"/>
        </w:rPr>
        <w:t>8, 115/2018</w:t>
      </w:r>
      <w:r w:rsidRPr="007F6C62">
        <w:rPr>
          <w:b w:val="0"/>
          <w:bCs w:val="0"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 xml:space="preserve"> i člankom 34. Statuta Općine Šandrovac ( „Općinski glasnik Općine Šandrovac 02/2018, 02/2020)</w:t>
      </w:r>
      <w:r w:rsidR="00D1092C">
        <w:rPr>
          <w:b w:val="0"/>
          <w:bCs w:val="0"/>
          <w:sz w:val="24"/>
          <w:szCs w:val="24"/>
        </w:rPr>
        <w:t xml:space="preserve"> na svojoj sljedećoj sjednici donese sljedeću</w:t>
      </w:r>
    </w:p>
    <w:p w14:paraId="137830C6" w14:textId="04F3DED8" w:rsidR="00D1092C" w:rsidRDefault="00D1092C" w:rsidP="007F6C62">
      <w:pPr>
        <w:pStyle w:val="Naslov2"/>
        <w:spacing w:before="0" w:beforeAutospacing="0" w:after="0" w:afterAutospacing="0" w:line="288" w:lineRule="atLeast"/>
        <w:jc w:val="both"/>
        <w:textAlignment w:val="baseline"/>
        <w:rPr>
          <w:b w:val="0"/>
          <w:bCs w:val="0"/>
          <w:sz w:val="24"/>
          <w:szCs w:val="24"/>
        </w:rPr>
      </w:pPr>
    </w:p>
    <w:p w14:paraId="1AB8BFD1" w14:textId="1048DF56" w:rsidR="00D1092C" w:rsidRPr="00D1092C" w:rsidRDefault="00D1092C" w:rsidP="00D1092C">
      <w:pPr>
        <w:pStyle w:val="Naslov2"/>
        <w:spacing w:before="0" w:beforeAutospacing="0" w:after="0" w:afterAutospacing="0" w:line="288" w:lineRule="atLeast"/>
        <w:jc w:val="center"/>
        <w:textAlignment w:val="baseline"/>
        <w:rPr>
          <w:sz w:val="24"/>
          <w:szCs w:val="24"/>
        </w:rPr>
      </w:pPr>
      <w:r w:rsidRPr="00D1092C">
        <w:rPr>
          <w:sz w:val="24"/>
          <w:szCs w:val="24"/>
        </w:rPr>
        <w:t>ODLUKU</w:t>
      </w:r>
    </w:p>
    <w:p w14:paraId="56ACA422" w14:textId="1F3F84C0" w:rsidR="00D1092C" w:rsidRPr="00D1092C" w:rsidRDefault="00D1092C" w:rsidP="00D1092C">
      <w:pPr>
        <w:pStyle w:val="Naslov2"/>
        <w:spacing w:before="0" w:beforeAutospacing="0" w:after="0" w:afterAutospacing="0" w:line="288" w:lineRule="atLeast"/>
        <w:jc w:val="center"/>
        <w:textAlignment w:val="baseline"/>
        <w:rPr>
          <w:sz w:val="24"/>
          <w:szCs w:val="24"/>
        </w:rPr>
      </w:pPr>
      <w:r w:rsidRPr="00D1092C">
        <w:rPr>
          <w:sz w:val="24"/>
          <w:szCs w:val="24"/>
        </w:rPr>
        <w:t>o izboru najpovoljnije ponude po natječaju za zakup poljoprivrednog zemljišta u vlasništvu Republike Hrvatske na području Općine Šandrovac od 31.01.2020. godine</w:t>
      </w:r>
    </w:p>
    <w:p w14:paraId="654DF9CC" w14:textId="65FB61B4" w:rsidR="007F04EB" w:rsidRDefault="007F04EB" w:rsidP="00D1092C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E02AE7" w14:textId="77777777" w:rsidR="00D1092C" w:rsidRPr="00D1092C" w:rsidRDefault="00D1092C" w:rsidP="00D1092C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1F81EB" w14:textId="1DF22B0A" w:rsidR="00A069EE" w:rsidRPr="00D1092C" w:rsidRDefault="00D1092C" w:rsidP="00D1092C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2C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749E3102" w14:textId="73CB076B" w:rsidR="00D1092C" w:rsidRPr="00D1092C" w:rsidRDefault="00D1092C" w:rsidP="00A069EE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DACB10" w14:textId="644FECCC" w:rsidR="00D1092C" w:rsidRDefault="008523BC" w:rsidP="00D1092C">
      <w:pPr>
        <w:spacing w:after="0"/>
        <w:jc w:val="both"/>
        <w:outlineLvl w:val="0"/>
        <w:rPr>
          <w:szCs w:val="24"/>
        </w:rPr>
      </w:pPr>
      <w:r>
        <w:rPr>
          <w:rFonts w:eastAsia="Times New Roman"/>
          <w:szCs w:val="24"/>
          <w:lang w:eastAsia="hr-HR"/>
        </w:rPr>
        <w:t>Po</w:t>
      </w:r>
      <w:r w:rsidR="00D1092C" w:rsidRPr="007F04EB">
        <w:rPr>
          <w:rFonts w:eastAsia="Times New Roman"/>
          <w:szCs w:val="24"/>
          <w:lang w:eastAsia="hr-HR"/>
        </w:rPr>
        <w:t xml:space="preserve"> raspisa</w:t>
      </w:r>
      <w:r>
        <w:rPr>
          <w:rFonts w:eastAsia="Times New Roman"/>
          <w:szCs w:val="24"/>
          <w:lang w:eastAsia="hr-HR"/>
        </w:rPr>
        <w:t>nom</w:t>
      </w:r>
      <w:r w:rsidR="00D1092C" w:rsidRPr="007F04EB">
        <w:rPr>
          <w:rFonts w:eastAsia="Times New Roman"/>
          <w:szCs w:val="24"/>
          <w:lang w:eastAsia="hr-HR"/>
        </w:rPr>
        <w:t xml:space="preserve"> javn</w:t>
      </w:r>
      <w:r>
        <w:rPr>
          <w:rFonts w:eastAsia="Times New Roman"/>
          <w:szCs w:val="24"/>
          <w:lang w:eastAsia="hr-HR"/>
        </w:rPr>
        <w:t>om</w:t>
      </w:r>
      <w:r w:rsidR="00D1092C" w:rsidRPr="007F04EB">
        <w:rPr>
          <w:rFonts w:eastAsia="Times New Roman"/>
          <w:szCs w:val="24"/>
          <w:lang w:eastAsia="hr-HR"/>
        </w:rPr>
        <w:t xml:space="preserve"> natječaj</w:t>
      </w:r>
      <w:r>
        <w:rPr>
          <w:rFonts w:eastAsia="Times New Roman"/>
          <w:szCs w:val="24"/>
          <w:lang w:eastAsia="hr-HR"/>
        </w:rPr>
        <w:t xml:space="preserve">u </w:t>
      </w:r>
      <w:r w:rsidR="00D1092C" w:rsidRPr="007F04EB">
        <w:rPr>
          <w:rFonts w:eastAsia="Times New Roman"/>
          <w:szCs w:val="24"/>
          <w:lang w:eastAsia="hr-HR"/>
        </w:rPr>
        <w:t xml:space="preserve">za zakup poljoprivrednog zemljišta u vlasništvu Republike Hrvatske na području Općine Šandrovac </w:t>
      </w:r>
      <w:r>
        <w:rPr>
          <w:rFonts w:eastAsia="Times New Roman"/>
          <w:szCs w:val="24"/>
          <w:lang w:eastAsia="hr-HR"/>
        </w:rPr>
        <w:t>(</w:t>
      </w:r>
      <w:r w:rsidR="00D1092C" w:rsidRPr="007F04EB">
        <w:rPr>
          <w:szCs w:val="24"/>
        </w:rPr>
        <w:t xml:space="preserve">KLASA:  945-01/19-01/2, URBROJ: 2123-05-01-20-3) </w:t>
      </w:r>
      <w:r>
        <w:rPr>
          <w:szCs w:val="24"/>
        </w:rPr>
        <w:t xml:space="preserve"> od </w:t>
      </w:r>
      <w:r w:rsidR="00D1092C" w:rsidRPr="007F04EB">
        <w:rPr>
          <w:szCs w:val="24"/>
        </w:rPr>
        <w:t xml:space="preserve"> 31.01. 2020. godine</w:t>
      </w:r>
      <w:r>
        <w:rPr>
          <w:szCs w:val="24"/>
        </w:rPr>
        <w:t>, koji</w:t>
      </w:r>
      <w:r w:rsidR="00D1092C" w:rsidRPr="007F04EB">
        <w:rPr>
          <w:szCs w:val="24"/>
        </w:rPr>
        <w:t xml:space="preserve"> je istoga dana objavljen na internet stranici Općine Šandrovac i oglasnim pločama Općine Šandrovac</w:t>
      </w:r>
      <w:r w:rsidR="00EC7879">
        <w:rPr>
          <w:szCs w:val="24"/>
        </w:rPr>
        <w:t xml:space="preserve">, na koji je </w:t>
      </w:r>
      <w:r w:rsidR="007B27EA">
        <w:rPr>
          <w:szCs w:val="24"/>
        </w:rPr>
        <w:t xml:space="preserve"> pri</w:t>
      </w:r>
      <w:r w:rsidR="00EC7879" w:rsidRPr="00A069EE">
        <w:rPr>
          <w:szCs w:val="24"/>
        </w:rPr>
        <w:t xml:space="preserve">stiglo 17 </w:t>
      </w:r>
      <w:r w:rsidR="00EC7879">
        <w:rPr>
          <w:szCs w:val="24"/>
        </w:rPr>
        <w:t xml:space="preserve">pravodobnih i potpunih </w:t>
      </w:r>
      <w:r w:rsidR="00EC7879" w:rsidRPr="00A069EE">
        <w:rPr>
          <w:szCs w:val="24"/>
        </w:rPr>
        <w:t>ponuda</w:t>
      </w:r>
      <w:r w:rsidR="00EC7879">
        <w:rPr>
          <w:szCs w:val="24"/>
        </w:rPr>
        <w:t>,</w:t>
      </w:r>
      <w:r>
        <w:rPr>
          <w:szCs w:val="24"/>
        </w:rPr>
        <w:t xml:space="preserve"> na rok od 25. godina kao najpovoljnija ponuda </w:t>
      </w:r>
      <w:r w:rsidRPr="007F04EB">
        <w:rPr>
          <w:rFonts w:eastAsia="Times New Roman"/>
          <w:szCs w:val="24"/>
          <w:lang w:eastAsia="hr-HR"/>
        </w:rPr>
        <w:t xml:space="preserve">za zakup poljoprivrednog zemljišta u vlasništvu Republike Hrvatske na području Općine Šandrovac </w:t>
      </w:r>
      <w:r>
        <w:rPr>
          <w:szCs w:val="24"/>
        </w:rPr>
        <w:t>odabire se</w:t>
      </w:r>
      <w:r w:rsidR="00F01BFF">
        <w:rPr>
          <w:szCs w:val="24"/>
        </w:rPr>
        <w:t xml:space="preserve"> ponuda ponuditelja:</w:t>
      </w:r>
    </w:p>
    <w:p w14:paraId="4EE89113" w14:textId="28965D7B" w:rsidR="00D1092C" w:rsidRDefault="00D1092C" w:rsidP="00A069EE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8D0443" w14:textId="776C3C3F" w:rsidR="008523BC" w:rsidRDefault="008523BC" w:rsidP="00F01BFF">
      <w:pPr>
        <w:pStyle w:val="Odlomakpopisa"/>
        <w:numPr>
          <w:ilvl w:val="0"/>
          <w:numId w:val="11"/>
        </w:numPr>
        <w:spacing w:after="0"/>
        <w:jc w:val="both"/>
        <w:rPr>
          <w:b/>
          <w:bCs/>
          <w:sz w:val="24"/>
          <w:szCs w:val="24"/>
        </w:rPr>
      </w:pPr>
      <w:r w:rsidRPr="00F01BFF">
        <w:rPr>
          <w:b/>
          <w:bCs/>
          <w:sz w:val="24"/>
          <w:szCs w:val="24"/>
        </w:rPr>
        <w:t xml:space="preserve">OPG Tihomir Čudina, </w:t>
      </w:r>
      <w:proofErr w:type="spellStart"/>
      <w:r w:rsidRPr="00F01BFF">
        <w:rPr>
          <w:b/>
          <w:bCs/>
          <w:sz w:val="24"/>
          <w:szCs w:val="24"/>
        </w:rPr>
        <w:t>Lasovac</w:t>
      </w:r>
      <w:proofErr w:type="spellEnd"/>
      <w:r w:rsidRPr="00F01BFF">
        <w:rPr>
          <w:b/>
          <w:bCs/>
          <w:sz w:val="24"/>
          <w:szCs w:val="24"/>
        </w:rPr>
        <w:t xml:space="preserve"> 182 a, 43270 Veliki Grđevac</w:t>
      </w:r>
      <w:r w:rsidR="00F01BFF" w:rsidRPr="00F01BFF">
        <w:rPr>
          <w:b/>
          <w:bCs/>
          <w:sz w:val="24"/>
          <w:szCs w:val="24"/>
        </w:rPr>
        <w:t xml:space="preserve">, </w:t>
      </w:r>
      <w:r w:rsidRPr="00F01BFF">
        <w:rPr>
          <w:b/>
          <w:bCs/>
          <w:sz w:val="24"/>
          <w:szCs w:val="24"/>
        </w:rPr>
        <w:t>OIB: 41976118167</w:t>
      </w:r>
    </w:p>
    <w:p w14:paraId="5762BE6C" w14:textId="0421B275" w:rsidR="009A5CED" w:rsidRDefault="008D3708" w:rsidP="009A5CED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n</w:t>
      </w:r>
      <w:r w:rsidR="00485497" w:rsidRPr="009A5CED">
        <w:rPr>
          <w:sz w:val="24"/>
          <w:szCs w:val="24"/>
        </w:rPr>
        <w:t>ositelj OPG-a</w:t>
      </w:r>
    </w:p>
    <w:p w14:paraId="5EA381CB" w14:textId="77777777" w:rsidR="009A5CED" w:rsidRPr="009A5CED" w:rsidRDefault="009A5CED" w:rsidP="009A5CED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poljoprivreda primarna djelatnost</w:t>
      </w:r>
    </w:p>
    <w:p w14:paraId="1C85182F" w14:textId="06D9D1B9" w:rsidR="00485497" w:rsidRPr="009A5CED" w:rsidRDefault="008D3708" w:rsidP="009A5CED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upisan u upisnik poljoprivrednika</w:t>
      </w:r>
    </w:p>
    <w:p w14:paraId="450D285F" w14:textId="0DDD95E5" w:rsidR="008D3708" w:rsidRPr="009A5CED" w:rsidRDefault="008D3708" w:rsidP="00485497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 xml:space="preserve">3 godine od objave natječaja ima </w:t>
      </w:r>
      <w:r w:rsidR="009D457B">
        <w:rPr>
          <w:sz w:val="24"/>
          <w:szCs w:val="24"/>
        </w:rPr>
        <w:t>sjedište/ proizvodni objekt u funkciji poljoprivredne proizvodnje</w:t>
      </w:r>
      <w:r w:rsidRPr="009A5CED">
        <w:rPr>
          <w:sz w:val="24"/>
          <w:szCs w:val="24"/>
        </w:rPr>
        <w:t xml:space="preserve"> na području Općine Šandrovac</w:t>
      </w:r>
    </w:p>
    <w:p w14:paraId="29C586C2" w14:textId="77777777" w:rsidR="008523BC" w:rsidRPr="008D3708" w:rsidRDefault="008523BC" w:rsidP="00A069E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790"/>
        <w:gridCol w:w="1336"/>
        <w:gridCol w:w="950"/>
        <w:gridCol w:w="1336"/>
        <w:gridCol w:w="1056"/>
        <w:gridCol w:w="976"/>
        <w:gridCol w:w="1230"/>
        <w:gridCol w:w="1677"/>
      </w:tblGrid>
      <w:tr w:rsidR="009A5CED" w:rsidRPr="008D3708" w14:paraId="6F0E95D7" w14:textId="77777777" w:rsidTr="009A5CED">
        <w:tc>
          <w:tcPr>
            <w:tcW w:w="779" w:type="dxa"/>
            <w:shd w:val="clear" w:color="auto" w:fill="D9D9D9" w:themeFill="background1" w:themeFillShade="D9"/>
          </w:tcPr>
          <w:p w14:paraId="138B6453" w14:textId="6B03B2DF" w:rsidR="00F01BFF" w:rsidRPr="008D3708" w:rsidRDefault="00F01BFF" w:rsidP="00A069EE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Redni broj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51F005E2" w14:textId="79E9A5D2" w:rsidR="00F01BFF" w:rsidRPr="008D3708" w:rsidRDefault="00F01BFF" w:rsidP="00A069EE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Katastarska čestica broj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14:paraId="001EA1D2" w14:textId="221D2D52" w:rsidR="00F01BFF" w:rsidRPr="008D3708" w:rsidRDefault="00F01BFF" w:rsidP="00A069EE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Kultura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3232AC4A" w14:textId="6E04BF61" w:rsidR="00F01BFF" w:rsidRPr="008D3708" w:rsidRDefault="00F01BFF" w:rsidP="00A069EE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Katastarska općina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693C30B6" w14:textId="77777777" w:rsidR="00F01BFF" w:rsidRDefault="00F01BFF" w:rsidP="00A069EE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Površina</w:t>
            </w:r>
          </w:p>
          <w:p w14:paraId="5D0852CC" w14:textId="78E3310B" w:rsidR="007B27EA" w:rsidRPr="008D3708" w:rsidRDefault="007B27EA" w:rsidP="00A069EE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m2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14:paraId="235D4204" w14:textId="37430B4D" w:rsidR="00F01BFF" w:rsidRPr="008D3708" w:rsidRDefault="00F01BFF" w:rsidP="00A069EE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Početna cijena</w:t>
            </w:r>
            <w:r w:rsidR="00EF29ED">
              <w:rPr>
                <w:rFonts w:ascii="Times New Roman" w:hAnsi="Times New Roman"/>
                <w:sz w:val="24"/>
                <w:szCs w:val="24"/>
              </w:rPr>
              <w:t xml:space="preserve"> u kn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BBA4821" w14:textId="3FDFF4C7" w:rsidR="00F01BFF" w:rsidRPr="008D3708" w:rsidRDefault="00F01BFF" w:rsidP="00A069EE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Postignuta cijena</w:t>
            </w:r>
            <w:r w:rsidR="00EF29ED">
              <w:rPr>
                <w:rFonts w:ascii="Times New Roman" w:hAnsi="Times New Roman"/>
                <w:sz w:val="24"/>
                <w:szCs w:val="24"/>
              </w:rPr>
              <w:t xml:space="preserve"> u kn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14:paraId="446DE810" w14:textId="59095438" w:rsidR="00F01BFF" w:rsidRPr="008D3708" w:rsidRDefault="00F01BFF" w:rsidP="00A069EE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Kriterij odabira</w:t>
            </w:r>
          </w:p>
        </w:tc>
      </w:tr>
      <w:tr w:rsidR="009A5CED" w:rsidRPr="008D3708" w14:paraId="39B6DB94" w14:textId="77777777" w:rsidTr="007B27EA">
        <w:tc>
          <w:tcPr>
            <w:tcW w:w="779" w:type="dxa"/>
          </w:tcPr>
          <w:p w14:paraId="2895B483" w14:textId="50AEF59F" w:rsidR="00F01BFF" w:rsidRPr="008D3708" w:rsidRDefault="00F01BFF" w:rsidP="00F01BF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16" w:type="dxa"/>
            <w:vAlign w:val="center"/>
          </w:tcPr>
          <w:p w14:paraId="1D97581D" w14:textId="1609C805" w:rsidR="00F01BFF" w:rsidRPr="007B27EA" w:rsidRDefault="00F01BFF" w:rsidP="007B27E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492/6</w:t>
            </w:r>
          </w:p>
        </w:tc>
        <w:tc>
          <w:tcPr>
            <w:tcW w:w="937" w:type="dxa"/>
            <w:vAlign w:val="center"/>
          </w:tcPr>
          <w:p w14:paraId="521BFF84" w14:textId="6C85B1C4" w:rsidR="00F01BFF" w:rsidRPr="007B27EA" w:rsidRDefault="00B11E7D" w:rsidP="007B27E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16" w:type="dxa"/>
            <w:vAlign w:val="center"/>
          </w:tcPr>
          <w:p w14:paraId="17264086" w14:textId="71F2648C" w:rsidR="00F01BFF" w:rsidRPr="007B27EA" w:rsidRDefault="00F01BFF" w:rsidP="007B27E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B27EA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41" w:type="dxa"/>
            <w:vAlign w:val="center"/>
          </w:tcPr>
          <w:p w14:paraId="318618CA" w14:textId="6511CEBD" w:rsidR="00F01BFF" w:rsidRPr="007B27EA" w:rsidRDefault="00B11E7D" w:rsidP="007B27E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800A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507</w:t>
            </w:r>
          </w:p>
        </w:tc>
        <w:tc>
          <w:tcPr>
            <w:tcW w:w="962" w:type="dxa"/>
            <w:vAlign w:val="center"/>
          </w:tcPr>
          <w:p w14:paraId="0071DB7F" w14:textId="3EDD7958" w:rsidR="00F01BFF" w:rsidRPr="007B27EA" w:rsidRDefault="007B27EA" w:rsidP="007B27E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91,50</w:t>
            </w:r>
          </w:p>
        </w:tc>
        <w:tc>
          <w:tcPr>
            <w:tcW w:w="1212" w:type="dxa"/>
            <w:vAlign w:val="center"/>
          </w:tcPr>
          <w:p w14:paraId="2AFE5002" w14:textId="28837B78" w:rsidR="00F01BFF" w:rsidRPr="007B27EA" w:rsidRDefault="00F01BFF" w:rsidP="007B27E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  <w:tc>
          <w:tcPr>
            <w:tcW w:w="1788" w:type="dxa"/>
            <w:vAlign w:val="center"/>
          </w:tcPr>
          <w:p w14:paraId="79503165" w14:textId="5DDFE436" w:rsidR="00F01BFF" w:rsidRPr="007B27EA" w:rsidRDefault="009A5CED" w:rsidP="007B27EA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A5CED" w:rsidRPr="008D3708" w14:paraId="6BA3CB65" w14:textId="77777777" w:rsidTr="007B27EA">
        <w:tc>
          <w:tcPr>
            <w:tcW w:w="779" w:type="dxa"/>
          </w:tcPr>
          <w:p w14:paraId="50DEB680" w14:textId="3BCDF44D" w:rsidR="00F01BFF" w:rsidRPr="008D3708" w:rsidRDefault="00F01BFF" w:rsidP="00F01BF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16" w:type="dxa"/>
            <w:vAlign w:val="center"/>
          </w:tcPr>
          <w:p w14:paraId="0B0C1FE6" w14:textId="104B2DCD" w:rsidR="00F01BFF" w:rsidRPr="007B27EA" w:rsidRDefault="00F01BFF" w:rsidP="007B27E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510/16</w:t>
            </w:r>
          </w:p>
        </w:tc>
        <w:tc>
          <w:tcPr>
            <w:tcW w:w="937" w:type="dxa"/>
            <w:vAlign w:val="center"/>
          </w:tcPr>
          <w:p w14:paraId="6B307466" w14:textId="222BE5FA" w:rsidR="00F01BFF" w:rsidRPr="007B27EA" w:rsidRDefault="00B11E7D" w:rsidP="007B27E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16" w:type="dxa"/>
            <w:vAlign w:val="center"/>
          </w:tcPr>
          <w:p w14:paraId="3CEE4F96" w14:textId="7B084C70" w:rsidR="00F01BFF" w:rsidRPr="007B27EA" w:rsidRDefault="00F01BFF" w:rsidP="007B27E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B27EA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41" w:type="dxa"/>
            <w:vAlign w:val="center"/>
          </w:tcPr>
          <w:p w14:paraId="1D7001F0" w14:textId="37579089" w:rsidR="00F01BFF" w:rsidRPr="007B27EA" w:rsidRDefault="00B11E7D" w:rsidP="007B27E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525</w:t>
            </w:r>
          </w:p>
        </w:tc>
        <w:tc>
          <w:tcPr>
            <w:tcW w:w="962" w:type="dxa"/>
            <w:vAlign w:val="center"/>
          </w:tcPr>
          <w:p w14:paraId="6D0722DC" w14:textId="5184F2AB" w:rsidR="00F01BFF" w:rsidRPr="007B27EA" w:rsidRDefault="007B27EA" w:rsidP="007B27E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19,16</w:t>
            </w:r>
          </w:p>
        </w:tc>
        <w:tc>
          <w:tcPr>
            <w:tcW w:w="1212" w:type="dxa"/>
            <w:vAlign w:val="center"/>
          </w:tcPr>
          <w:p w14:paraId="45D1477C" w14:textId="5724712D" w:rsidR="00F01BFF" w:rsidRPr="007B27EA" w:rsidRDefault="00F01BFF" w:rsidP="007B27E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788" w:type="dxa"/>
            <w:vAlign w:val="center"/>
          </w:tcPr>
          <w:p w14:paraId="08B039BD" w14:textId="34DED65D" w:rsidR="00F01BFF" w:rsidRPr="007B27EA" w:rsidRDefault="009A5CED" w:rsidP="007B27EA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A5CED" w:rsidRPr="008D3708" w14:paraId="12FB8540" w14:textId="77777777" w:rsidTr="007B27EA">
        <w:tc>
          <w:tcPr>
            <w:tcW w:w="779" w:type="dxa"/>
          </w:tcPr>
          <w:p w14:paraId="6DE96742" w14:textId="217B3240" w:rsidR="00F01BFF" w:rsidRPr="008D3708" w:rsidRDefault="00F01BFF" w:rsidP="00F01BF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16" w:type="dxa"/>
            <w:vAlign w:val="center"/>
          </w:tcPr>
          <w:p w14:paraId="2E2B3422" w14:textId="2F28DDFA" w:rsidR="00F01BFF" w:rsidRPr="007B27EA" w:rsidRDefault="00F01BFF" w:rsidP="007B27E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533/4</w:t>
            </w:r>
          </w:p>
        </w:tc>
        <w:tc>
          <w:tcPr>
            <w:tcW w:w="937" w:type="dxa"/>
            <w:vAlign w:val="center"/>
          </w:tcPr>
          <w:p w14:paraId="4A7BB838" w14:textId="078AF379" w:rsidR="00F01BFF" w:rsidRPr="007B27EA" w:rsidRDefault="00B11E7D" w:rsidP="007B27E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16" w:type="dxa"/>
            <w:vAlign w:val="center"/>
          </w:tcPr>
          <w:p w14:paraId="07571B35" w14:textId="08694F04" w:rsidR="00F01BFF" w:rsidRPr="007B27EA" w:rsidRDefault="00F01BFF" w:rsidP="007B27E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B27EA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41" w:type="dxa"/>
            <w:vAlign w:val="center"/>
          </w:tcPr>
          <w:p w14:paraId="33BB7215" w14:textId="0CDBBDEC" w:rsidR="00F01BFF" w:rsidRPr="007B27EA" w:rsidRDefault="00B11E7D" w:rsidP="007B27E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800A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636</w:t>
            </w:r>
          </w:p>
        </w:tc>
        <w:tc>
          <w:tcPr>
            <w:tcW w:w="962" w:type="dxa"/>
            <w:vAlign w:val="center"/>
          </w:tcPr>
          <w:p w14:paraId="39146174" w14:textId="745E71D2" w:rsidR="00F01BFF" w:rsidRPr="007B27EA" w:rsidRDefault="007B27EA" w:rsidP="007B27E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59,71</w:t>
            </w:r>
          </w:p>
        </w:tc>
        <w:tc>
          <w:tcPr>
            <w:tcW w:w="1212" w:type="dxa"/>
            <w:vAlign w:val="center"/>
          </w:tcPr>
          <w:p w14:paraId="5DEB601A" w14:textId="2C16A93C" w:rsidR="00F01BFF" w:rsidRPr="007B27EA" w:rsidRDefault="00F01BFF" w:rsidP="007B27E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788" w:type="dxa"/>
            <w:vAlign w:val="center"/>
          </w:tcPr>
          <w:p w14:paraId="29D2B1CB" w14:textId="63D2818E" w:rsidR="00F01BFF" w:rsidRPr="007B27EA" w:rsidRDefault="009A5CED" w:rsidP="007B27EA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A5CED" w:rsidRPr="008D3708" w14:paraId="438A173A" w14:textId="77777777" w:rsidTr="007B27EA">
        <w:tc>
          <w:tcPr>
            <w:tcW w:w="779" w:type="dxa"/>
          </w:tcPr>
          <w:p w14:paraId="4D9DD689" w14:textId="510F2522" w:rsidR="00F01BFF" w:rsidRPr="008D3708" w:rsidRDefault="00F01BFF" w:rsidP="00F01BFF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16" w:type="dxa"/>
            <w:vAlign w:val="center"/>
          </w:tcPr>
          <w:p w14:paraId="37128825" w14:textId="4DD884C1" w:rsidR="00F01BFF" w:rsidRPr="007B27EA" w:rsidRDefault="00F01BFF" w:rsidP="007B27E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533/6</w:t>
            </w:r>
          </w:p>
        </w:tc>
        <w:tc>
          <w:tcPr>
            <w:tcW w:w="937" w:type="dxa"/>
            <w:vAlign w:val="center"/>
          </w:tcPr>
          <w:p w14:paraId="5CFDC2F0" w14:textId="3DCAA572" w:rsidR="00F01BFF" w:rsidRPr="007B27EA" w:rsidRDefault="00B11E7D" w:rsidP="007B27E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16" w:type="dxa"/>
            <w:vAlign w:val="center"/>
          </w:tcPr>
          <w:p w14:paraId="0E2C66AE" w14:textId="4B08F656" w:rsidR="00F01BFF" w:rsidRPr="007B27EA" w:rsidRDefault="00F01BFF" w:rsidP="007B27E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B27EA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41" w:type="dxa"/>
            <w:vAlign w:val="center"/>
          </w:tcPr>
          <w:p w14:paraId="586BCD7E" w14:textId="133900AE" w:rsidR="00F01BFF" w:rsidRPr="007B27EA" w:rsidRDefault="00B11E7D" w:rsidP="007B27E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E800A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708</w:t>
            </w:r>
          </w:p>
        </w:tc>
        <w:tc>
          <w:tcPr>
            <w:tcW w:w="962" w:type="dxa"/>
            <w:vAlign w:val="center"/>
          </w:tcPr>
          <w:p w14:paraId="3AB74206" w14:textId="66416E1D" w:rsidR="00F01BFF" w:rsidRPr="007B27EA" w:rsidRDefault="007B27EA" w:rsidP="007B27E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bCs/>
                <w:sz w:val="24"/>
                <w:szCs w:val="24"/>
              </w:rPr>
              <w:t>135,34</w:t>
            </w:r>
          </w:p>
        </w:tc>
        <w:tc>
          <w:tcPr>
            <w:tcW w:w="1212" w:type="dxa"/>
            <w:vAlign w:val="center"/>
          </w:tcPr>
          <w:p w14:paraId="236CC58F" w14:textId="7C672D1F" w:rsidR="00F01BFF" w:rsidRPr="007B27EA" w:rsidRDefault="00F01BFF" w:rsidP="007B27E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136,00</w:t>
            </w:r>
          </w:p>
        </w:tc>
        <w:tc>
          <w:tcPr>
            <w:tcW w:w="1788" w:type="dxa"/>
            <w:vAlign w:val="center"/>
          </w:tcPr>
          <w:p w14:paraId="1EE3CF93" w14:textId="1DC10146" w:rsidR="00F01BFF" w:rsidRPr="007B27EA" w:rsidRDefault="009A5CED" w:rsidP="007B27EA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7EA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F01BFF" w:rsidRPr="008D3708" w14:paraId="78D6B8F6" w14:textId="6889E304" w:rsidTr="009A5CED">
        <w:tc>
          <w:tcPr>
            <w:tcW w:w="4348" w:type="dxa"/>
            <w:gridSpan w:val="4"/>
          </w:tcPr>
          <w:p w14:paraId="0DF7DC9A" w14:textId="0A4BE2B4" w:rsidR="00F01BFF" w:rsidRPr="008D3708" w:rsidRDefault="00F01BFF" w:rsidP="00F01BFF">
            <w:pPr>
              <w:pStyle w:val="Bezprored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708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041" w:type="dxa"/>
          </w:tcPr>
          <w:p w14:paraId="537A0252" w14:textId="0A8E6157" w:rsidR="00F01BFF" w:rsidRPr="008D3708" w:rsidRDefault="007B27EA" w:rsidP="007B27EA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E800AF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376</w:t>
            </w:r>
          </w:p>
        </w:tc>
        <w:tc>
          <w:tcPr>
            <w:tcW w:w="962" w:type="dxa"/>
          </w:tcPr>
          <w:p w14:paraId="45AEF7BC" w14:textId="302D7B02" w:rsidR="00F01BFF" w:rsidRPr="008D3708" w:rsidRDefault="00E800AF" w:rsidP="007B27EA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305,71</w:t>
            </w:r>
          </w:p>
        </w:tc>
        <w:tc>
          <w:tcPr>
            <w:tcW w:w="1212" w:type="dxa"/>
          </w:tcPr>
          <w:p w14:paraId="6BC06C77" w14:textId="74952BE4" w:rsidR="00F01BFF" w:rsidRPr="008D3708" w:rsidRDefault="008D3708" w:rsidP="007B27EA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308,00</w:t>
            </w:r>
          </w:p>
        </w:tc>
        <w:tc>
          <w:tcPr>
            <w:tcW w:w="1788" w:type="dxa"/>
          </w:tcPr>
          <w:p w14:paraId="0CD70771" w14:textId="747C9DD8" w:rsidR="00F01BFF" w:rsidRPr="008D3708" w:rsidRDefault="00F01BFF" w:rsidP="00F01BFF">
            <w:pPr>
              <w:pStyle w:val="Bezprored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FD20671" w14:textId="055B196A" w:rsidR="008523BC" w:rsidRPr="008D3708" w:rsidRDefault="008523BC" w:rsidP="00A069EE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3068DD" w14:textId="0584557B" w:rsidR="00EF29ED" w:rsidRDefault="00485497" w:rsidP="00A069E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D3708">
        <w:rPr>
          <w:rFonts w:ascii="Times New Roman" w:hAnsi="Times New Roman"/>
          <w:sz w:val="24"/>
          <w:szCs w:val="24"/>
        </w:rPr>
        <w:t>Zakupnina za</w:t>
      </w:r>
      <w:r w:rsidR="008D3708">
        <w:rPr>
          <w:rFonts w:ascii="Times New Roman" w:hAnsi="Times New Roman"/>
          <w:sz w:val="24"/>
          <w:szCs w:val="24"/>
        </w:rPr>
        <w:t xml:space="preserve"> nekretnine pod točkom 1. </w:t>
      </w:r>
      <w:r w:rsidR="00E800AF">
        <w:rPr>
          <w:rFonts w:ascii="Times New Roman" w:hAnsi="Times New Roman"/>
          <w:sz w:val="24"/>
          <w:szCs w:val="24"/>
        </w:rPr>
        <w:t xml:space="preserve">ukupne površine 8,376 m2, odnosno 0,8376 ha  </w:t>
      </w:r>
      <w:r w:rsidR="008D3708">
        <w:rPr>
          <w:rFonts w:ascii="Times New Roman" w:hAnsi="Times New Roman"/>
          <w:sz w:val="24"/>
          <w:szCs w:val="24"/>
        </w:rPr>
        <w:t>iznosi 308,00 kuna</w:t>
      </w:r>
      <w:r w:rsidR="00E800AF">
        <w:rPr>
          <w:rFonts w:ascii="Times New Roman" w:hAnsi="Times New Roman"/>
          <w:sz w:val="24"/>
          <w:szCs w:val="24"/>
        </w:rPr>
        <w:t xml:space="preserve"> za </w:t>
      </w:r>
      <w:r w:rsidR="00E800AF" w:rsidRPr="00E800AF">
        <w:rPr>
          <w:rFonts w:ascii="Times New Roman" w:hAnsi="Times New Roman"/>
          <w:sz w:val="24"/>
          <w:szCs w:val="24"/>
        </w:rPr>
        <w:t>jednu kalendarsku godinu</w:t>
      </w:r>
      <w:r w:rsidR="00E800AF">
        <w:rPr>
          <w:rFonts w:ascii="Times New Roman" w:hAnsi="Times New Roman"/>
          <w:sz w:val="24"/>
          <w:szCs w:val="24"/>
        </w:rPr>
        <w:t>.</w:t>
      </w:r>
    </w:p>
    <w:p w14:paraId="49FD25B7" w14:textId="264ED36C" w:rsidR="00EF29ED" w:rsidRPr="008D3708" w:rsidRDefault="00EF29ED" w:rsidP="00A069EE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14:paraId="61AB011A" w14:textId="2262C3C8" w:rsidR="00A069EE" w:rsidRPr="008D3708" w:rsidRDefault="00A069EE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1FD8BC0" w14:textId="36E71227" w:rsidR="00F01BFF" w:rsidRDefault="00F01BFF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B75228D" w14:textId="78D3827F" w:rsidR="00E235F4" w:rsidRPr="00C907BC" w:rsidRDefault="00E235F4" w:rsidP="00C907BC">
      <w:pPr>
        <w:pStyle w:val="Odlomakpopisa"/>
        <w:numPr>
          <w:ilvl w:val="0"/>
          <w:numId w:val="11"/>
        </w:numPr>
        <w:spacing w:after="0"/>
        <w:jc w:val="both"/>
        <w:rPr>
          <w:b/>
          <w:bCs/>
          <w:sz w:val="24"/>
          <w:szCs w:val="24"/>
        </w:rPr>
      </w:pPr>
      <w:r w:rsidRPr="00C907BC">
        <w:rPr>
          <w:b/>
          <w:bCs/>
          <w:sz w:val="24"/>
          <w:szCs w:val="24"/>
        </w:rPr>
        <w:t xml:space="preserve">OPG Josip </w:t>
      </w:r>
      <w:proofErr w:type="spellStart"/>
      <w:r w:rsidRPr="00C907BC">
        <w:rPr>
          <w:b/>
          <w:bCs/>
          <w:sz w:val="24"/>
          <w:szCs w:val="24"/>
        </w:rPr>
        <w:t>Boršoš</w:t>
      </w:r>
      <w:proofErr w:type="spellEnd"/>
      <w:r w:rsidRPr="00C907BC">
        <w:rPr>
          <w:b/>
          <w:bCs/>
          <w:sz w:val="24"/>
          <w:szCs w:val="24"/>
        </w:rPr>
        <w:t>, Severin 221, 43274 Severin, OIB: 38815793120</w:t>
      </w:r>
    </w:p>
    <w:p w14:paraId="1658B427" w14:textId="77777777" w:rsidR="00E235F4" w:rsidRDefault="00E235F4" w:rsidP="00E235F4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nositelj OPG-a</w:t>
      </w:r>
    </w:p>
    <w:p w14:paraId="6403EB25" w14:textId="77777777" w:rsidR="00E235F4" w:rsidRPr="009A5CED" w:rsidRDefault="00E235F4" w:rsidP="00E235F4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poljoprivreda primarna djelatnost</w:t>
      </w:r>
    </w:p>
    <w:p w14:paraId="0560E660" w14:textId="77777777" w:rsidR="00E235F4" w:rsidRPr="009A5CED" w:rsidRDefault="00E235F4" w:rsidP="00E235F4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upisan u upisnik poljoprivrednika</w:t>
      </w:r>
    </w:p>
    <w:p w14:paraId="344B1102" w14:textId="77777777" w:rsidR="00E800AF" w:rsidRDefault="00C907BC" w:rsidP="00E235F4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mirni posjed na temelju ugovora </w:t>
      </w:r>
      <w:r w:rsidR="00E800AF">
        <w:rPr>
          <w:sz w:val="24"/>
          <w:szCs w:val="24"/>
        </w:rPr>
        <w:t>koji su istekli</w:t>
      </w:r>
    </w:p>
    <w:p w14:paraId="7172B4FB" w14:textId="721D031D" w:rsidR="00E235F4" w:rsidRDefault="00E800AF" w:rsidP="00E235F4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mirni posjed najmanje</w:t>
      </w:r>
      <w:r w:rsidR="00C907BC">
        <w:rPr>
          <w:sz w:val="24"/>
          <w:szCs w:val="24"/>
        </w:rPr>
        <w:t xml:space="preserve"> 5. godina</w:t>
      </w:r>
    </w:p>
    <w:p w14:paraId="17ECC9C1" w14:textId="39B860EB" w:rsidR="00C907BC" w:rsidRPr="009A5CED" w:rsidRDefault="00C907BC" w:rsidP="00E235F4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ispunio sve obveze iz ugovora koji je istekao/gospodarski program</w:t>
      </w:r>
    </w:p>
    <w:tbl>
      <w:tblPr>
        <w:tblStyle w:val="Reetkatablice"/>
        <w:tblW w:w="9559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30"/>
        <w:gridCol w:w="1310"/>
        <w:gridCol w:w="1283"/>
      </w:tblGrid>
      <w:tr w:rsidR="00C907BC" w:rsidRPr="00E800AF" w14:paraId="6E527E29" w14:textId="77777777" w:rsidTr="00E800AF">
        <w:tc>
          <w:tcPr>
            <w:tcW w:w="830" w:type="dxa"/>
            <w:shd w:val="clear" w:color="auto" w:fill="D9D9D9" w:themeFill="background1" w:themeFillShade="D9"/>
          </w:tcPr>
          <w:p w14:paraId="282C4E60" w14:textId="77777777" w:rsidR="00E235F4" w:rsidRPr="00E800AF" w:rsidRDefault="00E235F4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46C77617" w14:textId="77777777" w:rsidR="00E235F4" w:rsidRPr="00E800AF" w:rsidRDefault="00E235F4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6D0A398D" w14:textId="77777777" w:rsidR="00E235F4" w:rsidRPr="00E800AF" w:rsidRDefault="00E235F4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3C4ED753" w14:textId="77777777" w:rsidR="00E235F4" w:rsidRPr="00E800AF" w:rsidRDefault="00E235F4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6C411D6" w14:textId="77777777" w:rsidR="00E235F4" w:rsidRPr="00E800AF" w:rsidRDefault="00E235F4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>Površina</w:t>
            </w:r>
          </w:p>
          <w:p w14:paraId="37A763CB" w14:textId="4069A12D" w:rsidR="00E800AF" w:rsidRPr="00E800AF" w:rsidRDefault="00E800AF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 xml:space="preserve">  u m2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2BAC3804" w14:textId="77777777" w:rsidR="00E235F4" w:rsidRPr="00E800AF" w:rsidRDefault="00E235F4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14:paraId="08EDC00E" w14:textId="77777777" w:rsidR="00E235F4" w:rsidRPr="00E800AF" w:rsidRDefault="00E235F4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23EDA152" w14:textId="77777777" w:rsidR="00E235F4" w:rsidRPr="00E800AF" w:rsidRDefault="00E235F4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E235F4" w:rsidRPr="00E800AF" w14:paraId="76C20A99" w14:textId="77777777" w:rsidTr="00E800AF">
        <w:tc>
          <w:tcPr>
            <w:tcW w:w="830" w:type="dxa"/>
            <w:vAlign w:val="center"/>
          </w:tcPr>
          <w:p w14:paraId="6DBECDA6" w14:textId="77777777" w:rsidR="00E235F4" w:rsidRPr="00E800AF" w:rsidRDefault="00E235F4" w:rsidP="00E800AF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0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14:paraId="4BE442BA" w14:textId="2355479C" w:rsidR="00E235F4" w:rsidRPr="00E800AF" w:rsidRDefault="00C907BC" w:rsidP="00E800AF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0AF">
              <w:rPr>
                <w:rFonts w:ascii="Times New Roman" w:hAnsi="Times New Roman"/>
                <w:sz w:val="24"/>
                <w:szCs w:val="24"/>
              </w:rPr>
              <w:t>885/2</w:t>
            </w:r>
          </w:p>
        </w:tc>
        <w:tc>
          <w:tcPr>
            <w:tcW w:w="1043" w:type="dxa"/>
            <w:vAlign w:val="center"/>
          </w:tcPr>
          <w:p w14:paraId="0EE0C94B" w14:textId="57911E71" w:rsidR="00E235F4" w:rsidRPr="00E800AF" w:rsidRDefault="00B11E7D" w:rsidP="00E800AF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6096EF0D" w14:textId="3A2D823C" w:rsidR="00E235F4" w:rsidRPr="00E800AF" w:rsidRDefault="00C907BC" w:rsidP="00E800AF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800AF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195DB764" w14:textId="29D21D96" w:rsidR="00E235F4" w:rsidRPr="00E800AF" w:rsidRDefault="00B11E7D" w:rsidP="00E800AF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E800A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800AF">
              <w:rPr>
                <w:rFonts w:ascii="Times New Roman" w:hAnsi="Times New Roman"/>
                <w:bCs/>
                <w:sz w:val="24"/>
                <w:szCs w:val="24"/>
              </w:rPr>
              <w:t>299</w:t>
            </w:r>
          </w:p>
        </w:tc>
        <w:tc>
          <w:tcPr>
            <w:tcW w:w="1030" w:type="dxa"/>
            <w:vAlign w:val="center"/>
          </w:tcPr>
          <w:p w14:paraId="3B513FDC" w14:textId="19100608" w:rsidR="00E235F4" w:rsidRPr="00E800AF" w:rsidRDefault="00E800AF" w:rsidP="00E800AF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0AF">
              <w:rPr>
                <w:rFonts w:ascii="Times New Roman" w:hAnsi="Times New Roman"/>
                <w:bCs/>
                <w:sz w:val="24"/>
                <w:szCs w:val="24"/>
              </w:rPr>
              <w:t>777,41</w:t>
            </w:r>
          </w:p>
        </w:tc>
        <w:tc>
          <w:tcPr>
            <w:tcW w:w="1310" w:type="dxa"/>
            <w:vAlign w:val="center"/>
          </w:tcPr>
          <w:p w14:paraId="370BAE2B" w14:textId="43A7B764" w:rsidR="00E235F4" w:rsidRPr="00E800AF" w:rsidRDefault="00C907BC" w:rsidP="00E800AF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00AF">
              <w:rPr>
                <w:rFonts w:ascii="Times New Roman" w:hAnsi="Times New Roman"/>
                <w:sz w:val="24"/>
                <w:szCs w:val="24"/>
              </w:rPr>
              <w:t>800</w:t>
            </w:r>
            <w:r w:rsidR="00E235F4" w:rsidRPr="00E800A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83" w:type="dxa"/>
            <w:vAlign w:val="center"/>
          </w:tcPr>
          <w:p w14:paraId="562579E4" w14:textId="260333A2" w:rsidR="00E235F4" w:rsidRPr="00E800AF" w:rsidRDefault="00C907BC" w:rsidP="00E800AF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0AF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E800AF" w:rsidRPr="00E800AF" w14:paraId="59A224E0" w14:textId="77777777" w:rsidTr="00E800AF">
        <w:tc>
          <w:tcPr>
            <w:tcW w:w="4813" w:type="dxa"/>
            <w:gridSpan w:val="4"/>
            <w:vAlign w:val="center"/>
          </w:tcPr>
          <w:p w14:paraId="58FC8B13" w14:textId="77777777" w:rsidR="00E800AF" w:rsidRPr="000628E8" w:rsidRDefault="00E800AF" w:rsidP="00E800AF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14:paraId="6B703ABB" w14:textId="3A272B42" w:rsidR="00E800AF" w:rsidRPr="000628E8" w:rsidRDefault="00E800AF" w:rsidP="00E800AF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21,299</w:t>
            </w:r>
          </w:p>
        </w:tc>
        <w:tc>
          <w:tcPr>
            <w:tcW w:w="1030" w:type="dxa"/>
            <w:vAlign w:val="center"/>
          </w:tcPr>
          <w:p w14:paraId="4B8A082D" w14:textId="09DDF99D" w:rsidR="00E800AF" w:rsidRPr="000628E8" w:rsidRDefault="00E800AF" w:rsidP="00E800AF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777,41</w:t>
            </w:r>
          </w:p>
        </w:tc>
        <w:tc>
          <w:tcPr>
            <w:tcW w:w="1310" w:type="dxa"/>
            <w:vAlign w:val="center"/>
          </w:tcPr>
          <w:p w14:paraId="09688416" w14:textId="1CEC48E0" w:rsidR="00E800AF" w:rsidRPr="000628E8" w:rsidRDefault="00E800AF" w:rsidP="00E800AF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800,00</w:t>
            </w:r>
          </w:p>
        </w:tc>
        <w:tc>
          <w:tcPr>
            <w:tcW w:w="1283" w:type="dxa"/>
            <w:vAlign w:val="center"/>
          </w:tcPr>
          <w:p w14:paraId="099FFC63" w14:textId="77777777" w:rsidR="00E800AF" w:rsidRPr="00E800AF" w:rsidRDefault="00E800AF" w:rsidP="00E800AF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9B02DFF" w14:textId="56E16295" w:rsidR="00F01BFF" w:rsidRPr="00E800AF" w:rsidRDefault="00F01BFF" w:rsidP="008C151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3F1FC4F8" w14:textId="4E0EB03F" w:rsidR="00E800AF" w:rsidRDefault="00E800AF" w:rsidP="00E800A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D3708">
        <w:rPr>
          <w:rFonts w:ascii="Times New Roman" w:hAnsi="Times New Roman"/>
          <w:sz w:val="24"/>
          <w:szCs w:val="24"/>
        </w:rPr>
        <w:t>Zakupnina za</w:t>
      </w:r>
      <w:r>
        <w:rPr>
          <w:rFonts w:ascii="Times New Roman" w:hAnsi="Times New Roman"/>
          <w:sz w:val="24"/>
          <w:szCs w:val="24"/>
        </w:rPr>
        <w:t xml:space="preserve"> nekretnine pod točkom 2. ukupne površine 21,299 m2, odnosno 2,1299 ha  iznosi 800,00 kuna za </w:t>
      </w:r>
      <w:r w:rsidRPr="00E800AF">
        <w:rPr>
          <w:rFonts w:ascii="Times New Roman" w:hAnsi="Times New Roman"/>
          <w:sz w:val="24"/>
          <w:szCs w:val="24"/>
        </w:rPr>
        <w:t>jednu kalendarsku godinu</w:t>
      </w:r>
      <w:r>
        <w:rPr>
          <w:rFonts w:ascii="Times New Roman" w:hAnsi="Times New Roman"/>
          <w:sz w:val="24"/>
          <w:szCs w:val="24"/>
        </w:rPr>
        <w:t>.</w:t>
      </w:r>
    </w:p>
    <w:p w14:paraId="585594F7" w14:textId="77777777" w:rsidR="00E235F4" w:rsidRPr="008D3708" w:rsidRDefault="00E235F4" w:rsidP="00E235F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14:paraId="0AFB561F" w14:textId="77777777" w:rsidR="00C907BC" w:rsidRDefault="00C907BC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3BF68FC" w14:textId="77777777" w:rsidR="00DF16CD" w:rsidRDefault="00DF16CD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E3C66A6" w14:textId="76829897" w:rsidR="004E52CF" w:rsidRPr="004E52CF" w:rsidRDefault="004E52CF" w:rsidP="004E52CF">
      <w:pPr>
        <w:spacing w:after="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</w:t>
      </w:r>
      <w:r w:rsidRPr="004E52CF">
        <w:rPr>
          <w:b/>
          <w:bCs/>
          <w:szCs w:val="24"/>
        </w:rPr>
        <w:t xml:space="preserve">3. Damir </w:t>
      </w:r>
      <w:proofErr w:type="spellStart"/>
      <w:r w:rsidRPr="004E52CF">
        <w:rPr>
          <w:b/>
          <w:bCs/>
          <w:szCs w:val="24"/>
        </w:rPr>
        <w:t>Dekalić</w:t>
      </w:r>
      <w:proofErr w:type="spellEnd"/>
      <w:r w:rsidRPr="004E52CF">
        <w:rPr>
          <w:b/>
          <w:bCs/>
          <w:szCs w:val="24"/>
        </w:rPr>
        <w:t xml:space="preserve"> OPG Kašljavac 42, 43274  Severin, OIB: 88746122459</w:t>
      </w:r>
    </w:p>
    <w:p w14:paraId="752B2B04" w14:textId="77777777" w:rsidR="000C4EDF" w:rsidRDefault="000C4EDF" w:rsidP="000C4EDF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nositelj OPG-a</w:t>
      </w:r>
    </w:p>
    <w:p w14:paraId="5E3AC97E" w14:textId="77777777" w:rsidR="004E52CF" w:rsidRPr="009A5CED" w:rsidRDefault="004E52CF" w:rsidP="004E52CF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poljoprivreda primarna djelatnost</w:t>
      </w:r>
    </w:p>
    <w:p w14:paraId="1050C2CA" w14:textId="77777777" w:rsidR="004E52CF" w:rsidRDefault="004E52CF" w:rsidP="004E52CF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upisan u upisnik poljoprivrednika</w:t>
      </w:r>
    </w:p>
    <w:p w14:paraId="59B16857" w14:textId="77777777" w:rsidR="00850904" w:rsidRPr="009A5CED" w:rsidRDefault="00850904" w:rsidP="00850904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 xml:space="preserve">3 godine od objave natječaja ima </w:t>
      </w:r>
      <w:r>
        <w:rPr>
          <w:sz w:val="24"/>
          <w:szCs w:val="24"/>
        </w:rPr>
        <w:t>sjedište/ proizvodni objekt u funkciji poljoprivredne proizvodnje</w:t>
      </w:r>
      <w:r w:rsidRPr="009A5CED">
        <w:rPr>
          <w:sz w:val="24"/>
          <w:szCs w:val="24"/>
        </w:rPr>
        <w:t xml:space="preserve"> na području Općine Šandrovac</w:t>
      </w:r>
    </w:p>
    <w:p w14:paraId="38BF9673" w14:textId="77777777" w:rsidR="00850904" w:rsidRDefault="00850904" w:rsidP="00850904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mirni posjed na temelju ugovora koji su istekli</w:t>
      </w:r>
    </w:p>
    <w:p w14:paraId="28FB79FE" w14:textId="77777777" w:rsidR="00850904" w:rsidRDefault="00850904" w:rsidP="00850904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mirni posjed najmanje 5. godina</w:t>
      </w:r>
    </w:p>
    <w:p w14:paraId="078CAFFA" w14:textId="77777777" w:rsidR="004E52CF" w:rsidRPr="009A5CED" w:rsidRDefault="004E52CF" w:rsidP="004E52CF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ispunio sve obveze iz ugovora koji je istekao/gospodarski program</w:t>
      </w:r>
    </w:p>
    <w:p w14:paraId="3B47BC8C" w14:textId="77777777" w:rsidR="004E52CF" w:rsidRPr="009A5CED" w:rsidRDefault="004E52CF" w:rsidP="004E52CF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prihvaća najvišu ponuđenu cijenu iz natječaja</w:t>
      </w:r>
    </w:p>
    <w:tbl>
      <w:tblPr>
        <w:tblStyle w:val="Reetkatablice"/>
        <w:tblW w:w="9799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30"/>
        <w:gridCol w:w="1310"/>
        <w:gridCol w:w="1523"/>
      </w:tblGrid>
      <w:tr w:rsidR="004E52CF" w:rsidRPr="00DF16CD" w14:paraId="3F43DBDB" w14:textId="77777777" w:rsidTr="00DF16CD">
        <w:tc>
          <w:tcPr>
            <w:tcW w:w="830" w:type="dxa"/>
            <w:shd w:val="clear" w:color="auto" w:fill="D9D9D9" w:themeFill="background1" w:themeFillShade="D9"/>
          </w:tcPr>
          <w:p w14:paraId="40DD26A4" w14:textId="77777777" w:rsidR="004E52CF" w:rsidRPr="00DF16CD" w:rsidRDefault="004E52CF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7F202C0E" w14:textId="77777777" w:rsidR="004E52CF" w:rsidRPr="00DF16CD" w:rsidRDefault="004E52CF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1047040F" w14:textId="77777777" w:rsidR="004E52CF" w:rsidRPr="00DF16CD" w:rsidRDefault="004E52CF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0F736761" w14:textId="77777777" w:rsidR="004E52CF" w:rsidRPr="00DF16CD" w:rsidRDefault="004E52CF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DF2C658" w14:textId="77777777" w:rsidR="004E52CF" w:rsidRPr="00DF16CD" w:rsidRDefault="004E52CF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Površina</w:t>
            </w:r>
          </w:p>
          <w:p w14:paraId="5951A2FE" w14:textId="46714DB8" w:rsidR="006865FB" w:rsidRPr="00DF16CD" w:rsidRDefault="00DF16CD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="006865FB" w:rsidRPr="00DF16CD">
              <w:rPr>
                <w:rFonts w:ascii="Times New Roman" w:hAnsi="Times New Roman"/>
                <w:b/>
                <w:sz w:val="24"/>
                <w:szCs w:val="24"/>
              </w:rPr>
              <w:t xml:space="preserve"> m2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2BE6D14D" w14:textId="77777777" w:rsidR="004E52CF" w:rsidRPr="00DF16CD" w:rsidRDefault="004E52CF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14:paraId="50F84772" w14:textId="77777777" w:rsidR="004E52CF" w:rsidRPr="00DF16CD" w:rsidRDefault="004E52CF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14:paraId="5FD9BD66" w14:textId="77777777" w:rsidR="004E52CF" w:rsidRPr="00DF16CD" w:rsidRDefault="004E52CF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A437BC" w:rsidRPr="008D3708" w14:paraId="580D4CF5" w14:textId="77777777" w:rsidTr="00DF16CD">
        <w:tc>
          <w:tcPr>
            <w:tcW w:w="830" w:type="dxa"/>
            <w:vAlign w:val="center"/>
          </w:tcPr>
          <w:p w14:paraId="29562652" w14:textId="77777777" w:rsidR="00A437BC" w:rsidRPr="00850904" w:rsidRDefault="00A437BC" w:rsidP="00850904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14:paraId="6908CF62" w14:textId="5359FF81" w:rsidR="00A437BC" w:rsidRPr="00850904" w:rsidRDefault="00A437BC" w:rsidP="00850904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760/14</w:t>
            </w:r>
          </w:p>
        </w:tc>
        <w:tc>
          <w:tcPr>
            <w:tcW w:w="1043" w:type="dxa"/>
            <w:vAlign w:val="center"/>
          </w:tcPr>
          <w:p w14:paraId="1208DA44" w14:textId="7FB2B083" w:rsidR="00A437BC" w:rsidRPr="00850904" w:rsidRDefault="00A437BC" w:rsidP="00850904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904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78AA193F" w14:textId="49DC7AEE" w:rsidR="00A437BC" w:rsidRPr="00850904" w:rsidRDefault="00A437BC" w:rsidP="00850904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904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30978F15" w14:textId="720D6516" w:rsidR="00A437BC" w:rsidRPr="00850904" w:rsidRDefault="00A437BC" w:rsidP="00850904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90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E800AF" w:rsidRPr="0085090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850904">
              <w:rPr>
                <w:rFonts w:ascii="Times New Roman" w:hAnsi="Times New Roman"/>
                <w:bCs/>
                <w:sz w:val="24"/>
                <w:szCs w:val="24"/>
              </w:rPr>
              <w:t>604</w:t>
            </w:r>
          </w:p>
        </w:tc>
        <w:tc>
          <w:tcPr>
            <w:tcW w:w="1030" w:type="dxa"/>
            <w:vAlign w:val="center"/>
          </w:tcPr>
          <w:p w14:paraId="4158E295" w14:textId="42AFEC6A" w:rsidR="00A437BC" w:rsidRPr="00850904" w:rsidRDefault="00E800AF" w:rsidP="00850904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904">
              <w:rPr>
                <w:rFonts w:ascii="Times New Roman" w:hAnsi="Times New Roman"/>
                <w:bCs/>
                <w:sz w:val="24"/>
                <w:szCs w:val="24"/>
              </w:rPr>
              <w:t>204,54</w:t>
            </w:r>
          </w:p>
        </w:tc>
        <w:tc>
          <w:tcPr>
            <w:tcW w:w="1310" w:type="dxa"/>
            <w:vAlign w:val="center"/>
          </w:tcPr>
          <w:p w14:paraId="09F952B0" w14:textId="06273593" w:rsidR="00A437BC" w:rsidRPr="00850904" w:rsidRDefault="00A437BC" w:rsidP="00850904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523" w:type="dxa"/>
            <w:vAlign w:val="center"/>
          </w:tcPr>
          <w:p w14:paraId="3CE5D446" w14:textId="77777777" w:rsidR="00A437BC" w:rsidRPr="00850904" w:rsidRDefault="00A437BC" w:rsidP="00850904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A437BC" w:rsidRPr="008D3708" w14:paraId="4584A89B" w14:textId="77777777" w:rsidTr="00DF16CD">
        <w:tc>
          <w:tcPr>
            <w:tcW w:w="830" w:type="dxa"/>
            <w:vAlign w:val="center"/>
          </w:tcPr>
          <w:p w14:paraId="01BBBA77" w14:textId="1E36907B" w:rsidR="00A437BC" w:rsidRPr="00850904" w:rsidRDefault="00A437BC" w:rsidP="00850904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  <w:vAlign w:val="center"/>
          </w:tcPr>
          <w:p w14:paraId="19ED16BD" w14:textId="3EABE363" w:rsidR="00A437BC" w:rsidRPr="00850904" w:rsidRDefault="00A437BC" w:rsidP="00850904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816/3</w:t>
            </w:r>
          </w:p>
        </w:tc>
        <w:tc>
          <w:tcPr>
            <w:tcW w:w="1043" w:type="dxa"/>
            <w:vAlign w:val="center"/>
          </w:tcPr>
          <w:p w14:paraId="378E0A48" w14:textId="4C9830F5" w:rsidR="00A437BC" w:rsidRPr="00850904" w:rsidRDefault="00A437BC" w:rsidP="00850904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904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14:paraId="5F2D50C9" w14:textId="7728348B" w:rsidR="00A437BC" w:rsidRPr="00850904" w:rsidRDefault="00A437BC" w:rsidP="00850904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904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688106AF" w14:textId="06EC013F" w:rsidR="00A437BC" w:rsidRPr="00850904" w:rsidRDefault="00A437BC" w:rsidP="00850904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90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E800AF" w:rsidRPr="0085090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850904">
              <w:rPr>
                <w:rFonts w:ascii="Times New Roman" w:hAnsi="Times New Roman"/>
                <w:bCs/>
                <w:sz w:val="24"/>
                <w:szCs w:val="24"/>
              </w:rPr>
              <w:t>068</w:t>
            </w:r>
          </w:p>
        </w:tc>
        <w:tc>
          <w:tcPr>
            <w:tcW w:w="1030" w:type="dxa"/>
            <w:vAlign w:val="center"/>
          </w:tcPr>
          <w:p w14:paraId="38EA5558" w14:textId="5E0D6386" w:rsidR="00A437BC" w:rsidRPr="00850904" w:rsidRDefault="00E800AF" w:rsidP="00850904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904">
              <w:rPr>
                <w:rFonts w:ascii="Times New Roman" w:hAnsi="Times New Roman"/>
                <w:bCs/>
                <w:sz w:val="24"/>
                <w:szCs w:val="24"/>
              </w:rPr>
              <w:t>136,68</w:t>
            </w:r>
          </w:p>
        </w:tc>
        <w:tc>
          <w:tcPr>
            <w:tcW w:w="1310" w:type="dxa"/>
            <w:vAlign w:val="center"/>
          </w:tcPr>
          <w:p w14:paraId="10D8EEC8" w14:textId="293EF270" w:rsidR="00A437BC" w:rsidRPr="00850904" w:rsidRDefault="00A437BC" w:rsidP="00850904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523" w:type="dxa"/>
            <w:vAlign w:val="center"/>
          </w:tcPr>
          <w:p w14:paraId="6D4D3204" w14:textId="0BAE82F5" w:rsidR="00A437BC" w:rsidRPr="00850904" w:rsidRDefault="00A437BC" w:rsidP="00850904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904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A437BC" w:rsidRPr="008D3708" w14:paraId="1FEFEE52" w14:textId="77777777" w:rsidTr="00DF16CD">
        <w:tc>
          <w:tcPr>
            <w:tcW w:w="4813" w:type="dxa"/>
            <w:gridSpan w:val="4"/>
            <w:vAlign w:val="center"/>
          </w:tcPr>
          <w:p w14:paraId="114E3071" w14:textId="77777777" w:rsidR="00A437BC" w:rsidRPr="000628E8" w:rsidRDefault="00A437BC" w:rsidP="00850904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14:paraId="7FA525EE" w14:textId="26F871EE" w:rsidR="00A437BC" w:rsidRPr="000628E8" w:rsidRDefault="00E800AF" w:rsidP="00850904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9,672</w:t>
            </w:r>
          </w:p>
        </w:tc>
        <w:tc>
          <w:tcPr>
            <w:tcW w:w="1030" w:type="dxa"/>
            <w:vAlign w:val="center"/>
          </w:tcPr>
          <w:p w14:paraId="7DAD1537" w14:textId="3FE656D6" w:rsidR="00A437BC" w:rsidRPr="000628E8" w:rsidRDefault="00E800AF" w:rsidP="00850904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  <w:r w:rsidR="00850904"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1,22</w:t>
            </w:r>
          </w:p>
        </w:tc>
        <w:tc>
          <w:tcPr>
            <w:tcW w:w="1310" w:type="dxa"/>
            <w:vAlign w:val="center"/>
          </w:tcPr>
          <w:p w14:paraId="7413E5A0" w14:textId="7A9CF3A4" w:rsidR="00A437BC" w:rsidRPr="000628E8" w:rsidRDefault="00A437BC" w:rsidP="00850904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350,00</w:t>
            </w:r>
          </w:p>
        </w:tc>
        <w:tc>
          <w:tcPr>
            <w:tcW w:w="1523" w:type="dxa"/>
            <w:vAlign w:val="center"/>
          </w:tcPr>
          <w:p w14:paraId="3A5D14B3" w14:textId="77777777" w:rsidR="00A437BC" w:rsidRPr="00850904" w:rsidRDefault="00A437BC" w:rsidP="00850904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2968AB7" w14:textId="77777777" w:rsidR="004E52CF" w:rsidRDefault="004E52CF" w:rsidP="004E52C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9724446" w14:textId="1F4699C7" w:rsidR="00850904" w:rsidRDefault="00850904" w:rsidP="0085090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D3708">
        <w:rPr>
          <w:rFonts w:ascii="Times New Roman" w:hAnsi="Times New Roman"/>
          <w:sz w:val="24"/>
          <w:szCs w:val="24"/>
        </w:rPr>
        <w:t>Zakupnina za</w:t>
      </w:r>
      <w:r>
        <w:rPr>
          <w:rFonts w:ascii="Times New Roman" w:hAnsi="Times New Roman"/>
          <w:sz w:val="24"/>
          <w:szCs w:val="24"/>
        </w:rPr>
        <w:t xml:space="preserve"> nekretnine pod točkom 3. ukupne površine 9,672 m2, odnosno 0,9672 ha  iznosi 350,00 kuna za </w:t>
      </w:r>
      <w:r w:rsidRPr="00E800AF">
        <w:rPr>
          <w:rFonts w:ascii="Times New Roman" w:hAnsi="Times New Roman"/>
          <w:sz w:val="24"/>
          <w:szCs w:val="24"/>
        </w:rPr>
        <w:t>jednu kalendarsku godinu</w:t>
      </w:r>
      <w:r>
        <w:rPr>
          <w:rFonts w:ascii="Times New Roman" w:hAnsi="Times New Roman"/>
          <w:sz w:val="24"/>
          <w:szCs w:val="24"/>
        </w:rPr>
        <w:t>.</w:t>
      </w:r>
    </w:p>
    <w:p w14:paraId="68E1B90A" w14:textId="06914E28" w:rsidR="004E52CF" w:rsidRDefault="004E52CF" w:rsidP="004E52C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14:paraId="4891EB97" w14:textId="77777777" w:rsidR="00CA1C68" w:rsidRDefault="004E52CF" w:rsidP="004E52CF">
      <w:pPr>
        <w:spacing w:after="0"/>
        <w:jc w:val="both"/>
        <w:rPr>
          <w:b/>
          <w:bCs/>
          <w:szCs w:val="24"/>
        </w:rPr>
      </w:pPr>
      <w:r w:rsidRPr="000C4EDF">
        <w:rPr>
          <w:b/>
          <w:bCs/>
          <w:szCs w:val="24"/>
        </w:rPr>
        <w:t xml:space="preserve">         </w:t>
      </w:r>
    </w:p>
    <w:p w14:paraId="3EFC5D84" w14:textId="236212A8" w:rsidR="00CA1C68" w:rsidRPr="00CA1C68" w:rsidRDefault="00CA1C68" w:rsidP="00CA1C68">
      <w:pPr>
        <w:spacing w:after="0"/>
        <w:jc w:val="both"/>
        <w:rPr>
          <w:b/>
          <w:bCs/>
          <w:szCs w:val="24"/>
        </w:rPr>
      </w:pPr>
      <w:r w:rsidRPr="00CA1C68">
        <w:rPr>
          <w:b/>
          <w:bCs/>
          <w:szCs w:val="24"/>
        </w:rPr>
        <w:t xml:space="preserve">       </w:t>
      </w:r>
      <w:r w:rsidR="006865FB">
        <w:rPr>
          <w:b/>
          <w:bCs/>
          <w:szCs w:val="24"/>
        </w:rPr>
        <w:t>4</w:t>
      </w:r>
      <w:r w:rsidRPr="00CA1C68">
        <w:rPr>
          <w:b/>
          <w:bCs/>
          <w:szCs w:val="24"/>
        </w:rPr>
        <w:t xml:space="preserve">. OPG Slobodan Stojanović, </w:t>
      </w:r>
      <w:proofErr w:type="spellStart"/>
      <w:r w:rsidRPr="00CA1C68">
        <w:rPr>
          <w:b/>
          <w:bCs/>
          <w:szCs w:val="24"/>
        </w:rPr>
        <w:t>Lasovac</w:t>
      </w:r>
      <w:proofErr w:type="spellEnd"/>
      <w:r w:rsidRPr="00CA1C68">
        <w:rPr>
          <w:b/>
          <w:bCs/>
          <w:szCs w:val="24"/>
        </w:rPr>
        <w:t xml:space="preserve"> 182, OIB:13827919952</w:t>
      </w:r>
    </w:p>
    <w:p w14:paraId="575F1E02" w14:textId="77777777" w:rsidR="006865FB" w:rsidRDefault="006865FB" w:rsidP="006865FB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nositelj OPG-a</w:t>
      </w:r>
    </w:p>
    <w:p w14:paraId="770F08F7" w14:textId="77777777" w:rsidR="006865FB" w:rsidRPr="009A5CED" w:rsidRDefault="006865FB" w:rsidP="006865FB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poljoprivreda primarna djelatnost</w:t>
      </w:r>
    </w:p>
    <w:p w14:paraId="16D7EE8F" w14:textId="77777777" w:rsidR="006865FB" w:rsidRPr="009A5CED" w:rsidRDefault="006865FB" w:rsidP="006865FB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upisan u upisnik poljoprivrednika</w:t>
      </w:r>
    </w:p>
    <w:p w14:paraId="74E79D1E" w14:textId="77777777" w:rsidR="006865FB" w:rsidRDefault="006865FB" w:rsidP="006865FB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mirni posjed na temelju ugovora koji su istekli</w:t>
      </w:r>
    </w:p>
    <w:p w14:paraId="74837870" w14:textId="77777777" w:rsidR="006865FB" w:rsidRDefault="006865FB" w:rsidP="006865FB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mirni posjed najmanje 5. godina</w:t>
      </w:r>
    </w:p>
    <w:p w14:paraId="72B05A4B" w14:textId="77777777" w:rsidR="006865FB" w:rsidRPr="009A5CED" w:rsidRDefault="006865FB" w:rsidP="006865FB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ispunio sve obveze iz ugovora koji je istekao/gospodarski program</w:t>
      </w:r>
    </w:p>
    <w:p w14:paraId="456B9E2A" w14:textId="77777777" w:rsidR="00CA1C68" w:rsidRPr="008D3708" w:rsidRDefault="00CA1C68" w:rsidP="00CA1C6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56"/>
        <w:gridCol w:w="1310"/>
        <w:gridCol w:w="1283"/>
      </w:tblGrid>
      <w:tr w:rsidR="00CA1C68" w:rsidRPr="006865FB" w14:paraId="276404F6" w14:textId="77777777" w:rsidTr="006865FB">
        <w:tc>
          <w:tcPr>
            <w:tcW w:w="790" w:type="dxa"/>
            <w:shd w:val="clear" w:color="auto" w:fill="D9D9D9" w:themeFill="background1" w:themeFillShade="D9"/>
          </w:tcPr>
          <w:p w14:paraId="4C9F9882" w14:textId="77777777" w:rsidR="00CA1C68" w:rsidRPr="006865FB" w:rsidRDefault="00CA1C68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21AA989B" w14:textId="77777777" w:rsidR="00CA1C68" w:rsidRPr="006865FB" w:rsidRDefault="00CA1C68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28AD42EF" w14:textId="77777777" w:rsidR="00CA1C68" w:rsidRPr="006865FB" w:rsidRDefault="00CA1C68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19ED8F63" w14:textId="77777777" w:rsidR="00CA1C68" w:rsidRPr="006865FB" w:rsidRDefault="00CA1C68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49A28428" w14:textId="417A595D" w:rsidR="00CA1C68" w:rsidRPr="006865FB" w:rsidRDefault="00CA1C68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/>
                <w:sz w:val="24"/>
                <w:szCs w:val="24"/>
              </w:rPr>
              <w:t>Površina</w:t>
            </w:r>
            <w:r w:rsidR="006865FB">
              <w:rPr>
                <w:rFonts w:ascii="Times New Roman" w:hAnsi="Times New Roman"/>
                <w:b/>
                <w:sz w:val="24"/>
                <w:szCs w:val="24"/>
              </w:rPr>
              <w:t xml:space="preserve"> u m2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7AB4DF66" w14:textId="77777777" w:rsidR="00CA1C68" w:rsidRPr="006865FB" w:rsidRDefault="00CA1C68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07EB4957" w14:textId="77777777" w:rsidR="00CA1C68" w:rsidRPr="006865FB" w:rsidRDefault="00CA1C68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686936B1" w14:textId="77777777" w:rsidR="00CA1C68" w:rsidRPr="006865FB" w:rsidRDefault="00CA1C68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A437BC" w:rsidRPr="00A76D10" w14:paraId="12847BAB" w14:textId="77777777" w:rsidTr="006865FB">
        <w:tc>
          <w:tcPr>
            <w:tcW w:w="790" w:type="dxa"/>
            <w:vAlign w:val="center"/>
          </w:tcPr>
          <w:p w14:paraId="431F10FB" w14:textId="77777777" w:rsidR="00A437BC" w:rsidRPr="006865FB" w:rsidRDefault="00A437BC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36" w:type="dxa"/>
            <w:vAlign w:val="center"/>
          </w:tcPr>
          <w:p w14:paraId="19DB4F31" w14:textId="32FF51BE" w:rsidR="00A437BC" w:rsidRPr="006865FB" w:rsidRDefault="00A437BC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535/1</w:t>
            </w:r>
          </w:p>
        </w:tc>
        <w:tc>
          <w:tcPr>
            <w:tcW w:w="976" w:type="dxa"/>
            <w:vAlign w:val="center"/>
          </w:tcPr>
          <w:p w14:paraId="0D79D4C2" w14:textId="0D754ECD" w:rsidR="00A437BC" w:rsidRPr="006865FB" w:rsidRDefault="00A437BC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14:paraId="15E3D4AC" w14:textId="0A9144AD" w:rsidR="00A437BC" w:rsidRPr="006865FB" w:rsidRDefault="00A437BC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865FB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56" w:type="dxa"/>
            <w:vAlign w:val="center"/>
          </w:tcPr>
          <w:p w14:paraId="606274D1" w14:textId="3F800C6D" w:rsidR="00A437BC" w:rsidRPr="006865FB" w:rsidRDefault="00A437BC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  <w:r w:rsidR="006865FB" w:rsidRPr="006865F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349</w:t>
            </w:r>
          </w:p>
        </w:tc>
        <w:tc>
          <w:tcPr>
            <w:tcW w:w="1056" w:type="dxa"/>
            <w:vAlign w:val="center"/>
          </w:tcPr>
          <w:p w14:paraId="3C2867D1" w14:textId="2E6982AC" w:rsidR="00A437BC" w:rsidRPr="006865FB" w:rsidRDefault="006865FB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1.655,23</w:t>
            </w:r>
          </w:p>
        </w:tc>
        <w:tc>
          <w:tcPr>
            <w:tcW w:w="1230" w:type="dxa"/>
            <w:vAlign w:val="center"/>
          </w:tcPr>
          <w:p w14:paraId="75239A5C" w14:textId="1294AE26" w:rsidR="00A437BC" w:rsidRPr="006865FB" w:rsidRDefault="00A437BC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1.750,00</w:t>
            </w:r>
          </w:p>
        </w:tc>
        <w:tc>
          <w:tcPr>
            <w:tcW w:w="1571" w:type="dxa"/>
            <w:vAlign w:val="center"/>
          </w:tcPr>
          <w:p w14:paraId="71E5A8AA" w14:textId="77777777" w:rsidR="00A437BC" w:rsidRPr="006865FB" w:rsidRDefault="00A437BC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6865FB" w:rsidRPr="008D3708" w14:paraId="1D596F9C" w14:textId="77777777" w:rsidTr="006865FB">
        <w:tc>
          <w:tcPr>
            <w:tcW w:w="4438" w:type="dxa"/>
            <w:gridSpan w:val="4"/>
            <w:vAlign w:val="center"/>
          </w:tcPr>
          <w:p w14:paraId="7F8916F9" w14:textId="77777777" w:rsidR="006865FB" w:rsidRPr="000628E8" w:rsidRDefault="006865FB" w:rsidP="006865FB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056" w:type="dxa"/>
            <w:vAlign w:val="center"/>
          </w:tcPr>
          <w:p w14:paraId="49435614" w14:textId="1A8040D7" w:rsidR="006865FB" w:rsidRPr="000628E8" w:rsidRDefault="006865FB" w:rsidP="006865FB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45,349</w:t>
            </w:r>
          </w:p>
        </w:tc>
        <w:tc>
          <w:tcPr>
            <w:tcW w:w="1056" w:type="dxa"/>
            <w:vAlign w:val="center"/>
          </w:tcPr>
          <w:p w14:paraId="374A0E6A" w14:textId="45443506" w:rsidR="006865FB" w:rsidRPr="000628E8" w:rsidRDefault="006865FB" w:rsidP="006865FB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1.655,23</w:t>
            </w:r>
          </w:p>
        </w:tc>
        <w:tc>
          <w:tcPr>
            <w:tcW w:w="1230" w:type="dxa"/>
            <w:vAlign w:val="center"/>
          </w:tcPr>
          <w:p w14:paraId="2F17C77C" w14:textId="0705467D" w:rsidR="006865FB" w:rsidRPr="000628E8" w:rsidRDefault="006865FB" w:rsidP="006865FB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1.750,00</w:t>
            </w:r>
          </w:p>
        </w:tc>
        <w:tc>
          <w:tcPr>
            <w:tcW w:w="1571" w:type="dxa"/>
            <w:vAlign w:val="center"/>
          </w:tcPr>
          <w:p w14:paraId="3E4CA4C2" w14:textId="77777777" w:rsidR="006865FB" w:rsidRPr="006865FB" w:rsidRDefault="006865FB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B1B71F1" w14:textId="77777777" w:rsidR="00CA1C68" w:rsidRDefault="00CA1C68" w:rsidP="00CA1C6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05AE416" w14:textId="04B5B8F2" w:rsidR="006865FB" w:rsidRDefault="006865FB" w:rsidP="006865FB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D3708">
        <w:rPr>
          <w:rFonts w:ascii="Times New Roman" w:hAnsi="Times New Roman"/>
          <w:sz w:val="24"/>
          <w:szCs w:val="24"/>
        </w:rPr>
        <w:t>Zakupnina za</w:t>
      </w:r>
      <w:r w:rsidR="00DF16CD">
        <w:rPr>
          <w:rFonts w:ascii="Times New Roman" w:hAnsi="Times New Roman"/>
          <w:sz w:val="24"/>
          <w:szCs w:val="24"/>
        </w:rPr>
        <w:t xml:space="preserve"> nekretnine pod točkom 4</w:t>
      </w:r>
      <w:r>
        <w:rPr>
          <w:rFonts w:ascii="Times New Roman" w:hAnsi="Times New Roman"/>
          <w:sz w:val="24"/>
          <w:szCs w:val="24"/>
        </w:rPr>
        <w:t xml:space="preserve">. ukupne površine </w:t>
      </w:r>
      <w:r w:rsidRPr="006865FB">
        <w:rPr>
          <w:rFonts w:ascii="Times New Roman" w:hAnsi="Times New Roman"/>
          <w:bCs/>
          <w:sz w:val="24"/>
          <w:szCs w:val="24"/>
        </w:rPr>
        <w:t>45,349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m2, odnosno </w:t>
      </w:r>
      <w:r w:rsidRPr="006865F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,</w:t>
      </w:r>
      <w:r w:rsidRPr="006865FB">
        <w:rPr>
          <w:rFonts w:ascii="Times New Roman" w:hAnsi="Times New Roman"/>
          <w:bCs/>
          <w:sz w:val="24"/>
          <w:szCs w:val="24"/>
        </w:rPr>
        <w:t>5349</w:t>
      </w:r>
      <w:r>
        <w:rPr>
          <w:rFonts w:ascii="Times New Roman" w:hAnsi="Times New Roman"/>
          <w:sz w:val="24"/>
          <w:szCs w:val="24"/>
        </w:rPr>
        <w:t xml:space="preserve"> ha  iznosi 1.750,00 kuna za </w:t>
      </w:r>
      <w:r w:rsidRPr="00E800AF">
        <w:rPr>
          <w:rFonts w:ascii="Times New Roman" w:hAnsi="Times New Roman"/>
          <w:sz w:val="24"/>
          <w:szCs w:val="24"/>
        </w:rPr>
        <w:t>jednu kalendarsku godinu</w:t>
      </w:r>
      <w:r>
        <w:rPr>
          <w:rFonts w:ascii="Times New Roman" w:hAnsi="Times New Roman"/>
          <w:sz w:val="24"/>
          <w:szCs w:val="24"/>
        </w:rPr>
        <w:t>.</w:t>
      </w:r>
    </w:p>
    <w:p w14:paraId="047527F8" w14:textId="77777777" w:rsidR="00CA1C68" w:rsidRPr="008D3708" w:rsidRDefault="00CA1C68" w:rsidP="00CA1C6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14:paraId="3C173E37" w14:textId="62BA8C36" w:rsidR="00CA1C68" w:rsidRDefault="00CA1C68" w:rsidP="004E52C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9A1D15B" w14:textId="3FE94C73" w:rsidR="00CA1C68" w:rsidRDefault="00CA1C68" w:rsidP="004E52C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523DEF8" w14:textId="491F077F" w:rsidR="00A76D10" w:rsidRPr="00DB404D" w:rsidRDefault="00A76D10" w:rsidP="00A76D10">
      <w:pPr>
        <w:spacing w:after="0"/>
        <w:jc w:val="both"/>
        <w:rPr>
          <w:b/>
          <w:bCs/>
          <w:szCs w:val="24"/>
        </w:rPr>
      </w:pPr>
      <w:r w:rsidRPr="00DB404D">
        <w:rPr>
          <w:b/>
          <w:bCs/>
          <w:szCs w:val="24"/>
        </w:rPr>
        <w:t xml:space="preserve">        </w:t>
      </w:r>
      <w:r w:rsidR="006865FB">
        <w:rPr>
          <w:b/>
          <w:bCs/>
          <w:szCs w:val="24"/>
        </w:rPr>
        <w:t xml:space="preserve"> 5</w:t>
      </w:r>
      <w:r w:rsidRPr="00DB404D">
        <w:rPr>
          <w:b/>
          <w:bCs/>
          <w:szCs w:val="24"/>
        </w:rPr>
        <w:t xml:space="preserve">.  Zdravko </w:t>
      </w:r>
      <w:proofErr w:type="spellStart"/>
      <w:r w:rsidRPr="00DB404D">
        <w:rPr>
          <w:b/>
          <w:bCs/>
          <w:szCs w:val="24"/>
        </w:rPr>
        <w:t>Babojelić</w:t>
      </w:r>
      <w:proofErr w:type="spellEnd"/>
      <w:r w:rsidRPr="00DB404D">
        <w:rPr>
          <w:b/>
          <w:bCs/>
          <w:szCs w:val="24"/>
        </w:rPr>
        <w:t xml:space="preserve"> OPG, </w:t>
      </w:r>
      <w:proofErr w:type="spellStart"/>
      <w:r w:rsidRPr="00DB404D">
        <w:rPr>
          <w:b/>
          <w:bCs/>
          <w:szCs w:val="24"/>
        </w:rPr>
        <w:t>Ravneš</w:t>
      </w:r>
      <w:proofErr w:type="spellEnd"/>
      <w:r w:rsidRPr="00DB404D">
        <w:rPr>
          <w:b/>
          <w:bCs/>
          <w:szCs w:val="24"/>
        </w:rPr>
        <w:t xml:space="preserve"> 22, 43274 Severin, OIB: 11193187746, </w:t>
      </w:r>
    </w:p>
    <w:p w14:paraId="7284E7F4" w14:textId="77777777" w:rsidR="006865FB" w:rsidRDefault="006865FB" w:rsidP="006865FB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nositelj OPG-a</w:t>
      </w:r>
    </w:p>
    <w:p w14:paraId="6FC36D74" w14:textId="77777777" w:rsidR="006865FB" w:rsidRPr="009A5CED" w:rsidRDefault="006865FB" w:rsidP="006865FB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poljoprivreda primarna djelatnost</w:t>
      </w:r>
    </w:p>
    <w:p w14:paraId="374AF80C" w14:textId="77777777" w:rsidR="006865FB" w:rsidRPr="009A5CED" w:rsidRDefault="006865FB" w:rsidP="006865FB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upisan u upisnik poljoprivrednika</w:t>
      </w:r>
    </w:p>
    <w:p w14:paraId="521AB668" w14:textId="77777777" w:rsidR="006865FB" w:rsidRDefault="006865FB" w:rsidP="006865FB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mirni posjed na temelju ugovora koji su istekli</w:t>
      </w:r>
    </w:p>
    <w:p w14:paraId="65D489A6" w14:textId="77777777" w:rsidR="006865FB" w:rsidRDefault="006865FB" w:rsidP="006865FB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mirni posjed najmanje 5. godina</w:t>
      </w:r>
    </w:p>
    <w:p w14:paraId="25B1854A" w14:textId="77777777" w:rsidR="006865FB" w:rsidRPr="009A5CED" w:rsidRDefault="006865FB" w:rsidP="006865FB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ispunio sve obveze iz ugovora koji je istekao/gospodarski program</w:t>
      </w:r>
    </w:p>
    <w:tbl>
      <w:tblPr>
        <w:tblStyle w:val="Reetkatablice"/>
        <w:tblW w:w="9559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30"/>
        <w:gridCol w:w="1310"/>
        <w:gridCol w:w="1283"/>
      </w:tblGrid>
      <w:tr w:rsidR="00A76D10" w:rsidRPr="00DF16CD" w14:paraId="7569E022" w14:textId="77777777" w:rsidTr="00DF16CD">
        <w:tc>
          <w:tcPr>
            <w:tcW w:w="830" w:type="dxa"/>
            <w:shd w:val="clear" w:color="auto" w:fill="D9D9D9" w:themeFill="background1" w:themeFillShade="D9"/>
          </w:tcPr>
          <w:p w14:paraId="2A07D0DA" w14:textId="77777777" w:rsidR="00A76D10" w:rsidRPr="00DF16CD" w:rsidRDefault="00A76D10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08E40886" w14:textId="77777777" w:rsidR="00A76D10" w:rsidRPr="00DF16CD" w:rsidRDefault="00A76D10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2F27C18A" w14:textId="77777777" w:rsidR="00A76D10" w:rsidRPr="00DF16CD" w:rsidRDefault="00A76D10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2338A234" w14:textId="77777777" w:rsidR="00A76D10" w:rsidRPr="00DF16CD" w:rsidRDefault="00A76D10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EB35AEA" w14:textId="7E363E60" w:rsidR="00A76D10" w:rsidRPr="00DF16CD" w:rsidRDefault="00A76D10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Površina</w:t>
            </w:r>
            <w:r w:rsidR="00DF16CD">
              <w:rPr>
                <w:rFonts w:ascii="Times New Roman" w:hAnsi="Times New Roman"/>
                <w:b/>
                <w:sz w:val="24"/>
                <w:szCs w:val="24"/>
              </w:rPr>
              <w:t xml:space="preserve"> u m2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51B39B6C" w14:textId="77777777" w:rsidR="00A76D10" w:rsidRPr="00DF16CD" w:rsidRDefault="00A76D10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14:paraId="725E64F5" w14:textId="77777777" w:rsidR="00A76D10" w:rsidRPr="00DF16CD" w:rsidRDefault="00A76D10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2A540C55" w14:textId="77777777" w:rsidR="00A76D10" w:rsidRPr="00DF16CD" w:rsidRDefault="00A76D10" w:rsidP="00A76D1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7063D4" w:rsidRPr="008D3708" w14:paraId="63F487A0" w14:textId="77777777" w:rsidTr="00DF16CD">
        <w:tc>
          <w:tcPr>
            <w:tcW w:w="830" w:type="dxa"/>
            <w:vAlign w:val="center"/>
          </w:tcPr>
          <w:p w14:paraId="79C86E96" w14:textId="77777777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14:paraId="1947629C" w14:textId="2B2E03FB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566/1</w:t>
            </w:r>
          </w:p>
        </w:tc>
        <w:tc>
          <w:tcPr>
            <w:tcW w:w="1043" w:type="dxa"/>
            <w:vAlign w:val="center"/>
          </w:tcPr>
          <w:p w14:paraId="629EC6B9" w14:textId="30640906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003A8F10" w14:textId="3707FC10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5FB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14:paraId="618F02D8" w14:textId="4A84BFCE" w:rsidR="007063D4" w:rsidRPr="006865FB" w:rsidRDefault="00A437BC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F16C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1030" w:type="dxa"/>
            <w:vAlign w:val="center"/>
          </w:tcPr>
          <w:p w14:paraId="466D14DA" w14:textId="26533583" w:rsidR="007063D4" w:rsidRPr="006865FB" w:rsidRDefault="006865FB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46,35</w:t>
            </w:r>
          </w:p>
        </w:tc>
        <w:tc>
          <w:tcPr>
            <w:tcW w:w="1310" w:type="dxa"/>
            <w:vAlign w:val="center"/>
          </w:tcPr>
          <w:p w14:paraId="61C5C523" w14:textId="4EFE0B3C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47,00</w:t>
            </w:r>
          </w:p>
        </w:tc>
        <w:tc>
          <w:tcPr>
            <w:tcW w:w="1283" w:type="dxa"/>
            <w:vAlign w:val="center"/>
          </w:tcPr>
          <w:p w14:paraId="7B28B6AA" w14:textId="77777777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7063D4" w:rsidRPr="008D3708" w14:paraId="0C095E1B" w14:textId="77777777" w:rsidTr="00DF16CD">
        <w:tc>
          <w:tcPr>
            <w:tcW w:w="830" w:type="dxa"/>
            <w:vAlign w:val="center"/>
          </w:tcPr>
          <w:p w14:paraId="3703E64F" w14:textId="77777777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  <w:vAlign w:val="center"/>
          </w:tcPr>
          <w:p w14:paraId="2BA72EBB" w14:textId="1F5B8ACE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566/3</w:t>
            </w:r>
          </w:p>
        </w:tc>
        <w:tc>
          <w:tcPr>
            <w:tcW w:w="1043" w:type="dxa"/>
            <w:vAlign w:val="center"/>
          </w:tcPr>
          <w:p w14:paraId="47B88118" w14:textId="1DF6108E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0C3D424D" w14:textId="4F49AF23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5FB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14:paraId="25252984" w14:textId="61BF1BE6" w:rsidR="007063D4" w:rsidRPr="006865FB" w:rsidRDefault="00A437BC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F16C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960</w:t>
            </w:r>
          </w:p>
        </w:tc>
        <w:tc>
          <w:tcPr>
            <w:tcW w:w="1030" w:type="dxa"/>
            <w:vAlign w:val="center"/>
          </w:tcPr>
          <w:p w14:paraId="1DB66082" w14:textId="61389CF5" w:rsidR="007063D4" w:rsidRPr="006865FB" w:rsidRDefault="006865FB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71,54</w:t>
            </w:r>
          </w:p>
        </w:tc>
        <w:tc>
          <w:tcPr>
            <w:tcW w:w="1310" w:type="dxa"/>
            <w:vAlign w:val="center"/>
          </w:tcPr>
          <w:p w14:paraId="78A10D80" w14:textId="7AC1A3CB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283" w:type="dxa"/>
            <w:vAlign w:val="center"/>
          </w:tcPr>
          <w:p w14:paraId="558FE321" w14:textId="5B77B5AA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7063D4" w:rsidRPr="008D3708" w14:paraId="7EF04DF4" w14:textId="77777777" w:rsidTr="00DF16CD">
        <w:tc>
          <w:tcPr>
            <w:tcW w:w="830" w:type="dxa"/>
            <w:vAlign w:val="center"/>
          </w:tcPr>
          <w:p w14:paraId="787C57FF" w14:textId="3C2866C6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70" w:type="dxa"/>
            <w:vAlign w:val="center"/>
          </w:tcPr>
          <w:p w14:paraId="5548B8E3" w14:textId="15E8B36A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566/4</w:t>
            </w:r>
          </w:p>
        </w:tc>
        <w:tc>
          <w:tcPr>
            <w:tcW w:w="1043" w:type="dxa"/>
            <w:vAlign w:val="center"/>
          </w:tcPr>
          <w:p w14:paraId="61E9C1FE" w14:textId="625C6B67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5FC40BD5" w14:textId="58D0A21D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5FB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14:paraId="7F06CD0E" w14:textId="7B9E2D21" w:rsidR="007063D4" w:rsidRPr="006865FB" w:rsidRDefault="00A437BC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F16C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183</w:t>
            </w:r>
          </w:p>
        </w:tc>
        <w:tc>
          <w:tcPr>
            <w:tcW w:w="1030" w:type="dxa"/>
            <w:vAlign w:val="center"/>
          </w:tcPr>
          <w:p w14:paraId="42F59AC1" w14:textId="53EA4FF3" w:rsidR="007063D4" w:rsidRPr="006865FB" w:rsidRDefault="006865FB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79,67</w:t>
            </w:r>
          </w:p>
        </w:tc>
        <w:tc>
          <w:tcPr>
            <w:tcW w:w="1310" w:type="dxa"/>
            <w:vAlign w:val="center"/>
          </w:tcPr>
          <w:p w14:paraId="633EC3F0" w14:textId="71B5A8A5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283" w:type="dxa"/>
            <w:vAlign w:val="center"/>
          </w:tcPr>
          <w:p w14:paraId="79EFC89E" w14:textId="1A811C2B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7063D4" w:rsidRPr="008D3708" w14:paraId="27E38279" w14:textId="77777777" w:rsidTr="00DF16CD">
        <w:tc>
          <w:tcPr>
            <w:tcW w:w="830" w:type="dxa"/>
            <w:vAlign w:val="center"/>
          </w:tcPr>
          <w:p w14:paraId="63EB93E2" w14:textId="73C24E54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70" w:type="dxa"/>
            <w:vAlign w:val="center"/>
          </w:tcPr>
          <w:p w14:paraId="5F9523E2" w14:textId="1B37B44A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566/5</w:t>
            </w:r>
          </w:p>
        </w:tc>
        <w:tc>
          <w:tcPr>
            <w:tcW w:w="1043" w:type="dxa"/>
            <w:vAlign w:val="center"/>
          </w:tcPr>
          <w:p w14:paraId="778E8CAF" w14:textId="2B5A1D87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32B811E2" w14:textId="56E8088D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5FB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14:paraId="5A92CBC3" w14:textId="37608B97" w:rsidR="007063D4" w:rsidRPr="006865FB" w:rsidRDefault="00A437BC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424</w:t>
            </w:r>
          </w:p>
        </w:tc>
        <w:tc>
          <w:tcPr>
            <w:tcW w:w="1030" w:type="dxa"/>
            <w:vAlign w:val="center"/>
          </w:tcPr>
          <w:p w14:paraId="4C9FEEAD" w14:textId="5F09FB29" w:rsidR="007063D4" w:rsidRPr="006865FB" w:rsidRDefault="006865FB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15,47</w:t>
            </w:r>
          </w:p>
        </w:tc>
        <w:tc>
          <w:tcPr>
            <w:tcW w:w="1310" w:type="dxa"/>
            <w:vAlign w:val="center"/>
          </w:tcPr>
          <w:p w14:paraId="2E943FD6" w14:textId="6113A31F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83" w:type="dxa"/>
            <w:vAlign w:val="center"/>
          </w:tcPr>
          <w:p w14:paraId="0861B82E" w14:textId="66225631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7063D4" w:rsidRPr="008D3708" w14:paraId="0657801E" w14:textId="77777777" w:rsidTr="00DF16CD">
        <w:tc>
          <w:tcPr>
            <w:tcW w:w="830" w:type="dxa"/>
            <w:vAlign w:val="center"/>
          </w:tcPr>
          <w:p w14:paraId="5E11138D" w14:textId="47956F55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70" w:type="dxa"/>
            <w:vAlign w:val="center"/>
          </w:tcPr>
          <w:p w14:paraId="5027FFE2" w14:textId="430C3900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566/7</w:t>
            </w:r>
          </w:p>
        </w:tc>
        <w:tc>
          <w:tcPr>
            <w:tcW w:w="1043" w:type="dxa"/>
            <w:vAlign w:val="center"/>
          </w:tcPr>
          <w:p w14:paraId="29905E04" w14:textId="7F28CC36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22737BEC" w14:textId="1E9CF725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5FB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14:paraId="4365D69D" w14:textId="0DD7FBB9" w:rsidR="007063D4" w:rsidRPr="006865FB" w:rsidRDefault="00A437BC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424</w:t>
            </w:r>
          </w:p>
        </w:tc>
        <w:tc>
          <w:tcPr>
            <w:tcW w:w="1030" w:type="dxa"/>
            <w:vAlign w:val="center"/>
          </w:tcPr>
          <w:p w14:paraId="34E7229F" w14:textId="1CF54497" w:rsidR="007063D4" w:rsidRPr="006865FB" w:rsidRDefault="006865FB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15,47</w:t>
            </w:r>
          </w:p>
        </w:tc>
        <w:tc>
          <w:tcPr>
            <w:tcW w:w="1310" w:type="dxa"/>
            <w:vAlign w:val="center"/>
          </w:tcPr>
          <w:p w14:paraId="22280295" w14:textId="4965CCBB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83" w:type="dxa"/>
            <w:vAlign w:val="center"/>
          </w:tcPr>
          <w:p w14:paraId="73F7D947" w14:textId="4E5174F6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7063D4" w:rsidRPr="008D3708" w14:paraId="08AC072D" w14:textId="77777777" w:rsidTr="00DF16CD">
        <w:tc>
          <w:tcPr>
            <w:tcW w:w="4813" w:type="dxa"/>
            <w:gridSpan w:val="4"/>
            <w:vAlign w:val="center"/>
          </w:tcPr>
          <w:p w14:paraId="5E6BE19C" w14:textId="77777777" w:rsidR="007063D4" w:rsidRPr="000628E8" w:rsidRDefault="007063D4" w:rsidP="006865FB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14:paraId="6BBB1987" w14:textId="0203DE97" w:rsidR="007063D4" w:rsidRPr="000628E8" w:rsidRDefault="00DF16CD" w:rsidP="006865FB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6,261</w:t>
            </w:r>
          </w:p>
        </w:tc>
        <w:tc>
          <w:tcPr>
            <w:tcW w:w="1030" w:type="dxa"/>
            <w:vAlign w:val="center"/>
          </w:tcPr>
          <w:p w14:paraId="03CF338D" w14:textId="697F081E" w:rsidR="007063D4" w:rsidRPr="000628E8" w:rsidRDefault="00DF16CD" w:rsidP="006865FB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228,50</w:t>
            </w:r>
          </w:p>
        </w:tc>
        <w:tc>
          <w:tcPr>
            <w:tcW w:w="1310" w:type="dxa"/>
            <w:vAlign w:val="center"/>
          </w:tcPr>
          <w:p w14:paraId="3EF96417" w14:textId="12B94E62" w:rsidR="007063D4" w:rsidRPr="000628E8" w:rsidRDefault="007063D4" w:rsidP="006865FB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247,00</w:t>
            </w:r>
          </w:p>
        </w:tc>
        <w:tc>
          <w:tcPr>
            <w:tcW w:w="1283" w:type="dxa"/>
            <w:vAlign w:val="center"/>
          </w:tcPr>
          <w:p w14:paraId="0081A538" w14:textId="77777777" w:rsidR="007063D4" w:rsidRPr="006865FB" w:rsidRDefault="007063D4" w:rsidP="006865FB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A9BF4CF" w14:textId="77777777" w:rsidR="00A76D10" w:rsidRDefault="00A76D10" w:rsidP="00A76D1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A5F0D80" w14:textId="2D3D7F01" w:rsidR="00DF16CD" w:rsidRDefault="00DF16CD" w:rsidP="00DF16C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D3708">
        <w:rPr>
          <w:rFonts w:ascii="Times New Roman" w:hAnsi="Times New Roman"/>
          <w:sz w:val="24"/>
          <w:szCs w:val="24"/>
        </w:rPr>
        <w:lastRenderedPageBreak/>
        <w:t>Zakupnina za</w:t>
      </w:r>
      <w:r>
        <w:rPr>
          <w:rFonts w:ascii="Times New Roman" w:hAnsi="Times New Roman"/>
          <w:sz w:val="24"/>
          <w:szCs w:val="24"/>
        </w:rPr>
        <w:t xml:space="preserve"> nekretnine pod točkom 5. ukupne površine 6,261 m2, odnosno 0,6261 ha  iznosi 247,00 kuna za </w:t>
      </w:r>
      <w:r w:rsidRPr="00E800AF">
        <w:rPr>
          <w:rFonts w:ascii="Times New Roman" w:hAnsi="Times New Roman"/>
          <w:sz w:val="24"/>
          <w:szCs w:val="24"/>
        </w:rPr>
        <w:t>jednu kalendarsku godinu</w:t>
      </w:r>
      <w:r>
        <w:rPr>
          <w:rFonts w:ascii="Times New Roman" w:hAnsi="Times New Roman"/>
          <w:sz w:val="24"/>
          <w:szCs w:val="24"/>
        </w:rPr>
        <w:t>.</w:t>
      </w:r>
    </w:p>
    <w:p w14:paraId="3EADCF6D" w14:textId="77777777" w:rsidR="00A76D10" w:rsidRDefault="00A76D10" w:rsidP="00A76D1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14:paraId="466F6914" w14:textId="77777777" w:rsidR="006865FB" w:rsidRDefault="00DB404D" w:rsidP="00DB404D">
      <w:pPr>
        <w:spacing w:after="0"/>
        <w:rPr>
          <w:b/>
          <w:bCs/>
          <w:szCs w:val="24"/>
        </w:rPr>
      </w:pPr>
      <w:r w:rsidRPr="00D669EB">
        <w:rPr>
          <w:b/>
          <w:bCs/>
          <w:szCs w:val="24"/>
        </w:rPr>
        <w:t xml:space="preserve">        </w:t>
      </w:r>
    </w:p>
    <w:p w14:paraId="13CB5E3E" w14:textId="3DB1D951" w:rsidR="00DB404D" w:rsidRPr="00D669EB" w:rsidRDefault="006865FB" w:rsidP="00DB404D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6</w:t>
      </w:r>
      <w:r w:rsidR="00DB404D" w:rsidRPr="00D669EB">
        <w:rPr>
          <w:b/>
          <w:bCs/>
          <w:szCs w:val="24"/>
        </w:rPr>
        <w:t xml:space="preserve">. Dragoljub </w:t>
      </w:r>
      <w:proofErr w:type="spellStart"/>
      <w:r w:rsidR="00DB404D" w:rsidRPr="00D669EB">
        <w:rPr>
          <w:b/>
          <w:bCs/>
          <w:szCs w:val="24"/>
        </w:rPr>
        <w:t>Cupan</w:t>
      </w:r>
      <w:proofErr w:type="spellEnd"/>
      <w:r w:rsidR="00DB404D" w:rsidRPr="00D669EB">
        <w:rPr>
          <w:b/>
          <w:bCs/>
          <w:szCs w:val="24"/>
        </w:rPr>
        <w:t xml:space="preserve"> OPG, </w:t>
      </w:r>
      <w:proofErr w:type="spellStart"/>
      <w:r w:rsidR="00DB404D" w:rsidRPr="00D669EB">
        <w:rPr>
          <w:b/>
          <w:bCs/>
          <w:szCs w:val="24"/>
        </w:rPr>
        <w:t>Ravneš</w:t>
      </w:r>
      <w:proofErr w:type="spellEnd"/>
      <w:r w:rsidR="00DB404D" w:rsidRPr="00D669EB">
        <w:rPr>
          <w:b/>
          <w:bCs/>
          <w:szCs w:val="24"/>
        </w:rPr>
        <w:t xml:space="preserve"> 97, 43274 Severin, OIB: 79843870154</w:t>
      </w:r>
    </w:p>
    <w:p w14:paraId="502DE1CA" w14:textId="77777777" w:rsidR="00DF16CD" w:rsidRDefault="00DF16CD" w:rsidP="00DF16CD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nositelj OPG-a</w:t>
      </w:r>
    </w:p>
    <w:p w14:paraId="0B3BE584" w14:textId="77777777" w:rsidR="00DF16CD" w:rsidRPr="009A5CED" w:rsidRDefault="00DF16CD" w:rsidP="00DF16CD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poljoprivreda primarna djelatnost</w:t>
      </w:r>
    </w:p>
    <w:p w14:paraId="13E0B858" w14:textId="77777777" w:rsidR="00DF16CD" w:rsidRPr="009A5CED" w:rsidRDefault="00DF16CD" w:rsidP="00DF16CD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upisan u upisnik poljoprivrednika</w:t>
      </w:r>
    </w:p>
    <w:p w14:paraId="2F0CD512" w14:textId="77777777" w:rsidR="00DF16CD" w:rsidRPr="009A5CED" w:rsidRDefault="00DF16CD" w:rsidP="00DF16CD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 xml:space="preserve">3 godine od objave natječaja ima </w:t>
      </w:r>
      <w:r>
        <w:rPr>
          <w:sz w:val="24"/>
          <w:szCs w:val="24"/>
        </w:rPr>
        <w:t>sjedište/ proizvodni objekt u funkciji poljoprivredne proizvodnje</w:t>
      </w:r>
      <w:r w:rsidRPr="009A5CED">
        <w:rPr>
          <w:sz w:val="24"/>
          <w:szCs w:val="24"/>
        </w:rPr>
        <w:t xml:space="preserve"> na području Općine Šandrovac</w:t>
      </w:r>
    </w:p>
    <w:tbl>
      <w:tblPr>
        <w:tblStyle w:val="Reetkatablice"/>
        <w:tblW w:w="9799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56"/>
        <w:gridCol w:w="1310"/>
        <w:gridCol w:w="1523"/>
      </w:tblGrid>
      <w:tr w:rsidR="00DB404D" w:rsidRPr="00DF16CD" w14:paraId="369B8987" w14:textId="77777777" w:rsidTr="00DF16CD"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701D100C" w14:textId="77777777" w:rsidR="00DB404D" w:rsidRPr="00DF16CD" w:rsidRDefault="00DB404D" w:rsidP="00DF16C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25FD9D3D" w14:textId="77777777" w:rsidR="00DB404D" w:rsidRPr="00DF16CD" w:rsidRDefault="00DB404D" w:rsidP="00DF16C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0D85F0D3" w14:textId="77777777" w:rsidR="00DB404D" w:rsidRPr="00DF16CD" w:rsidRDefault="00DB404D" w:rsidP="00DF16C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667482F3" w14:textId="77777777" w:rsidR="00DB404D" w:rsidRPr="00DF16CD" w:rsidRDefault="00DB404D" w:rsidP="00DF16C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1ED09C3D" w14:textId="2D6D3AC2" w:rsidR="00DB404D" w:rsidRPr="00DF16CD" w:rsidRDefault="00DB404D" w:rsidP="00DF16C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Površina</w:t>
            </w:r>
            <w:r w:rsidR="00615B9D">
              <w:rPr>
                <w:rFonts w:ascii="Times New Roman" w:hAnsi="Times New Roman"/>
                <w:b/>
                <w:sz w:val="24"/>
                <w:szCs w:val="24"/>
              </w:rPr>
              <w:t xml:space="preserve"> u m2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14:paraId="4406A295" w14:textId="77777777" w:rsidR="00DB404D" w:rsidRPr="00DF16CD" w:rsidRDefault="00DB404D" w:rsidP="00DF16C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4D980079" w14:textId="77777777" w:rsidR="00DB404D" w:rsidRPr="00DF16CD" w:rsidRDefault="00DB404D" w:rsidP="00DF16C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5B5713B2" w14:textId="77777777" w:rsidR="00DB404D" w:rsidRPr="00DF16CD" w:rsidRDefault="00DB404D" w:rsidP="00DF16C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DF16CD" w:rsidRPr="008D3708" w14:paraId="1C5C460B" w14:textId="77777777" w:rsidTr="00DF16CD">
        <w:tc>
          <w:tcPr>
            <w:tcW w:w="830" w:type="dxa"/>
            <w:vAlign w:val="center"/>
          </w:tcPr>
          <w:p w14:paraId="07F7CF2C" w14:textId="77777777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14:paraId="48D37744" w14:textId="47A43146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517/80</w:t>
            </w:r>
          </w:p>
        </w:tc>
        <w:tc>
          <w:tcPr>
            <w:tcW w:w="1043" w:type="dxa"/>
            <w:vAlign w:val="center"/>
          </w:tcPr>
          <w:p w14:paraId="739352F4" w14:textId="57FEB3CF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14:paraId="75E24004" w14:textId="0ACF3E53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03BED085" w14:textId="5E6C1E3C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90C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716</w:t>
            </w:r>
          </w:p>
        </w:tc>
        <w:tc>
          <w:tcPr>
            <w:tcW w:w="1030" w:type="dxa"/>
            <w:vAlign w:val="center"/>
          </w:tcPr>
          <w:p w14:paraId="4A52238E" w14:textId="62ECE213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57,65</w:t>
            </w:r>
          </w:p>
        </w:tc>
        <w:tc>
          <w:tcPr>
            <w:tcW w:w="1310" w:type="dxa"/>
            <w:vAlign w:val="center"/>
          </w:tcPr>
          <w:p w14:paraId="4C2AE2FD" w14:textId="3F24BAD8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57,65</w:t>
            </w:r>
          </w:p>
        </w:tc>
        <w:tc>
          <w:tcPr>
            <w:tcW w:w="1523" w:type="dxa"/>
            <w:vAlign w:val="center"/>
          </w:tcPr>
          <w:p w14:paraId="2452ED09" w14:textId="3829E84A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F16CD" w:rsidRPr="008D3708" w14:paraId="5DBB1702" w14:textId="77777777" w:rsidTr="00DF16CD">
        <w:tc>
          <w:tcPr>
            <w:tcW w:w="830" w:type="dxa"/>
            <w:vAlign w:val="center"/>
          </w:tcPr>
          <w:p w14:paraId="1AF7CA52" w14:textId="77777777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  <w:vAlign w:val="center"/>
          </w:tcPr>
          <w:p w14:paraId="2F1979B7" w14:textId="01031297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526/3</w:t>
            </w:r>
          </w:p>
        </w:tc>
        <w:tc>
          <w:tcPr>
            <w:tcW w:w="1043" w:type="dxa"/>
            <w:vAlign w:val="center"/>
          </w:tcPr>
          <w:p w14:paraId="7F5F37B8" w14:textId="2DAC9A1E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14:paraId="02E990AC" w14:textId="6C2D4BB8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555FCFA7" w14:textId="51A13130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223</w:t>
            </w:r>
          </w:p>
        </w:tc>
        <w:tc>
          <w:tcPr>
            <w:tcW w:w="1030" w:type="dxa"/>
            <w:vAlign w:val="center"/>
          </w:tcPr>
          <w:p w14:paraId="57AE2A36" w14:textId="34A9EDF0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7,82</w:t>
            </w:r>
          </w:p>
        </w:tc>
        <w:tc>
          <w:tcPr>
            <w:tcW w:w="1310" w:type="dxa"/>
            <w:vAlign w:val="center"/>
          </w:tcPr>
          <w:p w14:paraId="4F9643B7" w14:textId="7F20BB52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7,82</w:t>
            </w:r>
          </w:p>
        </w:tc>
        <w:tc>
          <w:tcPr>
            <w:tcW w:w="1523" w:type="dxa"/>
            <w:vAlign w:val="center"/>
          </w:tcPr>
          <w:p w14:paraId="52B0A51C" w14:textId="77777777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F16CD" w:rsidRPr="008D3708" w14:paraId="0DD6CCD9" w14:textId="77777777" w:rsidTr="00DF16CD">
        <w:tc>
          <w:tcPr>
            <w:tcW w:w="830" w:type="dxa"/>
            <w:vAlign w:val="center"/>
          </w:tcPr>
          <w:p w14:paraId="6DAFFE85" w14:textId="4C95BEB1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70" w:type="dxa"/>
            <w:vAlign w:val="center"/>
          </w:tcPr>
          <w:p w14:paraId="13C414D4" w14:textId="6DECDB42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530/1</w:t>
            </w:r>
          </w:p>
        </w:tc>
        <w:tc>
          <w:tcPr>
            <w:tcW w:w="1043" w:type="dxa"/>
            <w:vAlign w:val="center"/>
          </w:tcPr>
          <w:p w14:paraId="645FBAB1" w14:textId="7101A425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478A028D" w14:textId="4FBC5912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1490A46E" w14:textId="74D0CFEA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990C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431</w:t>
            </w:r>
          </w:p>
        </w:tc>
        <w:tc>
          <w:tcPr>
            <w:tcW w:w="1030" w:type="dxa"/>
            <w:vAlign w:val="center"/>
          </w:tcPr>
          <w:p w14:paraId="0C00D533" w14:textId="7619CD67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198,23</w:t>
            </w:r>
          </w:p>
        </w:tc>
        <w:tc>
          <w:tcPr>
            <w:tcW w:w="1310" w:type="dxa"/>
            <w:vAlign w:val="center"/>
          </w:tcPr>
          <w:p w14:paraId="16FFB2B6" w14:textId="25BF243D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198,23</w:t>
            </w:r>
          </w:p>
        </w:tc>
        <w:tc>
          <w:tcPr>
            <w:tcW w:w="1523" w:type="dxa"/>
            <w:vAlign w:val="center"/>
          </w:tcPr>
          <w:p w14:paraId="6A77B7E5" w14:textId="6A577951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F16CD" w:rsidRPr="008D3708" w14:paraId="6199E4D8" w14:textId="77777777" w:rsidTr="00DF16CD">
        <w:tc>
          <w:tcPr>
            <w:tcW w:w="830" w:type="dxa"/>
            <w:vAlign w:val="center"/>
          </w:tcPr>
          <w:p w14:paraId="047D4F97" w14:textId="4338B093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70" w:type="dxa"/>
            <w:vAlign w:val="center"/>
          </w:tcPr>
          <w:p w14:paraId="56631484" w14:textId="61477C98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535/1</w:t>
            </w:r>
          </w:p>
        </w:tc>
        <w:tc>
          <w:tcPr>
            <w:tcW w:w="1043" w:type="dxa"/>
            <w:vAlign w:val="center"/>
          </w:tcPr>
          <w:p w14:paraId="321702CA" w14:textId="7E6BC87A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14:paraId="37D2DC5F" w14:textId="07B1E487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2F5CEBF3" w14:textId="09C54856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90C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960</w:t>
            </w:r>
          </w:p>
        </w:tc>
        <w:tc>
          <w:tcPr>
            <w:tcW w:w="1030" w:type="dxa"/>
            <w:vAlign w:val="center"/>
          </w:tcPr>
          <w:p w14:paraId="1AD48F0A" w14:textId="56E9D19E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133,05</w:t>
            </w:r>
          </w:p>
        </w:tc>
        <w:tc>
          <w:tcPr>
            <w:tcW w:w="1310" w:type="dxa"/>
            <w:vAlign w:val="center"/>
          </w:tcPr>
          <w:p w14:paraId="67802A3A" w14:textId="30DDFDEB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133,05</w:t>
            </w:r>
          </w:p>
        </w:tc>
        <w:tc>
          <w:tcPr>
            <w:tcW w:w="1523" w:type="dxa"/>
            <w:vAlign w:val="center"/>
          </w:tcPr>
          <w:p w14:paraId="3AE0EABB" w14:textId="38D605BF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F16CD" w:rsidRPr="008D3708" w14:paraId="13D13221" w14:textId="77777777" w:rsidTr="00DF16CD">
        <w:tc>
          <w:tcPr>
            <w:tcW w:w="830" w:type="dxa"/>
            <w:vAlign w:val="center"/>
          </w:tcPr>
          <w:p w14:paraId="67ED154C" w14:textId="16ED39F0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70" w:type="dxa"/>
            <w:vAlign w:val="center"/>
          </w:tcPr>
          <w:p w14:paraId="0D56F4DB" w14:textId="0E83BEE5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535/1</w:t>
            </w:r>
          </w:p>
        </w:tc>
        <w:tc>
          <w:tcPr>
            <w:tcW w:w="1043" w:type="dxa"/>
            <w:vAlign w:val="center"/>
          </w:tcPr>
          <w:p w14:paraId="5BFC2CC8" w14:textId="07F6F10D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744EC979" w14:textId="4E98D27A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0D94187A" w14:textId="7074B653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90C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439</w:t>
            </w:r>
          </w:p>
        </w:tc>
        <w:tc>
          <w:tcPr>
            <w:tcW w:w="1030" w:type="dxa"/>
            <w:vAlign w:val="center"/>
          </w:tcPr>
          <w:p w14:paraId="057BBAFE" w14:textId="631B7523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52,</w:t>
            </w: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52</w:t>
            </w:r>
            <w:proofErr w:type="spellEnd"/>
          </w:p>
        </w:tc>
        <w:tc>
          <w:tcPr>
            <w:tcW w:w="1310" w:type="dxa"/>
            <w:vAlign w:val="center"/>
          </w:tcPr>
          <w:p w14:paraId="76C15E5D" w14:textId="4F62FE55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52,52</w:t>
            </w:r>
          </w:p>
        </w:tc>
        <w:tc>
          <w:tcPr>
            <w:tcW w:w="1523" w:type="dxa"/>
            <w:vAlign w:val="center"/>
          </w:tcPr>
          <w:p w14:paraId="734E098C" w14:textId="05A74AC1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F16CD" w:rsidRPr="008D3708" w14:paraId="00AE88DE" w14:textId="77777777" w:rsidTr="00DF16CD">
        <w:tc>
          <w:tcPr>
            <w:tcW w:w="830" w:type="dxa"/>
            <w:vAlign w:val="center"/>
          </w:tcPr>
          <w:p w14:paraId="5B7CCF9D" w14:textId="6132B9BC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70" w:type="dxa"/>
            <w:vAlign w:val="center"/>
          </w:tcPr>
          <w:p w14:paraId="5E3599A4" w14:textId="4013AEE7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594/4</w:t>
            </w:r>
          </w:p>
        </w:tc>
        <w:tc>
          <w:tcPr>
            <w:tcW w:w="1043" w:type="dxa"/>
            <w:vAlign w:val="center"/>
          </w:tcPr>
          <w:p w14:paraId="49542017" w14:textId="53ED9260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3B5FE155" w14:textId="57CF7E71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68543E96" w14:textId="48837900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90C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1030" w:type="dxa"/>
            <w:vAlign w:val="center"/>
          </w:tcPr>
          <w:p w14:paraId="02F1EFFD" w14:textId="2F699848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73,76</w:t>
            </w:r>
          </w:p>
        </w:tc>
        <w:tc>
          <w:tcPr>
            <w:tcW w:w="1310" w:type="dxa"/>
            <w:vAlign w:val="center"/>
          </w:tcPr>
          <w:p w14:paraId="16907B2E" w14:textId="23C3D42E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73,76</w:t>
            </w:r>
          </w:p>
        </w:tc>
        <w:tc>
          <w:tcPr>
            <w:tcW w:w="1523" w:type="dxa"/>
            <w:vAlign w:val="center"/>
          </w:tcPr>
          <w:p w14:paraId="3FD24504" w14:textId="7DEB83D5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F16CD" w:rsidRPr="008D3708" w14:paraId="572105EE" w14:textId="77777777" w:rsidTr="00DF16CD">
        <w:tc>
          <w:tcPr>
            <w:tcW w:w="830" w:type="dxa"/>
            <w:vAlign w:val="center"/>
          </w:tcPr>
          <w:p w14:paraId="42C55B07" w14:textId="5EE00A5D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70" w:type="dxa"/>
            <w:vAlign w:val="center"/>
          </w:tcPr>
          <w:p w14:paraId="28420618" w14:textId="4E29A404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602/3</w:t>
            </w:r>
          </w:p>
        </w:tc>
        <w:tc>
          <w:tcPr>
            <w:tcW w:w="1043" w:type="dxa"/>
            <w:vAlign w:val="center"/>
          </w:tcPr>
          <w:p w14:paraId="07F090E7" w14:textId="3DB6B711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32F39AA7" w14:textId="4E329303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4680BD01" w14:textId="2599EAC2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030" w:type="dxa"/>
            <w:vAlign w:val="center"/>
          </w:tcPr>
          <w:p w14:paraId="53DF9C04" w14:textId="0103D076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310" w:type="dxa"/>
            <w:vAlign w:val="center"/>
          </w:tcPr>
          <w:p w14:paraId="44711853" w14:textId="2AAF9F43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523" w:type="dxa"/>
            <w:vAlign w:val="center"/>
          </w:tcPr>
          <w:p w14:paraId="41BEFDF2" w14:textId="3AC122D8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F16CD" w:rsidRPr="008D3708" w14:paraId="1EDA6FB0" w14:textId="77777777" w:rsidTr="00DF16CD">
        <w:tc>
          <w:tcPr>
            <w:tcW w:w="830" w:type="dxa"/>
            <w:vAlign w:val="center"/>
          </w:tcPr>
          <w:p w14:paraId="28ED4D36" w14:textId="48AF2E6B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70" w:type="dxa"/>
            <w:vAlign w:val="center"/>
          </w:tcPr>
          <w:p w14:paraId="32B7CA9D" w14:textId="2E860DF6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043" w:type="dxa"/>
            <w:vAlign w:val="center"/>
          </w:tcPr>
          <w:p w14:paraId="4FE4B323" w14:textId="52D7A97F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13B93835" w14:textId="053EAB64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43AE11B6" w14:textId="76C5CFBC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990C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1030" w:type="dxa"/>
            <w:vAlign w:val="center"/>
          </w:tcPr>
          <w:p w14:paraId="07EA3F66" w14:textId="0A60EB3A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262,94</w:t>
            </w:r>
          </w:p>
        </w:tc>
        <w:tc>
          <w:tcPr>
            <w:tcW w:w="1310" w:type="dxa"/>
            <w:vAlign w:val="center"/>
          </w:tcPr>
          <w:p w14:paraId="408EDC16" w14:textId="2E7D89CF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525,88</w:t>
            </w:r>
          </w:p>
        </w:tc>
        <w:tc>
          <w:tcPr>
            <w:tcW w:w="1523" w:type="dxa"/>
            <w:vAlign w:val="center"/>
          </w:tcPr>
          <w:p w14:paraId="439DFC07" w14:textId="1E6288A5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F16CD" w:rsidRPr="008D3708" w14:paraId="65501BDD" w14:textId="77777777" w:rsidTr="00DF16CD">
        <w:tc>
          <w:tcPr>
            <w:tcW w:w="830" w:type="dxa"/>
            <w:vAlign w:val="center"/>
          </w:tcPr>
          <w:p w14:paraId="3CFB6FEE" w14:textId="76AD900B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70" w:type="dxa"/>
            <w:vAlign w:val="center"/>
          </w:tcPr>
          <w:p w14:paraId="1501D1C2" w14:textId="67D26E68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662/2</w:t>
            </w:r>
          </w:p>
        </w:tc>
        <w:tc>
          <w:tcPr>
            <w:tcW w:w="1043" w:type="dxa"/>
            <w:vAlign w:val="center"/>
          </w:tcPr>
          <w:p w14:paraId="01D8C038" w14:textId="66A9CAC0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7352D56B" w14:textId="5041D1E0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4BD2691A" w14:textId="1DBF5E3A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990C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030" w:type="dxa"/>
            <w:vAlign w:val="center"/>
          </w:tcPr>
          <w:p w14:paraId="6216E555" w14:textId="432CD7EE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369,01</w:t>
            </w:r>
          </w:p>
        </w:tc>
        <w:tc>
          <w:tcPr>
            <w:tcW w:w="1310" w:type="dxa"/>
            <w:vAlign w:val="center"/>
          </w:tcPr>
          <w:p w14:paraId="2368D462" w14:textId="211C9415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738,02</w:t>
            </w:r>
          </w:p>
        </w:tc>
        <w:tc>
          <w:tcPr>
            <w:tcW w:w="1523" w:type="dxa"/>
            <w:vAlign w:val="center"/>
          </w:tcPr>
          <w:p w14:paraId="07A879AA" w14:textId="4520E30E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F16CD" w:rsidRPr="008D3708" w14:paraId="542BC790" w14:textId="77777777" w:rsidTr="00DF16CD">
        <w:tc>
          <w:tcPr>
            <w:tcW w:w="830" w:type="dxa"/>
            <w:vAlign w:val="center"/>
          </w:tcPr>
          <w:p w14:paraId="4D49D476" w14:textId="4A97667E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70" w:type="dxa"/>
            <w:vAlign w:val="center"/>
          </w:tcPr>
          <w:p w14:paraId="24689147" w14:textId="0EE27608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664/1</w:t>
            </w:r>
          </w:p>
        </w:tc>
        <w:tc>
          <w:tcPr>
            <w:tcW w:w="1043" w:type="dxa"/>
            <w:vAlign w:val="center"/>
          </w:tcPr>
          <w:p w14:paraId="5A9A2589" w14:textId="56ABAF17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669EE351" w14:textId="081D6136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78837F80" w14:textId="518EA585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990C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568</w:t>
            </w:r>
          </w:p>
        </w:tc>
        <w:tc>
          <w:tcPr>
            <w:tcW w:w="1030" w:type="dxa"/>
            <w:vAlign w:val="center"/>
          </w:tcPr>
          <w:p w14:paraId="67BF52F9" w14:textId="2A648BDC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203,23</w:t>
            </w:r>
          </w:p>
        </w:tc>
        <w:tc>
          <w:tcPr>
            <w:tcW w:w="1310" w:type="dxa"/>
            <w:vAlign w:val="center"/>
          </w:tcPr>
          <w:p w14:paraId="31DF15DD" w14:textId="6069A0D9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406,46</w:t>
            </w:r>
          </w:p>
        </w:tc>
        <w:tc>
          <w:tcPr>
            <w:tcW w:w="1523" w:type="dxa"/>
            <w:vAlign w:val="center"/>
          </w:tcPr>
          <w:p w14:paraId="56569F58" w14:textId="19B36402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F16CD" w:rsidRPr="008D3708" w14:paraId="793A442C" w14:textId="77777777" w:rsidTr="00DF16CD">
        <w:tc>
          <w:tcPr>
            <w:tcW w:w="830" w:type="dxa"/>
            <w:vAlign w:val="center"/>
          </w:tcPr>
          <w:p w14:paraId="2E93BBED" w14:textId="750EAC0F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70" w:type="dxa"/>
            <w:vAlign w:val="center"/>
          </w:tcPr>
          <w:p w14:paraId="749D3A0D" w14:textId="20D6DA1D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665/1</w:t>
            </w:r>
          </w:p>
        </w:tc>
        <w:tc>
          <w:tcPr>
            <w:tcW w:w="1043" w:type="dxa"/>
            <w:vAlign w:val="center"/>
          </w:tcPr>
          <w:p w14:paraId="4EC90573" w14:textId="3DB32B42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10E2E904" w14:textId="6A26F822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6C1208EE" w14:textId="6870BFF9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990C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909</w:t>
            </w:r>
          </w:p>
        </w:tc>
        <w:tc>
          <w:tcPr>
            <w:tcW w:w="1030" w:type="dxa"/>
            <w:vAlign w:val="center"/>
          </w:tcPr>
          <w:p w14:paraId="0AED816F" w14:textId="6E56302A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252,17</w:t>
            </w:r>
          </w:p>
        </w:tc>
        <w:tc>
          <w:tcPr>
            <w:tcW w:w="1310" w:type="dxa"/>
            <w:vAlign w:val="center"/>
          </w:tcPr>
          <w:p w14:paraId="548B3340" w14:textId="4F4CA003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504,34</w:t>
            </w:r>
          </w:p>
        </w:tc>
        <w:tc>
          <w:tcPr>
            <w:tcW w:w="1523" w:type="dxa"/>
            <w:vAlign w:val="center"/>
          </w:tcPr>
          <w:p w14:paraId="6337FB21" w14:textId="77777777" w:rsidR="00DF16CD" w:rsidRDefault="00DF16CD" w:rsidP="005D7DB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 xml:space="preserve">Poljoprivreda primarna djelatnost </w:t>
            </w:r>
          </w:p>
          <w:p w14:paraId="7B39F35E" w14:textId="0B84081D" w:rsidR="005D7DBB" w:rsidRPr="00DF16CD" w:rsidRDefault="005D7DBB" w:rsidP="005D7DB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6CD" w:rsidRPr="008D3708" w14:paraId="6A598C9A" w14:textId="77777777" w:rsidTr="00DF16CD">
        <w:tc>
          <w:tcPr>
            <w:tcW w:w="830" w:type="dxa"/>
            <w:vAlign w:val="center"/>
          </w:tcPr>
          <w:p w14:paraId="4B5642E5" w14:textId="1F5B4A6C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470" w:type="dxa"/>
            <w:vAlign w:val="center"/>
          </w:tcPr>
          <w:p w14:paraId="47512F38" w14:textId="6D7A4FC4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665/2</w:t>
            </w:r>
          </w:p>
        </w:tc>
        <w:tc>
          <w:tcPr>
            <w:tcW w:w="1043" w:type="dxa"/>
            <w:vAlign w:val="center"/>
          </w:tcPr>
          <w:p w14:paraId="108D63FE" w14:textId="2823D83D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1B41C94A" w14:textId="740A0DEF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14:paraId="45D3D055" w14:textId="4881996F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90C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859</w:t>
            </w:r>
          </w:p>
        </w:tc>
        <w:tc>
          <w:tcPr>
            <w:tcW w:w="1030" w:type="dxa"/>
            <w:vAlign w:val="center"/>
          </w:tcPr>
          <w:p w14:paraId="69EC2C69" w14:textId="7B82B2C4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67,85</w:t>
            </w:r>
          </w:p>
        </w:tc>
        <w:tc>
          <w:tcPr>
            <w:tcW w:w="1310" w:type="dxa"/>
            <w:vAlign w:val="center"/>
          </w:tcPr>
          <w:p w14:paraId="2470A8B0" w14:textId="49A3849B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135,70</w:t>
            </w:r>
          </w:p>
        </w:tc>
        <w:tc>
          <w:tcPr>
            <w:tcW w:w="1523" w:type="dxa"/>
            <w:vAlign w:val="center"/>
          </w:tcPr>
          <w:p w14:paraId="11043B09" w14:textId="2BE9AE09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DF16CD" w:rsidRPr="008D3708" w14:paraId="6C57A322" w14:textId="77777777" w:rsidTr="00DF16CD">
        <w:tc>
          <w:tcPr>
            <w:tcW w:w="4813" w:type="dxa"/>
            <w:gridSpan w:val="4"/>
            <w:vAlign w:val="center"/>
          </w:tcPr>
          <w:p w14:paraId="6D6EA0E2" w14:textId="77777777" w:rsidR="00DF16CD" w:rsidRPr="000628E8" w:rsidRDefault="00DF16CD" w:rsidP="00DF16CD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14:paraId="481EF34A" w14:textId="3590EFAF" w:rsidR="00DF16CD" w:rsidRPr="000628E8" w:rsidRDefault="00DF16CD" w:rsidP="00DF16CD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46,541</w:t>
            </w:r>
          </w:p>
        </w:tc>
        <w:tc>
          <w:tcPr>
            <w:tcW w:w="1030" w:type="dxa"/>
            <w:vAlign w:val="center"/>
          </w:tcPr>
          <w:p w14:paraId="66683B04" w14:textId="6AE47412" w:rsidR="00DF16CD" w:rsidRPr="000628E8" w:rsidRDefault="00615B9D" w:rsidP="00DF16CD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1.681,91</w:t>
            </w:r>
          </w:p>
        </w:tc>
        <w:tc>
          <w:tcPr>
            <w:tcW w:w="1310" w:type="dxa"/>
            <w:vAlign w:val="center"/>
          </w:tcPr>
          <w:p w14:paraId="47AD0030" w14:textId="5945B9AB" w:rsidR="00DF16CD" w:rsidRPr="000628E8" w:rsidRDefault="00615B9D" w:rsidP="00DF16CD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2.837,11</w:t>
            </w:r>
          </w:p>
        </w:tc>
        <w:tc>
          <w:tcPr>
            <w:tcW w:w="1523" w:type="dxa"/>
            <w:vAlign w:val="center"/>
          </w:tcPr>
          <w:p w14:paraId="52ED1551" w14:textId="77777777" w:rsidR="00DF16CD" w:rsidRPr="00DF16CD" w:rsidRDefault="00DF16CD" w:rsidP="00DF16C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91A3FF7" w14:textId="77777777" w:rsidR="00DB404D" w:rsidRDefault="00DB404D" w:rsidP="00DB404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273ED28" w14:textId="4B7EBA93" w:rsidR="00615B9D" w:rsidRPr="00615B9D" w:rsidRDefault="00615B9D" w:rsidP="00615B9D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B9D">
        <w:rPr>
          <w:rFonts w:ascii="Times New Roman" w:hAnsi="Times New Roman"/>
          <w:color w:val="000000" w:themeColor="text1"/>
          <w:sz w:val="24"/>
          <w:szCs w:val="24"/>
        </w:rPr>
        <w:t xml:space="preserve">Zakupnina za nekretnine pod točkom 6. ukupne površine 46,541 m2, odnosno 4,6541 ha  iznosi </w:t>
      </w:r>
      <w:r w:rsidRPr="00615B9D">
        <w:rPr>
          <w:rFonts w:ascii="Times New Roman" w:hAnsi="Times New Roman"/>
          <w:bCs/>
          <w:color w:val="000000" w:themeColor="text1"/>
          <w:sz w:val="24"/>
          <w:szCs w:val="24"/>
        </w:rPr>
        <w:t>2.837,11</w:t>
      </w:r>
      <w:r w:rsidRPr="00615B9D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14:paraId="5FF7B00D" w14:textId="77777777" w:rsidR="00DB404D" w:rsidRDefault="00DB404D" w:rsidP="00DB404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15B9D">
        <w:rPr>
          <w:rFonts w:ascii="Times New Roman" w:hAnsi="Times New Roman"/>
          <w:color w:val="000000" w:themeColor="text1"/>
          <w:sz w:val="24"/>
          <w:szCs w:val="24"/>
        </w:rPr>
        <w:t xml:space="preserve">Zakupnina  za prvu godinu zakupa plaća se u roku od 15. dana od dana uvođenja u posjed u </w:t>
      </w:r>
      <w:r>
        <w:rPr>
          <w:rFonts w:ascii="Times New Roman" w:hAnsi="Times New Roman"/>
          <w:sz w:val="24"/>
          <w:szCs w:val="24"/>
        </w:rPr>
        <w:t>visini razmjernoj razdoblju koje je preostalo do isteka godine, a za svaku sljedeću godinu zakupnina se plaća do kraja lipnja tekuće godine.</w:t>
      </w:r>
    </w:p>
    <w:p w14:paraId="7426C10C" w14:textId="0DC8F16F" w:rsidR="00CA1C68" w:rsidRDefault="00CA1C68" w:rsidP="004E52C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0E2DD67" w14:textId="4A54AD75" w:rsidR="00CA1C68" w:rsidRDefault="00CA1C68" w:rsidP="004E52C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12DAF86" w14:textId="741C9029" w:rsidR="00D669EB" w:rsidRPr="00D669EB" w:rsidRDefault="00D669EB" w:rsidP="00D669EB">
      <w:pPr>
        <w:spacing w:after="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</w:t>
      </w:r>
      <w:r w:rsidR="006865FB">
        <w:rPr>
          <w:b/>
          <w:bCs/>
          <w:szCs w:val="24"/>
        </w:rPr>
        <w:t>7</w:t>
      </w:r>
      <w:r w:rsidRPr="00D669EB">
        <w:rPr>
          <w:b/>
          <w:bCs/>
          <w:szCs w:val="24"/>
        </w:rPr>
        <w:t xml:space="preserve">.  Lek </w:t>
      </w:r>
      <w:proofErr w:type="spellStart"/>
      <w:r w:rsidRPr="00D669EB">
        <w:rPr>
          <w:b/>
          <w:bCs/>
          <w:szCs w:val="24"/>
        </w:rPr>
        <w:t>Krasnić</w:t>
      </w:r>
      <w:proofErr w:type="spellEnd"/>
      <w:r w:rsidRPr="00D669EB">
        <w:rPr>
          <w:b/>
          <w:bCs/>
          <w:szCs w:val="24"/>
        </w:rPr>
        <w:t xml:space="preserve">, </w:t>
      </w:r>
      <w:proofErr w:type="spellStart"/>
      <w:r w:rsidRPr="00D669EB">
        <w:rPr>
          <w:b/>
          <w:bCs/>
          <w:szCs w:val="24"/>
        </w:rPr>
        <w:t>Lasovac</w:t>
      </w:r>
      <w:proofErr w:type="spellEnd"/>
      <w:r w:rsidRPr="00D669EB">
        <w:rPr>
          <w:b/>
          <w:bCs/>
          <w:szCs w:val="24"/>
        </w:rPr>
        <w:t xml:space="preserve"> 13, 43270 Veliki Grđevac, OIB: 95279576080</w:t>
      </w:r>
    </w:p>
    <w:p w14:paraId="0F072FB4" w14:textId="77777777" w:rsidR="00990C7D" w:rsidRDefault="00990C7D" w:rsidP="00990C7D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nositelj OPG-a</w:t>
      </w:r>
    </w:p>
    <w:p w14:paraId="21BDC75D" w14:textId="77777777" w:rsidR="00990C7D" w:rsidRPr="009A5CED" w:rsidRDefault="00990C7D" w:rsidP="00990C7D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poljoprivreda primarna djelatnost</w:t>
      </w:r>
    </w:p>
    <w:p w14:paraId="0895EC64" w14:textId="77777777" w:rsidR="00990C7D" w:rsidRPr="009A5CED" w:rsidRDefault="00990C7D" w:rsidP="00990C7D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upisan u upisnik poljoprivrednika</w:t>
      </w:r>
    </w:p>
    <w:p w14:paraId="7A9A753E" w14:textId="77777777" w:rsidR="00990C7D" w:rsidRDefault="00990C7D" w:rsidP="00990C7D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mirni posjed na temelju ugovora koji su istekli</w:t>
      </w:r>
    </w:p>
    <w:p w14:paraId="1290BF37" w14:textId="77777777" w:rsidR="00990C7D" w:rsidRDefault="00990C7D" w:rsidP="00990C7D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mirni posjed najmanje 5. godina</w:t>
      </w:r>
    </w:p>
    <w:p w14:paraId="560465D7" w14:textId="77777777" w:rsidR="00990C7D" w:rsidRPr="009A5CED" w:rsidRDefault="00990C7D" w:rsidP="00990C7D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ispunio sve obveze iz ugovora koji je istekao/gospodarski program</w:t>
      </w:r>
    </w:p>
    <w:p w14:paraId="54858F12" w14:textId="77777777" w:rsidR="00D669EB" w:rsidRPr="008D3708" w:rsidRDefault="00D669EB" w:rsidP="00D669E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30"/>
        <w:gridCol w:w="1310"/>
        <w:gridCol w:w="1283"/>
      </w:tblGrid>
      <w:tr w:rsidR="00D669EB" w:rsidRPr="00615B9D" w14:paraId="5E8274E9" w14:textId="77777777" w:rsidTr="006653A0">
        <w:tc>
          <w:tcPr>
            <w:tcW w:w="790" w:type="dxa"/>
            <w:shd w:val="clear" w:color="auto" w:fill="D9D9D9" w:themeFill="background1" w:themeFillShade="D9"/>
          </w:tcPr>
          <w:p w14:paraId="22CE78F0" w14:textId="77777777" w:rsidR="00D669EB" w:rsidRPr="00615B9D" w:rsidRDefault="00D669EB" w:rsidP="006653A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B9D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66024908" w14:textId="77777777" w:rsidR="00D669EB" w:rsidRPr="00615B9D" w:rsidRDefault="00D669EB" w:rsidP="006653A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B9D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00B89A71" w14:textId="77777777" w:rsidR="00D669EB" w:rsidRPr="00615B9D" w:rsidRDefault="00D669EB" w:rsidP="006653A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B9D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45098F0F" w14:textId="77777777" w:rsidR="00D669EB" w:rsidRPr="00615B9D" w:rsidRDefault="00D669EB" w:rsidP="006653A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B9D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1AC1FA29" w14:textId="77777777" w:rsidR="00D669EB" w:rsidRPr="00615B9D" w:rsidRDefault="00D669EB" w:rsidP="006653A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B9D">
              <w:rPr>
                <w:rFonts w:ascii="Times New Roman" w:hAnsi="Times New Roman"/>
                <w:b/>
                <w:sz w:val="24"/>
                <w:szCs w:val="24"/>
              </w:rPr>
              <w:t>Površina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1EA6AF51" w14:textId="77777777" w:rsidR="00D669EB" w:rsidRPr="00615B9D" w:rsidRDefault="00D669EB" w:rsidP="006653A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B9D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7BA087A5" w14:textId="77777777" w:rsidR="00D669EB" w:rsidRPr="00615B9D" w:rsidRDefault="00D669EB" w:rsidP="006653A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B9D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14:paraId="5880C13F" w14:textId="77777777" w:rsidR="00D669EB" w:rsidRPr="00615B9D" w:rsidRDefault="00D669EB" w:rsidP="006653A0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B9D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D669EB" w:rsidRPr="00990C7D" w14:paraId="12FBFE2C" w14:textId="77777777" w:rsidTr="00990C7D">
        <w:tc>
          <w:tcPr>
            <w:tcW w:w="790" w:type="dxa"/>
            <w:vAlign w:val="center"/>
          </w:tcPr>
          <w:p w14:paraId="4DCC057B" w14:textId="77777777" w:rsidR="00D669EB" w:rsidRPr="00990C7D" w:rsidRDefault="00D669EB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36" w:type="dxa"/>
            <w:vAlign w:val="center"/>
          </w:tcPr>
          <w:p w14:paraId="26FB1CAC" w14:textId="173279B0" w:rsidR="00D669EB" w:rsidRPr="00990C7D" w:rsidRDefault="00D669EB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672/2</w:t>
            </w:r>
          </w:p>
        </w:tc>
        <w:tc>
          <w:tcPr>
            <w:tcW w:w="950" w:type="dxa"/>
            <w:vAlign w:val="center"/>
          </w:tcPr>
          <w:p w14:paraId="0A87B5EC" w14:textId="461D96E9" w:rsidR="00D669EB" w:rsidRPr="00990C7D" w:rsidRDefault="00615B9D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="007063D4" w:rsidRPr="00990C7D">
              <w:rPr>
                <w:rFonts w:ascii="Times New Roman" w:hAnsi="Times New Roman"/>
                <w:bCs/>
                <w:sz w:val="24"/>
                <w:szCs w:val="24"/>
              </w:rPr>
              <w:t>ranica</w:t>
            </w:r>
          </w:p>
        </w:tc>
        <w:tc>
          <w:tcPr>
            <w:tcW w:w="1336" w:type="dxa"/>
            <w:vAlign w:val="center"/>
          </w:tcPr>
          <w:p w14:paraId="135AE47F" w14:textId="32919AEE" w:rsidR="00D669EB" w:rsidRPr="00990C7D" w:rsidRDefault="00D669EB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7D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56" w:type="dxa"/>
            <w:vAlign w:val="center"/>
          </w:tcPr>
          <w:p w14:paraId="20FC93BC" w14:textId="1425FFC5" w:rsidR="00D669EB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990C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960</w:t>
            </w:r>
          </w:p>
        </w:tc>
        <w:tc>
          <w:tcPr>
            <w:tcW w:w="976" w:type="dxa"/>
            <w:vAlign w:val="center"/>
          </w:tcPr>
          <w:p w14:paraId="14BC6499" w14:textId="3B3F475F" w:rsidR="00D669EB" w:rsidRPr="00990C7D" w:rsidRDefault="00990C7D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181,04</w:t>
            </w:r>
          </w:p>
        </w:tc>
        <w:tc>
          <w:tcPr>
            <w:tcW w:w="1230" w:type="dxa"/>
            <w:vAlign w:val="center"/>
          </w:tcPr>
          <w:p w14:paraId="1A6BF822" w14:textId="6FC92E33" w:rsidR="00D669EB" w:rsidRPr="00990C7D" w:rsidRDefault="00D669EB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  <w:tc>
          <w:tcPr>
            <w:tcW w:w="1677" w:type="dxa"/>
            <w:vAlign w:val="center"/>
          </w:tcPr>
          <w:p w14:paraId="3B1AECD2" w14:textId="77777777" w:rsidR="00D669EB" w:rsidRPr="00990C7D" w:rsidRDefault="00D669EB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669EB" w:rsidRPr="00990C7D" w14:paraId="562B01BA" w14:textId="77777777" w:rsidTr="00990C7D">
        <w:tc>
          <w:tcPr>
            <w:tcW w:w="790" w:type="dxa"/>
            <w:vAlign w:val="center"/>
          </w:tcPr>
          <w:p w14:paraId="68529534" w14:textId="77777777" w:rsidR="00D669EB" w:rsidRPr="00990C7D" w:rsidRDefault="00D669EB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36" w:type="dxa"/>
            <w:vAlign w:val="center"/>
          </w:tcPr>
          <w:p w14:paraId="4332E713" w14:textId="08416339" w:rsidR="00D669EB" w:rsidRPr="00990C7D" w:rsidRDefault="00D669EB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672/3</w:t>
            </w:r>
          </w:p>
        </w:tc>
        <w:tc>
          <w:tcPr>
            <w:tcW w:w="950" w:type="dxa"/>
            <w:vAlign w:val="center"/>
          </w:tcPr>
          <w:p w14:paraId="12D78F0F" w14:textId="48EF1E7A" w:rsidR="00D669EB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14:paraId="7297ED0A" w14:textId="46DE8A75" w:rsidR="00D669EB" w:rsidRPr="00990C7D" w:rsidRDefault="00D669EB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7D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56" w:type="dxa"/>
            <w:vAlign w:val="center"/>
          </w:tcPr>
          <w:p w14:paraId="496D9A7C" w14:textId="10D1DF31" w:rsidR="00D669EB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90C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316</w:t>
            </w:r>
          </w:p>
        </w:tc>
        <w:tc>
          <w:tcPr>
            <w:tcW w:w="976" w:type="dxa"/>
            <w:vAlign w:val="center"/>
          </w:tcPr>
          <w:p w14:paraId="0CCC58A6" w14:textId="05A1DE48" w:rsidR="00D669EB" w:rsidRPr="00990C7D" w:rsidRDefault="00990C7D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121,03</w:t>
            </w:r>
          </w:p>
        </w:tc>
        <w:tc>
          <w:tcPr>
            <w:tcW w:w="1230" w:type="dxa"/>
            <w:vAlign w:val="center"/>
          </w:tcPr>
          <w:p w14:paraId="1671845E" w14:textId="26FBCA2E" w:rsidR="00D669EB" w:rsidRPr="00990C7D" w:rsidRDefault="00D669EB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230,00</w:t>
            </w:r>
          </w:p>
        </w:tc>
        <w:tc>
          <w:tcPr>
            <w:tcW w:w="1677" w:type="dxa"/>
            <w:vAlign w:val="center"/>
          </w:tcPr>
          <w:p w14:paraId="1BEFB622" w14:textId="62351CBE" w:rsidR="00D669EB" w:rsidRPr="00990C7D" w:rsidRDefault="00D669EB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D669EB" w:rsidRPr="00990C7D" w14:paraId="3DFF8F39" w14:textId="77777777" w:rsidTr="00990C7D">
        <w:tc>
          <w:tcPr>
            <w:tcW w:w="4412" w:type="dxa"/>
            <w:gridSpan w:val="4"/>
            <w:vAlign w:val="center"/>
          </w:tcPr>
          <w:p w14:paraId="4AEE326F" w14:textId="77777777" w:rsidR="00D669EB" w:rsidRPr="000628E8" w:rsidRDefault="00D669EB" w:rsidP="00990C7D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056" w:type="dxa"/>
            <w:vAlign w:val="center"/>
          </w:tcPr>
          <w:p w14:paraId="2F119B73" w14:textId="5FA2C73F" w:rsidR="00D669EB" w:rsidRPr="000628E8" w:rsidRDefault="00990C7D" w:rsidP="00990C7D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8,276</w:t>
            </w:r>
          </w:p>
        </w:tc>
        <w:tc>
          <w:tcPr>
            <w:tcW w:w="976" w:type="dxa"/>
            <w:vAlign w:val="center"/>
          </w:tcPr>
          <w:p w14:paraId="51855D6C" w14:textId="02C294FB" w:rsidR="00D669EB" w:rsidRPr="000628E8" w:rsidRDefault="00990C7D" w:rsidP="00990C7D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302,07</w:t>
            </w:r>
          </w:p>
        </w:tc>
        <w:tc>
          <w:tcPr>
            <w:tcW w:w="1230" w:type="dxa"/>
            <w:vAlign w:val="center"/>
          </w:tcPr>
          <w:p w14:paraId="045DDF7D" w14:textId="7DC50234" w:rsidR="00D669EB" w:rsidRPr="000628E8" w:rsidRDefault="00D669EB" w:rsidP="00990C7D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460,00</w:t>
            </w:r>
          </w:p>
        </w:tc>
        <w:tc>
          <w:tcPr>
            <w:tcW w:w="1677" w:type="dxa"/>
            <w:vAlign w:val="center"/>
          </w:tcPr>
          <w:p w14:paraId="20537D6D" w14:textId="77777777" w:rsidR="00D669EB" w:rsidRPr="00990C7D" w:rsidRDefault="00D669EB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0264245" w14:textId="77777777" w:rsidR="00D669EB" w:rsidRDefault="00D669EB" w:rsidP="00D669E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3A6010D" w14:textId="31BE27C8" w:rsidR="00990C7D" w:rsidRPr="00615B9D" w:rsidRDefault="00990C7D" w:rsidP="00990C7D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B9D">
        <w:rPr>
          <w:rFonts w:ascii="Times New Roman" w:hAnsi="Times New Roman"/>
          <w:color w:val="000000" w:themeColor="text1"/>
          <w:sz w:val="24"/>
          <w:szCs w:val="24"/>
        </w:rPr>
        <w:t xml:space="preserve">Zakupnina za nekretnine pod točkom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615B9D">
        <w:rPr>
          <w:rFonts w:ascii="Times New Roman" w:hAnsi="Times New Roman"/>
          <w:color w:val="000000" w:themeColor="text1"/>
          <w:sz w:val="24"/>
          <w:szCs w:val="24"/>
        </w:rPr>
        <w:t xml:space="preserve">. ukupne površine 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615B9D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>276</w:t>
      </w:r>
      <w:r w:rsidRPr="00615B9D">
        <w:rPr>
          <w:rFonts w:ascii="Times New Roman" w:hAnsi="Times New Roman"/>
          <w:color w:val="000000" w:themeColor="text1"/>
          <w:sz w:val="24"/>
          <w:szCs w:val="24"/>
        </w:rPr>
        <w:t xml:space="preserve"> m2, odnosno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0,8276 </w:t>
      </w:r>
      <w:r w:rsidRPr="00615B9D">
        <w:rPr>
          <w:rFonts w:ascii="Times New Roman" w:hAnsi="Times New Roman"/>
          <w:color w:val="000000" w:themeColor="text1"/>
          <w:sz w:val="24"/>
          <w:szCs w:val="24"/>
        </w:rPr>
        <w:t xml:space="preserve"> ha  iznosi </w:t>
      </w:r>
      <w:r>
        <w:rPr>
          <w:rFonts w:ascii="Times New Roman" w:hAnsi="Times New Roman"/>
          <w:color w:val="000000" w:themeColor="text1"/>
          <w:sz w:val="24"/>
          <w:szCs w:val="24"/>
        </w:rPr>
        <w:t>460,00</w:t>
      </w:r>
      <w:r w:rsidRPr="00615B9D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14:paraId="09E82CDA" w14:textId="77777777" w:rsidR="00D669EB" w:rsidRDefault="00D669EB" w:rsidP="00D669EB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14:paraId="2B0D57C0" w14:textId="77777777" w:rsidR="00D669EB" w:rsidRDefault="00D669EB" w:rsidP="00D669EB">
      <w:pPr>
        <w:spacing w:after="0"/>
        <w:jc w:val="both"/>
        <w:rPr>
          <w:b/>
          <w:bCs/>
          <w:szCs w:val="24"/>
        </w:rPr>
      </w:pPr>
      <w:r w:rsidRPr="000C4EDF">
        <w:rPr>
          <w:b/>
          <w:bCs/>
          <w:szCs w:val="24"/>
        </w:rPr>
        <w:t xml:space="preserve">         </w:t>
      </w:r>
    </w:p>
    <w:p w14:paraId="2D8F30DB" w14:textId="695202BE" w:rsidR="00CA1C68" w:rsidRDefault="00CA1C68" w:rsidP="004E52C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3A88E1C" w14:textId="00B4BCBB" w:rsidR="00615EF5" w:rsidRPr="00615EF5" w:rsidRDefault="006865FB" w:rsidP="00615EF5">
      <w:pPr>
        <w:spacing w:after="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8</w:t>
      </w:r>
      <w:r w:rsidR="00615EF5" w:rsidRPr="00615EF5">
        <w:rPr>
          <w:b/>
          <w:bCs/>
          <w:szCs w:val="24"/>
        </w:rPr>
        <w:t xml:space="preserve">.  OPG Robert Tar, </w:t>
      </w:r>
      <w:proofErr w:type="spellStart"/>
      <w:r w:rsidR="00615EF5" w:rsidRPr="00615EF5">
        <w:rPr>
          <w:b/>
          <w:bCs/>
          <w:szCs w:val="24"/>
        </w:rPr>
        <w:t>Lasovac</w:t>
      </w:r>
      <w:proofErr w:type="spellEnd"/>
      <w:r w:rsidR="00615EF5" w:rsidRPr="00615EF5">
        <w:rPr>
          <w:b/>
          <w:bCs/>
          <w:szCs w:val="24"/>
        </w:rPr>
        <w:t xml:space="preserve"> 14, 43270 Veliki Grđevac, OIB:06729591227</w:t>
      </w:r>
    </w:p>
    <w:p w14:paraId="5154506A" w14:textId="77777777" w:rsidR="0050300A" w:rsidRDefault="0050300A" w:rsidP="0050300A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nositelj OPG-a</w:t>
      </w:r>
    </w:p>
    <w:p w14:paraId="2A9DDC4F" w14:textId="77777777" w:rsidR="0050300A" w:rsidRPr="009A5CED" w:rsidRDefault="0050300A" w:rsidP="0050300A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poljoprivreda primarna djelatnost</w:t>
      </w:r>
    </w:p>
    <w:p w14:paraId="05198876" w14:textId="77777777" w:rsidR="0050300A" w:rsidRPr="009A5CED" w:rsidRDefault="0050300A" w:rsidP="0050300A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upisan u upisnik poljoprivrednika</w:t>
      </w:r>
    </w:p>
    <w:p w14:paraId="3F94CE77" w14:textId="77777777" w:rsidR="0050300A" w:rsidRDefault="0050300A" w:rsidP="0050300A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mirni posjed na temelju ugovora koji su istekli</w:t>
      </w:r>
    </w:p>
    <w:p w14:paraId="4AC17C87" w14:textId="77777777" w:rsidR="0050300A" w:rsidRDefault="0050300A" w:rsidP="0050300A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mirni posjed najmanje 5. godina</w:t>
      </w:r>
    </w:p>
    <w:p w14:paraId="7BD323F3" w14:textId="77777777" w:rsidR="0050300A" w:rsidRPr="009A5CED" w:rsidRDefault="0050300A" w:rsidP="0050300A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ispunio sve obveze iz ugovora koji je istekao/gospodarski program</w:t>
      </w:r>
    </w:p>
    <w:p w14:paraId="01C3C02D" w14:textId="77777777" w:rsidR="00990C7D" w:rsidRDefault="00990C7D" w:rsidP="00990C7D">
      <w:pPr>
        <w:spacing w:after="0"/>
        <w:jc w:val="both"/>
        <w:rPr>
          <w:szCs w:val="24"/>
        </w:rPr>
      </w:pPr>
    </w:p>
    <w:p w14:paraId="75A9FC79" w14:textId="77777777" w:rsidR="005D7DBB" w:rsidRDefault="005D7DBB" w:rsidP="00990C7D">
      <w:pPr>
        <w:spacing w:after="0"/>
        <w:jc w:val="both"/>
        <w:rPr>
          <w:szCs w:val="24"/>
        </w:rPr>
      </w:pPr>
    </w:p>
    <w:p w14:paraId="1547A5D8" w14:textId="77777777" w:rsidR="005D7DBB" w:rsidRDefault="005D7DBB" w:rsidP="00990C7D">
      <w:pPr>
        <w:spacing w:after="0"/>
        <w:jc w:val="both"/>
        <w:rPr>
          <w:szCs w:val="24"/>
        </w:rPr>
      </w:pPr>
    </w:p>
    <w:p w14:paraId="0D20EE33" w14:textId="77777777" w:rsidR="00990C7D" w:rsidRPr="00990C7D" w:rsidRDefault="00990C7D" w:rsidP="00990C7D">
      <w:pPr>
        <w:spacing w:after="0"/>
        <w:jc w:val="both"/>
        <w:rPr>
          <w:szCs w:val="24"/>
        </w:rPr>
      </w:pPr>
    </w:p>
    <w:p w14:paraId="4166BB48" w14:textId="77777777" w:rsidR="00615EF5" w:rsidRPr="008D3708" w:rsidRDefault="00615EF5" w:rsidP="00615EF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56"/>
        <w:gridCol w:w="1310"/>
        <w:gridCol w:w="1283"/>
      </w:tblGrid>
      <w:tr w:rsidR="00615EF5" w:rsidRPr="00990C7D" w14:paraId="04929822" w14:textId="77777777" w:rsidTr="007063D4">
        <w:tc>
          <w:tcPr>
            <w:tcW w:w="790" w:type="dxa"/>
            <w:shd w:val="clear" w:color="auto" w:fill="D9D9D9" w:themeFill="background1" w:themeFillShade="D9"/>
          </w:tcPr>
          <w:p w14:paraId="1D2B9D57" w14:textId="77777777" w:rsidR="00615EF5" w:rsidRPr="00990C7D" w:rsidRDefault="00615EF5" w:rsidP="00990C7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Redni broj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2D3FCBED" w14:textId="77777777" w:rsidR="00615EF5" w:rsidRPr="00990C7D" w:rsidRDefault="00615EF5" w:rsidP="00990C7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037F1B38" w14:textId="77777777" w:rsidR="00615EF5" w:rsidRPr="00990C7D" w:rsidRDefault="00615EF5" w:rsidP="00990C7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3E43D7D6" w14:textId="77777777" w:rsidR="00615EF5" w:rsidRPr="00990C7D" w:rsidRDefault="00615EF5" w:rsidP="00990C7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4BBBF1D3" w14:textId="0D7904CC" w:rsidR="00615EF5" w:rsidRPr="00990C7D" w:rsidRDefault="00615EF5" w:rsidP="00990C7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/>
                <w:sz w:val="24"/>
                <w:szCs w:val="24"/>
              </w:rPr>
              <w:t>Površina</w:t>
            </w:r>
            <w:r w:rsidR="00105755">
              <w:rPr>
                <w:rFonts w:ascii="Times New Roman" w:hAnsi="Times New Roman"/>
                <w:b/>
                <w:sz w:val="24"/>
                <w:szCs w:val="24"/>
              </w:rPr>
              <w:t xml:space="preserve"> u m2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043917A1" w14:textId="77777777" w:rsidR="00615EF5" w:rsidRPr="00990C7D" w:rsidRDefault="00615EF5" w:rsidP="00990C7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1D4C2527" w14:textId="77777777" w:rsidR="00615EF5" w:rsidRPr="00990C7D" w:rsidRDefault="00615EF5" w:rsidP="00990C7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0D39FC59" w14:textId="77777777" w:rsidR="00615EF5" w:rsidRPr="00990C7D" w:rsidRDefault="00615EF5" w:rsidP="00990C7D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615EF5" w:rsidRPr="00990C7D" w14:paraId="2C67257D" w14:textId="77777777" w:rsidTr="00990C7D">
        <w:tc>
          <w:tcPr>
            <w:tcW w:w="790" w:type="dxa"/>
            <w:vAlign w:val="center"/>
          </w:tcPr>
          <w:p w14:paraId="06E313DE" w14:textId="77777777" w:rsidR="00615EF5" w:rsidRPr="00990C7D" w:rsidRDefault="00615EF5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36" w:type="dxa"/>
            <w:vAlign w:val="center"/>
          </w:tcPr>
          <w:p w14:paraId="507DD203" w14:textId="6C50C383" w:rsidR="00615EF5" w:rsidRPr="00990C7D" w:rsidRDefault="00615EF5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684/1</w:t>
            </w:r>
          </w:p>
        </w:tc>
        <w:tc>
          <w:tcPr>
            <w:tcW w:w="1056" w:type="dxa"/>
            <w:vAlign w:val="center"/>
          </w:tcPr>
          <w:p w14:paraId="05EE96EF" w14:textId="19209BD6" w:rsidR="00615EF5" w:rsidRPr="00990C7D" w:rsidRDefault="00990C7D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="007063D4" w:rsidRPr="00990C7D">
              <w:rPr>
                <w:rFonts w:ascii="Times New Roman" w:hAnsi="Times New Roman"/>
                <w:bCs/>
                <w:sz w:val="24"/>
                <w:szCs w:val="24"/>
              </w:rPr>
              <w:t>ranica</w:t>
            </w:r>
          </w:p>
        </w:tc>
        <w:tc>
          <w:tcPr>
            <w:tcW w:w="1336" w:type="dxa"/>
            <w:vAlign w:val="center"/>
          </w:tcPr>
          <w:p w14:paraId="2D20FA22" w14:textId="77777777" w:rsidR="00615EF5" w:rsidRPr="00990C7D" w:rsidRDefault="00615EF5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7D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56" w:type="dxa"/>
            <w:vAlign w:val="center"/>
          </w:tcPr>
          <w:p w14:paraId="6528C3BD" w14:textId="476DEB35" w:rsidR="00615EF5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90C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428</w:t>
            </w:r>
          </w:p>
        </w:tc>
        <w:tc>
          <w:tcPr>
            <w:tcW w:w="976" w:type="dxa"/>
            <w:vAlign w:val="center"/>
          </w:tcPr>
          <w:p w14:paraId="67EA1E3F" w14:textId="288B0660" w:rsidR="00615EF5" w:rsidRPr="00990C7D" w:rsidRDefault="00990C7D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52,12</w:t>
            </w:r>
          </w:p>
        </w:tc>
        <w:tc>
          <w:tcPr>
            <w:tcW w:w="1230" w:type="dxa"/>
            <w:vAlign w:val="center"/>
          </w:tcPr>
          <w:p w14:paraId="1B974901" w14:textId="460B018A" w:rsidR="00615EF5" w:rsidRPr="00990C7D" w:rsidRDefault="00615EF5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55,12</w:t>
            </w:r>
          </w:p>
        </w:tc>
        <w:tc>
          <w:tcPr>
            <w:tcW w:w="1571" w:type="dxa"/>
            <w:vAlign w:val="center"/>
          </w:tcPr>
          <w:p w14:paraId="15D87758" w14:textId="77777777" w:rsidR="00615EF5" w:rsidRPr="00990C7D" w:rsidRDefault="00615EF5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7063D4" w:rsidRPr="00990C7D" w14:paraId="35ED60EC" w14:textId="77777777" w:rsidTr="00990C7D">
        <w:tc>
          <w:tcPr>
            <w:tcW w:w="790" w:type="dxa"/>
            <w:vAlign w:val="center"/>
          </w:tcPr>
          <w:p w14:paraId="0C1600EF" w14:textId="77777777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36" w:type="dxa"/>
            <w:vAlign w:val="center"/>
          </w:tcPr>
          <w:p w14:paraId="432E801B" w14:textId="71695FFD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684/2</w:t>
            </w:r>
          </w:p>
        </w:tc>
        <w:tc>
          <w:tcPr>
            <w:tcW w:w="1056" w:type="dxa"/>
            <w:vAlign w:val="center"/>
          </w:tcPr>
          <w:p w14:paraId="69F556E2" w14:textId="62259795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14:paraId="04131C75" w14:textId="77777777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7D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56" w:type="dxa"/>
            <w:vAlign w:val="center"/>
          </w:tcPr>
          <w:p w14:paraId="6C376DBF" w14:textId="5EE52DB0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990C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837</w:t>
            </w:r>
          </w:p>
        </w:tc>
        <w:tc>
          <w:tcPr>
            <w:tcW w:w="976" w:type="dxa"/>
            <w:vAlign w:val="center"/>
          </w:tcPr>
          <w:p w14:paraId="257A2FE6" w14:textId="788048C5" w:rsidR="007063D4" w:rsidRPr="00990C7D" w:rsidRDefault="00990C7D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213,05</w:t>
            </w:r>
          </w:p>
        </w:tc>
        <w:tc>
          <w:tcPr>
            <w:tcW w:w="1230" w:type="dxa"/>
            <w:vAlign w:val="center"/>
          </w:tcPr>
          <w:p w14:paraId="5B8C599A" w14:textId="4FA820A9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217,05</w:t>
            </w:r>
          </w:p>
        </w:tc>
        <w:tc>
          <w:tcPr>
            <w:tcW w:w="1571" w:type="dxa"/>
            <w:vAlign w:val="center"/>
          </w:tcPr>
          <w:p w14:paraId="32565AFD" w14:textId="77777777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7063D4" w:rsidRPr="00990C7D" w14:paraId="2A9F876B" w14:textId="77777777" w:rsidTr="00990C7D">
        <w:tc>
          <w:tcPr>
            <w:tcW w:w="790" w:type="dxa"/>
            <w:vAlign w:val="center"/>
          </w:tcPr>
          <w:p w14:paraId="6EABFC5F" w14:textId="77777777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36" w:type="dxa"/>
            <w:vAlign w:val="center"/>
          </w:tcPr>
          <w:p w14:paraId="56FDC305" w14:textId="72946039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684/3</w:t>
            </w:r>
          </w:p>
        </w:tc>
        <w:tc>
          <w:tcPr>
            <w:tcW w:w="1056" w:type="dxa"/>
            <w:vAlign w:val="center"/>
          </w:tcPr>
          <w:p w14:paraId="602F700E" w14:textId="1E72F043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14:paraId="16EAAFBE" w14:textId="77777777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7D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56" w:type="dxa"/>
            <w:vAlign w:val="center"/>
          </w:tcPr>
          <w:p w14:paraId="4464B9A8" w14:textId="1916A630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90C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061</w:t>
            </w:r>
          </w:p>
        </w:tc>
        <w:tc>
          <w:tcPr>
            <w:tcW w:w="976" w:type="dxa"/>
            <w:vAlign w:val="center"/>
          </w:tcPr>
          <w:p w14:paraId="67332D42" w14:textId="6C749ABC" w:rsidR="007063D4" w:rsidRPr="00990C7D" w:rsidRDefault="00990C7D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75,22</w:t>
            </w:r>
          </w:p>
        </w:tc>
        <w:tc>
          <w:tcPr>
            <w:tcW w:w="1230" w:type="dxa"/>
            <w:vAlign w:val="center"/>
          </w:tcPr>
          <w:p w14:paraId="315C24E7" w14:textId="2E293E20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78,22</w:t>
            </w:r>
          </w:p>
        </w:tc>
        <w:tc>
          <w:tcPr>
            <w:tcW w:w="1571" w:type="dxa"/>
            <w:vAlign w:val="center"/>
          </w:tcPr>
          <w:p w14:paraId="37008949" w14:textId="77777777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7063D4" w:rsidRPr="00990C7D" w14:paraId="12B82194" w14:textId="77777777" w:rsidTr="00990C7D">
        <w:tc>
          <w:tcPr>
            <w:tcW w:w="790" w:type="dxa"/>
            <w:vAlign w:val="center"/>
          </w:tcPr>
          <w:p w14:paraId="451ADBCD" w14:textId="77777777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36" w:type="dxa"/>
            <w:vAlign w:val="center"/>
          </w:tcPr>
          <w:p w14:paraId="326F2FB3" w14:textId="413C5987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684/4</w:t>
            </w:r>
          </w:p>
        </w:tc>
        <w:tc>
          <w:tcPr>
            <w:tcW w:w="1056" w:type="dxa"/>
            <w:vAlign w:val="center"/>
          </w:tcPr>
          <w:p w14:paraId="6E85B2E7" w14:textId="4CEFA300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14:paraId="1A2D2FB2" w14:textId="77777777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7D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56" w:type="dxa"/>
            <w:vAlign w:val="center"/>
          </w:tcPr>
          <w:p w14:paraId="528B892B" w14:textId="14F22C79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90C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057</w:t>
            </w:r>
          </w:p>
        </w:tc>
        <w:tc>
          <w:tcPr>
            <w:tcW w:w="976" w:type="dxa"/>
            <w:vAlign w:val="center"/>
          </w:tcPr>
          <w:p w14:paraId="4E1A17BA" w14:textId="50611129" w:rsidR="007063D4" w:rsidRPr="00990C7D" w:rsidRDefault="00990C7D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75,08</w:t>
            </w:r>
          </w:p>
        </w:tc>
        <w:tc>
          <w:tcPr>
            <w:tcW w:w="1230" w:type="dxa"/>
            <w:vAlign w:val="center"/>
          </w:tcPr>
          <w:p w14:paraId="5A0D23FE" w14:textId="7EB7EDBB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78,08</w:t>
            </w:r>
          </w:p>
        </w:tc>
        <w:tc>
          <w:tcPr>
            <w:tcW w:w="1571" w:type="dxa"/>
            <w:vAlign w:val="center"/>
          </w:tcPr>
          <w:p w14:paraId="452AB6EB" w14:textId="77777777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7063D4" w:rsidRPr="00990C7D" w14:paraId="25A41385" w14:textId="77777777" w:rsidTr="00990C7D">
        <w:tc>
          <w:tcPr>
            <w:tcW w:w="790" w:type="dxa"/>
            <w:vAlign w:val="center"/>
          </w:tcPr>
          <w:p w14:paraId="3CECD3D4" w14:textId="77777777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36" w:type="dxa"/>
            <w:vAlign w:val="center"/>
          </w:tcPr>
          <w:p w14:paraId="6487342B" w14:textId="362D59C1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622/2</w:t>
            </w:r>
          </w:p>
        </w:tc>
        <w:tc>
          <w:tcPr>
            <w:tcW w:w="1056" w:type="dxa"/>
            <w:vAlign w:val="center"/>
          </w:tcPr>
          <w:p w14:paraId="31E952C1" w14:textId="414EA24B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14:paraId="5F1876A0" w14:textId="77777777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7D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56" w:type="dxa"/>
            <w:vAlign w:val="center"/>
          </w:tcPr>
          <w:p w14:paraId="488BC106" w14:textId="29A0D7CE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990C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797</w:t>
            </w:r>
          </w:p>
        </w:tc>
        <w:tc>
          <w:tcPr>
            <w:tcW w:w="976" w:type="dxa"/>
            <w:vAlign w:val="center"/>
          </w:tcPr>
          <w:p w14:paraId="3478E869" w14:textId="1B164EF2" w:rsidR="007063D4" w:rsidRPr="00105755" w:rsidRDefault="00105755" w:rsidP="00990C7D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057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321,09</w:t>
            </w:r>
          </w:p>
        </w:tc>
        <w:tc>
          <w:tcPr>
            <w:tcW w:w="1230" w:type="dxa"/>
            <w:vAlign w:val="center"/>
          </w:tcPr>
          <w:p w14:paraId="1D78C6D5" w14:textId="2BB24E4A" w:rsidR="007063D4" w:rsidRPr="00105755" w:rsidRDefault="007063D4" w:rsidP="00990C7D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57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323,10</w:t>
            </w:r>
          </w:p>
        </w:tc>
        <w:tc>
          <w:tcPr>
            <w:tcW w:w="1571" w:type="dxa"/>
            <w:vAlign w:val="center"/>
          </w:tcPr>
          <w:p w14:paraId="3D70A62E" w14:textId="77777777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7063D4" w:rsidRPr="00990C7D" w14:paraId="034A0F76" w14:textId="77777777" w:rsidTr="00990C7D">
        <w:tc>
          <w:tcPr>
            <w:tcW w:w="790" w:type="dxa"/>
            <w:vAlign w:val="center"/>
          </w:tcPr>
          <w:p w14:paraId="5A4DED5E" w14:textId="7E96D4BF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36" w:type="dxa"/>
            <w:vAlign w:val="center"/>
          </w:tcPr>
          <w:p w14:paraId="7A981E0A" w14:textId="04D901C8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622/2</w:t>
            </w:r>
          </w:p>
        </w:tc>
        <w:tc>
          <w:tcPr>
            <w:tcW w:w="1056" w:type="dxa"/>
            <w:vAlign w:val="center"/>
          </w:tcPr>
          <w:p w14:paraId="38C55F3E" w14:textId="133A8786" w:rsidR="007063D4" w:rsidRPr="00990C7D" w:rsidRDefault="00990C7D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7063D4" w:rsidRPr="00990C7D">
              <w:rPr>
                <w:rFonts w:ascii="Times New Roman" w:hAnsi="Times New Roman"/>
                <w:bCs/>
                <w:sz w:val="24"/>
                <w:szCs w:val="24"/>
              </w:rPr>
              <w:t>ivada</w:t>
            </w:r>
          </w:p>
        </w:tc>
        <w:tc>
          <w:tcPr>
            <w:tcW w:w="1336" w:type="dxa"/>
            <w:vAlign w:val="center"/>
          </w:tcPr>
          <w:p w14:paraId="06E39FE0" w14:textId="1BE426F1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7D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56" w:type="dxa"/>
            <w:vAlign w:val="center"/>
          </w:tcPr>
          <w:p w14:paraId="6578F963" w14:textId="441F42FB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539</w:t>
            </w:r>
          </w:p>
        </w:tc>
        <w:tc>
          <w:tcPr>
            <w:tcW w:w="976" w:type="dxa"/>
            <w:vAlign w:val="center"/>
          </w:tcPr>
          <w:p w14:paraId="6D0440D3" w14:textId="6066AE6F" w:rsidR="007063D4" w:rsidRPr="00105755" w:rsidRDefault="00105755" w:rsidP="00990C7D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057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18,11</w:t>
            </w:r>
          </w:p>
        </w:tc>
        <w:tc>
          <w:tcPr>
            <w:tcW w:w="1230" w:type="dxa"/>
            <w:vAlign w:val="center"/>
          </w:tcPr>
          <w:p w14:paraId="5737D424" w14:textId="727241EC" w:rsidR="007063D4" w:rsidRPr="00105755" w:rsidRDefault="007063D4" w:rsidP="00990C7D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57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20,20</w:t>
            </w:r>
          </w:p>
        </w:tc>
        <w:tc>
          <w:tcPr>
            <w:tcW w:w="1571" w:type="dxa"/>
            <w:vAlign w:val="center"/>
          </w:tcPr>
          <w:p w14:paraId="13D23BBA" w14:textId="43C2DBC6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7063D4" w:rsidRPr="00990C7D" w14:paraId="435B62DD" w14:textId="77777777" w:rsidTr="00990C7D">
        <w:tc>
          <w:tcPr>
            <w:tcW w:w="790" w:type="dxa"/>
            <w:vAlign w:val="center"/>
          </w:tcPr>
          <w:p w14:paraId="4B3FE0E2" w14:textId="6D986154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36" w:type="dxa"/>
            <w:vAlign w:val="center"/>
          </w:tcPr>
          <w:p w14:paraId="6CA30EB9" w14:textId="4B0A1500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622/3</w:t>
            </w:r>
          </w:p>
        </w:tc>
        <w:tc>
          <w:tcPr>
            <w:tcW w:w="1056" w:type="dxa"/>
            <w:vAlign w:val="center"/>
          </w:tcPr>
          <w:p w14:paraId="4678D122" w14:textId="55337BE1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14:paraId="23FBDDFE" w14:textId="1AB69AAF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7D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56" w:type="dxa"/>
            <w:vAlign w:val="center"/>
          </w:tcPr>
          <w:p w14:paraId="10802E8C" w14:textId="1A83B602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90C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237</w:t>
            </w:r>
          </w:p>
        </w:tc>
        <w:tc>
          <w:tcPr>
            <w:tcW w:w="976" w:type="dxa"/>
            <w:vAlign w:val="center"/>
          </w:tcPr>
          <w:p w14:paraId="20865919" w14:textId="0E9D79E7" w:rsidR="007063D4" w:rsidRPr="00990C7D" w:rsidRDefault="00990C7D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118,15</w:t>
            </w:r>
          </w:p>
        </w:tc>
        <w:tc>
          <w:tcPr>
            <w:tcW w:w="1230" w:type="dxa"/>
            <w:vAlign w:val="center"/>
          </w:tcPr>
          <w:p w14:paraId="5D14DC50" w14:textId="24580128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120,15</w:t>
            </w:r>
          </w:p>
        </w:tc>
        <w:tc>
          <w:tcPr>
            <w:tcW w:w="1571" w:type="dxa"/>
            <w:vAlign w:val="center"/>
          </w:tcPr>
          <w:p w14:paraId="0454C6CD" w14:textId="25760B7B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7063D4" w:rsidRPr="00990C7D" w14:paraId="6C4AE51A" w14:textId="77777777" w:rsidTr="00990C7D">
        <w:tc>
          <w:tcPr>
            <w:tcW w:w="790" w:type="dxa"/>
            <w:vAlign w:val="center"/>
          </w:tcPr>
          <w:p w14:paraId="23ECA190" w14:textId="28CB64AE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336" w:type="dxa"/>
            <w:vAlign w:val="center"/>
          </w:tcPr>
          <w:p w14:paraId="47FECCA8" w14:textId="5CD47884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622/4</w:t>
            </w:r>
          </w:p>
        </w:tc>
        <w:tc>
          <w:tcPr>
            <w:tcW w:w="1056" w:type="dxa"/>
            <w:vAlign w:val="center"/>
          </w:tcPr>
          <w:p w14:paraId="14FE1D7A" w14:textId="13E39746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14:paraId="73BD9FFE" w14:textId="6A58E8B7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7D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56" w:type="dxa"/>
            <w:vAlign w:val="center"/>
          </w:tcPr>
          <w:p w14:paraId="4CAFC8D6" w14:textId="49EA18BB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90C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741</w:t>
            </w:r>
          </w:p>
        </w:tc>
        <w:tc>
          <w:tcPr>
            <w:tcW w:w="976" w:type="dxa"/>
            <w:vAlign w:val="center"/>
          </w:tcPr>
          <w:p w14:paraId="0EB8936F" w14:textId="4A5A45B8" w:rsidR="007063D4" w:rsidRPr="00990C7D" w:rsidRDefault="00990C7D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63,54</w:t>
            </w:r>
          </w:p>
        </w:tc>
        <w:tc>
          <w:tcPr>
            <w:tcW w:w="1230" w:type="dxa"/>
            <w:vAlign w:val="center"/>
          </w:tcPr>
          <w:p w14:paraId="59FCCD0F" w14:textId="5F313046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65,54</w:t>
            </w:r>
          </w:p>
        </w:tc>
        <w:tc>
          <w:tcPr>
            <w:tcW w:w="1571" w:type="dxa"/>
            <w:vAlign w:val="center"/>
          </w:tcPr>
          <w:p w14:paraId="52539A14" w14:textId="3CA32B46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7063D4" w:rsidRPr="00990C7D" w14:paraId="6EA25EBF" w14:textId="77777777" w:rsidTr="00990C7D">
        <w:tc>
          <w:tcPr>
            <w:tcW w:w="790" w:type="dxa"/>
            <w:vAlign w:val="center"/>
          </w:tcPr>
          <w:p w14:paraId="10440F9C" w14:textId="0BF4C0C0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36" w:type="dxa"/>
            <w:vAlign w:val="center"/>
          </w:tcPr>
          <w:p w14:paraId="1E177C36" w14:textId="5E203FC9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628/1</w:t>
            </w:r>
          </w:p>
        </w:tc>
        <w:tc>
          <w:tcPr>
            <w:tcW w:w="1056" w:type="dxa"/>
            <w:vAlign w:val="center"/>
          </w:tcPr>
          <w:p w14:paraId="0604E15D" w14:textId="1A59BDB9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14:paraId="044653AD" w14:textId="6FE496B5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7D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56" w:type="dxa"/>
            <w:vAlign w:val="center"/>
          </w:tcPr>
          <w:p w14:paraId="1904D1BE" w14:textId="34C3AC01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990C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837</w:t>
            </w:r>
          </w:p>
        </w:tc>
        <w:tc>
          <w:tcPr>
            <w:tcW w:w="976" w:type="dxa"/>
            <w:vAlign w:val="center"/>
          </w:tcPr>
          <w:p w14:paraId="68EF1AD9" w14:textId="04318388" w:rsidR="007063D4" w:rsidRPr="00990C7D" w:rsidRDefault="00990C7D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213,05</w:t>
            </w:r>
          </w:p>
        </w:tc>
        <w:tc>
          <w:tcPr>
            <w:tcW w:w="1230" w:type="dxa"/>
            <w:vAlign w:val="center"/>
          </w:tcPr>
          <w:p w14:paraId="37E5D2D8" w14:textId="7D15D7F9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216,05</w:t>
            </w:r>
          </w:p>
        </w:tc>
        <w:tc>
          <w:tcPr>
            <w:tcW w:w="1571" w:type="dxa"/>
            <w:vAlign w:val="center"/>
          </w:tcPr>
          <w:p w14:paraId="06D68469" w14:textId="7CF1F6C5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7063D4" w:rsidRPr="00990C7D" w14:paraId="34E52356" w14:textId="77777777" w:rsidTr="00990C7D">
        <w:tc>
          <w:tcPr>
            <w:tcW w:w="790" w:type="dxa"/>
            <w:vAlign w:val="center"/>
          </w:tcPr>
          <w:p w14:paraId="6619C4D6" w14:textId="0F7BDA29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336" w:type="dxa"/>
            <w:vAlign w:val="center"/>
          </w:tcPr>
          <w:p w14:paraId="05A144E6" w14:textId="163BE813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627/1</w:t>
            </w:r>
          </w:p>
        </w:tc>
        <w:tc>
          <w:tcPr>
            <w:tcW w:w="1056" w:type="dxa"/>
            <w:vAlign w:val="center"/>
          </w:tcPr>
          <w:p w14:paraId="16DCE866" w14:textId="4FF2A101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14:paraId="33CC576A" w14:textId="2F76A2FA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7D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56" w:type="dxa"/>
            <w:vAlign w:val="center"/>
          </w:tcPr>
          <w:p w14:paraId="4142467D" w14:textId="51AA75AF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90C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543</w:t>
            </w:r>
          </w:p>
        </w:tc>
        <w:tc>
          <w:tcPr>
            <w:tcW w:w="976" w:type="dxa"/>
            <w:vAlign w:val="center"/>
          </w:tcPr>
          <w:p w14:paraId="2697001B" w14:textId="7A8FAA28" w:rsidR="007063D4" w:rsidRPr="00990C7D" w:rsidRDefault="00990C7D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92,81</w:t>
            </w:r>
          </w:p>
        </w:tc>
        <w:tc>
          <w:tcPr>
            <w:tcW w:w="1230" w:type="dxa"/>
            <w:vAlign w:val="center"/>
          </w:tcPr>
          <w:p w14:paraId="09EBC55B" w14:textId="4A0B76E6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95,81</w:t>
            </w:r>
          </w:p>
        </w:tc>
        <w:tc>
          <w:tcPr>
            <w:tcW w:w="1571" w:type="dxa"/>
            <w:vAlign w:val="center"/>
          </w:tcPr>
          <w:p w14:paraId="34FEFAB8" w14:textId="6994CFFC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7063D4" w:rsidRPr="00990C7D" w14:paraId="2AA84E9A" w14:textId="77777777" w:rsidTr="00990C7D">
        <w:tc>
          <w:tcPr>
            <w:tcW w:w="790" w:type="dxa"/>
            <w:vAlign w:val="center"/>
          </w:tcPr>
          <w:p w14:paraId="55896073" w14:textId="3260E717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336" w:type="dxa"/>
            <w:vAlign w:val="center"/>
          </w:tcPr>
          <w:p w14:paraId="1245FD30" w14:textId="1342E384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627/2</w:t>
            </w:r>
          </w:p>
        </w:tc>
        <w:tc>
          <w:tcPr>
            <w:tcW w:w="1056" w:type="dxa"/>
            <w:vAlign w:val="center"/>
          </w:tcPr>
          <w:p w14:paraId="220ED303" w14:textId="7D27615E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14:paraId="2DC1D2E3" w14:textId="75572928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7D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56" w:type="dxa"/>
            <w:vAlign w:val="center"/>
          </w:tcPr>
          <w:p w14:paraId="7FC41C29" w14:textId="137193D1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90C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546</w:t>
            </w:r>
          </w:p>
        </w:tc>
        <w:tc>
          <w:tcPr>
            <w:tcW w:w="976" w:type="dxa"/>
            <w:vAlign w:val="center"/>
          </w:tcPr>
          <w:p w14:paraId="21795EF6" w14:textId="747FB1BF" w:rsidR="007063D4" w:rsidRPr="00990C7D" w:rsidRDefault="00990C7D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92,</w:t>
            </w:r>
            <w:proofErr w:type="spellStart"/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  <w:proofErr w:type="spellEnd"/>
          </w:p>
        </w:tc>
        <w:tc>
          <w:tcPr>
            <w:tcW w:w="1230" w:type="dxa"/>
            <w:vAlign w:val="center"/>
          </w:tcPr>
          <w:p w14:paraId="483CC5D4" w14:textId="34DD30BE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95,92</w:t>
            </w:r>
          </w:p>
        </w:tc>
        <w:tc>
          <w:tcPr>
            <w:tcW w:w="1571" w:type="dxa"/>
            <w:vAlign w:val="center"/>
          </w:tcPr>
          <w:p w14:paraId="5E7E3446" w14:textId="0CFBF075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7063D4" w:rsidRPr="00990C7D" w14:paraId="5A337E45" w14:textId="77777777" w:rsidTr="00990C7D">
        <w:tc>
          <w:tcPr>
            <w:tcW w:w="790" w:type="dxa"/>
            <w:vAlign w:val="center"/>
          </w:tcPr>
          <w:p w14:paraId="15DC3660" w14:textId="49D4AE45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36" w:type="dxa"/>
            <w:vAlign w:val="center"/>
          </w:tcPr>
          <w:p w14:paraId="3C1EBED7" w14:textId="081F04CA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563/2</w:t>
            </w:r>
          </w:p>
        </w:tc>
        <w:tc>
          <w:tcPr>
            <w:tcW w:w="1056" w:type="dxa"/>
            <w:vAlign w:val="center"/>
          </w:tcPr>
          <w:p w14:paraId="028C2044" w14:textId="7D095ABA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14:paraId="54BE823B" w14:textId="2BD2E9A8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C7D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56" w:type="dxa"/>
            <w:vAlign w:val="center"/>
          </w:tcPr>
          <w:p w14:paraId="2B96EDC0" w14:textId="07407938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90C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938</w:t>
            </w:r>
          </w:p>
        </w:tc>
        <w:tc>
          <w:tcPr>
            <w:tcW w:w="976" w:type="dxa"/>
            <w:vAlign w:val="center"/>
          </w:tcPr>
          <w:p w14:paraId="582BA0D6" w14:textId="61D2D7E8" w:rsidR="007063D4" w:rsidRPr="00990C7D" w:rsidRDefault="00990C7D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0C7D">
              <w:rPr>
                <w:rFonts w:ascii="Times New Roman" w:hAnsi="Times New Roman"/>
                <w:bCs/>
                <w:sz w:val="24"/>
                <w:szCs w:val="24"/>
              </w:rPr>
              <w:t>143,73</w:t>
            </w:r>
          </w:p>
        </w:tc>
        <w:tc>
          <w:tcPr>
            <w:tcW w:w="1230" w:type="dxa"/>
            <w:vAlign w:val="center"/>
          </w:tcPr>
          <w:p w14:paraId="1CC61387" w14:textId="24A3C50A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145,75</w:t>
            </w:r>
          </w:p>
        </w:tc>
        <w:tc>
          <w:tcPr>
            <w:tcW w:w="1571" w:type="dxa"/>
            <w:vAlign w:val="center"/>
          </w:tcPr>
          <w:p w14:paraId="75E7D717" w14:textId="38448049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7D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7063D4" w:rsidRPr="00990C7D" w14:paraId="3AD5A061" w14:textId="77777777" w:rsidTr="00990C7D">
        <w:tc>
          <w:tcPr>
            <w:tcW w:w="4518" w:type="dxa"/>
            <w:gridSpan w:val="4"/>
            <w:vAlign w:val="center"/>
          </w:tcPr>
          <w:p w14:paraId="228DA2DF" w14:textId="77777777" w:rsidR="007063D4" w:rsidRPr="000628E8" w:rsidRDefault="007063D4" w:rsidP="00990C7D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056" w:type="dxa"/>
            <w:vAlign w:val="center"/>
          </w:tcPr>
          <w:p w14:paraId="2EADF86A" w14:textId="25A5BD8C" w:rsidR="007063D4" w:rsidRPr="000628E8" w:rsidRDefault="00105755" w:rsidP="00990C7D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40,561</w:t>
            </w:r>
          </w:p>
        </w:tc>
        <w:tc>
          <w:tcPr>
            <w:tcW w:w="976" w:type="dxa"/>
            <w:vAlign w:val="center"/>
          </w:tcPr>
          <w:p w14:paraId="631FC536" w14:textId="6CEC7DF4" w:rsidR="007063D4" w:rsidRPr="000628E8" w:rsidRDefault="00105755" w:rsidP="00990C7D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1.478,87</w:t>
            </w:r>
          </w:p>
        </w:tc>
        <w:tc>
          <w:tcPr>
            <w:tcW w:w="1230" w:type="dxa"/>
            <w:vAlign w:val="center"/>
          </w:tcPr>
          <w:p w14:paraId="54DD8620" w14:textId="33D52151" w:rsidR="007063D4" w:rsidRPr="000628E8" w:rsidRDefault="0050300A" w:rsidP="00990C7D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1.510,99</w:t>
            </w:r>
          </w:p>
        </w:tc>
        <w:tc>
          <w:tcPr>
            <w:tcW w:w="1571" w:type="dxa"/>
            <w:vAlign w:val="center"/>
          </w:tcPr>
          <w:p w14:paraId="516F6DD7" w14:textId="77777777" w:rsidR="007063D4" w:rsidRPr="00990C7D" w:rsidRDefault="007063D4" w:rsidP="00990C7D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07689D2" w14:textId="77777777" w:rsidR="00615EF5" w:rsidRDefault="00615EF5" w:rsidP="00615EF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453700D" w14:textId="296220FA" w:rsidR="00990C7D" w:rsidRPr="0050300A" w:rsidRDefault="00990C7D" w:rsidP="00990C7D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Zakupnina za nekretnine pod točkom 8. ukupne površine </w:t>
      </w:r>
      <w:r w:rsidR="00105755" w:rsidRPr="0050300A">
        <w:rPr>
          <w:rFonts w:ascii="Times New Roman" w:hAnsi="Times New Roman"/>
          <w:color w:val="000000" w:themeColor="text1"/>
          <w:sz w:val="24"/>
          <w:szCs w:val="24"/>
        </w:rPr>
        <w:t>40,561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 m2, odnosno </w:t>
      </w:r>
      <w:r w:rsidR="00105755" w:rsidRPr="0050300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05755" w:rsidRPr="0050300A">
        <w:rPr>
          <w:rFonts w:ascii="Times New Roman" w:hAnsi="Times New Roman"/>
          <w:color w:val="000000" w:themeColor="text1"/>
          <w:sz w:val="24"/>
          <w:szCs w:val="24"/>
        </w:rPr>
        <w:t>05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105755" w:rsidRPr="0050300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 ha  iznosi </w:t>
      </w:r>
      <w:r w:rsidR="0050300A" w:rsidRPr="0050300A">
        <w:rPr>
          <w:rFonts w:ascii="Times New Roman" w:hAnsi="Times New Roman"/>
          <w:bCs/>
          <w:color w:val="000000" w:themeColor="text1"/>
          <w:sz w:val="24"/>
          <w:szCs w:val="24"/>
        </w:rPr>
        <w:t>1.510,99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14:paraId="565475BC" w14:textId="77777777" w:rsidR="00615EF5" w:rsidRDefault="00615EF5" w:rsidP="00615EF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14:paraId="00DE153D" w14:textId="62E18419" w:rsidR="00615EF5" w:rsidRDefault="00615EF5" w:rsidP="004E52C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E172A78" w14:textId="77777777" w:rsidR="0050300A" w:rsidRDefault="0050300A" w:rsidP="004E52C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6B7C8E1" w14:textId="550DEACF" w:rsidR="00615EF5" w:rsidRPr="00007726" w:rsidRDefault="006865FB" w:rsidP="00007726">
      <w:pPr>
        <w:spacing w:after="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9</w:t>
      </w:r>
      <w:r w:rsidR="00615EF5" w:rsidRPr="00007726">
        <w:rPr>
          <w:b/>
          <w:bCs/>
          <w:szCs w:val="24"/>
        </w:rPr>
        <w:t xml:space="preserve">.  </w:t>
      </w:r>
      <w:r w:rsidR="00007726" w:rsidRPr="00007726">
        <w:rPr>
          <w:b/>
          <w:bCs/>
          <w:color w:val="000000" w:themeColor="text1"/>
          <w:szCs w:val="24"/>
        </w:rPr>
        <w:t xml:space="preserve">OPG Stjepan </w:t>
      </w:r>
      <w:proofErr w:type="spellStart"/>
      <w:r w:rsidR="00007726" w:rsidRPr="00007726">
        <w:rPr>
          <w:b/>
          <w:bCs/>
          <w:color w:val="000000" w:themeColor="text1"/>
          <w:szCs w:val="24"/>
        </w:rPr>
        <w:t>Međimorec</w:t>
      </w:r>
      <w:proofErr w:type="spellEnd"/>
      <w:r w:rsidR="00007726" w:rsidRPr="00007726">
        <w:rPr>
          <w:b/>
          <w:bCs/>
          <w:color w:val="000000" w:themeColor="text1"/>
          <w:szCs w:val="24"/>
        </w:rPr>
        <w:t xml:space="preserve">, </w:t>
      </w:r>
      <w:proofErr w:type="spellStart"/>
      <w:r w:rsidR="00007726" w:rsidRPr="00007726">
        <w:rPr>
          <w:b/>
          <w:bCs/>
          <w:color w:val="000000" w:themeColor="text1"/>
          <w:szCs w:val="24"/>
        </w:rPr>
        <w:t>Pupelica</w:t>
      </w:r>
      <w:proofErr w:type="spellEnd"/>
      <w:r w:rsidR="00007726" w:rsidRPr="00007726">
        <w:rPr>
          <w:b/>
          <w:bCs/>
          <w:color w:val="000000" w:themeColor="text1"/>
          <w:szCs w:val="24"/>
        </w:rPr>
        <w:t xml:space="preserve"> 26, 43227 Šandrovac, OIB:98067663538</w:t>
      </w:r>
    </w:p>
    <w:p w14:paraId="09C52DEA" w14:textId="77777777" w:rsidR="0050300A" w:rsidRDefault="0050300A" w:rsidP="0050300A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nositelj OPG-a</w:t>
      </w:r>
    </w:p>
    <w:p w14:paraId="6C7F2845" w14:textId="77777777" w:rsidR="0050300A" w:rsidRPr="009A5CED" w:rsidRDefault="0050300A" w:rsidP="0050300A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poljoprivreda primarna djelatnost</w:t>
      </w:r>
    </w:p>
    <w:p w14:paraId="6538DD18" w14:textId="77777777" w:rsidR="0050300A" w:rsidRPr="009A5CED" w:rsidRDefault="0050300A" w:rsidP="0050300A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upisan u upisnik poljoprivrednika</w:t>
      </w:r>
    </w:p>
    <w:p w14:paraId="5186CFA3" w14:textId="77777777" w:rsidR="0050300A" w:rsidRDefault="0050300A" w:rsidP="0050300A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mirni posjed na temelju ugovora koji su istekli</w:t>
      </w:r>
    </w:p>
    <w:p w14:paraId="3BD88BF6" w14:textId="77777777" w:rsidR="0050300A" w:rsidRDefault="0050300A" w:rsidP="0050300A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mirni posjed najmanje 5. godina</w:t>
      </w:r>
    </w:p>
    <w:p w14:paraId="7D7E3DD8" w14:textId="77777777" w:rsidR="0050300A" w:rsidRPr="0050300A" w:rsidRDefault="0050300A" w:rsidP="0050300A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50300A">
        <w:rPr>
          <w:sz w:val="24"/>
          <w:szCs w:val="24"/>
        </w:rPr>
        <w:t>ispunio sve obveze iz ugovora koji je istekao/gospodarski program</w:t>
      </w:r>
    </w:p>
    <w:p w14:paraId="768B6E55" w14:textId="7675C9F2" w:rsidR="0050300A" w:rsidRPr="0050300A" w:rsidRDefault="00615EF5" w:rsidP="00615EF5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50300A">
        <w:rPr>
          <w:sz w:val="24"/>
          <w:szCs w:val="24"/>
        </w:rPr>
        <w:t>prihvaća najvišu ponuđenu cijenu iz natječaja</w:t>
      </w:r>
      <w:r w:rsidR="0050300A" w:rsidRPr="0050300A">
        <w:rPr>
          <w:sz w:val="24"/>
          <w:szCs w:val="24"/>
        </w:rPr>
        <w:t xml:space="preserve"> koju je ponudio ponuditelj OPG Josip </w:t>
      </w:r>
      <w:proofErr w:type="spellStart"/>
      <w:r w:rsidR="0050300A" w:rsidRPr="0050300A">
        <w:rPr>
          <w:sz w:val="24"/>
          <w:szCs w:val="24"/>
        </w:rPr>
        <w:t>Domić</w:t>
      </w:r>
      <w:proofErr w:type="spellEnd"/>
      <w:r w:rsidR="0050300A" w:rsidRPr="0050300A">
        <w:rPr>
          <w:sz w:val="24"/>
          <w:szCs w:val="24"/>
        </w:rPr>
        <w:t xml:space="preserve">, </w:t>
      </w:r>
      <w:proofErr w:type="spellStart"/>
      <w:r w:rsidR="0050300A" w:rsidRPr="0050300A">
        <w:rPr>
          <w:sz w:val="24"/>
          <w:szCs w:val="24"/>
        </w:rPr>
        <w:t>Lasovac</w:t>
      </w:r>
      <w:proofErr w:type="spellEnd"/>
      <w:r w:rsidR="0050300A" w:rsidRPr="0050300A">
        <w:rPr>
          <w:sz w:val="24"/>
          <w:szCs w:val="24"/>
        </w:rPr>
        <w:t xml:space="preserve"> 95, u iznosu od 2.189,00 kuna</w:t>
      </w:r>
    </w:p>
    <w:p w14:paraId="3B03C01C" w14:textId="77777777" w:rsidR="0050300A" w:rsidRPr="0050300A" w:rsidRDefault="0050300A" w:rsidP="0050300A">
      <w:pPr>
        <w:spacing w:after="0"/>
        <w:jc w:val="both"/>
        <w:rPr>
          <w:szCs w:val="24"/>
        </w:rPr>
      </w:pPr>
    </w:p>
    <w:p w14:paraId="19EDB948" w14:textId="77777777" w:rsidR="0050300A" w:rsidRDefault="0050300A" w:rsidP="0050300A">
      <w:pPr>
        <w:spacing w:after="0"/>
        <w:jc w:val="both"/>
        <w:rPr>
          <w:szCs w:val="24"/>
          <w:highlight w:val="yellow"/>
        </w:rPr>
      </w:pPr>
    </w:p>
    <w:p w14:paraId="4FE9C118" w14:textId="77777777" w:rsidR="0050300A" w:rsidRDefault="0050300A" w:rsidP="0050300A">
      <w:pPr>
        <w:spacing w:after="0"/>
        <w:jc w:val="both"/>
        <w:rPr>
          <w:szCs w:val="24"/>
          <w:highlight w:val="yellow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56"/>
        <w:gridCol w:w="1310"/>
        <w:gridCol w:w="1283"/>
      </w:tblGrid>
      <w:tr w:rsidR="00615EF5" w:rsidRPr="0050300A" w14:paraId="421364AC" w14:textId="77777777" w:rsidTr="0050300A">
        <w:tc>
          <w:tcPr>
            <w:tcW w:w="790" w:type="dxa"/>
            <w:shd w:val="clear" w:color="auto" w:fill="D9D9D9" w:themeFill="background1" w:themeFillShade="D9"/>
            <w:vAlign w:val="center"/>
          </w:tcPr>
          <w:p w14:paraId="5BD6C50C" w14:textId="1AFB9DD7" w:rsidR="00615EF5" w:rsidRPr="0050300A" w:rsidRDefault="00615EF5" w:rsidP="0050300A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0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Redni broj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59524A9B" w14:textId="77777777" w:rsidR="00615EF5" w:rsidRPr="0050300A" w:rsidRDefault="00615EF5" w:rsidP="0050300A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00A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4504EFB4" w14:textId="77777777" w:rsidR="00615EF5" w:rsidRPr="0050300A" w:rsidRDefault="00615EF5" w:rsidP="0050300A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00A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696CAC99" w14:textId="77777777" w:rsidR="00615EF5" w:rsidRPr="0050300A" w:rsidRDefault="00615EF5" w:rsidP="0050300A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00A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09264C1E" w14:textId="787DB2D7" w:rsidR="00615EF5" w:rsidRPr="0050300A" w:rsidRDefault="00615EF5" w:rsidP="0050300A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00A">
              <w:rPr>
                <w:rFonts w:ascii="Times New Roman" w:hAnsi="Times New Roman"/>
                <w:b/>
                <w:sz w:val="24"/>
                <w:szCs w:val="24"/>
              </w:rPr>
              <w:t>Površina</w:t>
            </w:r>
            <w:r w:rsidR="006C07F1">
              <w:rPr>
                <w:rFonts w:ascii="Times New Roman" w:hAnsi="Times New Roman"/>
                <w:b/>
                <w:sz w:val="24"/>
                <w:szCs w:val="24"/>
              </w:rPr>
              <w:t xml:space="preserve"> u m2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1D42C8E8" w14:textId="77777777" w:rsidR="00615EF5" w:rsidRPr="0050300A" w:rsidRDefault="00615EF5" w:rsidP="0050300A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00A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262233FD" w14:textId="77777777" w:rsidR="00615EF5" w:rsidRPr="0050300A" w:rsidRDefault="00615EF5" w:rsidP="0050300A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00A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491" w:type="dxa"/>
            <w:shd w:val="clear" w:color="auto" w:fill="D9D9D9" w:themeFill="background1" w:themeFillShade="D9"/>
            <w:vAlign w:val="center"/>
          </w:tcPr>
          <w:p w14:paraId="0931443C" w14:textId="77777777" w:rsidR="00615EF5" w:rsidRPr="0050300A" w:rsidRDefault="00615EF5" w:rsidP="0050300A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00A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7063D4" w:rsidRPr="0050300A" w14:paraId="36739414" w14:textId="77777777" w:rsidTr="0050300A">
        <w:tc>
          <w:tcPr>
            <w:tcW w:w="790" w:type="dxa"/>
            <w:vAlign w:val="center"/>
          </w:tcPr>
          <w:p w14:paraId="7D0A0122" w14:textId="77777777" w:rsidR="007063D4" w:rsidRPr="0050300A" w:rsidRDefault="007063D4" w:rsidP="0050300A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0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36" w:type="dxa"/>
            <w:vAlign w:val="center"/>
          </w:tcPr>
          <w:p w14:paraId="03DA6FB7" w14:textId="003FDA1D" w:rsidR="007063D4" w:rsidRPr="0050300A" w:rsidRDefault="007063D4" w:rsidP="0050300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0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531/3</w:t>
            </w:r>
          </w:p>
        </w:tc>
        <w:tc>
          <w:tcPr>
            <w:tcW w:w="1056" w:type="dxa"/>
            <w:vAlign w:val="center"/>
          </w:tcPr>
          <w:p w14:paraId="6DFC646B" w14:textId="49A7C5EF" w:rsidR="007063D4" w:rsidRPr="0050300A" w:rsidRDefault="007063D4" w:rsidP="0050300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00A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14:paraId="06A54BC5" w14:textId="77777777" w:rsidR="007063D4" w:rsidRPr="0050300A" w:rsidRDefault="007063D4" w:rsidP="0050300A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00A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56" w:type="dxa"/>
            <w:vAlign w:val="center"/>
          </w:tcPr>
          <w:p w14:paraId="0E587174" w14:textId="55A18990" w:rsidR="007063D4" w:rsidRPr="0050300A" w:rsidRDefault="007063D4" w:rsidP="0050300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00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50300A" w:rsidRPr="0050300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0300A">
              <w:rPr>
                <w:rFonts w:ascii="Times New Roman" w:hAnsi="Times New Roman"/>
                <w:bCs/>
                <w:sz w:val="24"/>
                <w:szCs w:val="24"/>
              </w:rPr>
              <w:t>008</w:t>
            </w:r>
          </w:p>
        </w:tc>
        <w:tc>
          <w:tcPr>
            <w:tcW w:w="1056" w:type="dxa"/>
            <w:vAlign w:val="center"/>
          </w:tcPr>
          <w:p w14:paraId="72051B0C" w14:textId="495ABFE6" w:rsidR="007063D4" w:rsidRPr="0050300A" w:rsidRDefault="0050300A" w:rsidP="0050300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00A">
              <w:rPr>
                <w:rFonts w:ascii="Times New Roman" w:hAnsi="Times New Roman"/>
                <w:bCs/>
                <w:sz w:val="24"/>
                <w:szCs w:val="24"/>
              </w:rPr>
              <w:t>1.095,29</w:t>
            </w:r>
          </w:p>
        </w:tc>
        <w:tc>
          <w:tcPr>
            <w:tcW w:w="1230" w:type="dxa"/>
            <w:vAlign w:val="center"/>
          </w:tcPr>
          <w:p w14:paraId="48EB8622" w14:textId="3714E1EE" w:rsidR="007063D4" w:rsidRPr="0050300A" w:rsidRDefault="0050300A" w:rsidP="0050300A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0300A">
              <w:rPr>
                <w:rFonts w:ascii="Times New Roman" w:hAnsi="Times New Roman"/>
                <w:sz w:val="24"/>
                <w:szCs w:val="24"/>
              </w:rPr>
              <w:t>2.189,00</w:t>
            </w:r>
          </w:p>
        </w:tc>
        <w:tc>
          <w:tcPr>
            <w:tcW w:w="1491" w:type="dxa"/>
            <w:vAlign w:val="center"/>
          </w:tcPr>
          <w:p w14:paraId="0E859A0D" w14:textId="77777777" w:rsidR="007063D4" w:rsidRPr="0050300A" w:rsidRDefault="007063D4" w:rsidP="0050300A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00A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50300A" w:rsidRPr="0050300A" w14:paraId="67225BA3" w14:textId="77777777" w:rsidTr="0050300A">
        <w:tc>
          <w:tcPr>
            <w:tcW w:w="4518" w:type="dxa"/>
            <w:gridSpan w:val="4"/>
            <w:vAlign w:val="center"/>
          </w:tcPr>
          <w:p w14:paraId="1F8A0A31" w14:textId="77777777" w:rsidR="0050300A" w:rsidRPr="0050300A" w:rsidRDefault="0050300A" w:rsidP="0050300A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00A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056" w:type="dxa"/>
            <w:vAlign w:val="center"/>
          </w:tcPr>
          <w:p w14:paraId="0DB5BEBD" w14:textId="65232162" w:rsidR="0050300A" w:rsidRPr="000628E8" w:rsidRDefault="0050300A" w:rsidP="0050300A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30,008</w:t>
            </w:r>
          </w:p>
        </w:tc>
        <w:tc>
          <w:tcPr>
            <w:tcW w:w="1056" w:type="dxa"/>
            <w:vAlign w:val="center"/>
          </w:tcPr>
          <w:p w14:paraId="10631056" w14:textId="0FC49F8B" w:rsidR="0050300A" w:rsidRPr="000628E8" w:rsidRDefault="0050300A" w:rsidP="0050300A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1.095,29</w:t>
            </w:r>
          </w:p>
        </w:tc>
        <w:tc>
          <w:tcPr>
            <w:tcW w:w="1230" w:type="dxa"/>
            <w:vAlign w:val="center"/>
          </w:tcPr>
          <w:p w14:paraId="43766525" w14:textId="36DDA3A3" w:rsidR="0050300A" w:rsidRPr="000628E8" w:rsidRDefault="0050300A" w:rsidP="0050300A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0628E8">
              <w:rPr>
                <w:rFonts w:ascii="Times New Roman" w:hAnsi="Times New Roman"/>
                <w:b/>
                <w:sz w:val="24"/>
                <w:szCs w:val="24"/>
              </w:rPr>
              <w:t>2.189,00</w:t>
            </w:r>
          </w:p>
        </w:tc>
        <w:tc>
          <w:tcPr>
            <w:tcW w:w="1491" w:type="dxa"/>
            <w:vAlign w:val="center"/>
          </w:tcPr>
          <w:p w14:paraId="3013153C" w14:textId="77777777" w:rsidR="0050300A" w:rsidRPr="0050300A" w:rsidRDefault="0050300A" w:rsidP="0050300A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E741745" w14:textId="77777777" w:rsidR="0050300A" w:rsidRDefault="0050300A" w:rsidP="00615EF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D979587" w14:textId="65621339" w:rsidR="0050300A" w:rsidRPr="0050300A" w:rsidRDefault="0050300A" w:rsidP="0050300A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Zakupnina za nekretnine pod točkom 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. ukupne površine </w:t>
      </w:r>
      <w:r w:rsidRPr="0050300A">
        <w:rPr>
          <w:rFonts w:ascii="Times New Roman" w:hAnsi="Times New Roman"/>
          <w:bCs/>
          <w:sz w:val="24"/>
          <w:szCs w:val="24"/>
        </w:rPr>
        <w:t>30,008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m2, odnosno 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>,0</w:t>
      </w:r>
      <w:r>
        <w:rPr>
          <w:rFonts w:ascii="Times New Roman" w:hAnsi="Times New Roman"/>
          <w:color w:val="000000" w:themeColor="text1"/>
          <w:sz w:val="24"/>
          <w:szCs w:val="24"/>
        </w:rPr>
        <w:t>008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 ha  iznosi </w:t>
      </w:r>
      <w:r>
        <w:rPr>
          <w:rFonts w:ascii="Times New Roman" w:hAnsi="Times New Roman"/>
          <w:color w:val="000000" w:themeColor="text1"/>
          <w:sz w:val="24"/>
          <w:szCs w:val="24"/>
        </w:rPr>
        <w:t>2.18</w:t>
      </w:r>
      <w:r w:rsidRPr="0050300A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,00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14:paraId="5E14B050" w14:textId="3541FA77" w:rsidR="00615EF5" w:rsidRDefault="00615EF5" w:rsidP="00615EF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14:paraId="435EC1DD" w14:textId="77777777" w:rsidR="00990C7D" w:rsidRDefault="00007726" w:rsidP="00007726">
      <w:pPr>
        <w:spacing w:after="0"/>
        <w:jc w:val="both"/>
        <w:rPr>
          <w:b/>
          <w:bCs/>
          <w:szCs w:val="24"/>
        </w:rPr>
      </w:pPr>
      <w:r w:rsidRPr="00007726">
        <w:rPr>
          <w:b/>
          <w:bCs/>
          <w:szCs w:val="24"/>
        </w:rPr>
        <w:t xml:space="preserve">         </w:t>
      </w:r>
    </w:p>
    <w:p w14:paraId="46449427" w14:textId="77777777" w:rsidR="006C07F1" w:rsidRDefault="006C07F1" w:rsidP="00007726">
      <w:pPr>
        <w:spacing w:after="0"/>
        <w:jc w:val="both"/>
        <w:rPr>
          <w:b/>
          <w:bCs/>
          <w:szCs w:val="24"/>
        </w:rPr>
      </w:pPr>
    </w:p>
    <w:p w14:paraId="0BF0CADB" w14:textId="254022FD" w:rsidR="00007726" w:rsidRPr="00007726" w:rsidRDefault="00007726" w:rsidP="00007726">
      <w:pPr>
        <w:spacing w:after="0"/>
        <w:jc w:val="both"/>
        <w:rPr>
          <w:b/>
          <w:bCs/>
          <w:szCs w:val="24"/>
        </w:rPr>
      </w:pPr>
      <w:r w:rsidRPr="00007726">
        <w:rPr>
          <w:b/>
          <w:bCs/>
          <w:szCs w:val="24"/>
        </w:rPr>
        <w:t>1</w:t>
      </w:r>
      <w:r w:rsidR="006865FB">
        <w:rPr>
          <w:b/>
          <w:bCs/>
          <w:szCs w:val="24"/>
        </w:rPr>
        <w:t>0</w:t>
      </w:r>
      <w:r w:rsidRPr="00007726">
        <w:rPr>
          <w:b/>
          <w:bCs/>
          <w:szCs w:val="24"/>
        </w:rPr>
        <w:t xml:space="preserve">.  </w:t>
      </w:r>
      <w:r w:rsidRPr="00007726">
        <w:rPr>
          <w:b/>
          <w:bCs/>
          <w:color w:val="000000" w:themeColor="text1"/>
          <w:szCs w:val="24"/>
        </w:rPr>
        <w:t xml:space="preserve">OPG Ruža Ćuk, </w:t>
      </w:r>
      <w:proofErr w:type="spellStart"/>
      <w:r w:rsidRPr="00007726">
        <w:rPr>
          <w:b/>
          <w:bCs/>
          <w:color w:val="000000" w:themeColor="text1"/>
          <w:szCs w:val="24"/>
        </w:rPr>
        <w:t>Lasovac</w:t>
      </w:r>
      <w:proofErr w:type="spellEnd"/>
      <w:r w:rsidRPr="00007726">
        <w:rPr>
          <w:b/>
          <w:bCs/>
          <w:color w:val="000000" w:themeColor="text1"/>
          <w:szCs w:val="24"/>
        </w:rPr>
        <w:t xml:space="preserve"> 45, 43270 Veliki Grđevac, OIB: 10247528530</w:t>
      </w:r>
    </w:p>
    <w:p w14:paraId="7D7DC93E" w14:textId="77777777" w:rsidR="006C07F1" w:rsidRDefault="006C07F1" w:rsidP="006C07F1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nositelj OPG-a</w:t>
      </w:r>
    </w:p>
    <w:p w14:paraId="5D9E5D96" w14:textId="77777777" w:rsidR="006C07F1" w:rsidRPr="009A5CED" w:rsidRDefault="006C07F1" w:rsidP="006C07F1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poljoprivreda primarna djelatnost</w:t>
      </w:r>
    </w:p>
    <w:p w14:paraId="1F792C52" w14:textId="77777777" w:rsidR="006C07F1" w:rsidRPr="009A5CED" w:rsidRDefault="006C07F1" w:rsidP="006C07F1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upisan u upisnik poljoprivrednika</w:t>
      </w:r>
    </w:p>
    <w:p w14:paraId="06A5FDB0" w14:textId="77777777" w:rsidR="006C07F1" w:rsidRDefault="006C07F1" w:rsidP="006C07F1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mirni posjed na temelju ugovora koji su istekli</w:t>
      </w:r>
    </w:p>
    <w:p w14:paraId="29020FBF" w14:textId="77777777" w:rsidR="006C07F1" w:rsidRDefault="006C07F1" w:rsidP="006C07F1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mirni posjed najmanje 5. godina</w:t>
      </w:r>
    </w:p>
    <w:p w14:paraId="4F22DED0" w14:textId="77777777" w:rsidR="006C07F1" w:rsidRPr="009A5CED" w:rsidRDefault="006C07F1" w:rsidP="006C07F1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ispunio sve obveze iz ugovora koji je istekao/gospodarski program</w:t>
      </w:r>
    </w:p>
    <w:p w14:paraId="321E15FF" w14:textId="77777777" w:rsidR="00007726" w:rsidRPr="008D3708" w:rsidRDefault="00007726" w:rsidP="0000772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559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30"/>
        <w:gridCol w:w="1310"/>
        <w:gridCol w:w="1283"/>
      </w:tblGrid>
      <w:tr w:rsidR="00007726" w:rsidRPr="006C07F1" w14:paraId="1BF7FFC0" w14:textId="77777777" w:rsidTr="006C07F1"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473E9920" w14:textId="77777777" w:rsidR="00007726" w:rsidRPr="006C07F1" w:rsidRDefault="00007726" w:rsidP="006C07F1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7F1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47853106" w14:textId="77777777" w:rsidR="00007726" w:rsidRPr="006C07F1" w:rsidRDefault="00007726" w:rsidP="006C07F1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7F1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5BB68932" w14:textId="77777777" w:rsidR="00007726" w:rsidRPr="006C07F1" w:rsidRDefault="00007726" w:rsidP="006C07F1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7F1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04BA3116" w14:textId="77777777" w:rsidR="00007726" w:rsidRPr="006C07F1" w:rsidRDefault="00007726" w:rsidP="006C07F1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7F1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75F9DE5F" w14:textId="5AA7AAAB" w:rsidR="00007726" w:rsidRPr="006C07F1" w:rsidRDefault="00007726" w:rsidP="006C07F1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7F1">
              <w:rPr>
                <w:rFonts w:ascii="Times New Roman" w:hAnsi="Times New Roman"/>
                <w:b/>
                <w:sz w:val="24"/>
                <w:szCs w:val="24"/>
              </w:rPr>
              <w:t>Površina</w:t>
            </w:r>
            <w:r w:rsidR="000E5616">
              <w:rPr>
                <w:rFonts w:ascii="Times New Roman" w:hAnsi="Times New Roman"/>
                <w:b/>
                <w:sz w:val="24"/>
                <w:szCs w:val="24"/>
              </w:rPr>
              <w:t xml:space="preserve"> u m2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14:paraId="0DD4EA5C" w14:textId="77777777" w:rsidR="00007726" w:rsidRPr="006C07F1" w:rsidRDefault="00007726" w:rsidP="006C07F1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7F1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3C2F8B09" w14:textId="77777777" w:rsidR="00007726" w:rsidRPr="006C07F1" w:rsidRDefault="00007726" w:rsidP="006C07F1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7F1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06F5BA48" w14:textId="77777777" w:rsidR="00007726" w:rsidRPr="006C07F1" w:rsidRDefault="00007726" w:rsidP="006C07F1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7F1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007726" w:rsidRPr="006C07F1" w14:paraId="6B97A95B" w14:textId="77777777" w:rsidTr="006C07F1">
        <w:tc>
          <w:tcPr>
            <w:tcW w:w="830" w:type="dxa"/>
            <w:vAlign w:val="center"/>
          </w:tcPr>
          <w:p w14:paraId="141B26F2" w14:textId="77777777" w:rsidR="00007726" w:rsidRPr="006C07F1" w:rsidRDefault="00007726" w:rsidP="006C07F1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7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14:paraId="70B1BC3F" w14:textId="0CAB086B" w:rsidR="00007726" w:rsidRPr="006C07F1" w:rsidRDefault="00007726" w:rsidP="006C07F1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593</w:t>
            </w:r>
          </w:p>
        </w:tc>
        <w:tc>
          <w:tcPr>
            <w:tcW w:w="1043" w:type="dxa"/>
            <w:vAlign w:val="center"/>
          </w:tcPr>
          <w:p w14:paraId="6D8FAEC6" w14:textId="430D9199" w:rsidR="00007726" w:rsidRPr="006C07F1" w:rsidRDefault="000E4A6B" w:rsidP="006C07F1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7F1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3C30E5BB" w14:textId="77777777" w:rsidR="00007726" w:rsidRPr="006C07F1" w:rsidRDefault="00007726" w:rsidP="006C07F1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07F1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14:paraId="3AE9FDE4" w14:textId="5D82A74A" w:rsidR="00007726" w:rsidRPr="006C07F1" w:rsidRDefault="000E4A6B" w:rsidP="006C07F1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7F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6C07F1" w:rsidRPr="006C07F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C07F1">
              <w:rPr>
                <w:rFonts w:ascii="Times New Roman" w:hAnsi="Times New Roman"/>
                <w:bCs/>
                <w:sz w:val="24"/>
                <w:szCs w:val="24"/>
              </w:rPr>
              <w:t>315</w:t>
            </w:r>
          </w:p>
        </w:tc>
        <w:tc>
          <w:tcPr>
            <w:tcW w:w="1030" w:type="dxa"/>
            <w:vAlign w:val="center"/>
          </w:tcPr>
          <w:p w14:paraId="3DBDEE31" w14:textId="07CAB5E5" w:rsidR="00007726" w:rsidRPr="006C07F1" w:rsidRDefault="006C07F1" w:rsidP="006C07F1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7F1">
              <w:rPr>
                <w:rFonts w:ascii="Times New Roman" w:hAnsi="Times New Roman"/>
                <w:bCs/>
                <w:sz w:val="24"/>
                <w:szCs w:val="24"/>
              </w:rPr>
              <w:t>376,49</w:t>
            </w:r>
          </w:p>
        </w:tc>
        <w:tc>
          <w:tcPr>
            <w:tcW w:w="1310" w:type="dxa"/>
            <w:vAlign w:val="center"/>
          </w:tcPr>
          <w:p w14:paraId="3A67A9E3" w14:textId="17876309" w:rsidR="00007726" w:rsidRPr="006C07F1" w:rsidRDefault="00007726" w:rsidP="006C07F1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7F1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283" w:type="dxa"/>
            <w:vAlign w:val="center"/>
          </w:tcPr>
          <w:p w14:paraId="35ED4C5F" w14:textId="77777777" w:rsidR="00007726" w:rsidRPr="006C07F1" w:rsidRDefault="00007726" w:rsidP="006C07F1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7F1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6C07F1" w:rsidRPr="00007726" w14:paraId="07630306" w14:textId="77777777" w:rsidTr="006C07F1">
        <w:tc>
          <w:tcPr>
            <w:tcW w:w="4813" w:type="dxa"/>
            <w:gridSpan w:val="4"/>
          </w:tcPr>
          <w:p w14:paraId="344907E3" w14:textId="77777777" w:rsidR="006C07F1" w:rsidRPr="00007726" w:rsidRDefault="006C07F1" w:rsidP="006653A0">
            <w:pPr>
              <w:pStyle w:val="Bezprored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726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14:paraId="70C064CE" w14:textId="01D08292" w:rsidR="006C07F1" w:rsidRPr="000628E8" w:rsidRDefault="006C07F1" w:rsidP="006C07F1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10,315</w:t>
            </w:r>
          </w:p>
        </w:tc>
        <w:tc>
          <w:tcPr>
            <w:tcW w:w="1030" w:type="dxa"/>
            <w:vAlign w:val="center"/>
          </w:tcPr>
          <w:p w14:paraId="1FE82EC5" w14:textId="372DD722" w:rsidR="006C07F1" w:rsidRPr="000628E8" w:rsidRDefault="006C07F1" w:rsidP="006C07F1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376,49</w:t>
            </w:r>
          </w:p>
        </w:tc>
        <w:tc>
          <w:tcPr>
            <w:tcW w:w="1310" w:type="dxa"/>
          </w:tcPr>
          <w:p w14:paraId="2956FFD4" w14:textId="17EE018C" w:rsidR="006C07F1" w:rsidRPr="000628E8" w:rsidRDefault="006C07F1" w:rsidP="006C07F1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283" w:type="dxa"/>
          </w:tcPr>
          <w:p w14:paraId="09A12DB4" w14:textId="77777777" w:rsidR="006C07F1" w:rsidRPr="00007726" w:rsidRDefault="006C07F1" w:rsidP="006653A0">
            <w:pPr>
              <w:pStyle w:val="Bezprored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C77AC3B" w14:textId="77777777" w:rsidR="00007726" w:rsidRPr="00007726" w:rsidRDefault="00007726" w:rsidP="0000772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2DD25E1" w14:textId="17FC0E8B" w:rsidR="006C07F1" w:rsidRPr="0050300A" w:rsidRDefault="006C07F1" w:rsidP="006C07F1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Zakupnina za nekretnine pod točkom 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. ukupne površine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50300A">
        <w:rPr>
          <w:rFonts w:ascii="Times New Roman" w:hAnsi="Times New Roman"/>
          <w:bCs/>
          <w:sz w:val="24"/>
          <w:szCs w:val="24"/>
        </w:rPr>
        <w:t>0,</w:t>
      </w:r>
      <w:r>
        <w:rPr>
          <w:rFonts w:ascii="Times New Roman" w:hAnsi="Times New Roman"/>
          <w:bCs/>
          <w:sz w:val="24"/>
          <w:szCs w:val="24"/>
        </w:rPr>
        <w:t xml:space="preserve">315 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m2, odnosno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>0315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 ha  iznosi 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00,00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14:paraId="3F3268F1" w14:textId="1857E14F" w:rsidR="00007726" w:rsidRDefault="00007726" w:rsidP="0000772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07726"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</w:t>
      </w:r>
    </w:p>
    <w:p w14:paraId="119053AB" w14:textId="68E6735D" w:rsidR="00615EF5" w:rsidRDefault="00615EF5" w:rsidP="004E52C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BE4ADBB" w14:textId="3EE9D984" w:rsidR="00615EF5" w:rsidRDefault="00615EF5" w:rsidP="004E52C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00C246A" w14:textId="68949BB9" w:rsidR="00007726" w:rsidRPr="00007726" w:rsidRDefault="00007726" w:rsidP="00007726">
      <w:pPr>
        <w:spacing w:after="0"/>
        <w:jc w:val="both"/>
        <w:rPr>
          <w:b/>
          <w:bCs/>
          <w:szCs w:val="24"/>
        </w:rPr>
      </w:pPr>
      <w:r w:rsidRPr="00007726">
        <w:rPr>
          <w:b/>
          <w:bCs/>
          <w:szCs w:val="24"/>
        </w:rPr>
        <w:t xml:space="preserve">         1</w:t>
      </w:r>
      <w:r w:rsidR="006865FB">
        <w:rPr>
          <w:b/>
          <w:bCs/>
          <w:szCs w:val="24"/>
        </w:rPr>
        <w:t>1</w:t>
      </w:r>
      <w:r w:rsidRPr="00007726">
        <w:rPr>
          <w:b/>
          <w:bCs/>
          <w:szCs w:val="24"/>
        </w:rPr>
        <w:t xml:space="preserve">.  </w:t>
      </w:r>
      <w:r w:rsidRPr="00007726">
        <w:rPr>
          <w:b/>
          <w:bCs/>
          <w:color w:val="000000" w:themeColor="text1"/>
          <w:szCs w:val="24"/>
        </w:rPr>
        <w:t>Moslavka d.o.o. Matice Hrvatske 6/1, 43000 Bjelovar, OIB:58967222855</w:t>
      </w:r>
    </w:p>
    <w:p w14:paraId="1CDDF4B1" w14:textId="1A271F15" w:rsidR="00007726" w:rsidRPr="006C07F1" w:rsidRDefault="006C07F1" w:rsidP="00007726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6C07F1">
        <w:rPr>
          <w:sz w:val="24"/>
          <w:szCs w:val="24"/>
        </w:rPr>
        <w:t>trgovačko društvo</w:t>
      </w:r>
    </w:p>
    <w:p w14:paraId="0A00D949" w14:textId="4DAE6509" w:rsidR="00007726" w:rsidRPr="006C07F1" w:rsidRDefault="006C07F1" w:rsidP="00007726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6C07F1">
        <w:rPr>
          <w:sz w:val="24"/>
          <w:szCs w:val="24"/>
        </w:rPr>
        <w:t xml:space="preserve">registrirano za obavljanje </w:t>
      </w:r>
      <w:r w:rsidR="00007726" w:rsidRPr="006C07F1">
        <w:rPr>
          <w:sz w:val="24"/>
          <w:szCs w:val="24"/>
        </w:rPr>
        <w:t>poljoprivred</w:t>
      </w:r>
      <w:r w:rsidRPr="006C07F1">
        <w:rPr>
          <w:sz w:val="24"/>
          <w:szCs w:val="24"/>
        </w:rPr>
        <w:t>ne djelatnosti</w:t>
      </w:r>
    </w:p>
    <w:p w14:paraId="3666F006" w14:textId="77777777" w:rsidR="006C07F1" w:rsidRDefault="006C07F1" w:rsidP="00007726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6C07F1">
        <w:rPr>
          <w:sz w:val="24"/>
          <w:szCs w:val="24"/>
        </w:rPr>
        <w:t>3 godine do objave natječaja upisan u upisnik poljoprivrednika</w:t>
      </w:r>
    </w:p>
    <w:p w14:paraId="43AE6100" w14:textId="77777777" w:rsidR="005D7DBB" w:rsidRDefault="005D7DBB" w:rsidP="005D7DBB">
      <w:pPr>
        <w:pStyle w:val="Odlomakpopisa"/>
        <w:spacing w:after="0"/>
        <w:ind w:left="1080"/>
        <w:jc w:val="both"/>
        <w:rPr>
          <w:sz w:val="24"/>
          <w:szCs w:val="24"/>
        </w:rPr>
      </w:pPr>
    </w:p>
    <w:tbl>
      <w:tblPr>
        <w:tblStyle w:val="Reetkatablice"/>
        <w:tblW w:w="9612" w:type="dxa"/>
        <w:tblLook w:val="04A0" w:firstRow="1" w:lastRow="0" w:firstColumn="1" w:lastColumn="0" w:noHBand="0" w:noVBand="1"/>
      </w:tblPr>
      <w:tblGrid>
        <w:gridCol w:w="830"/>
        <w:gridCol w:w="1470"/>
        <w:gridCol w:w="1123"/>
        <w:gridCol w:w="1470"/>
        <w:gridCol w:w="1123"/>
        <w:gridCol w:w="1056"/>
        <w:gridCol w:w="1310"/>
        <w:gridCol w:w="1256"/>
      </w:tblGrid>
      <w:tr w:rsidR="00007726" w:rsidRPr="000E5616" w14:paraId="429F1E0D" w14:textId="77777777" w:rsidTr="000E5616"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6D4B409A" w14:textId="77777777" w:rsid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A05769" w14:textId="77777777" w:rsidR="00007726" w:rsidRPr="000E5616" w:rsidRDefault="00007726" w:rsidP="000E561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1B464059" w14:textId="77777777" w:rsidR="00007726" w:rsidRPr="000E5616" w:rsidRDefault="00007726" w:rsidP="000E561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711F4AB4" w14:textId="77777777" w:rsidR="00007726" w:rsidRPr="000E5616" w:rsidRDefault="00007726" w:rsidP="000E561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5881DA51" w14:textId="77777777" w:rsidR="00007726" w:rsidRPr="000E5616" w:rsidRDefault="00007726" w:rsidP="000E561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08A14A3E" w14:textId="48C8CE85" w:rsidR="00007726" w:rsidRPr="000E5616" w:rsidRDefault="00007726" w:rsidP="000E561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/>
                <w:sz w:val="24"/>
                <w:szCs w:val="24"/>
              </w:rPr>
              <w:t>Površina</w:t>
            </w:r>
            <w:r w:rsidR="000E5616">
              <w:rPr>
                <w:rFonts w:ascii="Times New Roman" w:hAnsi="Times New Roman"/>
                <w:b/>
                <w:sz w:val="24"/>
                <w:szCs w:val="24"/>
              </w:rPr>
              <w:t xml:space="preserve"> u m2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14:paraId="2EA9E6D2" w14:textId="77777777" w:rsidR="00007726" w:rsidRPr="000E5616" w:rsidRDefault="00007726" w:rsidP="000E561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4708C5E7" w14:textId="77777777" w:rsidR="00007726" w:rsidRPr="000E5616" w:rsidRDefault="00007726" w:rsidP="000E561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256" w:type="dxa"/>
            <w:shd w:val="clear" w:color="auto" w:fill="D9D9D9" w:themeFill="background1" w:themeFillShade="D9"/>
            <w:vAlign w:val="center"/>
          </w:tcPr>
          <w:p w14:paraId="369D10ED" w14:textId="77777777" w:rsidR="00007726" w:rsidRPr="000E5616" w:rsidRDefault="00007726" w:rsidP="000E5616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A24786" w:rsidRPr="00007726" w14:paraId="5F7DAE3B" w14:textId="77777777" w:rsidTr="000E5616">
        <w:tc>
          <w:tcPr>
            <w:tcW w:w="830" w:type="dxa"/>
            <w:vAlign w:val="center"/>
          </w:tcPr>
          <w:p w14:paraId="6D50BD46" w14:textId="77777777" w:rsidR="00A24786" w:rsidRPr="000E5616" w:rsidRDefault="00A24786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14:paraId="4D7A1D7E" w14:textId="0333E698" w:rsidR="00A24786" w:rsidRPr="000E5616" w:rsidRDefault="00A2478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1821/6</w:t>
            </w:r>
          </w:p>
        </w:tc>
        <w:tc>
          <w:tcPr>
            <w:tcW w:w="1123" w:type="dxa"/>
            <w:vAlign w:val="center"/>
          </w:tcPr>
          <w:p w14:paraId="60CA3660" w14:textId="69E8432B" w:rsidR="00A24786" w:rsidRPr="000E5616" w:rsidRDefault="000E4A6B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4894E547" w14:textId="1FAD6836" w:rsidR="00A24786" w:rsidRPr="000E5616" w:rsidRDefault="00A24786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132CBDEC" w14:textId="7B6506FD" w:rsidR="00A24786" w:rsidRPr="000E5616" w:rsidRDefault="00E67AE4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C07F1" w:rsidRPr="000E561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079</w:t>
            </w:r>
          </w:p>
        </w:tc>
        <w:tc>
          <w:tcPr>
            <w:tcW w:w="1030" w:type="dxa"/>
            <w:vAlign w:val="center"/>
          </w:tcPr>
          <w:p w14:paraId="367EB424" w14:textId="119C49CD" w:rsidR="00A24786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75,88</w:t>
            </w:r>
          </w:p>
        </w:tc>
        <w:tc>
          <w:tcPr>
            <w:tcW w:w="1310" w:type="dxa"/>
            <w:vAlign w:val="center"/>
          </w:tcPr>
          <w:p w14:paraId="35D1A5C4" w14:textId="5B4CFDBE" w:rsidR="00A24786" w:rsidRPr="000E5616" w:rsidRDefault="00A2478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56" w:type="dxa"/>
            <w:vAlign w:val="center"/>
          </w:tcPr>
          <w:p w14:paraId="46D11E21" w14:textId="1987C301" w:rsidR="00A24786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A24786" w:rsidRPr="00007726" w14:paraId="4205E297" w14:textId="77777777" w:rsidTr="000E5616">
        <w:tc>
          <w:tcPr>
            <w:tcW w:w="830" w:type="dxa"/>
            <w:vAlign w:val="center"/>
          </w:tcPr>
          <w:p w14:paraId="5BA5E4B7" w14:textId="0DEF830F" w:rsidR="00A24786" w:rsidRPr="000E5616" w:rsidRDefault="00A24786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  <w:vAlign w:val="center"/>
          </w:tcPr>
          <w:p w14:paraId="06442D48" w14:textId="792219ED" w:rsidR="00A24786" w:rsidRPr="000E5616" w:rsidRDefault="00A24786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1823/3</w:t>
            </w:r>
          </w:p>
        </w:tc>
        <w:tc>
          <w:tcPr>
            <w:tcW w:w="1123" w:type="dxa"/>
            <w:vAlign w:val="center"/>
          </w:tcPr>
          <w:p w14:paraId="0089CCBF" w14:textId="2BB66B6F" w:rsidR="00A24786" w:rsidRPr="000E5616" w:rsidRDefault="000E4A6B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41806798" w14:textId="5A83AFDD" w:rsidR="00A24786" w:rsidRPr="000E5616" w:rsidRDefault="00A24786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76131280" w14:textId="4D4C9FEC" w:rsidR="00A24786" w:rsidRPr="000E5616" w:rsidRDefault="00E67AE4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1030" w:type="dxa"/>
            <w:vAlign w:val="center"/>
          </w:tcPr>
          <w:p w14:paraId="54B9AD76" w14:textId="33C7F598" w:rsidR="00A24786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13,14</w:t>
            </w:r>
          </w:p>
        </w:tc>
        <w:tc>
          <w:tcPr>
            <w:tcW w:w="1310" w:type="dxa"/>
            <w:vAlign w:val="center"/>
          </w:tcPr>
          <w:p w14:paraId="72407689" w14:textId="33AF4455" w:rsidR="00A24786" w:rsidRPr="000E5616" w:rsidRDefault="00A24786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30,00</w:t>
            </w:r>
          </w:p>
        </w:tc>
        <w:tc>
          <w:tcPr>
            <w:tcW w:w="1256" w:type="dxa"/>
            <w:vAlign w:val="center"/>
          </w:tcPr>
          <w:p w14:paraId="2E104A79" w14:textId="63BFA633" w:rsidR="005D7DBB" w:rsidRPr="000E5616" w:rsidRDefault="006C07F1" w:rsidP="005D7DBB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A24786" w:rsidRPr="00007726" w14:paraId="257B7FD0" w14:textId="77777777" w:rsidTr="000E5616">
        <w:tc>
          <w:tcPr>
            <w:tcW w:w="830" w:type="dxa"/>
            <w:vAlign w:val="center"/>
          </w:tcPr>
          <w:p w14:paraId="76D2A480" w14:textId="28B101E2" w:rsidR="00A24786" w:rsidRPr="000E5616" w:rsidRDefault="00A24786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70" w:type="dxa"/>
            <w:vAlign w:val="center"/>
          </w:tcPr>
          <w:p w14:paraId="09FDC70D" w14:textId="2C498898" w:rsidR="00A24786" w:rsidRPr="000E5616" w:rsidRDefault="00A24786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1824</w:t>
            </w:r>
          </w:p>
        </w:tc>
        <w:tc>
          <w:tcPr>
            <w:tcW w:w="1123" w:type="dxa"/>
            <w:vAlign w:val="center"/>
          </w:tcPr>
          <w:p w14:paraId="67C9FDA2" w14:textId="286EEB09" w:rsidR="00A24786" w:rsidRPr="000E5616" w:rsidRDefault="000E4A6B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4B142DBB" w14:textId="08FE9FBC" w:rsidR="00A24786" w:rsidRPr="000E5616" w:rsidRDefault="00A24786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602B3EC4" w14:textId="6DCA2034" w:rsidR="00A24786" w:rsidRPr="000E5616" w:rsidRDefault="00E67AE4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C07F1" w:rsidRPr="000E561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018</w:t>
            </w:r>
          </w:p>
        </w:tc>
        <w:tc>
          <w:tcPr>
            <w:tcW w:w="1030" w:type="dxa"/>
            <w:vAlign w:val="center"/>
          </w:tcPr>
          <w:p w14:paraId="7613CB41" w14:textId="1925A3EF" w:rsidR="00A24786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73,65</w:t>
            </w:r>
          </w:p>
        </w:tc>
        <w:tc>
          <w:tcPr>
            <w:tcW w:w="1310" w:type="dxa"/>
            <w:vAlign w:val="center"/>
          </w:tcPr>
          <w:p w14:paraId="70696596" w14:textId="65DD3057" w:rsidR="00A24786" w:rsidRPr="000E5616" w:rsidRDefault="00A24786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56" w:type="dxa"/>
            <w:vAlign w:val="center"/>
          </w:tcPr>
          <w:p w14:paraId="166B17C4" w14:textId="68AD410C" w:rsidR="00A24786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A24786" w:rsidRPr="00007726" w14:paraId="61437DAF" w14:textId="77777777" w:rsidTr="000E5616">
        <w:tc>
          <w:tcPr>
            <w:tcW w:w="830" w:type="dxa"/>
            <w:vAlign w:val="center"/>
          </w:tcPr>
          <w:p w14:paraId="0DE31E97" w14:textId="2367C7E6" w:rsidR="00A24786" w:rsidRPr="000E5616" w:rsidRDefault="00A24786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70" w:type="dxa"/>
            <w:vAlign w:val="center"/>
          </w:tcPr>
          <w:p w14:paraId="5D193A08" w14:textId="1C0A0491" w:rsidR="00A24786" w:rsidRPr="000E5616" w:rsidRDefault="00A24786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1825/1</w:t>
            </w:r>
          </w:p>
        </w:tc>
        <w:tc>
          <w:tcPr>
            <w:tcW w:w="1123" w:type="dxa"/>
            <w:vAlign w:val="center"/>
          </w:tcPr>
          <w:p w14:paraId="2BD42112" w14:textId="650484BB" w:rsidR="00A24786" w:rsidRPr="000E5616" w:rsidRDefault="000E4A6B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0405730E" w14:textId="2B4298BC" w:rsidR="00A24786" w:rsidRPr="000E5616" w:rsidRDefault="00A24786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601B8673" w14:textId="06685612" w:rsidR="00A24786" w:rsidRPr="000E5616" w:rsidRDefault="00E67AE4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820</w:t>
            </w:r>
          </w:p>
        </w:tc>
        <w:tc>
          <w:tcPr>
            <w:tcW w:w="1030" w:type="dxa"/>
            <w:vAlign w:val="center"/>
          </w:tcPr>
          <w:p w14:paraId="1B01C39E" w14:textId="2356AE2C" w:rsidR="00A24786" w:rsidRP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29,93</w:t>
            </w:r>
          </w:p>
        </w:tc>
        <w:tc>
          <w:tcPr>
            <w:tcW w:w="1310" w:type="dxa"/>
            <w:vAlign w:val="center"/>
          </w:tcPr>
          <w:p w14:paraId="2DBA5612" w14:textId="71947409" w:rsidR="00A24786" w:rsidRPr="000E5616" w:rsidRDefault="00A24786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40,00</w:t>
            </w:r>
          </w:p>
        </w:tc>
        <w:tc>
          <w:tcPr>
            <w:tcW w:w="1256" w:type="dxa"/>
            <w:vAlign w:val="center"/>
          </w:tcPr>
          <w:p w14:paraId="6084C9ED" w14:textId="59A5678A" w:rsidR="00A24786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0E4A6B" w:rsidRPr="00007726" w14:paraId="0AC1C9E6" w14:textId="77777777" w:rsidTr="000E5616">
        <w:tc>
          <w:tcPr>
            <w:tcW w:w="830" w:type="dxa"/>
            <w:vAlign w:val="center"/>
          </w:tcPr>
          <w:p w14:paraId="753994B0" w14:textId="5F6C7A13" w:rsidR="000E4A6B" w:rsidRPr="000E5616" w:rsidRDefault="000E4A6B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70" w:type="dxa"/>
            <w:vAlign w:val="center"/>
          </w:tcPr>
          <w:p w14:paraId="3D0A1647" w14:textId="475DDDE1" w:rsidR="000E4A6B" w:rsidRPr="000E5616" w:rsidRDefault="000E4A6B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1825/2</w:t>
            </w:r>
          </w:p>
        </w:tc>
        <w:tc>
          <w:tcPr>
            <w:tcW w:w="1123" w:type="dxa"/>
            <w:vAlign w:val="center"/>
          </w:tcPr>
          <w:p w14:paraId="470582D3" w14:textId="587C82A0" w:rsidR="000E4A6B" w:rsidRPr="000E5616" w:rsidRDefault="000E4A6B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3978BB1C" w14:textId="34EA28EF" w:rsidR="000E4A6B" w:rsidRPr="000E5616" w:rsidRDefault="000E4A6B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67AEEE92" w14:textId="7E425450" w:rsidR="000E4A6B" w:rsidRPr="000E5616" w:rsidRDefault="000E4A6B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C07F1" w:rsidRPr="000E561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234</w:t>
            </w:r>
          </w:p>
        </w:tc>
        <w:tc>
          <w:tcPr>
            <w:tcW w:w="1030" w:type="dxa"/>
            <w:vAlign w:val="center"/>
          </w:tcPr>
          <w:p w14:paraId="3D03493B" w14:textId="4F64898D" w:rsidR="000E4A6B" w:rsidRP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81,54</w:t>
            </w:r>
          </w:p>
        </w:tc>
        <w:tc>
          <w:tcPr>
            <w:tcW w:w="1310" w:type="dxa"/>
            <w:vAlign w:val="center"/>
          </w:tcPr>
          <w:p w14:paraId="421D2F61" w14:textId="673475D4" w:rsidR="000E4A6B" w:rsidRPr="000E5616" w:rsidRDefault="000E4A6B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56" w:type="dxa"/>
            <w:vAlign w:val="center"/>
          </w:tcPr>
          <w:p w14:paraId="74AF78FF" w14:textId="3981EE7A" w:rsidR="000E4A6B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0E4A6B" w:rsidRPr="00007726" w14:paraId="07256CFD" w14:textId="77777777" w:rsidTr="000E5616">
        <w:tc>
          <w:tcPr>
            <w:tcW w:w="830" w:type="dxa"/>
            <w:vAlign w:val="center"/>
          </w:tcPr>
          <w:p w14:paraId="476B2863" w14:textId="5F941B98" w:rsidR="000E4A6B" w:rsidRPr="000E5616" w:rsidRDefault="000E4A6B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70" w:type="dxa"/>
            <w:vAlign w:val="center"/>
          </w:tcPr>
          <w:p w14:paraId="74F941C4" w14:textId="7715EB35" w:rsidR="000E4A6B" w:rsidRPr="000E5616" w:rsidRDefault="000E4A6B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1826/1</w:t>
            </w:r>
          </w:p>
        </w:tc>
        <w:tc>
          <w:tcPr>
            <w:tcW w:w="1123" w:type="dxa"/>
            <w:vAlign w:val="center"/>
          </w:tcPr>
          <w:p w14:paraId="195CFA4F" w14:textId="38B74474" w:rsidR="000E4A6B" w:rsidRPr="000E5616" w:rsidRDefault="000E4A6B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1EFB7727" w14:textId="16311AFD" w:rsidR="000E4A6B" w:rsidRPr="000E5616" w:rsidRDefault="000E4A6B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3016CD77" w14:textId="72E2573C" w:rsidR="000E4A6B" w:rsidRPr="000E5616" w:rsidRDefault="000E4A6B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030" w:type="dxa"/>
            <w:vAlign w:val="center"/>
          </w:tcPr>
          <w:p w14:paraId="75D50DD7" w14:textId="5EFDCF92" w:rsidR="000E4A6B" w:rsidRP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1,16</w:t>
            </w:r>
          </w:p>
        </w:tc>
        <w:tc>
          <w:tcPr>
            <w:tcW w:w="1310" w:type="dxa"/>
            <w:vAlign w:val="center"/>
          </w:tcPr>
          <w:p w14:paraId="0980F97B" w14:textId="629929E5" w:rsidR="000E4A6B" w:rsidRPr="000E5616" w:rsidRDefault="000E4A6B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10,00</w:t>
            </w:r>
          </w:p>
        </w:tc>
        <w:tc>
          <w:tcPr>
            <w:tcW w:w="1256" w:type="dxa"/>
            <w:vAlign w:val="center"/>
          </w:tcPr>
          <w:p w14:paraId="33EF8747" w14:textId="48A693E3" w:rsidR="000E4A6B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0E4A6B" w:rsidRPr="00007726" w14:paraId="2F36805A" w14:textId="77777777" w:rsidTr="000E5616">
        <w:tc>
          <w:tcPr>
            <w:tcW w:w="830" w:type="dxa"/>
            <w:vAlign w:val="center"/>
          </w:tcPr>
          <w:p w14:paraId="41D2D03F" w14:textId="4FF37740" w:rsidR="000E4A6B" w:rsidRPr="000E5616" w:rsidRDefault="000E4A6B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70" w:type="dxa"/>
            <w:vAlign w:val="center"/>
          </w:tcPr>
          <w:p w14:paraId="4F8BCC6A" w14:textId="1EED54BB" w:rsidR="000E4A6B" w:rsidRPr="000E5616" w:rsidRDefault="000E4A6B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222/45</w:t>
            </w:r>
          </w:p>
        </w:tc>
        <w:tc>
          <w:tcPr>
            <w:tcW w:w="1123" w:type="dxa"/>
            <w:vAlign w:val="center"/>
          </w:tcPr>
          <w:p w14:paraId="412DDBF2" w14:textId="30897B54" w:rsidR="000E4A6B" w:rsidRPr="000E5616" w:rsidRDefault="000E4A6B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175B99CD" w14:textId="74E51E4B" w:rsidR="000E4A6B" w:rsidRPr="000E5616" w:rsidRDefault="000E4A6B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3027FA81" w14:textId="51A970C8" w:rsidR="000E4A6B" w:rsidRPr="000E5616" w:rsidRDefault="000E4A6B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C07F1" w:rsidRPr="000E561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521</w:t>
            </w:r>
          </w:p>
        </w:tc>
        <w:tc>
          <w:tcPr>
            <w:tcW w:w="1030" w:type="dxa"/>
            <w:vAlign w:val="center"/>
          </w:tcPr>
          <w:p w14:paraId="08C20713" w14:textId="4A10FCB7" w:rsidR="000E4A6B" w:rsidRP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128,51</w:t>
            </w:r>
          </w:p>
        </w:tc>
        <w:tc>
          <w:tcPr>
            <w:tcW w:w="1310" w:type="dxa"/>
            <w:vAlign w:val="center"/>
          </w:tcPr>
          <w:p w14:paraId="16962013" w14:textId="28E914E7" w:rsidR="000E4A6B" w:rsidRPr="000E5616" w:rsidRDefault="000E4A6B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256" w:type="dxa"/>
            <w:vAlign w:val="center"/>
          </w:tcPr>
          <w:p w14:paraId="185926E9" w14:textId="398455F0" w:rsidR="000E4A6B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6C07F1" w:rsidRPr="00007726" w14:paraId="014A302D" w14:textId="77777777" w:rsidTr="000E5616">
        <w:tc>
          <w:tcPr>
            <w:tcW w:w="830" w:type="dxa"/>
            <w:vAlign w:val="center"/>
          </w:tcPr>
          <w:p w14:paraId="58E6D004" w14:textId="4A32B4B5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70" w:type="dxa"/>
            <w:vAlign w:val="center"/>
          </w:tcPr>
          <w:p w14:paraId="29C702B2" w14:textId="11D842CF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222/46</w:t>
            </w:r>
          </w:p>
        </w:tc>
        <w:tc>
          <w:tcPr>
            <w:tcW w:w="1123" w:type="dxa"/>
            <w:vAlign w:val="center"/>
          </w:tcPr>
          <w:p w14:paraId="52BF26F4" w14:textId="25D06F13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0A4632A4" w14:textId="14C820E7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42116271" w14:textId="6C587BE6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2,514</w:t>
            </w:r>
          </w:p>
        </w:tc>
        <w:tc>
          <w:tcPr>
            <w:tcW w:w="1030" w:type="dxa"/>
            <w:vAlign w:val="center"/>
          </w:tcPr>
          <w:p w14:paraId="2FFA70FA" w14:textId="08BBC8CF" w:rsidR="006C07F1" w:rsidRP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91,76</w:t>
            </w:r>
          </w:p>
        </w:tc>
        <w:tc>
          <w:tcPr>
            <w:tcW w:w="1310" w:type="dxa"/>
            <w:vAlign w:val="center"/>
          </w:tcPr>
          <w:p w14:paraId="35CCFE30" w14:textId="10D3AC2D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256" w:type="dxa"/>
            <w:vAlign w:val="center"/>
          </w:tcPr>
          <w:p w14:paraId="14404956" w14:textId="6059A914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6C07F1" w:rsidRPr="00007726" w14:paraId="399AC773" w14:textId="77777777" w:rsidTr="000E5616">
        <w:tc>
          <w:tcPr>
            <w:tcW w:w="830" w:type="dxa"/>
            <w:vAlign w:val="center"/>
          </w:tcPr>
          <w:p w14:paraId="1626F036" w14:textId="164B5128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70" w:type="dxa"/>
            <w:vAlign w:val="center"/>
          </w:tcPr>
          <w:p w14:paraId="6EDA147E" w14:textId="3087AD82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1827/1</w:t>
            </w:r>
          </w:p>
        </w:tc>
        <w:tc>
          <w:tcPr>
            <w:tcW w:w="1123" w:type="dxa"/>
            <w:vAlign w:val="center"/>
          </w:tcPr>
          <w:p w14:paraId="3F51190D" w14:textId="43BA3BF5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Vinograd</w:t>
            </w:r>
          </w:p>
        </w:tc>
        <w:tc>
          <w:tcPr>
            <w:tcW w:w="1470" w:type="dxa"/>
            <w:vAlign w:val="center"/>
          </w:tcPr>
          <w:p w14:paraId="253ADFEA" w14:textId="5CA308EB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5EACE5D4" w14:textId="19961F31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1,363</w:t>
            </w:r>
          </w:p>
        </w:tc>
        <w:tc>
          <w:tcPr>
            <w:tcW w:w="1030" w:type="dxa"/>
            <w:vAlign w:val="center"/>
          </w:tcPr>
          <w:p w14:paraId="29F9DD58" w14:textId="491215AB" w:rsidR="006C07F1" w:rsidRP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49,74</w:t>
            </w:r>
          </w:p>
        </w:tc>
        <w:tc>
          <w:tcPr>
            <w:tcW w:w="1310" w:type="dxa"/>
            <w:vAlign w:val="center"/>
          </w:tcPr>
          <w:p w14:paraId="71AD3EF3" w14:textId="2380EE0D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256" w:type="dxa"/>
            <w:vAlign w:val="center"/>
          </w:tcPr>
          <w:p w14:paraId="1E54E325" w14:textId="6AB843DF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6C07F1" w:rsidRPr="00007726" w14:paraId="5890D3F2" w14:textId="77777777" w:rsidTr="000E5616">
        <w:tc>
          <w:tcPr>
            <w:tcW w:w="830" w:type="dxa"/>
            <w:vAlign w:val="center"/>
          </w:tcPr>
          <w:p w14:paraId="01E26BC9" w14:textId="6275375B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70" w:type="dxa"/>
            <w:vAlign w:val="center"/>
          </w:tcPr>
          <w:p w14:paraId="664DABCC" w14:textId="60181171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1827/2</w:t>
            </w:r>
          </w:p>
        </w:tc>
        <w:tc>
          <w:tcPr>
            <w:tcW w:w="1123" w:type="dxa"/>
            <w:vAlign w:val="center"/>
          </w:tcPr>
          <w:p w14:paraId="4CC4B0A4" w14:textId="5A9AFA26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30B953E7" w14:textId="6542AE16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50D493F7" w14:textId="5A4447F7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662</w:t>
            </w:r>
          </w:p>
        </w:tc>
        <w:tc>
          <w:tcPr>
            <w:tcW w:w="1030" w:type="dxa"/>
            <w:vAlign w:val="center"/>
          </w:tcPr>
          <w:p w14:paraId="063D5CC6" w14:textId="55D61AA9" w:rsidR="006C07F1" w:rsidRP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24,16</w:t>
            </w:r>
          </w:p>
        </w:tc>
        <w:tc>
          <w:tcPr>
            <w:tcW w:w="1310" w:type="dxa"/>
            <w:vAlign w:val="center"/>
          </w:tcPr>
          <w:p w14:paraId="7B1CDCEF" w14:textId="243928F0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56" w:type="dxa"/>
            <w:vAlign w:val="center"/>
          </w:tcPr>
          <w:p w14:paraId="1D54C831" w14:textId="3A10B986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6C07F1" w:rsidRPr="00007726" w14:paraId="61DD459F" w14:textId="77777777" w:rsidTr="000E5616">
        <w:tc>
          <w:tcPr>
            <w:tcW w:w="830" w:type="dxa"/>
            <w:vAlign w:val="center"/>
          </w:tcPr>
          <w:p w14:paraId="471FC414" w14:textId="45D9975E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470" w:type="dxa"/>
            <w:vAlign w:val="center"/>
          </w:tcPr>
          <w:p w14:paraId="28B212F3" w14:textId="16620541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1828</w:t>
            </w:r>
          </w:p>
        </w:tc>
        <w:tc>
          <w:tcPr>
            <w:tcW w:w="1123" w:type="dxa"/>
            <w:vAlign w:val="center"/>
          </w:tcPr>
          <w:p w14:paraId="528DCC64" w14:textId="51319315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24E7098C" w14:textId="4A1D7B27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4E6604F1" w14:textId="2F375F5D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1,320</w:t>
            </w:r>
          </w:p>
        </w:tc>
        <w:tc>
          <w:tcPr>
            <w:tcW w:w="1030" w:type="dxa"/>
            <w:vAlign w:val="center"/>
          </w:tcPr>
          <w:p w14:paraId="3AD87D86" w14:textId="11C9A18F" w:rsidR="006C07F1" w:rsidRP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48,18</w:t>
            </w:r>
          </w:p>
        </w:tc>
        <w:tc>
          <w:tcPr>
            <w:tcW w:w="1310" w:type="dxa"/>
            <w:vAlign w:val="center"/>
          </w:tcPr>
          <w:p w14:paraId="1E544DB5" w14:textId="3FE44C37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256" w:type="dxa"/>
            <w:vAlign w:val="center"/>
          </w:tcPr>
          <w:p w14:paraId="2335CBEF" w14:textId="2EAA18A8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6C07F1" w:rsidRPr="00007726" w14:paraId="1B1D3A16" w14:textId="77777777" w:rsidTr="000E5616">
        <w:tc>
          <w:tcPr>
            <w:tcW w:w="830" w:type="dxa"/>
            <w:vAlign w:val="center"/>
          </w:tcPr>
          <w:p w14:paraId="00C4CEA4" w14:textId="4790CDE9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vAlign w:val="center"/>
          </w:tcPr>
          <w:p w14:paraId="19380FF2" w14:textId="497042FD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1830/1</w:t>
            </w:r>
          </w:p>
        </w:tc>
        <w:tc>
          <w:tcPr>
            <w:tcW w:w="1123" w:type="dxa"/>
            <w:vAlign w:val="center"/>
          </w:tcPr>
          <w:p w14:paraId="16C86A65" w14:textId="5411D5F6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21A65B81" w14:textId="680A55FE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0611258B" w14:textId="7A522DFA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7,553</w:t>
            </w:r>
          </w:p>
        </w:tc>
        <w:tc>
          <w:tcPr>
            <w:tcW w:w="1030" w:type="dxa"/>
            <w:vAlign w:val="center"/>
          </w:tcPr>
          <w:p w14:paraId="5AD9EDC5" w14:textId="7F47AE75" w:rsidR="006C07F1" w:rsidRP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275,68</w:t>
            </w:r>
          </w:p>
        </w:tc>
        <w:tc>
          <w:tcPr>
            <w:tcW w:w="1310" w:type="dxa"/>
            <w:vAlign w:val="center"/>
          </w:tcPr>
          <w:p w14:paraId="75837D76" w14:textId="344CA955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  <w:tc>
          <w:tcPr>
            <w:tcW w:w="1256" w:type="dxa"/>
            <w:vAlign w:val="center"/>
          </w:tcPr>
          <w:p w14:paraId="507106C3" w14:textId="4E80A9BD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6C07F1" w:rsidRPr="00007726" w14:paraId="04D29036" w14:textId="77777777" w:rsidTr="000E5616">
        <w:tc>
          <w:tcPr>
            <w:tcW w:w="830" w:type="dxa"/>
            <w:vAlign w:val="center"/>
          </w:tcPr>
          <w:p w14:paraId="4B4A3043" w14:textId="0104AF9B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470" w:type="dxa"/>
            <w:vAlign w:val="center"/>
          </w:tcPr>
          <w:p w14:paraId="782A651C" w14:textId="72C6BC79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1830/2</w:t>
            </w:r>
          </w:p>
        </w:tc>
        <w:tc>
          <w:tcPr>
            <w:tcW w:w="1123" w:type="dxa"/>
            <w:vAlign w:val="center"/>
          </w:tcPr>
          <w:p w14:paraId="0D75DD29" w14:textId="6A1D14A3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Vinograd</w:t>
            </w:r>
          </w:p>
        </w:tc>
        <w:tc>
          <w:tcPr>
            <w:tcW w:w="1470" w:type="dxa"/>
            <w:vAlign w:val="center"/>
          </w:tcPr>
          <w:p w14:paraId="7DB21647" w14:textId="6F91CE68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340D9E53" w14:textId="4271E70A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306</w:t>
            </w:r>
          </w:p>
        </w:tc>
        <w:tc>
          <w:tcPr>
            <w:tcW w:w="1030" w:type="dxa"/>
            <w:vAlign w:val="center"/>
          </w:tcPr>
          <w:p w14:paraId="097FABCD" w14:textId="7BFCB197" w:rsidR="006C07F1" w:rsidRP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11,16</w:t>
            </w:r>
          </w:p>
        </w:tc>
        <w:tc>
          <w:tcPr>
            <w:tcW w:w="1310" w:type="dxa"/>
            <w:vAlign w:val="center"/>
          </w:tcPr>
          <w:p w14:paraId="01EE7C31" w14:textId="7C08E310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56" w:type="dxa"/>
            <w:vAlign w:val="center"/>
          </w:tcPr>
          <w:p w14:paraId="351F176D" w14:textId="30A4B9D7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6C07F1" w:rsidRPr="00007726" w14:paraId="3B0E70ED" w14:textId="77777777" w:rsidTr="000E5616">
        <w:tc>
          <w:tcPr>
            <w:tcW w:w="830" w:type="dxa"/>
            <w:vAlign w:val="center"/>
          </w:tcPr>
          <w:p w14:paraId="1CF32968" w14:textId="100F81A1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470" w:type="dxa"/>
            <w:vAlign w:val="center"/>
          </w:tcPr>
          <w:p w14:paraId="378840B1" w14:textId="4D39629F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1832/3</w:t>
            </w:r>
          </w:p>
        </w:tc>
        <w:tc>
          <w:tcPr>
            <w:tcW w:w="1123" w:type="dxa"/>
            <w:vAlign w:val="center"/>
          </w:tcPr>
          <w:p w14:paraId="01268BD7" w14:textId="356DAA5C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3ECF59CC" w14:textId="47A86384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33B4C4C6" w14:textId="3DBABCB1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6,172</w:t>
            </w:r>
          </w:p>
        </w:tc>
        <w:tc>
          <w:tcPr>
            <w:tcW w:w="1030" w:type="dxa"/>
            <w:vAlign w:val="center"/>
          </w:tcPr>
          <w:p w14:paraId="38EDA0D1" w14:textId="2835EE0F" w:rsidR="006C07F1" w:rsidRP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225,27</w:t>
            </w:r>
          </w:p>
        </w:tc>
        <w:tc>
          <w:tcPr>
            <w:tcW w:w="1310" w:type="dxa"/>
            <w:vAlign w:val="center"/>
          </w:tcPr>
          <w:p w14:paraId="0F3F574F" w14:textId="7BFBDE0F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56" w:type="dxa"/>
            <w:vAlign w:val="center"/>
          </w:tcPr>
          <w:p w14:paraId="0C051BF6" w14:textId="3A7A3077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6C07F1" w:rsidRPr="00007726" w14:paraId="15157D9E" w14:textId="77777777" w:rsidTr="000E5616">
        <w:tc>
          <w:tcPr>
            <w:tcW w:w="830" w:type="dxa"/>
            <w:vAlign w:val="center"/>
          </w:tcPr>
          <w:p w14:paraId="340F15A8" w14:textId="40096299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470" w:type="dxa"/>
            <w:vAlign w:val="center"/>
          </w:tcPr>
          <w:p w14:paraId="41BE948A" w14:textId="2D89408F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1833/1</w:t>
            </w:r>
          </w:p>
        </w:tc>
        <w:tc>
          <w:tcPr>
            <w:tcW w:w="1123" w:type="dxa"/>
            <w:vAlign w:val="center"/>
          </w:tcPr>
          <w:p w14:paraId="4755490D" w14:textId="45CEA5DE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2DE0462D" w14:textId="21FEA2FC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0FF0E6A5" w14:textId="3FE5A94B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3,676</w:t>
            </w:r>
          </w:p>
        </w:tc>
        <w:tc>
          <w:tcPr>
            <w:tcW w:w="1030" w:type="dxa"/>
            <w:vAlign w:val="center"/>
          </w:tcPr>
          <w:p w14:paraId="27CD078F" w14:textId="37FA8732" w:rsidR="006C07F1" w:rsidRP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134,17</w:t>
            </w:r>
          </w:p>
        </w:tc>
        <w:tc>
          <w:tcPr>
            <w:tcW w:w="1310" w:type="dxa"/>
            <w:vAlign w:val="center"/>
          </w:tcPr>
          <w:p w14:paraId="7FA7B497" w14:textId="0882F265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56" w:type="dxa"/>
            <w:vAlign w:val="center"/>
          </w:tcPr>
          <w:p w14:paraId="5FC7F52C" w14:textId="7CA22A61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6C07F1" w:rsidRPr="00007726" w14:paraId="64CD7251" w14:textId="77777777" w:rsidTr="000E5616">
        <w:tc>
          <w:tcPr>
            <w:tcW w:w="830" w:type="dxa"/>
            <w:vAlign w:val="center"/>
          </w:tcPr>
          <w:p w14:paraId="7480C7B3" w14:textId="5D083D55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470" w:type="dxa"/>
            <w:vAlign w:val="center"/>
          </w:tcPr>
          <w:p w14:paraId="0B7A0BCD" w14:textId="057E7CC7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1817/2</w:t>
            </w:r>
          </w:p>
        </w:tc>
        <w:tc>
          <w:tcPr>
            <w:tcW w:w="1123" w:type="dxa"/>
            <w:vAlign w:val="center"/>
          </w:tcPr>
          <w:p w14:paraId="64236EFE" w14:textId="117857EC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3E65F6F7" w14:textId="40BF63D4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68C042C3" w14:textId="689C77AA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1,165</w:t>
            </w:r>
          </w:p>
        </w:tc>
        <w:tc>
          <w:tcPr>
            <w:tcW w:w="1030" w:type="dxa"/>
            <w:vAlign w:val="center"/>
          </w:tcPr>
          <w:p w14:paraId="32CE154C" w14:textId="21216986" w:rsidR="006C07F1" w:rsidRP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42,52</w:t>
            </w:r>
          </w:p>
        </w:tc>
        <w:tc>
          <w:tcPr>
            <w:tcW w:w="1310" w:type="dxa"/>
            <w:vAlign w:val="center"/>
          </w:tcPr>
          <w:p w14:paraId="2713D203" w14:textId="2299B36E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256" w:type="dxa"/>
            <w:vAlign w:val="center"/>
          </w:tcPr>
          <w:p w14:paraId="3E6C88EB" w14:textId="7440D3AE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6C07F1" w:rsidRPr="00007726" w14:paraId="273F184F" w14:textId="77777777" w:rsidTr="000E5616">
        <w:tc>
          <w:tcPr>
            <w:tcW w:w="830" w:type="dxa"/>
            <w:vAlign w:val="center"/>
          </w:tcPr>
          <w:p w14:paraId="38A76A30" w14:textId="069D5894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470" w:type="dxa"/>
            <w:vAlign w:val="center"/>
          </w:tcPr>
          <w:p w14:paraId="09A18856" w14:textId="60859510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222/34</w:t>
            </w:r>
          </w:p>
        </w:tc>
        <w:tc>
          <w:tcPr>
            <w:tcW w:w="1123" w:type="dxa"/>
            <w:vAlign w:val="center"/>
          </w:tcPr>
          <w:p w14:paraId="14F7F701" w14:textId="0563FDAC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07CB97D7" w14:textId="0965A465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288CC89B" w14:textId="55A7914B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2,446</w:t>
            </w:r>
          </w:p>
        </w:tc>
        <w:tc>
          <w:tcPr>
            <w:tcW w:w="1030" w:type="dxa"/>
            <w:vAlign w:val="center"/>
          </w:tcPr>
          <w:p w14:paraId="3BF8B04F" w14:textId="271355E3" w:rsidR="006C07F1" w:rsidRP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89,27</w:t>
            </w:r>
          </w:p>
        </w:tc>
        <w:tc>
          <w:tcPr>
            <w:tcW w:w="1310" w:type="dxa"/>
            <w:vAlign w:val="center"/>
          </w:tcPr>
          <w:p w14:paraId="4E90A3E9" w14:textId="7D855946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6" w:type="dxa"/>
            <w:vAlign w:val="center"/>
          </w:tcPr>
          <w:p w14:paraId="1DECF9FD" w14:textId="7605B192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6C07F1" w:rsidRPr="00007726" w14:paraId="7B2A3092" w14:textId="77777777" w:rsidTr="000E5616">
        <w:tc>
          <w:tcPr>
            <w:tcW w:w="830" w:type="dxa"/>
            <w:vAlign w:val="center"/>
          </w:tcPr>
          <w:p w14:paraId="3A94476C" w14:textId="4164ACAE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470" w:type="dxa"/>
            <w:vAlign w:val="center"/>
          </w:tcPr>
          <w:p w14:paraId="6584C0F7" w14:textId="7FB47E8B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129/12</w:t>
            </w:r>
          </w:p>
        </w:tc>
        <w:tc>
          <w:tcPr>
            <w:tcW w:w="1123" w:type="dxa"/>
            <w:vAlign w:val="center"/>
          </w:tcPr>
          <w:p w14:paraId="30EBAF8E" w14:textId="43AA2CDD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14:paraId="5CBA9CAC" w14:textId="1B606B25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7E195443" w14:textId="7B42C4DB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575</w:t>
            </w:r>
          </w:p>
        </w:tc>
        <w:tc>
          <w:tcPr>
            <w:tcW w:w="1030" w:type="dxa"/>
            <w:vAlign w:val="center"/>
          </w:tcPr>
          <w:p w14:paraId="2CC2901E" w14:textId="4D3017E9" w:rsidR="006C07F1" w:rsidRP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19,32</w:t>
            </w:r>
          </w:p>
        </w:tc>
        <w:tc>
          <w:tcPr>
            <w:tcW w:w="1310" w:type="dxa"/>
            <w:vAlign w:val="center"/>
          </w:tcPr>
          <w:p w14:paraId="3F1F9974" w14:textId="7FBEDC38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256" w:type="dxa"/>
            <w:vAlign w:val="center"/>
          </w:tcPr>
          <w:p w14:paraId="3A4EC6B7" w14:textId="1E65B1C0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6C07F1" w:rsidRPr="00007726" w14:paraId="1EE860B0" w14:textId="77777777" w:rsidTr="000E5616">
        <w:tc>
          <w:tcPr>
            <w:tcW w:w="830" w:type="dxa"/>
            <w:vAlign w:val="center"/>
          </w:tcPr>
          <w:p w14:paraId="1C9645EE" w14:textId="01D46CAC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470" w:type="dxa"/>
            <w:vAlign w:val="center"/>
          </w:tcPr>
          <w:p w14:paraId="4C057CB9" w14:textId="4A67A4BD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142/20</w:t>
            </w:r>
          </w:p>
        </w:tc>
        <w:tc>
          <w:tcPr>
            <w:tcW w:w="1123" w:type="dxa"/>
            <w:vAlign w:val="center"/>
          </w:tcPr>
          <w:p w14:paraId="098EA711" w14:textId="46289317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14:paraId="40ABF332" w14:textId="505E0872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1F9D8B99" w14:textId="187DD09A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12,013</w:t>
            </w:r>
          </w:p>
        </w:tc>
        <w:tc>
          <w:tcPr>
            <w:tcW w:w="1030" w:type="dxa"/>
            <w:vAlign w:val="center"/>
          </w:tcPr>
          <w:p w14:paraId="7A013C87" w14:textId="5C0B39AB" w:rsidR="006C07F1" w:rsidRP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403,63</w:t>
            </w:r>
          </w:p>
        </w:tc>
        <w:tc>
          <w:tcPr>
            <w:tcW w:w="1310" w:type="dxa"/>
            <w:vAlign w:val="center"/>
          </w:tcPr>
          <w:p w14:paraId="1C7BFFFB" w14:textId="5813520B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430,00</w:t>
            </w:r>
          </w:p>
        </w:tc>
        <w:tc>
          <w:tcPr>
            <w:tcW w:w="1256" w:type="dxa"/>
            <w:vAlign w:val="center"/>
          </w:tcPr>
          <w:p w14:paraId="5C17FA40" w14:textId="3E60E4A6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6C07F1" w:rsidRPr="00007726" w14:paraId="53C11E90" w14:textId="77777777" w:rsidTr="000E5616">
        <w:tc>
          <w:tcPr>
            <w:tcW w:w="830" w:type="dxa"/>
            <w:vAlign w:val="center"/>
          </w:tcPr>
          <w:p w14:paraId="53D207F1" w14:textId="6A374424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470" w:type="dxa"/>
            <w:vAlign w:val="center"/>
          </w:tcPr>
          <w:p w14:paraId="3B8797BF" w14:textId="0527C573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142/39</w:t>
            </w:r>
          </w:p>
        </w:tc>
        <w:tc>
          <w:tcPr>
            <w:tcW w:w="1123" w:type="dxa"/>
            <w:vAlign w:val="center"/>
          </w:tcPr>
          <w:p w14:paraId="5BD54324" w14:textId="1D9FB1EC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1F7DA43B" w14:textId="4276EDBC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32123158" w14:textId="2DB85C11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2,349</w:t>
            </w:r>
          </w:p>
        </w:tc>
        <w:tc>
          <w:tcPr>
            <w:tcW w:w="1030" w:type="dxa"/>
            <w:vAlign w:val="center"/>
          </w:tcPr>
          <w:p w14:paraId="7EFBC280" w14:textId="35B04657" w:rsidR="006C07F1" w:rsidRP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85,73</w:t>
            </w:r>
          </w:p>
        </w:tc>
        <w:tc>
          <w:tcPr>
            <w:tcW w:w="1310" w:type="dxa"/>
            <w:vAlign w:val="center"/>
          </w:tcPr>
          <w:p w14:paraId="1B6197EC" w14:textId="783F5A04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56" w:type="dxa"/>
            <w:vAlign w:val="center"/>
          </w:tcPr>
          <w:p w14:paraId="0A0DF01C" w14:textId="26307C3D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6C07F1" w:rsidRPr="00007726" w14:paraId="115311FE" w14:textId="77777777" w:rsidTr="000E5616">
        <w:tc>
          <w:tcPr>
            <w:tcW w:w="830" w:type="dxa"/>
            <w:vAlign w:val="center"/>
          </w:tcPr>
          <w:p w14:paraId="32BE6396" w14:textId="6DA73AB4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470" w:type="dxa"/>
            <w:vAlign w:val="center"/>
          </w:tcPr>
          <w:p w14:paraId="4CFF5333" w14:textId="61CE77A2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123" w:type="dxa"/>
            <w:vAlign w:val="center"/>
          </w:tcPr>
          <w:p w14:paraId="7A279FF8" w14:textId="00874137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5D30E221" w14:textId="678B0EF3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376001B4" w14:textId="14B0D3E4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3,618</w:t>
            </w:r>
          </w:p>
        </w:tc>
        <w:tc>
          <w:tcPr>
            <w:tcW w:w="1030" w:type="dxa"/>
            <w:vAlign w:val="center"/>
          </w:tcPr>
          <w:p w14:paraId="792E1793" w14:textId="2BD2B125" w:rsidR="006C07F1" w:rsidRP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132,05</w:t>
            </w:r>
          </w:p>
        </w:tc>
        <w:tc>
          <w:tcPr>
            <w:tcW w:w="1310" w:type="dxa"/>
            <w:vAlign w:val="center"/>
          </w:tcPr>
          <w:p w14:paraId="784B63A7" w14:textId="316D4C7B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56" w:type="dxa"/>
            <w:vAlign w:val="center"/>
          </w:tcPr>
          <w:p w14:paraId="7F3AE43E" w14:textId="2D1AF206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6C07F1" w:rsidRPr="00007726" w14:paraId="12DD6EDE" w14:textId="77777777" w:rsidTr="000E5616">
        <w:tc>
          <w:tcPr>
            <w:tcW w:w="830" w:type="dxa"/>
            <w:vAlign w:val="center"/>
          </w:tcPr>
          <w:p w14:paraId="3AE5ED4E" w14:textId="44BB77B9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470" w:type="dxa"/>
            <w:vAlign w:val="center"/>
          </w:tcPr>
          <w:p w14:paraId="21CD8D5F" w14:textId="48D07E28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336/1</w:t>
            </w:r>
          </w:p>
        </w:tc>
        <w:tc>
          <w:tcPr>
            <w:tcW w:w="1123" w:type="dxa"/>
            <w:vAlign w:val="center"/>
          </w:tcPr>
          <w:p w14:paraId="65B54CA7" w14:textId="49695405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774A8605" w14:textId="5CC96F52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0104687A" w14:textId="5EBD91E4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1,989</w:t>
            </w:r>
          </w:p>
        </w:tc>
        <w:tc>
          <w:tcPr>
            <w:tcW w:w="1030" w:type="dxa"/>
            <w:vAlign w:val="center"/>
          </w:tcPr>
          <w:p w14:paraId="2128D123" w14:textId="4CE29D73" w:rsidR="006C07F1" w:rsidRP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72,59</w:t>
            </w:r>
          </w:p>
        </w:tc>
        <w:tc>
          <w:tcPr>
            <w:tcW w:w="1310" w:type="dxa"/>
            <w:vAlign w:val="center"/>
          </w:tcPr>
          <w:p w14:paraId="35EBE3C3" w14:textId="491BDC6E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256" w:type="dxa"/>
            <w:vAlign w:val="center"/>
          </w:tcPr>
          <w:p w14:paraId="358D9016" w14:textId="7DC39D0D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6C07F1" w:rsidRPr="00007726" w14:paraId="38450D78" w14:textId="77777777" w:rsidTr="000E5616">
        <w:tc>
          <w:tcPr>
            <w:tcW w:w="830" w:type="dxa"/>
            <w:vAlign w:val="center"/>
          </w:tcPr>
          <w:p w14:paraId="53F2EA14" w14:textId="68FB65D3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470" w:type="dxa"/>
            <w:vAlign w:val="center"/>
          </w:tcPr>
          <w:p w14:paraId="290ADA48" w14:textId="0184AB7D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336/2</w:t>
            </w:r>
          </w:p>
        </w:tc>
        <w:tc>
          <w:tcPr>
            <w:tcW w:w="1123" w:type="dxa"/>
            <w:vAlign w:val="center"/>
          </w:tcPr>
          <w:p w14:paraId="2064CDE8" w14:textId="7DE9151F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563BF746" w14:textId="36C07DF9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558A28E5" w14:textId="54D651B4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575</w:t>
            </w:r>
          </w:p>
        </w:tc>
        <w:tc>
          <w:tcPr>
            <w:tcW w:w="1030" w:type="dxa"/>
            <w:vAlign w:val="center"/>
          </w:tcPr>
          <w:p w14:paraId="304FCBAF" w14:textId="2CBF29C8" w:rsidR="006C07F1" w:rsidRP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20,98</w:t>
            </w:r>
          </w:p>
        </w:tc>
        <w:tc>
          <w:tcPr>
            <w:tcW w:w="1310" w:type="dxa"/>
            <w:vAlign w:val="center"/>
          </w:tcPr>
          <w:p w14:paraId="0045C109" w14:textId="4CE44851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256" w:type="dxa"/>
            <w:vAlign w:val="center"/>
          </w:tcPr>
          <w:p w14:paraId="0F0B1C30" w14:textId="66F32105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6C07F1" w:rsidRPr="00007726" w14:paraId="2E4AD408" w14:textId="77777777" w:rsidTr="000E5616">
        <w:tc>
          <w:tcPr>
            <w:tcW w:w="830" w:type="dxa"/>
            <w:vAlign w:val="center"/>
          </w:tcPr>
          <w:p w14:paraId="4C2286FF" w14:textId="3077DD6D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470" w:type="dxa"/>
            <w:vAlign w:val="center"/>
          </w:tcPr>
          <w:p w14:paraId="63A1BED9" w14:textId="59B37D8D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1817/1</w:t>
            </w:r>
          </w:p>
        </w:tc>
        <w:tc>
          <w:tcPr>
            <w:tcW w:w="1123" w:type="dxa"/>
            <w:vAlign w:val="center"/>
          </w:tcPr>
          <w:p w14:paraId="4F237F58" w14:textId="30AE8039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1FD93E1E" w14:textId="11AD837D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6C30D4FF" w14:textId="2992BD48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3,284</w:t>
            </w:r>
          </w:p>
        </w:tc>
        <w:tc>
          <w:tcPr>
            <w:tcW w:w="1030" w:type="dxa"/>
            <w:vAlign w:val="center"/>
          </w:tcPr>
          <w:p w14:paraId="28681B25" w14:textId="46873CB0" w:rsidR="006C07F1" w:rsidRP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119,86</w:t>
            </w:r>
          </w:p>
        </w:tc>
        <w:tc>
          <w:tcPr>
            <w:tcW w:w="1310" w:type="dxa"/>
            <w:vAlign w:val="center"/>
          </w:tcPr>
          <w:p w14:paraId="3CE6327C" w14:textId="6CB73BE4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256" w:type="dxa"/>
            <w:vAlign w:val="center"/>
          </w:tcPr>
          <w:p w14:paraId="662B82EE" w14:textId="1846AF62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6C07F1" w:rsidRPr="00007726" w14:paraId="54A79A24" w14:textId="77777777" w:rsidTr="000E5616">
        <w:tc>
          <w:tcPr>
            <w:tcW w:w="830" w:type="dxa"/>
            <w:vAlign w:val="center"/>
          </w:tcPr>
          <w:p w14:paraId="07B4FC25" w14:textId="37E9E8CE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470" w:type="dxa"/>
            <w:vAlign w:val="center"/>
          </w:tcPr>
          <w:p w14:paraId="4539C4A0" w14:textId="55E46B54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222/15</w:t>
            </w:r>
          </w:p>
        </w:tc>
        <w:tc>
          <w:tcPr>
            <w:tcW w:w="1123" w:type="dxa"/>
            <w:vAlign w:val="center"/>
          </w:tcPr>
          <w:p w14:paraId="5438F5E8" w14:textId="05901B4D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283E9F92" w14:textId="489A1792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057C7929" w14:textId="7D744ABE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7,459</w:t>
            </w:r>
          </w:p>
        </w:tc>
        <w:tc>
          <w:tcPr>
            <w:tcW w:w="1030" w:type="dxa"/>
            <w:vAlign w:val="center"/>
          </w:tcPr>
          <w:p w14:paraId="1340DA90" w14:textId="3CB2B1CD" w:rsidR="006C07F1" w:rsidRP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272,25</w:t>
            </w:r>
          </w:p>
        </w:tc>
        <w:tc>
          <w:tcPr>
            <w:tcW w:w="1310" w:type="dxa"/>
            <w:vAlign w:val="center"/>
          </w:tcPr>
          <w:p w14:paraId="3A0D706C" w14:textId="4C818C51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290,00</w:t>
            </w:r>
          </w:p>
        </w:tc>
        <w:tc>
          <w:tcPr>
            <w:tcW w:w="1256" w:type="dxa"/>
            <w:vAlign w:val="center"/>
          </w:tcPr>
          <w:p w14:paraId="309EBC39" w14:textId="6AC31206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6C07F1" w:rsidRPr="00007726" w14:paraId="616B2717" w14:textId="77777777" w:rsidTr="000E5616">
        <w:tc>
          <w:tcPr>
            <w:tcW w:w="830" w:type="dxa"/>
            <w:vAlign w:val="center"/>
          </w:tcPr>
          <w:p w14:paraId="3CD14333" w14:textId="066E15EB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470" w:type="dxa"/>
            <w:vAlign w:val="center"/>
          </w:tcPr>
          <w:p w14:paraId="430BD97D" w14:textId="36F66A68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222/20</w:t>
            </w:r>
          </w:p>
        </w:tc>
        <w:tc>
          <w:tcPr>
            <w:tcW w:w="1123" w:type="dxa"/>
            <w:vAlign w:val="center"/>
          </w:tcPr>
          <w:p w14:paraId="38A361B5" w14:textId="70A7451F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14:paraId="6EE839AA" w14:textId="5A87089D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5DF91196" w14:textId="2BADA87A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030" w:type="dxa"/>
            <w:vAlign w:val="center"/>
          </w:tcPr>
          <w:p w14:paraId="372497D0" w14:textId="2E5BDEA4" w:rsidR="006C07F1" w:rsidRP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1,34</w:t>
            </w:r>
          </w:p>
        </w:tc>
        <w:tc>
          <w:tcPr>
            <w:tcW w:w="1310" w:type="dxa"/>
            <w:vAlign w:val="center"/>
          </w:tcPr>
          <w:p w14:paraId="11E0C4C2" w14:textId="20F0EE3F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56" w:type="dxa"/>
            <w:vAlign w:val="center"/>
          </w:tcPr>
          <w:p w14:paraId="13CC223B" w14:textId="77777777" w:rsidR="006C07F1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  <w:p w14:paraId="76E8F0CF" w14:textId="58975EB3" w:rsidR="005D7DBB" w:rsidRPr="000E5616" w:rsidRDefault="005D7DBB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7F1" w:rsidRPr="00007726" w14:paraId="6DDC012A" w14:textId="77777777" w:rsidTr="000E5616">
        <w:tc>
          <w:tcPr>
            <w:tcW w:w="830" w:type="dxa"/>
            <w:vAlign w:val="center"/>
          </w:tcPr>
          <w:p w14:paraId="66C77ACA" w14:textId="2653334E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470" w:type="dxa"/>
            <w:vAlign w:val="center"/>
          </w:tcPr>
          <w:p w14:paraId="0DBE84A2" w14:textId="265CD90C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222/21</w:t>
            </w:r>
          </w:p>
        </w:tc>
        <w:tc>
          <w:tcPr>
            <w:tcW w:w="1123" w:type="dxa"/>
            <w:vAlign w:val="center"/>
          </w:tcPr>
          <w:p w14:paraId="60F2E7E2" w14:textId="7983947D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14:paraId="61B6A94F" w14:textId="0962614E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378A1E3B" w14:textId="71646830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1,216</w:t>
            </w:r>
          </w:p>
        </w:tc>
        <w:tc>
          <w:tcPr>
            <w:tcW w:w="1030" w:type="dxa"/>
            <w:vAlign w:val="center"/>
          </w:tcPr>
          <w:p w14:paraId="48B691CD" w14:textId="1578F2E7" w:rsidR="006C07F1" w:rsidRPr="000E5616" w:rsidRDefault="000E5616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40,85</w:t>
            </w:r>
          </w:p>
        </w:tc>
        <w:tc>
          <w:tcPr>
            <w:tcW w:w="1310" w:type="dxa"/>
            <w:vAlign w:val="center"/>
          </w:tcPr>
          <w:p w14:paraId="1F04538B" w14:textId="55F0B32A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256" w:type="dxa"/>
            <w:vAlign w:val="center"/>
          </w:tcPr>
          <w:p w14:paraId="0405CED2" w14:textId="4218CFCB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6C07F1" w:rsidRPr="00007726" w14:paraId="754A4729" w14:textId="77777777" w:rsidTr="000E5616">
        <w:tc>
          <w:tcPr>
            <w:tcW w:w="830" w:type="dxa"/>
            <w:vAlign w:val="center"/>
          </w:tcPr>
          <w:p w14:paraId="2C258EE9" w14:textId="28D79163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470" w:type="dxa"/>
            <w:vAlign w:val="center"/>
          </w:tcPr>
          <w:p w14:paraId="37E854CA" w14:textId="52FF5CDA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222/28</w:t>
            </w:r>
          </w:p>
        </w:tc>
        <w:tc>
          <w:tcPr>
            <w:tcW w:w="1123" w:type="dxa"/>
            <w:vAlign w:val="center"/>
          </w:tcPr>
          <w:p w14:paraId="6709A28C" w14:textId="4E43822F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77ADB48A" w14:textId="77FB1BF4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5DF4109C" w14:textId="33FDDB5F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4,316</w:t>
            </w:r>
          </w:p>
        </w:tc>
        <w:tc>
          <w:tcPr>
            <w:tcW w:w="1030" w:type="dxa"/>
            <w:vAlign w:val="center"/>
          </w:tcPr>
          <w:p w14:paraId="772E21E3" w14:textId="79C720C5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157,53</w:t>
            </w:r>
          </w:p>
        </w:tc>
        <w:tc>
          <w:tcPr>
            <w:tcW w:w="1310" w:type="dxa"/>
            <w:vAlign w:val="center"/>
          </w:tcPr>
          <w:p w14:paraId="3FD6ECEA" w14:textId="0E1628A7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256" w:type="dxa"/>
            <w:vAlign w:val="center"/>
          </w:tcPr>
          <w:p w14:paraId="334B92C4" w14:textId="0A69A16F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6C07F1" w:rsidRPr="00007726" w14:paraId="2B5B75F3" w14:textId="77777777" w:rsidTr="000E5616">
        <w:tc>
          <w:tcPr>
            <w:tcW w:w="830" w:type="dxa"/>
            <w:vAlign w:val="center"/>
          </w:tcPr>
          <w:p w14:paraId="02E65DF7" w14:textId="32037F93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470" w:type="dxa"/>
            <w:vAlign w:val="center"/>
          </w:tcPr>
          <w:p w14:paraId="5AAF70B2" w14:textId="2999F994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222/28</w:t>
            </w:r>
          </w:p>
        </w:tc>
        <w:tc>
          <w:tcPr>
            <w:tcW w:w="1123" w:type="dxa"/>
            <w:vAlign w:val="center"/>
          </w:tcPr>
          <w:p w14:paraId="17833DB4" w14:textId="30112817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14:paraId="20E2CF20" w14:textId="776C49D0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Šandrovac</w:t>
            </w:r>
          </w:p>
        </w:tc>
        <w:tc>
          <w:tcPr>
            <w:tcW w:w="1123" w:type="dxa"/>
            <w:vAlign w:val="center"/>
          </w:tcPr>
          <w:p w14:paraId="3830C2F6" w14:textId="2CD58E93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2,877</w:t>
            </w:r>
          </w:p>
        </w:tc>
        <w:tc>
          <w:tcPr>
            <w:tcW w:w="1030" w:type="dxa"/>
            <w:vAlign w:val="center"/>
          </w:tcPr>
          <w:p w14:paraId="41B42405" w14:textId="7A1BA52B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16">
              <w:rPr>
                <w:rFonts w:ascii="Times New Roman" w:hAnsi="Times New Roman"/>
                <w:bCs/>
                <w:sz w:val="24"/>
                <w:szCs w:val="24"/>
              </w:rPr>
              <w:t>96,66</w:t>
            </w:r>
          </w:p>
        </w:tc>
        <w:tc>
          <w:tcPr>
            <w:tcW w:w="1310" w:type="dxa"/>
            <w:vAlign w:val="center"/>
          </w:tcPr>
          <w:p w14:paraId="36D6A6B0" w14:textId="032252B5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256" w:type="dxa"/>
            <w:vAlign w:val="center"/>
          </w:tcPr>
          <w:p w14:paraId="63C583BB" w14:textId="1162C83D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616">
              <w:rPr>
                <w:rFonts w:ascii="Times New Roman" w:hAnsi="Times New Roman"/>
                <w:sz w:val="24"/>
                <w:szCs w:val="24"/>
              </w:rPr>
              <w:t>Trgovačko društvo</w:t>
            </w:r>
          </w:p>
        </w:tc>
      </w:tr>
      <w:tr w:rsidR="006C07F1" w:rsidRPr="00007726" w14:paraId="6221EED0" w14:textId="77777777" w:rsidTr="000E5616">
        <w:tc>
          <w:tcPr>
            <w:tcW w:w="4893" w:type="dxa"/>
            <w:gridSpan w:val="4"/>
            <w:vAlign w:val="center"/>
          </w:tcPr>
          <w:p w14:paraId="7391E9E4" w14:textId="77777777" w:rsidR="006C07F1" w:rsidRPr="000628E8" w:rsidRDefault="006C07F1" w:rsidP="000E5616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14:paraId="3FC6D593" w14:textId="76321BE5" w:rsidR="006C07F1" w:rsidRPr="000628E8" w:rsidRDefault="006C07F1" w:rsidP="000E5616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78,552</w:t>
            </w:r>
          </w:p>
        </w:tc>
        <w:tc>
          <w:tcPr>
            <w:tcW w:w="1030" w:type="dxa"/>
            <w:vAlign w:val="center"/>
          </w:tcPr>
          <w:p w14:paraId="49FC4B15" w14:textId="4A57E40B" w:rsidR="006C07F1" w:rsidRPr="000628E8" w:rsidRDefault="005D7DBB" w:rsidP="000E5616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2.818,51</w:t>
            </w:r>
          </w:p>
        </w:tc>
        <w:tc>
          <w:tcPr>
            <w:tcW w:w="1310" w:type="dxa"/>
            <w:vAlign w:val="center"/>
          </w:tcPr>
          <w:p w14:paraId="6ED946EF" w14:textId="7D6982AE" w:rsidR="006C07F1" w:rsidRPr="000628E8" w:rsidRDefault="00A4684C" w:rsidP="000E5616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3.260,00</w:t>
            </w:r>
          </w:p>
        </w:tc>
        <w:tc>
          <w:tcPr>
            <w:tcW w:w="1256" w:type="dxa"/>
            <w:vAlign w:val="center"/>
          </w:tcPr>
          <w:p w14:paraId="208324A7" w14:textId="77777777" w:rsidR="006C07F1" w:rsidRPr="000E5616" w:rsidRDefault="006C07F1" w:rsidP="000E5616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AD37ABA" w14:textId="77777777" w:rsidR="00007726" w:rsidRPr="00007726" w:rsidRDefault="00007726" w:rsidP="0000772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BBA5503" w14:textId="69BFB67A" w:rsidR="006C07F1" w:rsidRPr="0050300A" w:rsidRDefault="006C07F1" w:rsidP="006C07F1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Zakupnina za nekretnine pod točkom </w:t>
      </w:r>
      <w:r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. ukupne površine </w:t>
      </w:r>
      <w:r w:rsidR="005D7DBB">
        <w:rPr>
          <w:rFonts w:ascii="Times New Roman" w:hAnsi="Times New Roman"/>
          <w:color w:val="000000" w:themeColor="text1"/>
          <w:sz w:val="24"/>
          <w:szCs w:val="24"/>
        </w:rPr>
        <w:t>78</w:t>
      </w:r>
      <w:r w:rsidRPr="0050300A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5</w:t>
      </w:r>
      <w:r w:rsidR="005D7DBB">
        <w:rPr>
          <w:rFonts w:ascii="Times New Roman" w:hAnsi="Times New Roman"/>
          <w:bCs/>
          <w:sz w:val="24"/>
          <w:szCs w:val="24"/>
        </w:rPr>
        <w:t>52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m2, odnosno </w:t>
      </w:r>
      <w:r w:rsidR="005D7DBB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D7DBB">
        <w:rPr>
          <w:rFonts w:ascii="Times New Roman" w:hAnsi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D7DBB">
        <w:rPr>
          <w:rFonts w:ascii="Times New Roman" w:hAnsi="Times New Roman"/>
          <w:color w:val="000000" w:themeColor="text1"/>
          <w:sz w:val="24"/>
          <w:szCs w:val="24"/>
        </w:rPr>
        <w:t>52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 ha  iznosi </w:t>
      </w:r>
      <w:r w:rsidR="00A4684C">
        <w:rPr>
          <w:rFonts w:ascii="Times New Roman" w:hAnsi="Times New Roman"/>
          <w:color w:val="000000" w:themeColor="text1"/>
          <w:sz w:val="24"/>
          <w:szCs w:val="24"/>
        </w:rPr>
        <w:t>3.26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0,00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14:paraId="6C5AC2BA" w14:textId="77777777" w:rsidR="00007726" w:rsidRDefault="00007726" w:rsidP="0000772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07726"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</w:t>
      </w:r>
    </w:p>
    <w:p w14:paraId="70ED4AC9" w14:textId="77777777" w:rsidR="00007726" w:rsidRDefault="00007726" w:rsidP="0000772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A5AEC8A" w14:textId="77777777" w:rsidR="00007726" w:rsidRDefault="00007726" w:rsidP="0000772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B1DE8D0" w14:textId="10D95E5D" w:rsidR="00A24786" w:rsidRPr="000E5616" w:rsidRDefault="006865FB" w:rsidP="00A24786">
      <w:pPr>
        <w:spacing w:after="0"/>
        <w:jc w:val="both"/>
        <w:rPr>
          <w:b/>
          <w:szCs w:val="24"/>
        </w:rPr>
      </w:pPr>
      <w:r w:rsidRPr="000E5616">
        <w:rPr>
          <w:b/>
          <w:szCs w:val="24"/>
        </w:rPr>
        <w:t xml:space="preserve">       12</w:t>
      </w:r>
      <w:r w:rsidR="00A24786" w:rsidRPr="000E5616">
        <w:rPr>
          <w:b/>
          <w:szCs w:val="24"/>
        </w:rPr>
        <w:t xml:space="preserve">. OPG Đurđica Bogdan, </w:t>
      </w:r>
      <w:proofErr w:type="spellStart"/>
      <w:r w:rsidR="00A24786" w:rsidRPr="000E5616">
        <w:rPr>
          <w:b/>
          <w:szCs w:val="24"/>
        </w:rPr>
        <w:t>Pupelica</w:t>
      </w:r>
      <w:proofErr w:type="spellEnd"/>
      <w:r w:rsidR="00A24786" w:rsidRPr="000E5616">
        <w:rPr>
          <w:b/>
          <w:szCs w:val="24"/>
        </w:rPr>
        <w:t xml:space="preserve"> 14, 43227, Šandrovac, OIB:40693009525</w:t>
      </w:r>
    </w:p>
    <w:p w14:paraId="010F55C8" w14:textId="77777777" w:rsidR="00A4684C" w:rsidRDefault="00A4684C" w:rsidP="00A4684C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nositelj OPG-a</w:t>
      </w:r>
    </w:p>
    <w:p w14:paraId="445A844A" w14:textId="77777777" w:rsidR="00A4684C" w:rsidRPr="009A5CED" w:rsidRDefault="00A4684C" w:rsidP="00A4684C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poljoprivreda primarna djelatnost</w:t>
      </w:r>
    </w:p>
    <w:p w14:paraId="5F91F249" w14:textId="77777777" w:rsidR="00A4684C" w:rsidRPr="009A5CED" w:rsidRDefault="00A4684C" w:rsidP="00A4684C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upisan u upisnik poljoprivrednika</w:t>
      </w:r>
    </w:p>
    <w:p w14:paraId="7D08B2EE" w14:textId="77777777" w:rsidR="00A4684C" w:rsidRPr="009A5CED" w:rsidRDefault="00A4684C" w:rsidP="00A4684C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 xml:space="preserve">3 godine od objave natječaja ima </w:t>
      </w:r>
      <w:r>
        <w:rPr>
          <w:sz w:val="24"/>
          <w:szCs w:val="24"/>
        </w:rPr>
        <w:t>sjedište/ proizvodni objekt u funkciji poljoprivredne proizvodnje</w:t>
      </w:r>
      <w:r w:rsidRPr="009A5CED">
        <w:rPr>
          <w:sz w:val="24"/>
          <w:szCs w:val="24"/>
        </w:rPr>
        <w:t xml:space="preserve"> na području Općine Šandrovac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790"/>
        <w:gridCol w:w="1336"/>
        <w:gridCol w:w="950"/>
        <w:gridCol w:w="1336"/>
        <w:gridCol w:w="1056"/>
        <w:gridCol w:w="976"/>
        <w:gridCol w:w="1230"/>
        <w:gridCol w:w="1677"/>
      </w:tblGrid>
      <w:tr w:rsidR="00A24786" w:rsidRPr="008D3708" w14:paraId="07188D55" w14:textId="77777777" w:rsidTr="006653A0">
        <w:tc>
          <w:tcPr>
            <w:tcW w:w="790" w:type="dxa"/>
            <w:shd w:val="clear" w:color="auto" w:fill="D9D9D9" w:themeFill="background1" w:themeFillShade="D9"/>
          </w:tcPr>
          <w:p w14:paraId="6450B375" w14:textId="77777777" w:rsidR="00A24786" w:rsidRPr="008D3708" w:rsidRDefault="00A24786" w:rsidP="006653A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Redni broj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070184EC" w14:textId="77777777" w:rsidR="00A24786" w:rsidRPr="008D3708" w:rsidRDefault="00A24786" w:rsidP="006653A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Katastarska čestica broj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6054F70C" w14:textId="77777777" w:rsidR="00A24786" w:rsidRPr="008D3708" w:rsidRDefault="00A24786" w:rsidP="006653A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Kultura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369672BC" w14:textId="77777777" w:rsidR="00A24786" w:rsidRPr="008D3708" w:rsidRDefault="00A24786" w:rsidP="006653A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Katastarska općina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44BC54F0" w14:textId="00478D7B" w:rsidR="00A24786" w:rsidRPr="008D3708" w:rsidRDefault="00A24786" w:rsidP="006653A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Površina</w:t>
            </w:r>
            <w:r w:rsidR="00A4684C">
              <w:rPr>
                <w:rFonts w:ascii="Times New Roman" w:hAnsi="Times New Roman"/>
                <w:sz w:val="24"/>
                <w:szCs w:val="24"/>
              </w:rPr>
              <w:t xml:space="preserve"> u m2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08134F56" w14:textId="77777777" w:rsidR="00A24786" w:rsidRPr="008D3708" w:rsidRDefault="00A24786" w:rsidP="006653A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Početna cijena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 kn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67D7490B" w14:textId="77777777" w:rsidR="00A24786" w:rsidRPr="008D3708" w:rsidRDefault="00A24786" w:rsidP="006653A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Postignuta cijena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 kn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14:paraId="491A0AAE" w14:textId="77777777" w:rsidR="00A24786" w:rsidRPr="008D3708" w:rsidRDefault="00A24786" w:rsidP="006653A0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708">
              <w:rPr>
                <w:rFonts w:ascii="Times New Roman" w:hAnsi="Times New Roman"/>
                <w:sz w:val="24"/>
                <w:szCs w:val="24"/>
              </w:rPr>
              <w:t>Kriterij odabira</w:t>
            </w:r>
          </w:p>
        </w:tc>
      </w:tr>
      <w:tr w:rsidR="00A4684C" w:rsidRPr="00A4684C" w14:paraId="322B3ABE" w14:textId="77777777" w:rsidTr="00A4684C">
        <w:tc>
          <w:tcPr>
            <w:tcW w:w="790" w:type="dxa"/>
            <w:vAlign w:val="center"/>
          </w:tcPr>
          <w:p w14:paraId="53F29A5E" w14:textId="77777777" w:rsidR="00A24786" w:rsidRPr="00A4684C" w:rsidRDefault="00A24786" w:rsidP="00A4684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36" w:type="dxa"/>
            <w:vAlign w:val="center"/>
          </w:tcPr>
          <w:p w14:paraId="1D18F399" w14:textId="2E1DCBE9" w:rsidR="00A24786" w:rsidRPr="00A4684C" w:rsidRDefault="00A24786" w:rsidP="00A4684C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6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514</w:t>
            </w:r>
          </w:p>
        </w:tc>
        <w:tc>
          <w:tcPr>
            <w:tcW w:w="950" w:type="dxa"/>
            <w:vAlign w:val="center"/>
          </w:tcPr>
          <w:p w14:paraId="6145FA30" w14:textId="474CEA3E" w:rsidR="00A24786" w:rsidRPr="00A4684C" w:rsidRDefault="000E4A6B" w:rsidP="00A4684C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6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14:paraId="549BF9D3" w14:textId="2866FA84" w:rsidR="00A24786" w:rsidRPr="00A4684C" w:rsidRDefault="00A24786" w:rsidP="00A4684C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46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Pupelica</w:t>
            </w:r>
            <w:proofErr w:type="spellEnd"/>
          </w:p>
        </w:tc>
        <w:tc>
          <w:tcPr>
            <w:tcW w:w="1056" w:type="dxa"/>
            <w:vAlign w:val="center"/>
          </w:tcPr>
          <w:p w14:paraId="7ECBED30" w14:textId="1C3C3943" w:rsidR="00A24786" w:rsidRPr="00A4684C" w:rsidRDefault="000E4A6B" w:rsidP="00A4684C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6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  <w:r w:rsidR="00A4684C" w:rsidRPr="00A46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A46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452</w:t>
            </w:r>
          </w:p>
        </w:tc>
        <w:tc>
          <w:tcPr>
            <w:tcW w:w="976" w:type="dxa"/>
            <w:vAlign w:val="center"/>
          </w:tcPr>
          <w:p w14:paraId="70574CF6" w14:textId="51C5618D" w:rsidR="00A24786" w:rsidRPr="00A4684C" w:rsidRDefault="00A4684C" w:rsidP="00A4684C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684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308,49</w:t>
            </w:r>
          </w:p>
        </w:tc>
        <w:tc>
          <w:tcPr>
            <w:tcW w:w="1230" w:type="dxa"/>
            <w:vAlign w:val="center"/>
          </w:tcPr>
          <w:p w14:paraId="60306364" w14:textId="71123D00" w:rsidR="00A24786" w:rsidRPr="00A4684C" w:rsidRDefault="00A24786" w:rsidP="00A4684C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46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380,00</w:t>
            </w:r>
          </w:p>
        </w:tc>
        <w:tc>
          <w:tcPr>
            <w:tcW w:w="1677" w:type="dxa"/>
            <w:vAlign w:val="center"/>
          </w:tcPr>
          <w:p w14:paraId="3B61CE11" w14:textId="1C922F72" w:rsidR="00A24786" w:rsidRPr="00A4684C" w:rsidRDefault="00C059B2" w:rsidP="00A4684C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8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Poljoprivreda primarna djelatnost</w:t>
            </w:r>
          </w:p>
        </w:tc>
      </w:tr>
      <w:tr w:rsidR="00A4684C" w:rsidRPr="008D3708" w14:paraId="64826215" w14:textId="77777777" w:rsidTr="00AA4581">
        <w:tc>
          <w:tcPr>
            <w:tcW w:w="4412" w:type="dxa"/>
            <w:gridSpan w:val="4"/>
          </w:tcPr>
          <w:p w14:paraId="3F795953" w14:textId="77777777" w:rsidR="00A4684C" w:rsidRPr="008D3708" w:rsidRDefault="00A4684C" w:rsidP="006653A0">
            <w:pPr>
              <w:pStyle w:val="Bezprored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3708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056" w:type="dxa"/>
            <w:vAlign w:val="center"/>
          </w:tcPr>
          <w:p w14:paraId="2D6497E0" w14:textId="2C461964" w:rsidR="00A4684C" w:rsidRPr="000628E8" w:rsidRDefault="00A4684C" w:rsidP="00A4684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8,452</w:t>
            </w:r>
          </w:p>
        </w:tc>
        <w:tc>
          <w:tcPr>
            <w:tcW w:w="976" w:type="dxa"/>
            <w:vAlign w:val="center"/>
          </w:tcPr>
          <w:p w14:paraId="0723343C" w14:textId="1848E4CD" w:rsidR="00A4684C" w:rsidRPr="000628E8" w:rsidRDefault="00A4684C" w:rsidP="00A4684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308,49</w:t>
            </w:r>
          </w:p>
        </w:tc>
        <w:tc>
          <w:tcPr>
            <w:tcW w:w="1230" w:type="dxa"/>
          </w:tcPr>
          <w:p w14:paraId="6C979CB0" w14:textId="6754A997" w:rsidR="00A4684C" w:rsidRPr="000628E8" w:rsidRDefault="00A4684C" w:rsidP="00A4684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380,00</w:t>
            </w:r>
          </w:p>
        </w:tc>
        <w:tc>
          <w:tcPr>
            <w:tcW w:w="1677" w:type="dxa"/>
          </w:tcPr>
          <w:p w14:paraId="0F63034D" w14:textId="77777777" w:rsidR="00A4684C" w:rsidRPr="008D3708" w:rsidRDefault="00A4684C" w:rsidP="006653A0">
            <w:pPr>
              <w:pStyle w:val="Bezprored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8F9B9E9" w14:textId="77777777" w:rsidR="00A24786" w:rsidRDefault="00A24786" w:rsidP="00A247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497455B" w14:textId="19D336CD" w:rsidR="000E5616" w:rsidRPr="0050300A" w:rsidRDefault="000E5616" w:rsidP="000E561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Zakupnina za nekretnine pod točkom </w:t>
      </w:r>
      <w:r w:rsidR="00A4684C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. ukupne površine </w:t>
      </w:r>
      <w:r w:rsidR="00A4684C">
        <w:rPr>
          <w:rFonts w:ascii="Times New Roman" w:hAnsi="Times New Roman"/>
          <w:color w:val="000000" w:themeColor="text1"/>
          <w:sz w:val="24"/>
          <w:szCs w:val="24"/>
        </w:rPr>
        <w:t>8,452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m2, odnosno </w:t>
      </w:r>
      <w:r w:rsidR="00A4684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4684C">
        <w:rPr>
          <w:rFonts w:ascii="Times New Roman" w:hAnsi="Times New Roman"/>
          <w:color w:val="000000" w:themeColor="text1"/>
          <w:sz w:val="24"/>
          <w:szCs w:val="24"/>
        </w:rPr>
        <w:t>84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A4684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 ha  iznosi </w:t>
      </w:r>
      <w:r w:rsidR="00A4684C">
        <w:rPr>
          <w:rFonts w:ascii="Times New Roman" w:hAnsi="Times New Roman"/>
          <w:color w:val="000000" w:themeColor="text1"/>
          <w:sz w:val="24"/>
          <w:szCs w:val="24"/>
        </w:rPr>
        <w:t>38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0,00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14:paraId="75BCBED2" w14:textId="77777777" w:rsidR="00A24786" w:rsidRPr="008D3708" w:rsidRDefault="00A24786" w:rsidP="00A2478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14:paraId="64F1829C" w14:textId="77777777" w:rsidR="00A24786" w:rsidRDefault="00A24786" w:rsidP="00A247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6A78C4A" w14:textId="70C2E43E" w:rsidR="00A24786" w:rsidRPr="000E5616" w:rsidRDefault="00A24786" w:rsidP="005D7DBB">
      <w:pPr>
        <w:tabs>
          <w:tab w:val="left" w:pos="8318"/>
        </w:tabs>
        <w:spacing w:after="0"/>
        <w:jc w:val="both"/>
        <w:rPr>
          <w:b/>
          <w:szCs w:val="24"/>
        </w:rPr>
      </w:pPr>
      <w:r w:rsidRPr="000E5616">
        <w:rPr>
          <w:b/>
          <w:szCs w:val="24"/>
        </w:rPr>
        <w:t xml:space="preserve">       1</w:t>
      </w:r>
      <w:r w:rsidR="006865FB" w:rsidRPr="000E5616">
        <w:rPr>
          <w:b/>
          <w:szCs w:val="24"/>
        </w:rPr>
        <w:t>3</w:t>
      </w:r>
      <w:r w:rsidRPr="000E5616">
        <w:rPr>
          <w:b/>
          <w:szCs w:val="24"/>
        </w:rPr>
        <w:t xml:space="preserve">. Vesna </w:t>
      </w:r>
      <w:proofErr w:type="spellStart"/>
      <w:r w:rsidRPr="000E5616">
        <w:rPr>
          <w:b/>
          <w:szCs w:val="24"/>
        </w:rPr>
        <w:t>Kežman</w:t>
      </w:r>
      <w:proofErr w:type="spellEnd"/>
      <w:r w:rsidRPr="000E5616">
        <w:rPr>
          <w:b/>
          <w:szCs w:val="24"/>
        </w:rPr>
        <w:t xml:space="preserve">, </w:t>
      </w:r>
      <w:proofErr w:type="spellStart"/>
      <w:r w:rsidRPr="000E5616">
        <w:rPr>
          <w:b/>
          <w:szCs w:val="24"/>
        </w:rPr>
        <w:t>Lasovac</w:t>
      </w:r>
      <w:proofErr w:type="spellEnd"/>
      <w:r w:rsidRPr="000E5616">
        <w:rPr>
          <w:b/>
          <w:szCs w:val="24"/>
        </w:rPr>
        <w:t xml:space="preserve"> 109, 43270 Veliki </w:t>
      </w:r>
      <w:proofErr w:type="spellStart"/>
      <w:r w:rsidRPr="000E5616">
        <w:rPr>
          <w:b/>
          <w:szCs w:val="24"/>
        </w:rPr>
        <w:t>Grđevac</w:t>
      </w:r>
      <w:proofErr w:type="spellEnd"/>
      <w:r w:rsidRPr="000E5616">
        <w:rPr>
          <w:b/>
          <w:szCs w:val="24"/>
        </w:rPr>
        <w:t xml:space="preserve"> OIB: 44976541734</w:t>
      </w:r>
      <w:r w:rsidR="000E5616" w:rsidRPr="000E5616">
        <w:rPr>
          <w:b/>
          <w:szCs w:val="24"/>
        </w:rPr>
        <w:tab/>
      </w:r>
    </w:p>
    <w:p w14:paraId="7D4FF27D" w14:textId="77777777" w:rsidR="005D7DBB" w:rsidRDefault="005D7DBB" w:rsidP="005D7DBB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nositelj OPG-a</w:t>
      </w:r>
    </w:p>
    <w:p w14:paraId="7F16B259" w14:textId="77777777" w:rsidR="005D7DBB" w:rsidRPr="009A5CED" w:rsidRDefault="005D7DBB" w:rsidP="005D7DBB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poljoprivreda primarna djelatnost</w:t>
      </w:r>
    </w:p>
    <w:p w14:paraId="24C4F3CC" w14:textId="77777777" w:rsidR="005D7DBB" w:rsidRPr="009A5CED" w:rsidRDefault="005D7DBB" w:rsidP="005D7DBB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upisan u upisnik poljoprivrednika</w:t>
      </w:r>
    </w:p>
    <w:p w14:paraId="32C9AF81" w14:textId="77777777" w:rsidR="005D7DBB" w:rsidRPr="009A5CED" w:rsidRDefault="005D7DBB" w:rsidP="005D7DBB">
      <w:pPr>
        <w:pStyle w:val="Odlomakpopis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 xml:space="preserve">3 godine od objave natječaja ima </w:t>
      </w:r>
      <w:r>
        <w:rPr>
          <w:sz w:val="24"/>
          <w:szCs w:val="24"/>
        </w:rPr>
        <w:t>sjedište/ proizvodni objekt u funkciji poljoprivredne proizvodnje</w:t>
      </w:r>
      <w:r w:rsidRPr="009A5CED">
        <w:rPr>
          <w:sz w:val="24"/>
          <w:szCs w:val="24"/>
        </w:rPr>
        <w:t xml:space="preserve"> na području Općine Šandrovac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790"/>
        <w:gridCol w:w="1336"/>
        <w:gridCol w:w="990"/>
        <w:gridCol w:w="1336"/>
        <w:gridCol w:w="1056"/>
        <w:gridCol w:w="976"/>
        <w:gridCol w:w="1230"/>
        <w:gridCol w:w="1637"/>
      </w:tblGrid>
      <w:tr w:rsidR="00A24786" w:rsidRPr="005D7DBB" w14:paraId="701DD950" w14:textId="77777777" w:rsidTr="005D7DBB">
        <w:tc>
          <w:tcPr>
            <w:tcW w:w="790" w:type="dxa"/>
            <w:shd w:val="clear" w:color="auto" w:fill="D9D9D9" w:themeFill="background1" w:themeFillShade="D9"/>
          </w:tcPr>
          <w:p w14:paraId="1E96BC70" w14:textId="77777777" w:rsidR="00A24786" w:rsidRPr="005D7DBB" w:rsidRDefault="00A24786" w:rsidP="005D7DBB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D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Redni broj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17C7CAA3" w14:textId="77777777" w:rsidR="00A24786" w:rsidRPr="005D7DBB" w:rsidRDefault="00A24786" w:rsidP="005D7DBB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D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Katastarska čestica broj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6B5A0A9" w14:textId="77777777" w:rsidR="00A24786" w:rsidRPr="005D7DBB" w:rsidRDefault="00A24786" w:rsidP="005D7DBB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D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Kultura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60E15E3E" w14:textId="77777777" w:rsidR="00A24786" w:rsidRPr="005D7DBB" w:rsidRDefault="00A24786" w:rsidP="005D7DBB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D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Katastarska općina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40E94B1D" w14:textId="4AF6FCA8" w:rsidR="00A24786" w:rsidRPr="005D7DBB" w:rsidRDefault="00A24786" w:rsidP="005D7DBB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D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Površina</w:t>
            </w:r>
            <w:r w:rsidR="00A4684C" w:rsidRPr="005D7D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u m2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50F3622A" w14:textId="77777777" w:rsidR="00A24786" w:rsidRPr="005D7DBB" w:rsidRDefault="00A24786" w:rsidP="005D7DBB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D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Početna cijena u kn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14:paraId="2409BBCD" w14:textId="77777777" w:rsidR="00A24786" w:rsidRPr="005D7DBB" w:rsidRDefault="00A24786" w:rsidP="005D7DBB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D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Postignuta cijena u kn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14:paraId="24767972" w14:textId="77777777" w:rsidR="00A24786" w:rsidRPr="005D7DBB" w:rsidRDefault="00A24786" w:rsidP="005D7DBB">
            <w:pPr>
              <w:pStyle w:val="Bezprored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D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Kriterij odabira</w:t>
            </w:r>
          </w:p>
        </w:tc>
      </w:tr>
      <w:tr w:rsidR="00A24786" w:rsidRPr="00A76D10" w14:paraId="1FB42CE6" w14:textId="77777777" w:rsidTr="005D7DBB">
        <w:tc>
          <w:tcPr>
            <w:tcW w:w="790" w:type="dxa"/>
          </w:tcPr>
          <w:p w14:paraId="4426B62B" w14:textId="77777777" w:rsidR="00A24786" w:rsidRPr="005D7DBB" w:rsidRDefault="00A24786" w:rsidP="006653A0">
            <w:pPr>
              <w:pStyle w:val="Bezprored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D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36" w:type="dxa"/>
            <w:vAlign w:val="center"/>
          </w:tcPr>
          <w:p w14:paraId="1C275CE0" w14:textId="46848F9D" w:rsidR="00A24786" w:rsidRPr="005D7DBB" w:rsidRDefault="00A24786" w:rsidP="006653A0">
            <w:pPr>
              <w:pStyle w:val="Bezproreda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D7D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434/3</w:t>
            </w:r>
          </w:p>
        </w:tc>
        <w:tc>
          <w:tcPr>
            <w:tcW w:w="990" w:type="dxa"/>
          </w:tcPr>
          <w:p w14:paraId="2D22BB44" w14:textId="6849FFB9" w:rsidR="00A24786" w:rsidRPr="005D7DBB" w:rsidRDefault="000E4A6B" w:rsidP="006653A0">
            <w:pPr>
              <w:pStyle w:val="Bezproreda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D7D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oranica</w:t>
            </w:r>
          </w:p>
        </w:tc>
        <w:tc>
          <w:tcPr>
            <w:tcW w:w="1336" w:type="dxa"/>
            <w:vAlign w:val="center"/>
          </w:tcPr>
          <w:p w14:paraId="2876FAE5" w14:textId="16DBF982" w:rsidR="00A24786" w:rsidRPr="005D7DBB" w:rsidRDefault="00A24786" w:rsidP="006653A0">
            <w:pPr>
              <w:pStyle w:val="Bezproreda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D7D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056" w:type="dxa"/>
          </w:tcPr>
          <w:p w14:paraId="7783D8D6" w14:textId="73350C64" w:rsidR="00A24786" w:rsidRPr="005D7DBB" w:rsidRDefault="000E4A6B" w:rsidP="006653A0">
            <w:pPr>
              <w:pStyle w:val="Bezproreda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D7D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A4684C" w:rsidRPr="005D7D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5D7D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976" w:type="dxa"/>
          </w:tcPr>
          <w:p w14:paraId="18228C0C" w14:textId="6CE2918F" w:rsidR="00A24786" w:rsidRPr="005D7DBB" w:rsidRDefault="00A4684C" w:rsidP="006653A0">
            <w:pPr>
              <w:pStyle w:val="Bezproreda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D7D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78,76</w:t>
            </w:r>
          </w:p>
        </w:tc>
        <w:tc>
          <w:tcPr>
            <w:tcW w:w="1230" w:type="dxa"/>
            <w:vAlign w:val="center"/>
          </w:tcPr>
          <w:p w14:paraId="0063570B" w14:textId="090E5948" w:rsidR="00A24786" w:rsidRPr="005D7DBB" w:rsidRDefault="00A24786" w:rsidP="006653A0">
            <w:pPr>
              <w:pStyle w:val="Bezproreda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D7D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637" w:type="dxa"/>
          </w:tcPr>
          <w:p w14:paraId="7E0EFAB0" w14:textId="523E8196" w:rsidR="00A24786" w:rsidRPr="005D7DBB" w:rsidRDefault="00FA65A8" w:rsidP="006653A0">
            <w:pPr>
              <w:pStyle w:val="Bezproreda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Poljoprivreda primarna djelatnost</w:t>
            </w:r>
          </w:p>
        </w:tc>
      </w:tr>
      <w:tr w:rsidR="005D7DBB" w:rsidRPr="008D3708" w14:paraId="574ED3A2" w14:textId="77777777" w:rsidTr="005D7DBB">
        <w:tc>
          <w:tcPr>
            <w:tcW w:w="4452" w:type="dxa"/>
            <w:gridSpan w:val="4"/>
          </w:tcPr>
          <w:p w14:paraId="5E2B3843" w14:textId="77777777" w:rsidR="005D7DBB" w:rsidRPr="000628E8" w:rsidRDefault="005D7DBB" w:rsidP="006653A0">
            <w:pPr>
              <w:pStyle w:val="Bezproreda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UKUPNO:</w:t>
            </w:r>
          </w:p>
        </w:tc>
        <w:tc>
          <w:tcPr>
            <w:tcW w:w="1056" w:type="dxa"/>
          </w:tcPr>
          <w:p w14:paraId="3B1A51D5" w14:textId="028E8C9C" w:rsidR="005D7DBB" w:rsidRPr="000628E8" w:rsidRDefault="005D7DBB" w:rsidP="006653A0">
            <w:pPr>
              <w:pStyle w:val="Bezproreda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2,158</w:t>
            </w:r>
          </w:p>
        </w:tc>
        <w:tc>
          <w:tcPr>
            <w:tcW w:w="976" w:type="dxa"/>
          </w:tcPr>
          <w:p w14:paraId="7BC23D01" w14:textId="31B4F10C" w:rsidR="005D7DBB" w:rsidRPr="000628E8" w:rsidRDefault="005D7DBB" w:rsidP="006653A0">
            <w:pPr>
              <w:pStyle w:val="Bezproreda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78,76</w:t>
            </w:r>
          </w:p>
        </w:tc>
        <w:tc>
          <w:tcPr>
            <w:tcW w:w="1230" w:type="dxa"/>
          </w:tcPr>
          <w:p w14:paraId="65AB4D64" w14:textId="2749E803" w:rsidR="005D7DBB" w:rsidRPr="000628E8" w:rsidRDefault="005D7DBB" w:rsidP="006653A0">
            <w:pPr>
              <w:pStyle w:val="Bezproreda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637" w:type="dxa"/>
          </w:tcPr>
          <w:p w14:paraId="77C4E33F" w14:textId="77777777" w:rsidR="005D7DBB" w:rsidRPr="005D7DBB" w:rsidRDefault="005D7DBB" w:rsidP="006653A0">
            <w:pPr>
              <w:pStyle w:val="Bezproreda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A4C9DC7" w14:textId="2B256E89" w:rsidR="000E5616" w:rsidRPr="0050300A" w:rsidRDefault="000E5616" w:rsidP="000E5616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300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Zakupnina za nekretnine pod točkom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A4684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. ukupne površine </w:t>
      </w:r>
      <w:r w:rsidR="00A4684C">
        <w:rPr>
          <w:rFonts w:ascii="Times New Roman" w:hAnsi="Times New Roman"/>
          <w:color w:val="000000" w:themeColor="text1"/>
          <w:sz w:val="24"/>
          <w:szCs w:val="24"/>
        </w:rPr>
        <w:t>2,1</w:t>
      </w:r>
      <w:r>
        <w:rPr>
          <w:rFonts w:ascii="Times New Roman" w:hAnsi="Times New Roman"/>
          <w:bCs/>
          <w:sz w:val="24"/>
          <w:szCs w:val="24"/>
        </w:rPr>
        <w:t>5</w:t>
      </w:r>
      <w:r w:rsidR="00A4684C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m2, odnosno </w:t>
      </w:r>
      <w:r w:rsidR="00A4684C">
        <w:rPr>
          <w:rFonts w:ascii="Times New Roman" w:hAnsi="Times New Roman"/>
          <w:color w:val="000000" w:themeColor="text1"/>
          <w:sz w:val="24"/>
          <w:szCs w:val="24"/>
        </w:rPr>
        <w:t>0,2158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 ha  iznosi </w:t>
      </w:r>
      <w:r w:rsidR="00A4684C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00,00</w:t>
      </w:r>
      <w:r w:rsidRPr="0050300A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14:paraId="672A0879" w14:textId="77777777" w:rsidR="00A24786" w:rsidRPr="008D3708" w:rsidRDefault="00A24786" w:rsidP="00A2478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14:paraId="5293FF25" w14:textId="77777777" w:rsidR="00A24786" w:rsidRDefault="00A24786" w:rsidP="00A247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C3B2F0" w14:textId="77777777" w:rsidR="000E5616" w:rsidRDefault="000E5616" w:rsidP="00A2478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3326B14" w14:textId="77777777" w:rsidR="00B11E7D" w:rsidRPr="00EC7879" w:rsidRDefault="00B11E7D" w:rsidP="00B11E7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EC7879">
        <w:rPr>
          <w:rFonts w:ascii="Times New Roman" w:hAnsi="Times New Roman"/>
          <w:b/>
          <w:sz w:val="24"/>
          <w:szCs w:val="24"/>
        </w:rPr>
        <w:t>Članak 2.</w:t>
      </w:r>
    </w:p>
    <w:p w14:paraId="09C12EF0" w14:textId="684DE6CF" w:rsidR="00B11E7D" w:rsidRDefault="00B11E7D" w:rsidP="00B11E7D">
      <w:pPr>
        <w:spacing w:after="0"/>
        <w:jc w:val="both"/>
        <w:outlineLvl w:val="0"/>
        <w:rPr>
          <w:szCs w:val="24"/>
        </w:rPr>
      </w:pPr>
      <w:r>
        <w:rPr>
          <w:rFonts w:eastAsia="Times New Roman"/>
          <w:szCs w:val="24"/>
          <w:lang w:eastAsia="hr-HR"/>
        </w:rPr>
        <w:t>Po</w:t>
      </w:r>
      <w:r w:rsidRPr="007F04EB">
        <w:rPr>
          <w:rFonts w:eastAsia="Times New Roman"/>
          <w:szCs w:val="24"/>
          <w:lang w:eastAsia="hr-HR"/>
        </w:rPr>
        <w:t xml:space="preserve"> raspisa</w:t>
      </w:r>
      <w:r>
        <w:rPr>
          <w:rFonts w:eastAsia="Times New Roman"/>
          <w:szCs w:val="24"/>
          <w:lang w:eastAsia="hr-HR"/>
        </w:rPr>
        <w:t>nom</w:t>
      </w:r>
      <w:r w:rsidRPr="007F04EB">
        <w:rPr>
          <w:rFonts w:eastAsia="Times New Roman"/>
          <w:szCs w:val="24"/>
          <w:lang w:eastAsia="hr-HR"/>
        </w:rPr>
        <w:t xml:space="preserve"> javn</w:t>
      </w:r>
      <w:r>
        <w:rPr>
          <w:rFonts w:eastAsia="Times New Roman"/>
          <w:szCs w:val="24"/>
          <w:lang w:eastAsia="hr-HR"/>
        </w:rPr>
        <w:t>om</w:t>
      </w:r>
      <w:r w:rsidRPr="007F04EB">
        <w:rPr>
          <w:rFonts w:eastAsia="Times New Roman"/>
          <w:szCs w:val="24"/>
          <w:lang w:eastAsia="hr-HR"/>
        </w:rPr>
        <w:t xml:space="preserve"> natječaj</w:t>
      </w:r>
      <w:r>
        <w:rPr>
          <w:rFonts w:eastAsia="Times New Roman"/>
          <w:szCs w:val="24"/>
          <w:lang w:eastAsia="hr-HR"/>
        </w:rPr>
        <w:t xml:space="preserve">u </w:t>
      </w:r>
      <w:r w:rsidRPr="007F04EB">
        <w:rPr>
          <w:rFonts w:eastAsia="Times New Roman"/>
          <w:szCs w:val="24"/>
          <w:lang w:eastAsia="hr-HR"/>
        </w:rPr>
        <w:t xml:space="preserve">za zakup poljoprivrednog zemljišta u vlasništvu Republike Hrvatske na području Općine Šandrovac </w:t>
      </w:r>
      <w:r>
        <w:rPr>
          <w:rFonts w:eastAsia="Times New Roman"/>
          <w:szCs w:val="24"/>
          <w:lang w:eastAsia="hr-HR"/>
        </w:rPr>
        <w:t>(</w:t>
      </w:r>
      <w:r w:rsidRPr="007F04EB">
        <w:rPr>
          <w:szCs w:val="24"/>
        </w:rPr>
        <w:t xml:space="preserve">KLASA:  945-01/19-01/2, URBROJ: 2123-05-01-20-3) </w:t>
      </w:r>
      <w:r>
        <w:rPr>
          <w:szCs w:val="24"/>
        </w:rPr>
        <w:t xml:space="preserve"> od </w:t>
      </w:r>
      <w:r w:rsidRPr="007F04EB">
        <w:rPr>
          <w:szCs w:val="24"/>
        </w:rPr>
        <w:t xml:space="preserve"> 31.01. 2020. godine</w:t>
      </w:r>
      <w:r>
        <w:rPr>
          <w:szCs w:val="24"/>
        </w:rPr>
        <w:t>, koji</w:t>
      </w:r>
      <w:r w:rsidRPr="007F04EB">
        <w:rPr>
          <w:szCs w:val="24"/>
        </w:rPr>
        <w:t xml:space="preserve"> je istoga dana objavljen na </w:t>
      </w:r>
      <w:proofErr w:type="spellStart"/>
      <w:r w:rsidRPr="007F04EB">
        <w:rPr>
          <w:szCs w:val="24"/>
        </w:rPr>
        <w:t>internet</w:t>
      </w:r>
      <w:proofErr w:type="spellEnd"/>
      <w:r w:rsidRPr="007F04EB">
        <w:rPr>
          <w:szCs w:val="24"/>
        </w:rPr>
        <w:t xml:space="preserve"> stranici Općine Šandrovac i oglasnim pločama Općine Šandrovac</w:t>
      </w:r>
      <w:r>
        <w:rPr>
          <w:szCs w:val="24"/>
        </w:rPr>
        <w:t>, nije bilo ponuda za zakup poljoprivrednog zemljišta na rok od 5. godina.</w:t>
      </w:r>
    </w:p>
    <w:p w14:paraId="31BABE25" w14:textId="77777777" w:rsidR="00007726" w:rsidRDefault="00007726" w:rsidP="0000772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627C30E" w14:textId="5F6ADF7A" w:rsidR="00C059B2" w:rsidRPr="00EC7879" w:rsidRDefault="000E5616" w:rsidP="00C059B2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3</w:t>
      </w:r>
      <w:r w:rsidR="00C059B2" w:rsidRPr="00EC7879">
        <w:rPr>
          <w:rFonts w:ascii="Times New Roman" w:hAnsi="Times New Roman"/>
          <w:b/>
          <w:sz w:val="24"/>
          <w:szCs w:val="24"/>
        </w:rPr>
        <w:t>.</w:t>
      </w:r>
    </w:p>
    <w:p w14:paraId="641D5D91" w14:textId="6E72EB6A" w:rsidR="00007726" w:rsidRPr="00C059B2" w:rsidRDefault="00C059B2" w:rsidP="0000772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C059B2">
        <w:rPr>
          <w:rFonts w:ascii="Times New Roman" w:hAnsi="Times New Roman"/>
          <w:sz w:val="24"/>
          <w:szCs w:val="24"/>
        </w:rPr>
        <w:t>Odluka o izboru najpovoljnije ponude dostaviti će se na prethodno mišljenje Bjelovarsko-bilogorskoj županiji i na suglasnost Ministarstvu poljoprivrede.</w:t>
      </w:r>
    </w:p>
    <w:p w14:paraId="1E65D052" w14:textId="55CCB631" w:rsidR="00C059B2" w:rsidRPr="00C059B2" w:rsidRDefault="00C059B2" w:rsidP="00C059B2">
      <w:pPr>
        <w:pStyle w:val="Naslov2"/>
        <w:spacing w:before="0" w:beforeAutospacing="0" w:after="0" w:afterAutospacing="0" w:line="288" w:lineRule="atLeast"/>
        <w:jc w:val="both"/>
        <w:textAlignment w:val="baseline"/>
        <w:rPr>
          <w:b w:val="0"/>
          <w:bCs w:val="0"/>
          <w:sz w:val="24"/>
          <w:szCs w:val="24"/>
        </w:rPr>
      </w:pPr>
      <w:r w:rsidRPr="00C059B2">
        <w:rPr>
          <w:b w:val="0"/>
          <w:sz w:val="24"/>
          <w:szCs w:val="24"/>
        </w:rPr>
        <w:t xml:space="preserve">Popis svih ponuditelja na natječaju za zakup poljoprivrednog zemljišta i prijedlog najpovoljnijeg ponuditelja prikazan je u propisnoj tablici </w:t>
      </w:r>
      <w:r w:rsidRPr="00C059B2">
        <w:rPr>
          <w:b w:val="0"/>
          <w:bCs w:val="0"/>
          <w:sz w:val="24"/>
          <w:szCs w:val="24"/>
        </w:rPr>
        <w:t>sukladno Pravilniku o provođenju javnog natječaja za zakup poljoprivrednog zemljišta i zakup za ribnjake u vlasništvu Republike Hrvatske („Narodne novine“ broj 47/2019).</w:t>
      </w:r>
    </w:p>
    <w:p w14:paraId="76E3BAD8" w14:textId="4097E62B" w:rsidR="00C059B2" w:rsidRDefault="00C059B2" w:rsidP="0000772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0B27873" w14:textId="77777777" w:rsidR="000E5616" w:rsidRDefault="000E5616" w:rsidP="0000772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B8E1F24" w14:textId="4B86A193" w:rsidR="00EC7879" w:rsidRPr="00EC7879" w:rsidRDefault="00EC7879" w:rsidP="00EC7879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EC7879">
        <w:rPr>
          <w:rFonts w:ascii="Times New Roman" w:hAnsi="Times New Roman"/>
          <w:b/>
          <w:sz w:val="24"/>
          <w:szCs w:val="24"/>
        </w:rPr>
        <w:t xml:space="preserve">Članak </w:t>
      </w:r>
      <w:r w:rsidR="000E5616">
        <w:rPr>
          <w:rFonts w:ascii="Times New Roman" w:hAnsi="Times New Roman"/>
          <w:b/>
          <w:sz w:val="24"/>
          <w:szCs w:val="24"/>
        </w:rPr>
        <w:t>4</w:t>
      </w:r>
      <w:r w:rsidRPr="00EC7879">
        <w:rPr>
          <w:rFonts w:ascii="Times New Roman" w:hAnsi="Times New Roman"/>
          <w:b/>
          <w:sz w:val="24"/>
          <w:szCs w:val="24"/>
        </w:rPr>
        <w:t>.</w:t>
      </w:r>
    </w:p>
    <w:p w14:paraId="3BB72187" w14:textId="79D13322" w:rsidR="00EC7879" w:rsidRDefault="00EC7879" w:rsidP="0000772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ove Odluke i na nju dobivene suglasnosti Ministarstva poljoprivrede, općinski načelnik Općine Šandrovac i podnositelj najpovoljnije ponude sklopiti će  ugovor o zakupu poljoprivrednog zemljišta u vlasništvu Republike Hrvatske na koji je prethodno dalo mišljenje nadležno županijsko državno odvjetništvo.</w:t>
      </w:r>
    </w:p>
    <w:p w14:paraId="2B95C1CF" w14:textId="77777777" w:rsidR="000236C9" w:rsidRDefault="000236C9" w:rsidP="0000772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606DF54" w14:textId="77777777" w:rsidR="000E5616" w:rsidRDefault="000E5616" w:rsidP="0000772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2D0DFC2" w14:textId="76C74A87" w:rsidR="00E0132D" w:rsidRPr="00EC7879" w:rsidRDefault="00E0132D" w:rsidP="00E0132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EC7879">
        <w:rPr>
          <w:rFonts w:ascii="Times New Roman" w:hAnsi="Times New Roman"/>
          <w:b/>
          <w:sz w:val="24"/>
          <w:szCs w:val="24"/>
        </w:rPr>
        <w:t xml:space="preserve">Članak </w:t>
      </w:r>
      <w:r w:rsidR="000E5616">
        <w:rPr>
          <w:rFonts w:ascii="Times New Roman" w:hAnsi="Times New Roman"/>
          <w:b/>
          <w:sz w:val="24"/>
          <w:szCs w:val="24"/>
        </w:rPr>
        <w:t>5</w:t>
      </w:r>
      <w:r w:rsidRPr="00EC7879">
        <w:rPr>
          <w:rFonts w:ascii="Times New Roman" w:hAnsi="Times New Roman"/>
          <w:b/>
          <w:sz w:val="24"/>
          <w:szCs w:val="24"/>
        </w:rPr>
        <w:t>.</w:t>
      </w:r>
    </w:p>
    <w:p w14:paraId="3DE0595B" w14:textId="50E18D80" w:rsidR="00E0132D" w:rsidRDefault="00E0132D" w:rsidP="0000772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Odluka stupa na snagu </w:t>
      </w:r>
      <w:r w:rsidR="00D35940">
        <w:rPr>
          <w:rFonts w:ascii="Times New Roman" w:hAnsi="Times New Roman"/>
          <w:sz w:val="24"/>
          <w:szCs w:val="24"/>
        </w:rPr>
        <w:t>osmog d</w:t>
      </w:r>
      <w:r>
        <w:rPr>
          <w:rFonts w:ascii="Times New Roman" w:hAnsi="Times New Roman"/>
          <w:sz w:val="24"/>
          <w:szCs w:val="24"/>
        </w:rPr>
        <w:t>an</w:t>
      </w:r>
      <w:r w:rsidR="00D35940">
        <w:rPr>
          <w:rFonts w:ascii="Times New Roman" w:hAnsi="Times New Roman"/>
          <w:sz w:val="24"/>
          <w:szCs w:val="24"/>
        </w:rPr>
        <w:t>a od dana</w:t>
      </w:r>
      <w:r>
        <w:rPr>
          <w:rFonts w:ascii="Times New Roman" w:hAnsi="Times New Roman"/>
          <w:sz w:val="24"/>
          <w:szCs w:val="24"/>
        </w:rPr>
        <w:t xml:space="preserve"> objave  u „Općinskom glasniku Općine Šandrovac“ uz </w:t>
      </w:r>
      <w:r w:rsidRPr="00C059B2">
        <w:rPr>
          <w:rFonts w:ascii="Times New Roman" w:hAnsi="Times New Roman"/>
          <w:sz w:val="24"/>
          <w:szCs w:val="24"/>
        </w:rPr>
        <w:t>prethodno m</w:t>
      </w:r>
      <w:r>
        <w:rPr>
          <w:rFonts w:ascii="Times New Roman" w:hAnsi="Times New Roman"/>
          <w:sz w:val="24"/>
          <w:szCs w:val="24"/>
        </w:rPr>
        <w:t>išljenje Bjelovarsko-bilogorske županije</w:t>
      </w:r>
      <w:r w:rsidRPr="00C059B2">
        <w:rPr>
          <w:rFonts w:ascii="Times New Roman" w:hAnsi="Times New Roman"/>
          <w:sz w:val="24"/>
          <w:szCs w:val="24"/>
        </w:rPr>
        <w:t xml:space="preserve"> i </w:t>
      </w:r>
      <w:r w:rsidR="00D35940" w:rsidRPr="00D35940">
        <w:rPr>
          <w:rFonts w:ascii="Times New Roman" w:hAnsi="Times New Roman"/>
          <w:sz w:val="24"/>
          <w:szCs w:val="24"/>
        </w:rPr>
        <w:t>prethodno pribavljenu suglasnost</w:t>
      </w:r>
      <w:r w:rsidRPr="00C059B2">
        <w:rPr>
          <w:rFonts w:ascii="Times New Roman" w:hAnsi="Times New Roman"/>
          <w:sz w:val="24"/>
          <w:szCs w:val="24"/>
        </w:rPr>
        <w:t xml:space="preserve"> Ministarstv</w:t>
      </w:r>
      <w:r>
        <w:rPr>
          <w:rFonts w:ascii="Times New Roman" w:hAnsi="Times New Roman"/>
          <w:sz w:val="24"/>
          <w:szCs w:val="24"/>
        </w:rPr>
        <w:t>a</w:t>
      </w:r>
      <w:r w:rsidRPr="00C059B2">
        <w:rPr>
          <w:rFonts w:ascii="Times New Roman" w:hAnsi="Times New Roman"/>
          <w:sz w:val="24"/>
          <w:szCs w:val="24"/>
        </w:rPr>
        <w:t xml:space="preserve"> poljoprivrede</w:t>
      </w:r>
      <w:r>
        <w:rPr>
          <w:rFonts w:ascii="Times New Roman" w:hAnsi="Times New Roman"/>
          <w:sz w:val="24"/>
          <w:szCs w:val="24"/>
        </w:rPr>
        <w:t>.</w:t>
      </w:r>
    </w:p>
    <w:p w14:paraId="5008B84E" w14:textId="77777777" w:rsidR="000E5616" w:rsidRDefault="000E5616" w:rsidP="0000772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1E0BEDC" w14:textId="77777777" w:rsidR="000E5616" w:rsidRDefault="000E5616" w:rsidP="0000772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C0725D7" w14:textId="1943906F" w:rsidR="000E5616" w:rsidRPr="000E5616" w:rsidRDefault="000E5616" w:rsidP="000E561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0E5616">
        <w:rPr>
          <w:rFonts w:ascii="Times New Roman" w:hAnsi="Times New Roman"/>
          <w:b/>
          <w:sz w:val="24"/>
          <w:szCs w:val="24"/>
        </w:rPr>
        <w:t>OPĆINSKO VIJEĆE OPĆINE ŠANDROVAC</w:t>
      </w:r>
    </w:p>
    <w:p w14:paraId="79937B33" w14:textId="77777777" w:rsidR="000E5616" w:rsidRPr="000E5616" w:rsidRDefault="000E5616" w:rsidP="000E561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29EA3ED4" w14:textId="0846BA6B" w:rsidR="000E5616" w:rsidRPr="000E5616" w:rsidRDefault="000E5616" w:rsidP="000E561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0E5616">
        <w:rPr>
          <w:rFonts w:ascii="Times New Roman" w:hAnsi="Times New Roman"/>
          <w:b/>
          <w:sz w:val="24"/>
          <w:szCs w:val="24"/>
        </w:rPr>
        <w:t xml:space="preserve">Predsjednik Općinskog vijeća </w:t>
      </w:r>
    </w:p>
    <w:p w14:paraId="3D6FE23B" w14:textId="264C22D3" w:rsidR="000E5616" w:rsidRPr="000E5616" w:rsidRDefault="000E5616" w:rsidP="000E5616">
      <w:pPr>
        <w:pStyle w:val="Bezproreda"/>
        <w:jc w:val="center"/>
        <w:rPr>
          <w:rFonts w:ascii="Times New Roman" w:hAnsi="Times New Roman"/>
          <w:b/>
          <w:i/>
          <w:sz w:val="24"/>
          <w:szCs w:val="24"/>
        </w:rPr>
      </w:pPr>
      <w:r w:rsidRPr="000E5616">
        <w:rPr>
          <w:rFonts w:ascii="Times New Roman" w:hAnsi="Times New Roman"/>
          <w:b/>
          <w:i/>
          <w:sz w:val="24"/>
          <w:szCs w:val="24"/>
        </w:rPr>
        <w:t>Miroslav Sokolić</w:t>
      </w:r>
    </w:p>
    <w:p w14:paraId="559B727E" w14:textId="77777777" w:rsidR="00007726" w:rsidRPr="000E5616" w:rsidRDefault="00007726" w:rsidP="00007726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5683038B" w14:textId="7B2BD7EA" w:rsidR="000E5616" w:rsidRDefault="000E5616" w:rsidP="0000772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4663E38" w14:textId="016DA265" w:rsidR="00CA1C68" w:rsidRDefault="00CA1C68" w:rsidP="004E52C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242FDF2" w14:textId="13C01BA3" w:rsidR="00A4684C" w:rsidRDefault="00A4684C" w:rsidP="00A4684C">
      <w:pPr>
        <w:pStyle w:val="Naslov2"/>
        <w:spacing w:before="0" w:beforeAutospacing="0" w:after="0" w:afterAutospacing="0" w:line="288" w:lineRule="atLeast"/>
        <w:jc w:val="both"/>
        <w:textAlignment w:val="baseline"/>
        <w:rPr>
          <w:b w:val="0"/>
          <w:color w:val="000000"/>
        </w:rPr>
      </w:pPr>
      <w:r w:rsidRPr="007F6C62">
        <w:rPr>
          <w:b w:val="0"/>
          <w:bCs w:val="0"/>
          <w:sz w:val="24"/>
          <w:szCs w:val="24"/>
        </w:rPr>
        <w:t xml:space="preserve">Nakon provedenog pregleda pravodobno predanih ponuda po natječaju za zakup poljoprivrednog zemljišta u vlasništvu Republike Hrvatske na području Općine Šandrovac od 31.01.2020. godine Povjerenstvo za zakup poljoprivrednog zemljišta u vlasništvu RH na području Općine Šandrovac </w:t>
      </w:r>
      <w:r>
        <w:rPr>
          <w:b w:val="0"/>
          <w:bCs w:val="0"/>
          <w:sz w:val="24"/>
          <w:szCs w:val="24"/>
        </w:rPr>
        <w:t>utvrđuje da će se ovaj zapisnik sa prijedlogom Odluke dostaviti</w:t>
      </w:r>
      <w:r w:rsidRPr="007F6C62">
        <w:rPr>
          <w:b w:val="0"/>
          <w:bCs w:val="0"/>
          <w:sz w:val="24"/>
          <w:szCs w:val="24"/>
        </w:rPr>
        <w:t xml:space="preserve"> Općinskom vijeću općine Šandrovac</w:t>
      </w:r>
      <w:r>
        <w:rPr>
          <w:b w:val="0"/>
          <w:bCs w:val="0"/>
          <w:sz w:val="24"/>
          <w:szCs w:val="24"/>
        </w:rPr>
        <w:t xml:space="preserve"> na odlučivanje </w:t>
      </w:r>
      <w:r w:rsidRPr="007F6C62">
        <w:rPr>
          <w:b w:val="0"/>
          <w:bCs w:val="0"/>
          <w:sz w:val="24"/>
          <w:szCs w:val="24"/>
        </w:rPr>
        <w:t xml:space="preserve">u skladu sa člankom 31. stavkom 12. Zakona o poljoprivrednom zemljištu („Narodne novine“ broj </w:t>
      </w:r>
      <w:r>
        <w:rPr>
          <w:b w:val="0"/>
          <w:bCs w:val="0"/>
          <w:sz w:val="24"/>
          <w:szCs w:val="24"/>
        </w:rPr>
        <w:t>20</w:t>
      </w:r>
      <w:r w:rsidRPr="007F6C62">
        <w:rPr>
          <w:b w:val="0"/>
          <w:bCs w:val="0"/>
          <w:sz w:val="24"/>
          <w:szCs w:val="24"/>
        </w:rPr>
        <w:t>/201</w:t>
      </w:r>
      <w:r>
        <w:rPr>
          <w:b w:val="0"/>
          <w:bCs w:val="0"/>
          <w:sz w:val="24"/>
          <w:szCs w:val="24"/>
        </w:rPr>
        <w:t>8, 115/2018</w:t>
      </w:r>
      <w:r w:rsidRPr="007F6C62">
        <w:rPr>
          <w:b w:val="0"/>
          <w:bCs w:val="0"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 xml:space="preserve"> i člankom 34. Statuta Općine Šandrovac ( „Općinski glasnik Općine Šandrovac 02/2018, 02/2020).</w:t>
      </w:r>
    </w:p>
    <w:p w14:paraId="045FA6D1" w14:textId="03B46EE4" w:rsidR="00021DA9" w:rsidRDefault="00021DA9" w:rsidP="00021DA9">
      <w:pPr>
        <w:autoSpaceDE w:val="0"/>
        <w:jc w:val="both"/>
      </w:pPr>
      <w:r>
        <w:rPr>
          <w:b/>
          <w:color w:val="000000"/>
        </w:rPr>
        <w:lastRenderedPageBreak/>
        <w:t>P</w:t>
      </w:r>
      <w:r>
        <w:rPr>
          <w:b/>
          <w:bCs/>
          <w:color w:val="000000"/>
        </w:rPr>
        <w:t xml:space="preserve">rimjedbe prisutnih </w:t>
      </w:r>
      <w:r>
        <w:rPr>
          <w:b/>
          <w:color w:val="000000"/>
        </w:rPr>
        <w:t xml:space="preserve">na postupak </w:t>
      </w:r>
      <w:r w:rsidR="00615EF5">
        <w:rPr>
          <w:b/>
          <w:color w:val="000000"/>
        </w:rPr>
        <w:t>pregleda</w:t>
      </w:r>
      <w:r>
        <w:rPr>
          <w:b/>
          <w:color w:val="000000"/>
        </w:rPr>
        <w:t xml:space="preserve"> ponuda, </w:t>
      </w:r>
      <w:r>
        <w:rPr>
          <w:b/>
          <w:bCs/>
          <w:color w:val="000000"/>
        </w:rPr>
        <w:t>ako ih ima</w:t>
      </w:r>
      <w:r w:rsidR="000E5616">
        <w:rPr>
          <w:b/>
          <w:bCs/>
          <w:color w:val="000000"/>
        </w:rPr>
        <w:t xml:space="preserve"> </w:t>
      </w:r>
    </w:p>
    <w:p w14:paraId="648F60D0" w14:textId="77777777" w:rsidR="00021DA9" w:rsidRDefault="00021DA9" w:rsidP="00021DA9">
      <w:pPr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>Primjedbi nema.</w:t>
      </w:r>
    </w:p>
    <w:p w14:paraId="2EB00A09" w14:textId="77777777" w:rsidR="00C5404F" w:rsidRDefault="00C5404F" w:rsidP="00021DA9">
      <w:pPr>
        <w:autoSpaceDE w:val="0"/>
        <w:jc w:val="both"/>
        <w:rPr>
          <w:b/>
          <w:color w:val="000000"/>
        </w:rPr>
      </w:pPr>
    </w:p>
    <w:p w14:paraId="2DD1777C" w14:textId="155C196E" w:rsidR="00021DA9" w:rsidRDefault="00021DA9" w:rsidP="00021DA9">
      <w:pPr>
        <w:autoSpaceDE w:val="0"/>
        <w:jc w:val="both"/>
      </w:pPr>
      <w:r>
        <w:rPr>
          <w:b/>
          <w:bCs/>
          <w:color w:val="000000"/>
        </w:rPr>
        <w:t xml:space="preserve">Datum i sat završetka </w:t>
      </w:r>
      <w:r>
        <w:rPr>
          <w:b/>
          <w:color w:val="000000"/>
        </w:rPr>
        <w:t xml:space="preserve">postupka </w:t>
      </w:r>
      <w:r w:rsidR="00615EF5">
        <w:rPr>
          <w:b/>
          <w:color w:val="000000"/>
        </w:rPr>
        <w:t>pregleda</w:t>
      </w:r>
      <w:r>
        <w:rPr>
          <w:b/>
          <w:color w:val="000000"/>
        </w:rPr>
        <w:t xml:space="preserve"> ponuda</w:t>
      </w:r>
    </w:p>
    <w:p w14:paraId="57E1A2D7" w14:textId="3DB10351" w:rsidR="00021DA9" w:rsidRDefault="00615EF5" w:rsidP="00021DA9">
      <w:pPr>
        <w:autoSpaceDE w:val="0"/>
        <w:jc w:val="both"/>
        <w:rPr>
          <w:b/>
          <w:color w:val="000000"/>
        </w:rPr>
      </w:pPr>
      <w:r>
        <w:rPr>
          <w:b/>
          <w:color w:val="000000"/>
        </w:rPr>
        <w:t>30</w:t>
      </w:r>
      <w:r w:rsidR="00021DA9">
        <w:rPr>
          <w:b/>
          <w:color w:val="000000"/>
        </w:rPr>
        <w:t>.0</w:t>
      </w:r>
      <w:r>
        <w:rPr>
          <w:b/>
          <w:color w:val="000000"/>
        </w:rPr>
        <w:t>4</w:t>
      </w:r>
      <w:r w:rsidR="00021DA9">
        <w:rPr>
          <w:b/>
          <w:color w:val="000000"/>
        </w:rPr>
        <w:t xml:space="preserve">.2020. godine u </w:t>
      </w:r>
      <w:r w:rsidR="00706F28">
        <w:rPr>
          <w:b/>
          <w:color w:val="000000"/>
        </w:rPr>
        <w:t>1</w:t>
      </w:r>
      <w:r>
        <w:rPr>
          <w:b/>
          <w:color w:val="000000"/>
        </w:rPr>
        <w:t>2</w:t>
      </w:r>
      <w:r w:rsidR="00706F28">
        <w:rPr>
          <w:b/>
          <w:color w:val="000000"/>
        </w:rPr>
        <w:t>,0</w:t>
      </w:r>
      <w:r>
        <w:rPr>
          <w:b/>
          <w:color w:val="000000"/>
        </w:rPr>
        <w:t>4</w:t>
      </w:r>
      <w:r w:rsidR="00021DA9">
        <w:rPr>
          <w:b/>
          <w:color w:val="000000"/>
        </w:rPr>
        <w:t xml:space="preserve"> h</w:t>
      </w:r>
    </w:p>
    <w:p w14:paraId="70FB2D9C" w14:textId="77777777" w:rsidR="00C5404F" w:rsidRDefault="00C5404F" w:rsidP="008C151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150F03D2" w14:textId="77777777" w:rsidR="00C5404F" w:rsidRDefault="00C5404F" w:rsidP="008C151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7C1239C5" w14:textId="77777777" w:rsidR="00C5404F" w:rsidRDefault="00C5404F" w:rsidP="008C151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14:paraId="058CD9B2" w14:textId="3E3C620A" w:rsidR="00021DA9" w:rsidRPr="00021DA9" w:rsidRDefault="00021DA9" w:rsidP="008C1512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021DA9"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14:paraId="0D8E4D39" w14:textId="77777777" w:rsidR="00021DA9" w:rsidRDefault="00021DA9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FC18C38" w14:textId="77777777" w:rsidR="00C5404F" w:rsidRPr="00021DA9" w:rsidRDefault="00C5404F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735304B" w14:textId="77777777" w:rsidR="00021DA9" w:rsidRPr="00021DA9" w:rsidRDefault="00021DA9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21DA9">
        <w:rPr>
          <w:rFonts w:ascii="Times New Roman" w:hAnsi="Times New Roman"/>
          <w:sz w:val="24"/>
          <w:szCs w:val="24"/>
        </w:rPr>
        <w:t xml:space="preserve">Ivana </w:t>
      </w:r>
      <w:proofErr w:type="spellStart"/>
      <w:r w:rsidRPr="00021DA9">
        <w:rPr>
          <w:rFonts w:ascii="Times New Roman" w:hAnsi="Times New Roman"/>
          <w:sz w:val="24"/>
          <w:szCs w:val="24"/>
        </w:rPr>
        <w:t>Fočić</w:t>
      </w:r>
      <w:proofErr w:type="spellEnd"/>
      <w:r w:rsidRPr="00021D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1DA9">
        <w:rPr>
          <w:rFonts w:ascii="Times New Roman" w:hAnsi="Times New Roman"/>
          <w:sz w:val="24"/>
          <w:szCs w:val="24"/>
        </w:rPr>
        <w:t>dipl.iur</w:t>
      </w:r>
      <w:proofErr w:type="spellEnd"/>
      <w:r w:rsidRPr="00021DA9">
        <w:rPr>
          <w:rFonts w:ascii="Times New Roman" w:hAnsi="Times New Roman"/>
          <w:sz w:val="24"/>
          <w:szCs w:val="24"/>
        </w:rPr>
        <w:t>.</w:t>
      </w:r>
    </w:p>
    <w:p w14:paraId="5E1D85D5" w14:textId="77777777" w:rsidR="00021DA9" w:rsidRDefault="00021DA9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BF0ED11" w14:textId="77777777" w:rsidR="00A4684C" w:rsidRDefault="00A4684C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74C4794" w14:textId="77777777" w:rsidR="00706F28" w:rsidRPr="00021DA9" w:rsidRDefault="00706F28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F8CDF20" w14:textId="2561F336" w:rsidR="00021DA9" w:rsidRPr="00021DA9" w:rsidRDefault="00021DA9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21DA9">
        <w:rPr>
          <w:rFonts w:ascii="Times New Roman" w:hAnsi="Times New Roman"/>
          <w:sz w:val="24"/>
          <w:szCs w:val="24"/>
        </w:rPr>
        <w:t>Miroslav Sokolić</w:t>
      </w:r>
    </w:p>
    <w:p w14:paraId="20D18DA1" w14:textId="77777777" w:rsidR="00021DA9" w:rsidRDefault="00021DA9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4C38F7F" w14:textId="77777777" w:rsidR="00A4684C" w:rsidRDefault="00A4684C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462DD06" w14:textId="77777777" w:rsidR="00706F28" w:rsidRPr="00021DA9" w:rsidRDefault="00706F28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C068B96" w14:textId="45001C76" w:rsidR="00021DA9" w:rsidRPr="00021DA9" w:rsidRDefault="00021DA9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21DA9">
        <w:rPr>
          <w:rFonts w:ascii="Times New Roman" w:hAnsi="Times New Roman"/>
          <w:sz w:val="24"/>
          <w:szCs w:val="24"/>
        </w:rPr>
        <w:t xml:space="preserve">Ranko </w:t>
      </w:r>
      <w:proofErr w:type="spellStart"/>
      <w:r w:rsidRPr="00021DA9">
        <w:rPr>
          <w:rFonts w:ascii="Times New Roman" w:hAnsi="Times New Roman"/>
          <w:sz w:val="24"/>
          <w:szCs w:val="24"/>
        </w:rPr>
        <w:t>Ormanović</w:t>
      </w:r>
      <w:proofErr w:type="spellEnd"/>
      <w:r w:rsidRPr="00021DA9">
        <w:rPr>
          <w:rFonts w:ascii="Times New Roman" w:hAnsi="Times New Roman"/>
          <w:sz w:val="24"/>
          <w:szCs w:val="24"/>
        </w:rPr>
        <w:t xml:space="preserve"> </w:t>
      </w:r>
    </w:p>
    <w:p w14:paraId="3B4C8D8D" w14:textId="77777777" w:rsidR="00021DA9" w:rsidRDefault="00021DA9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FC5E400" w14:textId="77777777" w:rsidR="00706F28" w:rsidRDefault="00706F28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D64F1AD" w14:textId="77777777" w:rsidR="00A4684C" w:rsidRPr="00021DA9" w:rsidRDefault="00A4684C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EACC3F8" w14:textId="39BC30F7" w:rsidR="007F04EB" w:rsidRDefault="00021DA9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21DA9">
        <w:rPr>
          <w:rFonts w:ascii="Times New Roman" w:hAnsi="Times New Roman"/>
          <w:sz w:val="24"/>
          <w:szCs w:val="24"/>
        </w:rPr>
        <w:t xml:space="preserve">Augustin Dušek </w:t>
      </w:r>
    </w:p>
    <w:p w14:paraId="263566D2" w14:textId="77777777" w:rsidR="00737ECA" w:rsidRDefault="00737ECA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4983B1B" w14:textId="77777777" w:rsidR="00A4684C" w:rsidRDefault="00A4684C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9518C80" w14:textId="77777777" w:rsidR="00C5404F" w:rsidRDefault="00C5404F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888035C" w14:textId="14FC1B80" w:rsidR="00C5404F" w:rsidRDefault="00615EF5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</w:t>
      </w:r>
    </w:p>
    <w:p w14:paraId="24F5B9D0" w14:textId="77777777" w:rsidR="00C5404F" w:rsidRDefault="00C5404F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89BE66A" w14:textId="77777777" w:rsidR="00D35940" w:rsidRDefault="00D35940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FE363E7" w14:textId="77777777" w:rsidR="00D35940" w:rsidRDefault="00D35940" w:rsidP="008C151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sectPr w:rsidR="00D3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4BEAE" w14:textId="77777777" w:rsidR="00E403D6" w:rsidRDefault="00E403D6" w:rsidP="00906315">
      <w:pPr>
        <w:spacing w:after="0"/>
      </w:pPr>
      <w:r>
        <w:separator/>
      </w:r>
    </w:p>
  </w:endnote>
  <w:endnote w:type="continuationSeparator" w:id="0">
    <w:p w14:paraId="71198EF5" w14:textId="77777777" w:rsidR="00E403D6" w:rsidRDefault="00E403D6" w:rsidP="009063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744C5" w14:textId="77777777" w:rsidR="00E403D6" w:rsidRDefault="00E403D6" w:rsidP="00906315">
      <w:pPr>
        <w:spacing w:after="0"/>
      </w:pPr>
      <w:r>
        <w:separator/>
      </w:r>
    </w:p>
  </w:footnote>
  <w:footnote w:type="continuationSeparator" w:id="0">
    <w:p w14:paraId="26C322F2" w14:textId="77777777" w:rsidR="00E403D6" w:rsidRDefault="00E403D6" w:rsidP="009063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531B"/>
    <w:multiLevelType w:val="hybridMultilevel"/>
    <w:tmpl w:val="F96EA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16E8F"/>
    <w:multiLevelType w:val="hybridMultilevel"/>
    <w:tmpl w:val="B4CA1CFA"/>
    <w:lvl w:ilvl="0" w:tplc="880243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B2C39"/>
    <w:multiLevelType w:val="hybridMultilevel"/>
    <w:tmpl w:val="F96EA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D7488"/>
    <w:multiLevelType w:val="hybridMultilevel"/>
    <w:tmpl w:val="901E74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1598F"/>
    <w:multiLevelType w:val="hybridMultilevel"/>
    <w:tmpl w:val="2B2CB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D0EA6"/>
    <w:multiLevelType w:val="hybridMultilevel"/>
    <w:tmpl w:val="CBBC7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A25FB"/>
    <w:multiLevelType w:val="hybridMultilevel"/>
    <w:tmpl w:val="D38C27D4"/>
    <w:lvl w:ilvl="0" w:tplc="291C76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D4A56"/>
    <w:multiLevelType w:val="hybridMultilevel"/>
    <w:tmpl w:val="4510E5C6"/>
    <w:lvl w:ilvl="0" w:tplc="85BA99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7D51CC"/>
    <w:multiLevelType w:val="hybridMultilevel"/>
    <w:tmpl w:val="82A6A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468C5"/>
    <w:multiLevelType w:val="hybridMultilevel"/>
    <w:tmpl w:val="C3E6D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63BBF"/>
    <w:multiLevelType w:val="hybridMultilevel"/>
    <w:tmpl w:val="27347C7E"/>
    <w:lvl w:ilvl="0" w:tplc="1744CEE0">
      <w:start w:val="7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>
    <w:nsid w:val="74DF6893"/>
    <w:multiLevelType w:val="hybridMultilevel"/>
    <w:tmpl w:val="F96EA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C7797"/>
    <w:multiLevelType w:val="hybridMultilevel"/>
    <w:tmpl w:val="64822BC8"/>
    <w:lvl w:ilvl="0" w:tplc="EFB8056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11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77"/>
    <w:rsid w:val="000002E9"/>
    <w:rsid w:val="00003F2D"/>
    <w:rsid w:val="00007726"/>
    <w:rsid w:val="000154A3"/>
    <w:rsid w:val="00021DA9"/>
    <w:rsid w:val="000236C9"/>
    <w:rsid w:val="00032AB2"/>
    <w:rsid w:val="00033D19"/>
    <w:rsid w:val="00043864"/>
    <w:rsid w:val="00054943"/>
    <w:rsid w:val="000628E8"/>
    <w:rsid w:val="00062C5A"/>
    <w:rsid w:val="000721AC"/>
    <w:rsid w:val="00075B44"/>
    <w:rsid w:val="000869C3"/>
    <w:rsid w:val="00095F25"/>
    <w:rsid w:val="00096E18"/>
    <w:rsid w:val="000B727A"/>
    <w:rsid w:val="000C08C6"/>
    <w:rsid w:val="000C4EDF"/>
    <w:rsid w:val="000C55CB"/>
    <w:rsid w:val="000D01B2"/>
    <w:rsid w:val="000E4A6B"/>
    <w:rsid w:val="000E537D"/>
    <w:rsid w:val="000E5616"/>
    <w:rsid w:val="000E6193"/>
    <w:rsid w:val="000E7990"/>
    <w:rsid w:val="000F469C"/>
    <w:rsid w:val="00100B3A"/>
    <w:rsid w:val="00104580"/>
    <w:rsid w:val="00105076"/>
    <w:rsid w:val="00105755"/>
    <w:rsid w:val="00107FEA"/>
    <w:rsid w:val="001116E5"/>
    <w:rsid w:val="00131C1E"/>
    <w:rsid w:val="001355F4"/>
    <w:rsid w:val="0014293A"/>
    <w:rsid w:val="00144D78"/>
    <w:rsid w:val="00146D7A"/>
    <w:rsid w:val="001531F9"/>
    <w:rsid w:val="00153B1D"/>
    <w:rsid w:val="00153CB7"/>
    <w:rsid w:val="00164092"/>
    <w:rsid w:val="00170FF8"/>
    <w:rsid w:val="001745D2"/>
    <w:rsid w:val="00182460"/>
    <w:rsid w:val="00187DB7"/>
    <w:rsid w:val="001C497F"/>
    <w:rsid w:val="001D34AE"/>
    <w:rsid w:val="001E1742"/>
    <w:rsid w:val="001E2994"/>
    <w:rsid w:val="001E41ED"/>
    <w:rsid w:val="001E5707"/>
    <w:rsid w:val="001F27F7"/>
    <w:rsid w:val="001F3609"/>
    <w:rsid w:val="0020413D"/>
    <w:rsid w:val="002227BA"/>
    <w:rsid w:val="002248A9"/>
    <w:rsid w:val="00226210"/>
    <w:rsid w:val="00241538"/>
    <w:rsid w:val="00243CCB"/>
    <w:rsid w:val="00253F01"/>
    <w:rsid w:val="0026019A"/>
    <w:rsid w:val="002603D0"/>
    <w:rsid w:val="00264821"/>
    <w:rsid w:val="00284D10"/>
    <w:rsid w:val="002907C8"/>
    <w:rsid w:val="002A709B"/>
    <w:rsid w:val="002B1C6B"/>
    <w:rsid w:val="002B7AE2"/>
    <w:rsid w:val="002D64E4"/>
    <w:rsid w:val="002F1516"/>
    <w:rsid w:val="002F2979"/>
    <w:rsid w:val="00300BCC"/>
    <w:rsid w:val="0030549B"/>
    <w:rsid w:val="003108BB"/>
    <w:rsid w:val="00324479"/>
    <w:rsid w:val="00330D2E"/>
    <w:rsid w:val="00330ED3"/>
    <w:rsid w:val="003318CA"/>
    <w:rsid w:val="00333763"/>
    <w:rsid w:val="0034055A"/>
    <w:rsid w:val="003579EC"/>
    <w:rsid w:val="00361F1E"/>
    <w:rsid w:val="00365A92"/>
    <w:rsid w:val="003764D1"/>
    <w:rsid w:val="0038705A"/>
    <w:rsid w:val="00390E63"/>
    <w:rsid w:val="003C2710"/>
    <w:rsid w:val="003F23F0"/>
    <w:rsid w:val="003F650B"/>
    <w:rsid w:val="0040562B"/>
    <w:rsid w:val="004147F7"/>
    <w:rsid w:val="00426A3B"/>
    <w:rsid w:val="00430CFB"/>
    <w:rsid w:val="00446D37"/>
    <w:rsid w:val="00451019"/>
    <w:rsid w:val="0048059D"/>
    <w:rsid w:val="00485497"/>
    <w:rsid w:val="00490ACD"/>
    <w:rsid w:val="004A6E0B"/>
    <w:rsid w:val="004A6E58"/>
    <w:rsid w:val="004B2513"/>
    <w:rsid w:val="004B5972"/>
    <w:rsid w:val="004C1A34"/>
    <w:rsid w:val="004C2AA8"/>
    <w:rsid w:val="004C3232"/>
    <w:rsid w:val="004C6536"/>
    <w:rsid w:val="004D66CE"/>
    <w:rsid w:val="004E52CF"/>
    <w:rsid w:val="004F0000"/>
    <w:rsid w:val="005025D5"/>
    <w:rsid w:val="0050300A"/>
    <w:rsid w:val="00510AA9"/>
    <w:rsid w:val="0051275D"/>
    <w:rsid w:val="0051309E"/>
    <w:rsid w:val="00520B79"/>
    <w:rsid w:val="005317D8"/>
    <w:rsid w:val="00535430"/>
    <w:rsid w:val="0053552B"/>
    <w:rsid w:val="00555090"/>
    <w:rsid w:val="005862DA"/>
    <w:rsid w:val="00597AE1"/>
    <w:rsid w:val="005A3C4D"/>
    <w:rsid w:val="005C1E5B"/>
    <w:rsid w:val="005D1E70"/>
    <w:rsid w:val="005D6052"/>
    <w:rsid w:val="005D63B0"/>
    <w:rsid w:val="005D7DBB"/>
    <w:rsid w:val="005E5FA5"/>
    <w:rsid w:val="005E6D2D"/>
    <w:rsid w:val="005F4AB1"/>
    <w:rsid w:val="005F79DA"/>
    <w:rsid w:val="00615B9D"/>
    <w:rsid w:val="00615EF5"/>
    <w:rsid w:val="00626C80"/>
    <w:rsid w:val="00642186"/>
    <w:rsid w:val="00643D90"/>
    <w:rsid w:val="00652C4D"/>
    <w:rsid w:val="006653A0"/>
    <w:rsid w:val="006833A0"/>
    <w:rsid w:val="00685C2D"/>
    <w:rsid w:val="00685E3D"/>
    <w:rsid w:val="006865FB"/>
    <w:rsid w:val="00696C84"/>
    <w:rsid w:val="006C07F1"/>
    <w:rsid w:val="006D1C1A"/>
    <w:rsid w:val="006E30EB"/>
    <w:rsid w:val="007002B9"/>
    <w:rsid w:val="007063D4"/>
    <w:rsid w:val="007069F5"/>
    <w:rsid w:val="00706F28"/>
    <w:rsid w:val="007156EE"/>
    <w:rsid w:val="007165DC"/>
    <w:rsid w:val="00722B91"/>
    <w:rsid w:val="00732277"/>
    <w:rsid w:val="00737ECA"/>
    <w:rsid w:val="0075711D"/>
    <w:rsid w:val="00763EA2"/>
    <w:rsid w:val="00774AB1"/>
    <w:rsid w:val="00787367"/>
    <w:rsid w:val="007A2288"/>
    <w:rsid w:val="007A771E"/>
    <w:rsid w:val="007B27EA"/>
    <w:rsid w:val="007D13E4"/>
    <w:rsid w:val="007D1600"/>
    <w:rsid w:val="007D3238"/>
    <w:rsid w:val="007E4A9E"/>
    <w:rsid w:val="007E561D"/>
    <w:rsid w:val="007E6652"/>
    <w:rsid w:val="007F04EB"/>
    <w:rsid w:val="007F653E"/>
    <w:rsid w:val="007F6C62"/>
    <w:rsid w:val="00803B8D"/>
    <w:rsid w:val="00806338"/>
    <w:rsid w:val="0081772B"/>
    <w:rsid w:val="00821828"/>
    <w:rsid w:val="00826764"/>
    <w:rsid w:val="0083797B"/>
    <w:rsid w:val="00850904"/>
    <w:rsid w:val="008523BC"/>
    <w:rsid w:val="00856F2F"/>
    <w:rsid w:val="00862403"/>
    <w:rsid w:val="00864D7D"/>
    <w:rsid w:val="00874A81"/>
    <w:rsid w:val="00876F0C"/>
    <w:rsid w:val="00894177"/>
    <w:rsid w:val="00894862"/>
    <w:rsid w:val="008A658A"/>
    <w:rsid w:val="008B24A9"/>
    <w:rsid w:val="008B2E26"/>
    <w:rsid w:val="008C1512"/>
    <w:rsid w:val="008D3708"/>
    <w:rsid w:val="008E5383"/>
    <w:rsid w:val="00904B5C"/>
    <w:rsid w:val="00906315"/>
    <w:rsid w:val="00911A48"/>
    <w:rsid w:val="00913494"/>
    <w:rsid w:val="009175BB"/>
    <w:rsid w:val="00917B55"/>
    <w:rsid w:val="00920724"/>
    <w:rsid w:val="0092212C"/>
    <w:rsid w:val="00923489"/>
    <w:rsid w:val="0092517E"/>
    <w:rsid w:val="00934792"/>
    <w:rsid w:val="00967C4C"/>
    <w:rsid w:val="00971EE5"/>
    <w:rsid w:val="009734B6"/>
    <w:rsid w:val="009740F1"/>
    <w:rsid w:val="0097466C"/>
    <w:rsid w:val="00975C43"/>
    <w:rsid w:val="0098192D"/>
    <w:rsid w:val="00990C7D"/>
    <w:rsid w:val="009A5C82"/>
    <w:rsid w:val="009A5CED"/>
    <w:rsid w:val="009B4EC6"/>
    <w:rsid w:val="009B57FC"/>
    <w:rsid w:val="009D16F6"/>
    <w:rsid w:val="009D378C"/>
    <w:rsid w:val="009D457B"/>
    <w:rsid w:val="009D49A2"/>
    <w:rsid w:val="009D6530"/>
    <w:rsid w:val="009F5C04"/>
    <w:rsid w:val="009F7FE8"/>
    <w:rsid w:val="00A03717"/>
    <w:rsid w:val="00A0445C"/>
    <w:rsid w:val="00A069EE"/>
    <w:rsid w:val="00A14D31"/>
    <w:rsid w:val="00A224B4"/>
    <w:rsid w:val="00A24786"/>
    <w:rsid w:val="00A3022D"/>
    <w:rsid w:val="00A42748"/>
    <w:rsid w:val="00A437BC"/>
    <w:rsid w:val="00A44931"/>
    <w:rsid w:val="00A4684C"/>
    <w:rsid w:val="00A546FD"/>
    <w:rsid w:val="00A56440"/>
    <w:rsid w:val="00A76D10"/>
    <w:rsid w:val="00A8192F"/>
    <w:rsid w:val="00A92B68"/>
    <w:rsid w:val="00AA14C0"/>
    <w:rsid w:val="00AA15E5"/>
    <w:rsid w:val="00AA19C5"/>
    <w:rsid w:val="00AA6BC4"/>
    <w:rsid w:val="00AC440C"/>
    <w:rsid w:val="00AD5AA0"/>
    <w:rsid w:val="00AE2C6E"/>
    <w:rsid w:val="00AE64AE"/>
    <w:rsid w:val="00B01AEE"/>
    <w:rsid w:val="00B11E7D"/>
    <w:rsid w:val="00B13568"/>
    <w:rsid w:val="00B23E13"/>
    <w:rsid w:val="00B50B86"/>
    <w:rsid w:val="00B60F6E"/>
    <w:rsid w:val="00B6781C"/>
    <w:rsid w:val="00B84C15"/>
    <w:rsid w:val="00B902EF"/>
    <w:rsid w:val="00B91ACF"/>
    <w:rsid w:val="00B933A1"/>
    <w:rsid w:val="00BA7A24"/>
    <w:rsid w:val="00BB1274"/>
    <w:rsid w:val="00BC466A"/>
    <w:rsid w:val="00BC78D4"/>
    <w:rsid w:val="00BF019F"/>
    <w:rsid w:val="00BF1B36"/>
    <w:rsid w:val="00BF49AD"/>
    <w:rsid w:val="00C059B2"/>
    <w:rsid w:val="00C12D4A"/>
    <w:rsid w:val="00C3194E"/>
    <w:rsid w:val="00C46EC3"/>
    <w:rsid w:val="00C506C5"/>
    <w:rsid w:val="00C5404F"/>
    <w:rsid w:val="00C57902"/>
    <w:rsid w:val="00C640C9"/>
    <w:rsid w:val="00C6640C"/>
    <w:rsid w:val="00C7297E"/>
    <w:rsid w:val="00C75A17"/>
    <w:rsid w:val="00C76AF6"/>
    <w:rsid w:val="00C81384"/>
    <w:rsid w:val="00C907BC"/>
    <w:rsid w:val="00C91970"/>
    <w:rsid w:val="00CA129D"/>
    <w:rsid w:val="00CA1C68"/>
    <w:rsid w:val="00CA4099"/>
    <w:rsid w:val="00CA4AA8"/>
    <w:rsid w:val="00CA5570"/>
    <w:rsid w:val="00CC4B14"/>
    <w:rsid w:val="00CC7D5E"/>
    <w:rsid w:val="00CD6DA2"/>
    <w:rsid w:val="00CE184D"/>
    <w:rsid w:val="00CE2FED"/>
    <w:rsid w:val="00CF3CBB"/>
    <w:rsid w:val="00CF68F4"/>
    <w:rsid w:val="00D0639B"/>
    <w:rsid w:val="00D1092C"/>
    <w:rsid w:val="00D15805"/>
    <w:rsid w:val="00D16E57"/>
    <w:rsid w:val="00D21F69"/>
    <w:rsid w:val="00D24FB4"/>
    <w:rsid w:val="00D35940"/>
    <w:rsid w:val="00D51D42"/>
    <w:rsid w:val="00D53664"/>
    <w:rsid w:val="00D6050F"/>
    <w:rsid w:val="00D669EB"/>
    <w:rsid w:val="00D67223"/>
    <w:rsid w:val="00D93844"/>
    <w:rsid w:val="00D97401"/>
    <w:rsid w:val="00DB3375"/>
    <w:rsid w:val="00DB404D"/>
    <w:rsid w:val="00DC107E"/>
    <w:rsid w:val="00DC6AEB"/>
    <w:rsid w:val="00DE2C61"/>
    <w:rsid w:val="00DE35F4"/>
    <w:rsid w:val="00DE383F"/>
    <w:rsid w:val="00DE7553"/>
    <w:rsid w:val="00DF16CD"/>
    <w:rsid w:val="00DF5A58"/>
    <w:rsid w:val="00DF5B80"/>
    <w:rsid w:val="00E0132D"/>
    <w:rsid w:val="00E0478A"/>
    <w:rsid w:val="00E235F4"/>
    <w:rsid w:val="00E25421"/>
    <w:rsid w:val="00E32086"/>
    <w:rsid w:val="00E3540F"/>
    <w:rsid w:val="00E37B56"/>
    <w:rsid w:val="00E403D6"/>
    <w:rsid w:val="00E43405"/>
    <w:rsid w:val="00E5315B"/>
    <w:rsid w:val="00E577F6"/>
    <w:rsid w:val="00E65EA7"/>
    <w:rsid w:val="00E67246"/>
    <w:rsid w:val="00E67AE4"/>
    <w:rsid w:val="00E74B4B"/>
    <w:rsid w:val="00E75EB6"/>
    <w:rsid w:val="00E7663E"/>
    <w:rsid w:val="00E800AF"/>
    <w:rsid w:val="00E951D6"/>
    <w:rsid w:val="00E9593F"/>
    <w:rsid w:val="00EA368D"/>
    <w:rsid w:val="00EB6131"/>
    <w:rsid w:val="00EC7879"/>
    <w:rsid w:val="00ED24C1"/>
    <w:rsid w:val="00EE65BD"/>
    <w:rsid w:val="00EF29ED"/>
    <w:rsid w:val="00EF440C"/>
    <w:rsid w:val="00F01BFF"/>
    <w:rsid w:val="00F2436C"/>
    <w:rsid w:val="00F35394"/>
    <w:rsid w:val="00F54159"/>
    <w:rsid w:val="00F628DC"/>
    <w:rsid w:val="00F71AB9"/>
    <w:rsid w:val="00F75828"/>
    <w:rsid w:val="00F82867"/>
    <w:rsid w:val="00F90064"/>
    <w:rsid w:val="00FA45AB"/>
    <w:rsid w:val="00FA65A8"/>
    <w:rsid w:val="00FC213F"/>
    <w:rsid w:val="00FC2989"/>
    <w:rsid w:val="00FC3BA1"/>
    <w:rsid w:val="00FC414A"/>
    <w:rsid w:val="00FC580C"/>
    <w:rsid w:val="00FE04A9"/>
    <w:rsid w:val="00FE0979"/>
    <w:rsid w:val="00FE571E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A5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277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paragraph" w:styleId="Naslov2">
    <w:name w:val="heading 2"/>
    <w:basedOn w:val="Normal"/>
    <w:link w:val="Naslov2Char"/>
    <w:uiPriority w:val="9"/>
    <w:qFormat/>
    <w:rsid w:val="00A069E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7322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732277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3227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32277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60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E2C61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0631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06315"/>
    <w:rPr>
      <w:rFonts w:ascii="Times New Roman" w:eastAsia="Calibri" w:hAnsi="Times New Roman" w:cs="Times New Roman"/>
      <w:sz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E75EB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75EB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75EB6"/>
    <w:rPr>
      <w:rFonts w:ascii="Times New Roman" w:eastAsia="Calibri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75EB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75EB6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5E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5EB6"/>
    <w:rPr>
      <w:rFonts w:ascii="Segoe UI" w:eastAsia="Calibr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864D7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Reetkatablice">
    <w:name w:val="Table Grid"/>
    <w:basedOn w:val="Obinatablica"/>
    <w:rsid w:val="0086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864D7D"/>
  </w:style>
  <w:style w:type="paragraph" w:styleId="Odlomakpopisa">
    <w:name w:val="List Paragraph"/>
    <w:basedOn w:val="Normal"/>
    <w:uiPriority w:val="34"/>
    <w:qFormat/>
    <w:rsid w:val="00864D7D"/>
    <w:pPr>
      <w:spacing w:line="276" w:lineRule="auto"/>
      <w:ind w:left="720"/>
      <w:contextualSpacing/>
    </w:pPr>
    <w:rPr>
      <w:rFonts w:eastAsia="Times New Roman"/>
      <w:sz w:val="22"/>
    </w:rPr>
  </w:style>
  <w:style w:type="character" w:styleId="Tekstrezerviranogmjesta">
    <w:name w:val="Placeholder Text"/>
    <w:basedOn w:val="Zadanifontodlomka"/>
    <w:uiPriority w:val="99"/>
    <w:semiHidden/>
    <w:rsid w:val="00864D7D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864D7D"/>
    <w:rPr>
      <w:color w:val="954F72"/>
      <w:u w:val="single"/>
    </w:rPr>
  </w:style>
  <w:style w:type="paragraph" w:customStyle="1" w:styleId="msonormal0">
    <w:name w:val="msonormal"/>
    <w:basedOn w:val="Normal"/>
    <w:rsid w:val="00864D7D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customStyle="1" w:styleId="xl63">
    <w:name w:val="xl63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64">
    <w:name w:val="xl64"/>
    <w:basedOn w:val="Normal"/>
    <w:rsid w:val="00864D7D"/>
    <w:pPr>
      <w:spacing w:before="100" w:beforeAutospacing="1" w:after="100" w:afterAutospacing="1"/>
    </w:pPr>
    <w:rPr>
      <w:rFonts w:eastAsia="Times New Roman"/>
      <w:sz w:val="18"/>
      <w:szCs w:val="18"/>
      <w:lang w:eastAsia="hr-HR"/>
    </w:rPr>
  </w:style>
  <w:style w:type="paragraph" w:customStyle="1" w:styleId="xl65">
    <w:name w:val="xl65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hr-HR"/>
    </w:rPr>
  </w:style>
  <w:style w:type="paragraph" w:customStyle="1" w:styleId="xl66">
    <w:name w:val="xl66"/>
    <w:basedOn w:val="Normal"/>
    <w:rsid w:val="00864D7D"/>
    <w:pPr>
      <w:spacing w:before="100" w:beforeAutospacing="1" w:after="100" w:afterAutospacing="1"/>
    </w:pPr>
    <w:rPr>
      <w:rFonts w:eastAsia="Times New Roman"/>
      <w:b/>
      <w:bCs/>
      <w:sz w:val="18"/>
      <w:szCs w:val="18"/>
      <w:lang w:eastAsia="hr-HR"/>
    </w:rPr>
  </w:style>
  <w:style w:type="paragraph" w:customStyle="1" w:styleId="xl67">
    <w:name w:val="xl67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68">
    <w:name w:val="xl68"/>
    <w:basedOn w:val="Normal"/>
    <w:rsid w:val="00864D7D"/>
    <w:pP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hr-HR"/>
    </w:rPr>
  </w:style>
  <w:style w:type="paragraph" w:customStyle="1" w:styleId="xl69">
    <w:name w:val="xl69"/>
    <w:basedOn w:val="Normal"/>
    <w:rsid w:val="00864D7D"/>
    <w:pP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70">
    <w:name w:val="xl70"/>
    <w:basedOn w:val="Normal"/>
    <w:rsid w:val="00864D7D"/>
    <w:pP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71">
    <w:name w:val="xl71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hr-HR"/>
    </w:rPr>
  </w:style>
  <w:style w:type="paragraph" w:customStyle="1" w:styleId="xl72">
    <w:name w:val="xl72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xl73">
    <w:name w:val="xl73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xl74">
    <w:name w:val="xl74"/>
    <w:basedOn w:val="Normal"/>
    <w:rsid w:val="00864D7D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xl75">
    <w:name w:val="xl75"/>
    <w:basedOn w:val="Normal"/>
    <w:rsid w:val="00864D7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xl76">
    <w:name w:val="xl76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77">
    <w:name w:val="xl77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xl78">
    <w:name w:val="xl78"/>
    <w:basedOn w:val="Normal"/>
    <w:rsid w:val="00864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customStyle="1" w:styleId="xl79">
    <w:name w:val="xl79"/>
    <w:basedOn w:val="Normal"/>
    <w:rsid w:val="00864D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hr-HR"/>
    </w:rPr>
  </w:style>
  <w:style w:type="paragraph" w:customStyle="1" w:styleId="xl80">
    <w:name w:val="xl80"/>
    <w:basedOn w:val="Normal"/>
    <w:rsid w:val="00864D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81">
    <w:name w:val="xl81"/>
    <w:basedOn w:val="Normal"/>
    <w:rsid w:val="00864D7D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82">
    <w:name w:val="xl82"/>
    <w:basedOn w:val="Normal"/>
    <w:rsid w:val="00864D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customStyle="1" w:styleId="xl83">
    <w:name w:val="xl83"/>
    <w:basedOn w:val="Normal"/>
    <w:rsid w:val="00864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xl84">
    <w:name w:val="xl84"/>
    <w:basedOn w:val="Normal"/>
    <w:rsid w:val="00864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box457104">
    <w:name w:val="box_457104"/>
    <w:basedOn w:val="Normal"/>
    <w:rsid w:val="001745D2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A069E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277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paragraph" w:styleId="Naslov2">
    <w:name w:val="heading 2"/>
    <w:basedOn w:val="Normal"/>
    <w:link w:val="Naslov2Char"/>
    <w:uiPriority w:val="9"/>
    <w:qFormat/>
    <w:rsid w:val="00A069E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7322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732277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3227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32277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60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E2C61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0631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06315"/>
    <w:rPr>
      <w:rFonts w:ascii="Times New Roman" w:eastAsia="Calibri" w:hAnsi="Times New Roman" w:cs="Times New Roman"/>
      <w:sz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E75EB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75EB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75EB6"/>
    <w:rPr>
      <w:rFonts w:ascii="Times New Roman" w:eastAsia="Calibri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75EB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75EB6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5E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5EB6"/>
    <w:rPr>
      <w:rFonts w:ascii="Segoe UI" w:eastAsia="Calibr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864D7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Reetkatablice">
    <w:name w:val="Table Grid"/>
    <w:basedOn w:val="Obinatablica"/>
    <w:rsid w:val="0086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864D7D"/>
  </w:style>
  <w:style w:type="paragraph" w:styleId="Odlomakpopisa">
    <w:name w:val="List Paragraph"/>
    <w:basedOn w:val="Normal"/>
    <w:uiPriority w:val="34"/>
    <w:qFormat/>
    <w:rsid w:val="00864D7D"/>
    <w:pPr>
      <w:spacing w:line="276" w:lineRule="auto"/>
      <w:ind w:left="720"/>
      <w:contextualSpacing/>
    </w:pPr>
    <w:rPr>
      <w:rFonts w:eastAsia="Times New Roman"/>
      <w:sz w:val="22"/>
    </w:rPr>
  </w:style>
  <w:style w:type="character" w:styleId="Tekstrezerviranogmjesta">
    <w:name w:val="Placeholder Text"/>
    <w:basedOn w:val="Zadanifontodlomka"/>
    <w:uiPriority w:val="99"/>
    <w:semiHidden/>
    <w:rsid w:val="00864D7D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864D7D"/>
    <w:rPr>
      <w:color w:val="954F72"/>
      <w:u w:val="single"/>
    </w:rPr>
  </w:style>
  <w:style w:type="paragraph" w:customStyle="1" w:styleId="msonormal0">
    <w:name w:val="msonormal"/>
    <w:basedOn w:val="Normal"/>
    <w:rsid w:val="00864D7D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customStyle="1" w:styleId="xl63">
    <w:name w:val="xl63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64">
    <w:name w:val="xl64"/>
    <w:basedOn w:val="Normal"/>
    <w:rsid w:val="00864D7D"/>
    <w:pPr>
      <w:spacing w:before="100" w:beforeAutospacing="1" w:after="100" w:afterAutospacing="1"/>
    </w:pPr>
    <w:rPr>
      <w:rFonts w:eastAsia="Times New Roman"/>
      <w:sz w:val="18"/>
      <w:szCs w:val="18"/>
      <w:lang w:eastAsia="hr-HR"/>
    </w:rPr>
  </w:style>
  <w:style w:type="paragraph" w:customStyle="1" w:styleId="xl65">
    <w:name w:val="xl65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hr-HR"/>
    </w:rPr>
  </w:style>
  <w:style w:type="paragraph" w:customStyle="1" w:styleId="xl66">
    <w:name w:val="xl66"/>
    <w:basedOn w:val="Normal"/>
    <w:rsid w:val="00864D7D"/>
    <w:pPr>
      <w:spacing w:before="100" w:beforeAutospacing="1" w:after="100" w:afterAutospacing="1"/>
    </w:pPr>
    <w:rPr>
      <w:rFonts w:eastAsia="Times New Roman"/>
      <w:b/>
      <w:bCs/>
      <w:sz w:val="18"/>
      <w:szCs w:val="18"/>
      <w:lang w:eastAsia="hr-HR"/>
    </w:rPr>
  </w:style>
  <w:style w:type="paragraph" w:customStyle="1" w:styleId="xl67">
    <w:name w:val="xl67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68">
    <w:name w:val="xl68"/>
    <w:basedOn w:val="Normal"/>
    <w:rsid w:val="00864D7D"/>
    <w:pP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hr-HR"/>
    </w:rPr>
  </w:style>
  <w:style w:type="paragraph" w:customStyle="1" w:styleId="xl69">
    <w:name w:val="xl69"/>
    <w:basedOn w:val="Normal"/>
    <w:rsid w:val="00864D7D"/>
    <w:pP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70">
    <w:name w:val="xl70"/>
    <w:basedOn w:val="Normal"/>
    <w:rsid w:val="00864D7D"/>
    <w:pP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71">
    <w:name w:val="xl71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hr-HR"/>
    </w:rPr>
  </w:style>
  <w:style w:type="paragraph" w:customStyle="1" w:styleId="xl72">
    <w:name w:val="xl72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xl73">
    <w:name w:val="xl73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xl74">
    <w:name w:val="xl74"/>
    <w:basedOn w:val="Normal"/>
    <w:rsid w:val="00864D7D"/>
    <w:pPr>
      <w:pBdr>
        <w:top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xl75">
    <w:name w:val="xl75"/>
    <w:basedOn w:val="Normal"/>
    <w:rsid w:val="00864D7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xl76">
    <w:name w:val="xl76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77">
    <w:name w:val="xl77"/>
    <w:basedOn w:val="Normal"/>
    <w:rsid w:val="00864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xl78">
    <w:name w:val="xl78"/>
    <w:basedOn w:val="Normal"/>
    <w:rsid w:val="00864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customStyle="1" w:styleId="xl79">
    <w:name w:val="xl79"/>
    <w:basedOn w:val="Normal"/>
    <w:rsid w:val="00864D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hr-HR"/>
    </w:rPr>
  </w:style>
  <w:style w:type="paragraph" w:customStyle="1" w:styleId="xl80">
    <w:name w:val="xl80"/>
    <w:basedOn w:val="Normal"/>
    <w:rsid w:val="00864D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81">
    <w:name w:val="xl81"/>
    <w:basedOn w:val="Normal"/>
    <w:rsid w:val="00864D7D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Cs w:val="24"/>
      <w:lang w:eastAsia="hr-HR"/>
    </w:rPr>
  </w:style>
  <w:style w:type="paragraph" w:customStyle="1" w:styleId="xl82">
    <w:name w:val="xl82"/>
    <w:basedOn w:val="Normal"/>
    <w:rsid w:val="00864D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eastAsia="hr-HR"/>
    </w:rPr>
  </w:style>
  <w:style w:type="paragraph" w:customStyle="1" w:styleId="xl83">
    <w:name w:val="xl83"/>
    <w:basedOn w:val="Normal"/>
    <w:rsid w:val="00864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xl84">
    <w:name w:val="xl84"/>
    <w:basedOn w:val="Normal"/>
    <w:rsid w:val="00864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hr-HR"/>
    </w:rPr>
  </w:style>
  <w:style w:type="paragraph" w:customStyle="1" w:styleId="box457104">
    <w:name w:val="box_457104"/>
    <w:basedOn w:val="Normal"/>
    <w:rsid w:val="001745D2"/>
    <w:pPr>
      <w:spacing w:before="100" w:beforeAutospacing="1" w:after="100" w:afterAutospacing="1"/>
    </w:pPr>
    <w:rPr>
      <w:rFonts w:eastAsia="Times New Roman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A069E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androvac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FCA33-18E0-49BA-A34C-2184537B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3403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Kraml</dc:creator>
  <cp:lastModifiedBy>Korisnik</cp:lastModifiedBy>
  <cp:revision>2</cp:revision>
  <cp:lastPrinted>2020-05-07T11:55:00Z</cp:lastPrinted>
  <dcterms:created xsi:type="dcterms:W3CDTF">2020-05-11T12:50:00Z</dcterms:created>
  <dcterms:modified xsi:type="dcterms:W3CDTF">2020-05-11T12:50:00Z</dcterms:modified>
</cp:coreProperties>
</file>